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5" w:rsidRDefault="00475F35"/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Перечень основных вопросов, содержащихся в обращениях граждан, в соответствии с типовым общероссийским тематическим классификатором, поступивших в </w:t>
      </w:r>
      <w:proofErr w:type="gramStart"/>
      <w:r>
        <w:rPr>
          <w:b/>
          <w:i/>
          <w:sz w:val="32"/>
          <w:szCs w:val="32"/>
        </w:rPr>
        <w:t>Администрацию</w:t>
      </w:r>
      <w:proofErr w:type="gramEnd"/>
      <w:r>
        <w:rPr>
          <w:b/>
          <w:i/>
          <w:sz w:val="32"/>
          <w:szCs w:val="32"/>
        </w:rPr>
        <w:t xml:space="preserve">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BB6256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C8046E">
        <w:rPr>
          <w:b/>
          <w:i/>
          <w:sz w:val="32"/>
          <w:szCs w:val="32"/>
        </w:rPr>
        <w:t xml:space="preserve"> 4</w:t>
      </w:r>
      <w:r w:rsidR="00E73371">
        <w:rPr>
          <w:b/>
          <w:i/>
          <w:sz w:val="32"/>
          <w:szCs w:val="32"/>
        </w:rPr>
        <w:t xml:space="preserve"> квартале 2017</w:t>
      </w:r>
      <w:r w:rsidR="00215CF1" w:rsidRPr="00FB0CF1">
        <w:rPr>
          <w:b/>
          <w:i/>
          <w:sz w:val="32"/>
          <w:szCs w:val="32"/>
        </w:rPr>
        <w:t xml:space="preserve">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5945"/>
        <w:gridCol w:w="1310"/>
      </w:tblGrid>
      <w:tr w:rsidR="00867EB0" w:rsidRPr="0097219A" w:rsidTr="0061363F">
        <w:tc>
          <w:tcPr>
            <w:tcW w:w="2316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0005.0000.0000.0000</w:t>
            </w:r>
          </w:p>
        </w:tc>
        <w:tc>
          <w:tcPr>
            <w:tcW w:w="5945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310" w:type="dxa"/>
          </w:tcPr>
          <w:p w:rsidR="00867EB0" w:rsidRPr="0097219A" w:rsidRDefault="00822DF6" w:rsidP="0083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</w:tr>
      <w:tr w:rsidR="00BB6256" w:rsidTr="0061363F">
        <w:tc>
          <w:tcPr>
            <w:tcW w:w="2316" w:type="dxa"/>
          </w:tcPr>
          <w:p w:rsidR="00BB6256" w:rsidRPr="00820ADD" w:rsidRDefault="00BB6256" w:rsidP="00A257D3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BB6256" w:rsidRPr="00F14A69" w:rsidRDefault="00F14A69" w:rsidP="00A257D3">
            <w:pPr>
              <w:rPr>
                <w:sz w:val="24"/>
                <w:szCs w:val="24"/>
              </w:rPr>
            </w:pPr>
            <w:r w:rsidRPr="00F14A69">
              <w:rPr>
                <w:b/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1310" w:type="dxa"/>
          </w:tcPr>
          <w:p w:rsidR="00BB6256" w:rsidRDefault="00BB6256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BB6256" w:rsidTr="0061363F">
        <w:tc>
          <w:tcPr>
            <w:tcW w:w="2316" w:type="dxa"/>
          </w:tcPr>
          <w:p w:rsidR="00BB6256" w:rsidRPr="007F234F" w:rsidRDefault="00EA52A3" w:rsidP="003C6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0005.0005.0055</w:t>
            </w:r>
            <w:r w:rsidR="00BB62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580</w:t>
            </w:r>
          </w:p>
        </w:tc>
        <w:tc>
          <w:tcPr>
            <w:tcW w:w="5945" w:type="dxa"/>
          </w:tcPr>
          <w:p w:rsidR="00BB6256" w:rsidRDefault="00EA52A3" w:rsidP="008A3AC5">
            <w:pPr>
              <w:pStyle w:val="Default"/>
            </w:pPr>
            <w:r>
              <w:t>Улучшение жилищных условий, предоставление жилого помещения по договору социального найма</w:t>
            </w:r>
          </w:p>
          <w:p w:rsidR="00EA52A3" w:rsidRDefault="00EA52A3" w:rsidP="008A3AC5">
            <w:pPr>
              <w:pStyle w:val="Default"/>
            </w:pPr>
            <w:r>
              <w:t>(по заявлению о предоставлении жилого помещения разъяснена процедура обращения с заявлением о  признании заявителя  малоимущим гражданином)</w:t>
            </w:r>
          </w:p>
        </w:tc>
        <w:tc>
          <w:tcPr>
            <w:tcW w:w="1310" w:type="dxa"/>
          </w:tcPr>
          <w:p w:rsidR="00BB6256" w:rsidRDefault="00EA52A3" w:rsidP="008366F8">
            <w:pPr>
              <w:jc w:val="center"/>
              <w:rPr>
                <w:sz w:val="24"/>
                <w:szCs w:val="24"/>
              </w:rPr>
            </w:pPr>
            <w:r w:rsidRPr="007F2AD2">
              <w:rPr>
                <w:sz w:val="24"/>
                <w:szCs w:val="24"/>
              </w:rPr>
              <w:t>1</w:t>
            </w:r>
          </w:p>
          <w:p w:rsidR="00822DF6" w:rsidRDefault="00822DF6" w:rsidP="008366F8">
            <w:pPr>
              <w:jc w:val="center"/>
              <w:rPr>
                <w:sz w:val="24"/>
                <w:szCs w:val="24"/>
              </w:rPr>
            </w:pPr>
          </w:p>
          <w:p w:rsidR="00822DF6" w:rsidRPr="007F2AD2" w:rsidRDefault="00822DF6" w:rsidP="008366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1344" w:rsidTr="0061363F">
        <w:tc>
          <w:tcPr>
            <w:tcW w:w="2316" w:type="dxa"/>
          </w:tcPr>
          <w:p w:rsidR="00621344" w:rsidRDefault="00621344" w:rsidP="003C6D52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621344" w:rsidRDefault="00621344" w:rsidP="008A3AC5">
            <w:pPr>
              <w:pStyle w:val="Default"/>
            </w:pPr>
            <w:r w:rsidRPr="00BB6256">
              <w:rPr>
                <w:b/>
              </w:rPr>
              <w:t>Содержание и обеспечение коммунальными услугами жилого фонда</w:t>
            </w:r>
          </w:p>
        </w:tc>
        <w:tc>
          <w:tcPr>
            <w:tcW w:w="1310" w:type="dxa"/>
          </w:tcPr>
          <w:p w:rsidR="00621344" w:rsidRPr="007F2AD2" w:rsidRDefault="00621344" w:rsidP="008366F8">
            <w:pPr>
              <w:jc w:val="center"/>
              <w:rPr>
                <w:sz w:val="24"/>
                <w:szCs w:val="24"/>
              </w:rPr>
            </w:pPr>
          </w:p>
        </w:tc>
      </w:tr>
      <w:tr w:rsidR="00FC31C9" w:rsidTr="0061363F">
        <w:tc>
          <w:tcPr>
            <w:tcW w:w="2316" w:type="dxa"/>
          </w:tcPr>
          <w:p w:rsidR="00FC31C9" w:rsidRDefault="00FC31C9" w:rsidP="0078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0005.0005.0056.0606</w:t>
            </w:r>
          </w:p>
        </w:tc>
        <w:tc>
          <w:tcPr>
            <w:tcW w:w="5945" w:type="dxa"/>
          </w:tcPr>
          <w:p w:rsidR="00FC31C9" w:rsidRPr="00A75B5B" w:rsidRDefault="00FC31C9" w:rsidP="00FC31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Перебои в </w:t>
            </w:r>
            <w:proofErr w:type="spellStart"/>
            <w:r>
              <w:rPr>
                <w:color w:val="auto"/>
              </w:rPr>
              <w:t>электр</w:t>
            </w:r>
            <w:proofErr w:type="gramStart"/>
            <w:r>
              <w:rPr>
                <w:color w:val="auto"/>
              </w:rPr>
              <w:t>о</w:t>
            </w:r>
            <w:proofErr w:type="spellEnd"/>
            <w:r>
              <w:rPr>
                <w:color w:val="auto"/>
              </w:rPr>
              <w:t>-</w:t>
            </w:r>
            <w:proofErr w:type="gram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водо</w:t>
            </w:r>
            <w:proofErr w:type="spellEnd"/>
            <w:r>
              <w:rPr>
                <w:color w:val="auto"/>
              </w:rPr>
              <w:t xml:space="preserve">-, </w:t>
            </w:r>
            <w:proofErr w:type="spellStart"/>
            <w:r>
              <w:rPr>
                <w:color w:val="auto"/>
              </w:rPr>
              <w:t>газо</w:t>
            </w:r>
            <w:proofErr w:type="spellEnd"/>
            <w:r>
              <w:rPr>
                <w:color w:val="auto"/>
              </w:rPr>
              <w:t>- и теплоснабжении, работе канализации (газоснабжение в д.16 будет восстановлено, после устранения выявленных нарушений)</w:t>
            </w:r>
          </w:p>
        </w:tc>
        <w:tc>
          <w:tcPr>
            <w:tcW w:w="1310" w:type="dxa"/>
          </w:tcPr>
          <w:p w:rsidR="00FC31C9" w:rsidRPr="007F2AD2" w:rsidRDefault="006E74B0" w:rsidP="00782A33">
            <w:pPr>
              <w:jc w:val="center"/>
              <w:rPr>
                <w:sz w:val="24"/>
                <w:szCs w:val="24"/>
              </w:rPr>
            </w:pPr>
            <w:r w:rsidRPr="007F2AD2">
              <w:rPr>
                <w:sz w:val="24"/>
                <w:szCs w:val="24"/>
              </w:rPr>
              <w:t>4</w:t>
            </w:r>
          </w:p>
        </w:tc>
      </w:tr>
      <w:tr w:rsidR="00881BE2" w:rsidTr="0061363F">
        <w:tc>
          <w:tcPr>
            <w:tcW w:w="2316" w:type="dxa"/>
          </w:tcPr>
          <w:p w:rsidR="00881BE2" w:rsidRDefault="00881BE2" w:rsidP="00782A33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881BE2" w:rsidRPr="00881BE2" w:rsidRDefault="00805FB7" w:rsidP="00FC31C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Жилищный</w:t>
            </w:r>
            <w:r w:rsidR="00881BE2" w:rsidRPr="00881BE2">
              <w:rPr>
                <w:b/>
                <w:color w:val="auto"/>
              </w:rPr>
              <w:t xml:space="preserve"> фонд</w:t>
            </w:r>
          </w:p>
        </w:tc>
        <w:tc>
          <w:tcPr>
            <w:tcW w:w="1310" w:type="dxa"/>
          </w:tcPr>
          <w:p w:rsidR="00881BE2" w:rsidRPr="007F2AD2" w:rsidRDefault="00881BE2" w:rsidP="00782A33">
            <w:pPr>
              <w:jc w:val="center"/>
              <w:rPr>
                <w:sz w:val="24"/>
                <w:szCs w:val="24"/>
              </w:rPr>
            </w:pPr>
          </w:p>
        </w:tc>
      </w:tr>
      <w:tr w:rsidR="00881BE2" w:rsidTr="0061363F">
        <w:tc>
          <w:tcPr>
            <w:tcW w:w="2316" w:type="dxa"/>
          </w:tcPr>
          <w:p w:rsidR="00881BE2" w:rsidRDefault="005107DD" w:rsidP="0078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0005.0005.0054.</w:t>
            </w:r>
            <w:r w:rsidR="00533897">
              <w:rPr>
                <w:sz w:val="24"/>
                <w:szCs w:val="24"/>
              </w:rPr>
              <w:t>0607</w:t>
            </w:r>
          </w:p>
        </w:tc>
        <w:tc>
          <w:tcPr>
            <w:tcW w:w="5945" w:type="dxa"/>
          </w:tcPr>
          <w:p w:rsidR="00881BE2" w:rsidRPr="00533897" w:rsidRDefault="00533897" w:rsidP="003E6DEE">
            <w:pPr>
              <w:pStyle w:val="Default"/>
              <w:ind w:left="-48"/>
              <w:rPr>
                <w:color w:val="auto"/>
              </w:rPr>
            </w:pPr>
            <w:r w:rsidRPr="00533897">
              <w:rPr>
                <w:color w:val="auto"/>
              </w:rPr>
              <w:t xml:space="preserve">Благоустройство </w:t>
            </w:r>
            <w:r>
              <w:rPr>
                <w:color w:val="auto"/>
              </w:rPr>
              <w:t xml:space="preserve">городов и поселков. Обустройство придомовых территорий. </w:t>
            </w:r>
            <w:r>
              <w:t>Заявители информированы о включении в план работ 2018 года выполнение работ  по ремонту входных групп около д. №35.</w:t>
            </w:r>
          </w:p>
        </w:tc>
        <w:tc>
          <w:tcPr>
            <w:tcW w:w="1310" w:type="dxa"/>
          </w:tcPr>
          <w:p w:rsidR="00881BE2" w:rsidRPr="007F2AD2" w:rsidRDefault="00533897" w:rsidP="0078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DF6" w:rsidTr="0061363F">
        <w:tc>
          <w:tcPr>
            <w:tcW w:w="2316" w:type="dxa"/>
          </w:tcPr>
          <w:p w:rsidR="00822DF6" w:rsidRDefault="00822DF6" w:rsidP="00782A33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822DF6" w:rsidRPr="00822DF6" w:rsidRDefault="00822DF6" w:rsidP="00822DF6">
            <w:pPr>
              <w:pStyle w:val="Default"/>
              <w:rPr>
                <w:b/>
                <w:color w:val="auto"/>
              </w:rPr>
            </w:pPr>
            <w:r w:rsidRPr="007F2AD2">
              <w:rPr>
                <w:b/>
                <w:color w:val="auto"/>
                <w:highlight w:val="yellow"/>
              </w:rPr>
              <w:t>Оборона, безопасность</w:t>
            </w:r>
            <w:r>
              <w:rPr>
                <w:b/>
                <w:color w:val="auto"/>
              </w:rPr>
              <w:t xml:space="preserve">, </w:t>
            </w:r>
            <w:r w:rsidRPr="00023112">
              <w:rPr>
                <w:b/>
                <w:color w:val="auto"/>
                <w:highlight w:val="yellow"/>
              </w:rPr>
              <w:t>законность</w:t>
            </w:r>
          </w:p>
        </w:tc>
        <w:tc>
          <w:tcPr>
            <w:tcW w:w="1310" w:type="dxa"/>
          </w:tcPr>
          <w:p w:rsidR="00822DF6" w:rsidRDefault="00822DF6" w:rsidP="0078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FC31C9" w:rsidTr="0061363F">
        <w:tc>
          <w:tcPr>
            <w:tcW w:w="2316" w:type="dxa"/>
          </w:tcPr>
          <w:p w:rsidR="00533897" w:rsidRDefault="00533897" w:rsidP="003C6D52">
            <w:pPr>
              <w:rPr>
                <w:sz w:val="24"/>
                <w:szCs w:val="24"/>
              </w:rPr>
            </w:pPr>
          </w:p>
          <w:p w:rsidR="00533897" w:rsidRDefault="00533897" w:rsidP="003C6D52">
            <w:pPr>
              <w:rPr>
                <w:sz w:val="24"/>
                <w:szCs w:val="24"/>
              </w:rPr>
            </w:pPr>
          </w:p>
          <w:p w:rsidR="00FC31C9" w:rsidRDefault="00FA71F4" w:rsidP="003C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0004.0016.0</w:t>
            </w:r>
            <w:r w:rsidR="00D8672E">
              <w:rPr>
                <w:sz w:val="24"/>
                <w:szCs w:val="24"/>
              </w:rPr>
              <w:t>159.</w:t>
            </w:r>
            <w:r w:rsidR="0001166E">
              <w:rPr>
                <w:sz w:val="24"/>
                <w:szCs w:val="24"/>
              </w:rPr>
              <w:t>0521</w:t>
            </w:r>
          </w:p>
        </w:tc>
        <w:tc>
          <w:tcPr>
            <w:tcW w:w="5945" w:type="dxa"/>
          </w:tcPr>
          <w:p w:rsidR="007F2AD2" w:rsidRDefault="007F2AD2" w:rsidP="007F2AD2">
            <w:pPr>
              <w:pStyle w:val="Default"/>
              <w:ind w:left="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Безопасность и охрана правопорядка</w:t>
            </w:r>
          </w:p>
          <w:p w:rsidR="00533897" w:rsidRDefault="0001166E" w:rsidP="001E6033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>Охрана общественного порядка в г</w:t>
            </w:r>
            <w:r w:rsidR="001E6033">
              <w:rPr>
                <w:color w:val="auto"/>
              </w:rPr>
              <w:t>ородских и сельских поселениях:</w:t>
            </w:r>
          </w:p>
          <w:p w:rsidR="00FC31C9" w:rsidRDefault="00533897" w:rsidP="00533897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>- з</w:t>
            </w:r>
            <w:r w:rsidR="007F2AD2">
              <w:rPr>
                <w:color w:val="auto"/>
              </w:rPr>
              <w:t xml:space="preserve">аявителю дан ответ </w:t>
            </w:r>
            <w:proofErr w:type="gramStart"/>
            <w:r w:rsidR="007F2AD2">
              <w:rPr>
                <w:color w:val="auto"/>
              </w:rPr>
              <w:t>об отказе в возбуждении дела об административном правонарушении в связи</w:t>
            </w:r>
            <w:r>
              <w:rPr>
                <w:color w:val="auto"/>
              </w:rPr>
              <w:t xml:space="preserve"> </w:t>
            </w:r>
            <w:r w:rsidR="007F2AD2" w:rsidRPr="0001166E">
              <w:rPr>
                <w:color w:val="auto"/>
              </w:rPr>
              <w:t>с отсутствием</w:t>
            </w:r>
            <w:proofErr w:type="gramEnd"/>
            <w:r w:rsidR="007F2AD2" w:rsidRPr="0001166E">
              <w:rPr>
                <w:color w:val="auto"/>
              </w:rPr>
              <w:t xml:space="preserve"> события административного правонарушения</w:t>
            </w:r>
            <w:r>
              <w:rPr>
                <w:color w:val="auto"/>
              </w:rPr>
              <w:t>;</w:t>
            </w:r>
          </w:p>
          <w:p w:rsidR="00533897" w:rsidRDefault="00533897" w:rsidP="00533897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 xml:space="preserve">- заявление гражданки отправлено в вышестоящую организацию для рассмотрения в соответствии с компетенцией (МО МВД России </w:t>
            </w:r>
            <w:proofErr w:type="gramStart"/>
            <w:r>
              <w:rPr>
                <w:color w:val="auto"/>
              </w:rPr>
              <w:t>по</w:t>
            </w:r>
            <w:proofErr w:type="gramEnd"/>
            <w:r>
              <w:rPr>
                <w:color w:val="auto"/>
              </w:rPr>
              <w:t xml:space="preserve"> ЗАТО Озерный и Солнечный Тверской области)</w:t>
            </w:r>
            <w:r w:rsidR="00A412A3">
              <w:rPr>
                <w:color w:val="auto"/>
              </w:rPr>
              <w:t>;</w:t>
            </w:r>
          </w:p>
          <w:p w:rsidR="00A412A3" w:rsidRPr="0001166E" w:rsidRDefault="00A412A3" w:rsidP="00533897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t xml:space="preserve">заявителю дан ответ, о вынесении вопроса  о выгуле кошек на обсуждение  депутатов </w:t>
            </w:r>
            <w:proofErr w:type="gramStart"/>
            <w:r>
              <w:t>Думы</w:t>
            </w:r>
            <w:proofErr w:type="gramEnd"/>
            <w:r>
              <w:t xml:space="preserve"> ЗАТО Солнечный. По результатам обсуждения депутатами принято решение о внесении изменений в Правила содержания домашних животных на февральском заседании Думы.</w:t>
            </w:r>
          </w:p>
        </w:tc>
        <w:tc>
          <w:tcPr>
            <w:tcW w:w="1310" w:type="dxa"/>
          </w:tcPr>
          <w:p w:rsidR="00FC31C9" w:rsidRPr="007F2AD2" w:rsidRDefault="00FC31C9" w:rsidP="008366F8">
            <w:pPr>
              <w:jc w:val="center"/>
              <w:rPr>
                <w:b/>
                <w:sz w:val="24"/>
                <w:szCs w:val="24"/>
              </w:rPr>
            </w:pPr>
          </w:p>
          <w:p w:rsidR="007F2AD2" w:rsidRPr="007F2AD2" w:rsidRDefault="007F2AD2" w:rsidP="008366F8">
            <w:pPr>
              <w:jc w:val="center"/>
              <w:rPr>
                <w:b/>
                <w:sz w:val="24"/>
                <w:szCs w:val="24"/>
              </w:rPr>
            </w:pPr>
          </w:p>
          <w:p w:rsidR="007F2AD2" w:rsidRPr="007F2AD2" w:rsidRDefault="00A412A3" w:rsidP="0083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DF6" w:rsidTr="0061363F">
        <w:tc>
          <w:tcPr>
            <w:tcW w:w="2316" w:type="dxa"/>
          </w:tcPr>
          <w:p w:rsidR="00822DF6" w:rsidRDefault="00822DF6" w:rsidP="003C6D52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822DF6" w:rsidRDefault="00822DF6" w:rsidP="00822DF6">
            <w:pPr>
              <w:pStyle w:val="Default"/>
              <w:ind w:left="360"/>
              <w:rPr>
                <w:b/>
                <w:color w:val="auto"/>
              </w:rPr>
            </w:pPr>
            <w:r w:rsidRPr="001E6033">
              <w:rPr>
                <w:b/>
                <w:color w:val="auto"/>
                <w:highlight w:val="yellow"/>
              </w:rPr>
              <w:t>Социальная сфера</w:t>
            </w:r>
          </w:p>
        </w:tc>
        <w:tc>
          <w:tcPr>
            <w:tcW w:w="1310" w:type="dxa"/>
          </w:tcPr>
          <w:p w:rsidR="00822DF6" w:rsidRPr="007F2AD2" w:rsidRDefault="00822DF6" w:rsidP="0083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</w:tr>
      <w:tr w:rsidR="00FC31C9" w:rsidTr="0061363F">
        <w:tc>
          <w:tcPr>
            <w:tcW w:w="2316" w:type="dxa"/>
          </w:tcPr>
          <w:p w:rsidR="00FC31C9" w:rsidRDefault="003566BE" w:rsidP="003C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0002.0007.0073.0240</w:t>
            </w:r>
          </w:p>
        </w:tc>
        <w:tc>
          <w:tcPr>
            <w:tcW w:w="5945" w:type="dxa"/>
          </w:tcPr>
          <w:p w:rsidR="00810BC2" w:rsidRDefault="00810BC2" w:rsidP="00810BC2">
            <w:pPr>
              <w:pStyle w:val="Default"/>
              <w:rPr>
                <w:b/>
                <w:color w:val="auto"/>
              </w:rPr>
            </w:pPr>
            <w:r w:rsidRPr="001C2933">
              <w:rPr>
                <w:b/>
                <w:color w:val="auto"/>
              </w:rPr>
              <w:t>Социальное</w:t>
            </w:r>
            <w:r>
              <w:rPr>
                <w:b/>
                <w:color w:val="auto"/>
              </w:rPr>
              <w:t xml:space="preserve"> обеспечение и социальное страхование</w:t>
            </w:r>
          </w:p>
          <w:p w:rsidR="00FC31C9" w:rsidRPr="00A75B5B" w:rsidRDefault="00810BC2" w:rsidP="00810BC2">
            <w:pPr>
              <w:pStyle w:val="Default"/>
              <w:rPr>
                <w:b/>
                <w:color w:val="auto"/>
              </w:rPr>
            </w:pPr>
            <w:r w:rsidRPr="00267256">
              <w:rPr>
                <w:color w:val="auto"/>
              </w:rPr>
              <w:t>Заявителю</w:t>
            </w:r>
            <w:r>
              <w:rPr>
                <w:color w:val="auto"/>
              </w:rPr>
              <w:t xml:space="preserve"> дан ответ, о вынесении вопроса о приобретении подъемника для инвалида  на обсуждение  депутатов </w:t>
            </w:r>
            <w:proofErr w:type="gramStart"/>
            <w:r>
              <w:rPr>
                <w:color w:val="auto"/>
              </w:rPr>
              <w:t>Думы</w:t>
            </w:r>
            <w:proofErr w:type="gramEnd"/>
            <w:r>
              <w:rPr>
                <w:color w:val="auto"/>
              </w:rPr>
              <w:t xml:space="preserve"> ЗАТО Солнечный.</w:t>
            </w:r>
          </w:p>
        </w:tc>
        <w:tc>
          <w:tcPr>
            <w:tcW w:w="1310" w:type="dxa"/>
          </w:tcPr>
          <w:p w:rsidR="00FC31C9" w:rsidRPr="008A3AC5" w:rsidRDefault="003566BE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31C9" w:rsidTr="0061363F">
        <w:tc>
          <w:tcPr>
            <w:tcW w:w="2316" w:type="dxa"/>
          </w:tcPr>
          <w:p w:rsidR="00FC31C9" w:rsidRPr="00E05CDA" w:rsidRDefault="00FC31C9" w:rsidP="003C6D52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FC31C9" w:rsidRPr="00E05CDA" w:rsidRDefault="00FC31C9" w:rsidP="00A75B5B">
            <w:pPr>
              <w:pStyle w:val="Default"/>
              <w:rPr>
                <w:color w:val="auto"/>
              </w:rPr>
            </w:pPr>
          </w:p>
        </w:tc>
        <w:tc>
          <w:tcPr>
            <w:tcW w:w="1310" w:type="dxa"/>
          </w:tcPr>
          <w:p w:rsidR="00FC31C9" w:rsidRPr="002928C5" w:rsidRDefault="00FC31C9" w:rsidP="008366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1C9" w:rsidTr="0061363F">
        <w:tc>
          <w:tcPr>
            <w:tcW w:w="2316" w:type="dxa"/>
          </w:tcPr>
          <w:p w:rsidR="00FC31C9" w:rsidRPr="002928C5" w:rsidRDefault="00FC31C9" w:rsidP="003C6D52">
            <w:pPr>
              <w:rPr>
                <w:b/>
                <w:sz w:val="24"/>
                <w:szCs w:val="24"/>
              </w:rPr>
            </w:pPr>
            <w:r w:rsidRPr="002928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45" w:type="dxa"/>
          </w:tcPr>
          <w:p w:rsidR="00FC31C9" w:rsidRPr="002928C5" w:rsidRDefault="00FC31C9" w:rsidP="00A75B5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310" w:type="dxa"/>
          </w:tcPr>
          <w:p w:rsidR="00FC31C9" w:rsidRPr="002928C5" w:rsidRDefault="003566BE" w:rsidP="00836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D0601A" w:rsidRPr="00D0601A" w:rsidRDefault="00D0601A" w:rsidP="00D0601A">
      <w:pPr>
        <w:rPr>
          <w:sz w:val="20"/>
          <w:szCs w:val="20"/>
        </w:rPr>
      </w:pPr>
    </w:p>
    <w:sectPr w:rsidR="00D0601A" w:rsidRP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E6" w:rsidRDefault="001165E6" w:rsidP="00D0601A">
      <w:r>
        <w:separator/>
      </w:r>
    </w:p>
  </w:endnote>
  <w:endnote w:type="continuationSeparator" w:id="0">
    <w:p w:rsidR="001165E6" w:rsidRDefault="001165E6" w:rsidP="00D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E6" w:rsidRDefault="001165E6" w:rsidP="00D0601A">
      <w:r>
        <w:separator/>
      </w:r>
    </w:p>
  </w:footnote>
  <w:footnote w:type="continuationSeparator" w:id="0">
    <w:p w:rsidR="001165E6" w:rsidRDefault="001165E6" w:rsidP="00D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3A9"/>
    <w:multiLevelType w:val="hybridMultilevel"/>
    <w:tmpl w:val="903845E4"/>
    <w:lvl w:ilvl="0" w:tplc="9B708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F2B"/>
    <w:multiLevelType w:val="hybridMultilevel"/>
    <w:tmpl w:val="B18CC46E"/>
    <w:lvl w:ilvl="0" w:tplc="D31ED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0E8"/>
    <w:multiLevelType w:val="hybridMultilevel"/>
    <w:tmpl w:val="7E82A67E"/>
    <w:lvl w:ilvl="0" w:tplc="D55A6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F1"/>
    <w:rsid w:val="00004312"/>
    <w:rsid w:val="0001166E"/>
    <w:rsid w:val="00014B31"/>
    <w:rsid w:val="00020F51"/>
    <w:rsid w:val="00023112"/>
    <w:rsid w:val="000365E9"/>
    <w:rsid w:val="00065D07"/>
    <w:rsid w:val="00070BFE"/>
    <w:rsid w:val="00070F28"/>
    <w:rsid w:val="000821A1"/>
    <w:rsid w:val="000B1E5F"/>
    <w:rsid w:val="000C7AD0"/>
    <w:rsid w:val="000D2F4B"/>
    <w:rsid w:val="001046F4"/>
    <w:rsid w:val="00106DA4"/>
    <w:rsid w:val="001121E7"/>
    <w:rsid w:val="001165E6"/>
    <w:rsid w:val="00126252"/>
    <w:rsid w:val="00135D41"/>
    <w:rsid w:val="00157BA7"/>
    <w:rsid w:val="001C6182"/>
    <w:rsid w:val="001E6033"/>
    <w:rsid w:val="001E6066"/>
    <w:rsid w:val="00215CF1"/>
    <w:rsid w:val="002369FB"/>
    <w:rsid w:val="00250017"/>
    <w:rsid w:val="00250E43"/>
    <w:rsid w:val="00256EBF"/>
    <w:rsid w:val="00272B86"/>
    <w:rsid w:val="002824F2"/>
    <w:rsid w:val="002928C5"/>
    <w:rsid w:val="002A0230"/>
    <w:rsid w:val="002A4C8D"/>
    <w:rsid w:val="002B29C4"/>
    <w:rsid w:val="002B4FC5"/>
    <w:rsid w:val="002C0211"/>
    <w:rsid w:val="002C04B0"/>
    <w:rsid w:val="002C255D"/>
    <w:rsid w:val="002F0D10"/>
    <w:rsid w:val="002F5C3E"/>
    <w:rsid w:val="00300FE7"/>
    <w:rsid w:val="00326479"/>
    <w:rsid w:val="00326F16"/>
    <w:rsid w:val="00341ACC"/>
    <w:rsid w:val="003566BE"/>
    <w:rsid w:val="0035674E"/>
    <w:rsid w:val="00374E18"/>
    <w:rsid w:val="00381D94"/>
    <w:rsid w:val="00381E3D"/>
    <w:rsid w:val="00383CB5"/>
    <w:rsid w:val="0039260F"/>
    <w:rsid w:val="003935CF"/>
    <w:rsid w:val="003D1183"/>
    <w:rsid w:val="003E6DEE"/>
    <w:rsid w:val="003F1CBF"/>
    <w:rsid w:val="0042234E"/>
    <w:rsid w:val="00434DEB"/>
    <w:rsid w:val="00440BCD"/>
    <w:rsid w:val="00445A71"/>
    <w:rsid w:val="0047365F"/>
    <w:rsid w:val="00475F35"/>
    <w:rsid w:val="004807C4"/>
    <w:rsid w:val="004815D3"/>
    <w:rsid w:val="004E0564"/>
    <w:rsid w:val="005107DD"/>
    <w:rsid w:val="00520092"/>
    <w:rsid w:val="00530C92"/>
    <w:rsid w:val="00531EA2"/>
    <w:rsid w:val="00533897"/>
    <w:rsid w:val="00553716"/>
    <w:rsid w:val="005562EA"/>
    <w:rsid w:val="00562EFF"/>
    <w:rsid w:val="00566F3B"/>
    <w:rsid w:val="00582B6B"/>
    <w:rsid w:val="0059509D"/>
    <w:rsid w:val="005A1F51"/>
    <w:rsid w:val="005A4930"/>
    <w:rsid w:val="005D6320"/>
    <w:rsid w:val="005F4EB2"/>
    <w:rsid w:val="0061363F"/>
    <w:rsid w:val="0061497A"/>
    <w:rsid w:val="00621344"/>
    <w:rsid w:val="00642B4F"/>
    <w:rsid w:val="00647891"/>
    <w:rsid w:val="00673241"/>
    <w:rsid w:val="00681107"/>
    <w:rsid w:val="00692A28"/>
    <w:rsid w:val="00697A91"/>
    <w:rsid w:val="006A2DC6"/>
    <w:rsid w:val="006B0065"/>
    <w:rsid w:val="006B0DE6"/>
    <w:rsid w:val="006C0E50"/>
    <w:rsid w:val="006E74B0"/>
    <w:rsid w:val="006F6EFC"/>
    <w:rsid w:val="007041E9"/>
    <w:rsid w:val="00713D68"/>
    <w:rsid w:val="00730CD9"/>
    <w:rsid w:val="007511D6"/>
    <w:rsid w:val="00753535"/>
    <w:rsid w:val="0079182F"/>
    <w:rsid w:val="007954B1"/>
    <w:rsid w:val="007A64B4"/>
    <w:rsid w:val="007B2B8A"/>
    <w:rsid w:val="007F234F"/>
    <w:rsid w:val="007F2AD2"/>
    <w:rsid w:val="00805FB7"/>
    <w:rsid w:val="00810BC2"/>
    <w:rsid w:val="00815688"/>
    <w:rsid w:val="00822DF6"/>
    <w:rsid w:val="008316E5"/>
    <w:rsid w:val="008518F2"/>
    <w:rsid w:val="008573B6"/>
    <w:rsid w:val="00867EB0"/>
    <w:rsid w:val="00881BE2"/>
    <w:rsid w:val="00886BE8"/>
    <w:rsid w:val="0089752E"/>
    <w:rsid w:val="00897FA8"/>
    <w:rsid w:val="008A3AC5"/>
    <w:rsid w:val="008A4D05"/>
    <w:rsid w:val="008B44E2"/>
    <w:rsid w:val="008C09B8"/>
    <w:rsid w:val="008C4AFC"/>
    <w:rsid w:val="008D22F9"/>
    <w:rsid w:val="008D2972"/>
    <w:rsid w:val="008D6642"/>
    <w:rsid w:val="008F0DC0"/>
    <w:rsid w:val="00900CF5"/>
    <w:rsid w:val="00913C1D"/>
    <w:rsid w:val="00915FCB"/>
    <w:rsid w:val="00935B50"/>
    <w:rsid w:val="00966CBB"/>
    <w:rsid w:val="00970135"/>
    <w:rsid w:val="0097219A"/>
    <w:rsid w:val="00980DD8"/>
    <w:rsid w:val="00981FC7"/>
    <w:rsid w:val="009A3881"/>
    <w:rsid w:val="009A7986"/>
    <w:rsid w:val="009C5741"/>
    <w:rsid w:val="009C5955"/>
    <w:rsid w:val="009E0D50"/>
    <w:rsid w:val="009F3D49"/>
    <w:rsid w:val="00A11133"/>
    <w:rsid w:val="00A412A3"/>
    <w:rsid w:val="00A51AF1"/>
    <w:rsid w:val="00A63530"/>
    <w:rsid w:val="00A67CB6"/>
    <w:rsid w:val="00A75766"/>
    <w:rsid w:val="00A75B5B"/>
    <w:rsid w:val="00A75D14"/>
    <w:rsid w:val="00A81C75"/>
    <w:rsid w:val="00A86394"/>
    <w:rsid w:val="00A9111B"/>
    <w:rsid w:val="00AD29D5"/>
    <w:rsid w:val="00AE6460"/>
    <w:rsid w:val="00AF4E26"/>
    <w:rsid w:val="00AF511F"/>
    <w:rsid w:val="00AF5193"/>
    <w:rsid w:val="00AF76F7"/>
    <w:rsid w:val="00B25D13"/>
    <w:rsid w:val="00B34135"/>
    <w:rsid w:val="00B3652C"/>
    <w:rsid w:val="00B70703"/>
    <w:rsid w:val="00B900D4"/>
    <w:rsid w:val="00B900E3"/>
    <w:rsid w:val="00BB4407"/>
    <w:rsid w:val="00BB6256"/>
    <w:rsid w:val="00BD3015"/>
    <w:rsid w:val="00BD3B32"/>
    <w:rsid w:val="00C25295"/>
    <w:rsid w:val="00C32219"/>
    <w:rsid w:val="00C8046E"/>
    <w:rsid w:val="00C948CB"/>
    <w:rsid w:val="00CE2327"/>
    <w:rsid w:val="00CE4A42"/>
    <w:rsid w:val="00CE6D10"/>
    <w:rsid w:val="00D0601A"/>
    <w:rsid w:val="00D1074E"/>
    <w:rsid w:val="00D25166"/>
    <w:rsid w:val="00D43003"/>
    <w:rsid w:val="00D67374"/>
    <w:rsid w:val="00D71495"/>
    <w:rsid w:val="00D73A45"/>
    <w:rsid w:val="00D8672E"/>
    <w:rsid w:val="00D86CAE"/>
    <w:rsid w:val="00D87D29"/>
    <w:rsid w:val="00DB51E4"/>
    <w:rsid w:val="00DE7CBD"/>
    <w:rsid w:val="00E05CDA"/>
    <w:rsid w:val="00E1478B"/>
    <w:rsid w:val="00E22D51"/>
    <w:rsid w:val="00E3082D"/>
    <w:rsid w:val="00E6619F"/>
    <w:rsid w:val="00E73371"/>
    <w:rsid w:val="00EA52A3"/>
    <w:rsid w:val="00EC3656"/>
    <w:rsid w:val="00EC5FFF"/>
    <w:rsid w:val="00ED2231"/>
    <w:rsid w:val="00EE6A74"/>
    <w:rsid w:val="00EF7ACC"/>
    <w:rsid w:val="00F135BE"/>
    <w:rsid w:val="00F1385C"/>
    <w:rsid w:val="00F14A69"/>
    <w:rsid w:val="00F15476"/>
    <w:rsid w:val="00F650CB"/>
    <w:rsid w:val="00F90218"/>
    <w:rsid w:val="00FA2B43"/>
    <w:rsid w:val="00FA71F4"/>
    <w:rsid w:val="00FC2506"/>
    <w:rsid w:val="00FC31C9"/>
    <w:rsid w:val="00FC70AC"/>
    <w:rsid w:val="00FD255B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91</cp:revision>
  <cp:lastPrinted>2018-03-15T09:57:00Z</cp:lastPrinted>
  <dcterms:created xsi:type="dcterms:W3CDTF">2016-05-11T09:23:00Z</dcterms:created>
  <dcterms:modified xsi:type="dcterms:W3CDTF">2018-06-01T06:11:00Z</dcterms:modified>
</cp:coreProperties>
</file>