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CC47" w14:textId="77777777"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>Сведения</w:t>
      </w:r>
    </w:p>
    <w:p w14:paraId="0B127406" w14:textId="77777777"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984FFB">
        <w:rPr>
          <w:rStyle w:val="a3"/>
          <w:color w:val="333333"/>
        </w:rPr>
        <w:t xml:space="preserve">Главы </w:t>
      </w:r>
      <w:r>
        <w:rPr>
          <w:rStyle w:val="a3"/>
          <w:color w:val="333333"/>
        </w:rPr>
        <w:t xml:space="preserve"> ЗАТО Солнечный</w:t>
      </w:r>
    </w:p>
    <w:p w14:paraId="5DF9AE72" w14:textId="300BF2EE" w:rsidR="003A1F08" w:rsidRPr="00544D89" w:rsidRDefault="00984FFB" w:rsidP="003A1F08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за период с 1 января 202</w:t>
      </w:r>
      <w:r w:rsidR="001A3174">
        <w:rPr>
          <w:rStyle w:val="a3"/>
          <w:color w:val="333333"/>
        </w:rPr>
        <w:t>2</w:t>
      </w:r>
      <w:r>
        <w:rPr>
          <w:rStyle w:val="a3"/>
          <w:color w:val="333333"/>
        </w:rPr>
        <w:t xml:space="preserve"> года по 31 декабря 202</w:t>
      </w:r>
      <w:r w:rsidR="001A3174">
        <w:rPr>
          <w:rStyle w:val="a3"/>
          <w:color w:val="333333"/>
        </w:rPr>
        <w:t>2</w:t>
      </w:r>
      <w:r w:rsidR="003A1F08" w:rsidRPr="00544D89">
        <w:rPr>
          <w:rStyle w:val="a3"/>
          <w:color w:val="333333"/>
        </w:rPr>
        <w:t xml:space="preserve"> года</w:t>
      </w:r>
    </w:p>
    <w:p w14:paraId="4EA621F5" w14:textId="77777777" w:rsidR="003A1F08" w:rsidRPr="007C432B" w:rsidRDefault="003A1F08" w:rsidP="003A1F08">
      <w:pPr>
        <w:jc w:val="center"/>
        <w:rPr>
          <w:highlight w:val="yellow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59"/>
        <w:gridCol w:w="1277"/>
        <w:gridCol w:w="993"/>
        <w:gridCol w:w="993"/>
        <w:gridCol w:w="963"/>
        <w:gridCol w:w="1164"/>
        <w:gridCol w:w="993"/>
        <w:gridCol w:w="964"/>
        <w:gridCol w:w="1447"/>
        <w:gridCol w:w="1277"/>
        <w:gridCol w:w="1985"/>
      </w:tblGrid>
      <w:tr w:rsidR="003A1F08" w:rsidRPr="007C432B" w14:paraId="3A2BA7F7" w14:textId="77777777" w:rsidTr="00BE172E">
        <w:tc>
          <w:tcPr>
            <w:tcW w:w="1440" w:type="dxa"/>
            <w:vMerge w:val="restart"/>
            <w:shd w:val="clear" w:color="auto" w:fill="auto"/>
          </w:tcPr>
          <w:p w14:paraId="567185F9" w14:textId="77777777" w:rsidR="003A1F08" w:rsidRPr="00256A1C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C2D96B8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26" w:type="dxa"/>
            <w:gridSpan w:val="4"/>
            <w:shd w:val="clear" w:color="auto" w:fill="auto"/>
          </w:tcPr>
          <w:p w14:paraId="5BFBF4F2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shd w:val="clear" w:color="auto" w:fill="auto"/>
          </w:tcPr>
          <w:p w14:paraId="6BF0DB87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1222AE4D" w14:textId="77777777" w:rsidR="003A1F08" w:rsidRPr="00256A1C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Транспортные средства</w:t>
            </w:r>
          </w:p>
          <w:p w14:paraId="578574F2" w14:textId="77777777" w:rsidR="003A1F08" w:rsidRPr="00256A1C" w:rsidRDefault="003A1F08" w:rsidP="002A43C7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14:paraId="35E451DD" w14:textId="77777777" w:rsidR="003A1F08" w:rsidRPr="00256A1C" w:rsidRDefault="003A1F08" w:rsidP="002A43C7">
            <w:pPr>
              <w:jc w:val="center"/>
              <w:rPr>
                <w:rStyle w:val="a4"/>
                <w:b/>
                <w:sz w:val="20"/>
              </w:rPr>
            </w:pPr>
            <w:r w:rsidRPr="00256A1C">
              <w:rPr>
                <w:b/>
                <w:sz w:val="20"/>
                <w:szCs w:val="20"/>
              </w:rPr>
              <w:t>Деклариро-ванный годовой доход</w:t>
            </w:r>
          </w:p>
          <w:p w14:paraId="13255EFC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14:paraId="1BB998E7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F08" w:rsidRPr="007C432B" w14:paraId="3B0980DD" w14:textId="77777777" w:rsidTr="00BE172E">
        <w:tc>
          <w:tcPr>
            <w:tcW w:w="1440" w:type="dxa"/>
            <w:vMerge/>
            <w:shd w:val="clear" w:color="auto" w:fill="auto"/>
          </w:tcPr>
          <w:p w14:paraId="37D78499" w14:textId="77777777"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06C190" w14:textId="77777777"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14:paraId="383CA54D" w14:textId="77777777"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14:paraId="099E5BB5" w14:textId="77777777" w:rsidR="003A1F08" w:rsidRPr="00256A1C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14:paraId="1B30F557" w14:textId="77777777" w:rsidR="003A1F08" w:rsidRPr="00256A1C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3" w:type="dxa"/>
            <w:shd w:val="clear" w:color="auto" w:fill="auto"/>
          </w:tcPr>
          <w:p w14:paraId="4040C221" w14:textId="77777777" w:rsidR="003A1F08" w:rsidRPr="00256A1C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64" w:type="dxa"/>
            <w:shd w:val="clear" w:color="auto" w:fill="auto"/>
          </w:tcPr>
          <w:p w14:paraId="0F643652" w14:textId="77777777" w:rsidR="003A1F08" w:rsidRPr="00256A1C" w:rsidRDefault="003A1F08" w:rsidP="002A43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14:paraId="1284A276" w14:textId="77777777" w:rsidR="003A1F08" w:rsidRPr="00256A1C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4" w:type="dxa"/>
            <w:shd w:val="clear" w:color="auto" w:fill="auto"/>
          </w:tcPr>
          <w:p w14:paraId="055944F7" w14:textId="77777777" w:rsidR="003A1F08" w:rsidRPr="00256A1C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</w:t>
            </w:r>
          </w:p>
          <w:p w14:paraId="4CB75EC5" w14:textId="77777777" w:rsidR="003A1F08" w:rsidRPr="00915E73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447" w:type="dxa"/>
            <w:vMerge/>
            <w:shd w:val="clear" w:color="auto" w:fill="auto"/>
          </w:tcPr>
          <w:p w14:paraId="31BB7765" w14:textId="77777777"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14:paraId="7FE030A2" w14:textId="77777777"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6B6B9FA" w14:textId="77777777"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0E1E" w:rsidRPr="00CF2D92" w14:paraId="0187DD63" w14:textId="77777777" w:rsidTr="00256A1C">
        <w:trPr>
          <w:trHeight w:val="916"/>
        </w:trPr>
        <w:tc>
          <w:tcPr>
            <w:tcW w:w="1440" w:type="dxa"/>
            <w:vMerge w:val="restart"/>
            <w:shd w:val="clear" w:color="auto" w:fill="auto"/>
          </w:tcPr>
          <w:p w14:paraId="76A17E57" w14:textId="77777777" w:rsidR="00E80E1E" w:rsidRPr="00BE172E" w:rsidRDefault="00E80E1E" w:rsidP="002A43C7">
            <w:pPr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Петров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C78CA90" w14:textId="77777777" w:rsidR="00E80E1E" w:rsidRPr="00BE172E" w:rsidRDefault="00984FFB" w:rsidP="00984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E80E1E" w:rsidRPr="00BE172E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277" w:type="dxa"/>
            <w:shd w:val="clear" w:color="auto" w:fill="FFFFFF"/>
          </w:tcPr>
          <w:p w14:paraId="30FFD300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14:paraId="614E74EC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14:paraId="19E87E58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1406,0</w:t>
            </w:r>
          </w:p>
        </w:tc>
        <w:tc>
          <w:tcPr>
            <w:tcW w:w="963" w:type="dxa"/>
            <w:shd w:val="clear" w:color="auto" w:fill="auto"/>
          </w:tcPr>
          <w:p w14:paraId="0743AC12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4A2CE78F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14:paraId="37BC3B8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4B4591EC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46FBF4AF" w14:textId="77777777" w:rsidR="00E80E1E" w:rsidRPr="00BE172E" w:rsidRDefault="00E80E1E" w:rsidP="00256A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AE6B145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501,0</w:t>
            </w:r>
          </w:p>
          <w:p w14:paraId="0F2B79CA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11EBE612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21E5F00C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0D36B5FC" w14:textId="77777777" w:rsidR="00E80E1E" w:rsidRPr="00BE172E" w:rsidRDefault="00E80E1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20,0</w:t>
            </w:r>
          </w:p>
          <w:p w14:paraId="06F02BD0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46CD84E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55718B68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7FFDF2AA" w14:textId="77777777" w:rsidR="00E80E1E" w:rsidRPr="00BE172E" w:rsidRDefault="00E80E1E" w:rsidP="002A43C7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14:paraId="4C535473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14:paraId="33DBA0D0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0BB507A9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3AF3856F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2B52BF27" w14:textId="77777777" w:rsidR="00E80E1E" w:rsidRPr="00BE172E" w:rsidRDefault="00E80E1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14:paraId="207C0E1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52364B4C" w14:textId="77777777" w:rsidR="00E80E1E" w:rsidRPr="00984FFB" w:rsidRDefault="00984FFB" w:rsidP="00256A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aps/>
                <w:color w:val="000000"/>
                <w:sz w:val="45"/>
                <w:szCs w:val="45"/>
                <w:lang w:val="en-US"/>
              </w:rPr>
            </w:pPr>
            <w:r w:rsidRPr="00BE172E">
              <w:rPr>
                <w:b w:val="0"/>
                <w:sz w:val="20"/>
                <w:szCs w:val="20"/>
              </w:rPr>
              <w:t>а</w:t>
            </w:r>
            <w:r w:rsidRPr="001A3174">
              <w:rPr>
                <w:b w:val="0"/>
                <w:sz w:val="20"/>
                <w:szCs w:val="20"/>
                <w:lang w:val="en-US"/>
              </w:rPr>
              <w:t>/</w:t>
            </w:r>
            <w:r w:rsidRPr="00BE172E">
              <w:rPr>
                <w:b w:val="0"/>
                <w:sz w:val="20"/>
                <w:szCs w:val="20"/>
              </w:rPr>
              <w:t>м</w:t>
            </w:r>
            <w:r w:rsidRPr="001A3174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lang w:val="en-US"/>
              </w:rPr>
              <w:t>Chery Tiggo 7 PRO</w:t>
            </w:r>
          </w:p>
        </w:tc>
        <w:tc>
          <w:tcPr>
            <w:tcW w:w="1277" w:type="dxa"/>
            <w:vMerge w:val="restart"/>
          </w:tcPr>
          <w:p w14:paraId="07F37782" w14:textId="661DA133" w:rsidR="00E80E1E" w:rsidRPr="00BE172E" w:rsidRDefault="001A3174" w:rsidP="002A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1975455,32</w:t>
            </w:r>
          </w:p>
        </w:tc>
        <w:tc>
          <w:tcPr>
            <w:tcW w:w="1985" w:type="dxa"/>
            <w:vMerge w:val="restart"/>
          </w:tcPr>
          <w:p w14:paraId="223C61FD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  <w:tr w:rsidR="00E80E1E" w:rsidRPr="001A3174" w14:paraId="3390992A" w14:textId="77777777" w:rsidTr="00BE172E">
        <w:tc>
          <w:tcPr>
            <w:tcW w:w="1440" w:type="dxa"/>
            <w:vMerge/>
            <w:shd w:val="clear" w:color="auto" w:fill="auto"/>
          </w:tcPr>
          <w:p w14:paraId="5444D476" w14:textId="77777777" w:rsidR="00E80E1E" w:rsidRPr="00BE172E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F97A73B" w14:textId="77777777"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7F76B1C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59D4E192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 xml:space="preserve">долевая 1/4  </w:t>
            </w:r>
          </w:p>
        </w:tc>
        <w:tc>
          <w:tcPr>
            <w:tcW w:w="993" w:type="dxa"/>
            <w:shd w:val="clear" w:color="auto" w:fill="auto"/>
          </w:tcPr>
          <w:p w14:paraId="56DE740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14:paraId="2F172B02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14:paraId="26D9B11D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6C60A8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40C4CC92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14:paraId="58E8D813" w14:textId="46B05E88" w:rsidR="00E80E1E" w:rsidRPr="00256A1C" w:rsidRDefault="00E80E1E" w:rsidP="00256A1C">
            <w:pPr>
              <w:ind w:left="-77" w:right="-110" w:firstLine="77"/>
              <w:jc w:val="center"/>
              <w:rPr>
                <w:sz w:val="20"/>
                <w:szCs w:val="20"/>
                <w:lang w:val="en-US"/>
              </w:rPr>
            </w:pPr>
            <w:r w:rsidRPr="00BE172E">
              <w:rPr>
                <w:sz w:val="20"/>
                <w:szCs w:val="20"/>
              </w:rPr>
              <w:t>снегоход</w:t>
            </w:r>
            <w:r w:rsidRPr="00256A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BOMBARDIER SKI-DOO </w:t>
            </w:r>
          </w:p>
          <w:p w14:paraId="2A0D638D" w14:textId="77777777" w:rsidR="00E80E1E" w:rsidRDefault="00E80E1E" w:rsidP="002A43C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</w:p>
          <w:p w14:paraId="77B64556" w14:textId="037A094C" w:rsidR="001A3174" w:rsidRPr="001A3174" w:rsidRDefault="001A3174" w:rsidP="002A43C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маломерное моторное судно  </w:t>
            </w:r>
            <w:r w:rsidRPr="001A3174">
              <w:rPr>
                <w:sz w:val="20"/>
                <w:szCs w:val="20"/>
              </w:rPr>
              <w:t>FOUR WINNS</w:t>
            </w:r>
          </w:p>
        </w:tc>
        <w:tc>
          <w:tcPr>
            <w:tcW w:w="1277" w:type="dxa"/>
            <w:vMerge/>
          </w:tcPr>
          <w:p w14:paraId="268EFEC9" w14:textId="77777777" w:rsidR="00E80E1E" w:rsidRPr="001A3174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D13950" w14:textId="77777777" w:rsidR="00E80E1E" w:rsidRPr="001A3174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80E1E" w:rsidRPr="00CF2D92" w14:paraId="75995C98" w14:textId="77777777" w:rsidTr="00BE172E">
        <w:tc>
          <w:tcPr>
            <w:tcW w:w="1440" w:type="dxa"/>
            <w:vMerge/>
            <w:shd w:val="clear" w:color="auto" w:fill="auto"/>
          </w:tcPr>
          <w:p w14:paraId="4D50B7B3" w14:textId="77777777" w:rsidR="00E80E1E" w:rsidRPr="001A3174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A426E5" w14:textId="77777777" w:rsidR="00E80E1E" w:rsidRPr="001A3174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074E301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0F355F9A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A1604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185,8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2F83D26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14:paraId="084E7FC0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878AEB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58E9439C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07D397F5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B795523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C41653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80E1E" w:rsidRPr="00CF2D92" w14:paraId="0A9A457E" w14:textId="77777777" w:rsidTr="00BE172E">
        <w:tc>
          <w:tcPr>
            <w:tcW w:w="1440" w:type="dxa"/>
            <w:vMerge/>
            <w:shd w:val="clear" w:color="auto" w:fill="auto"/>
          </w:tcPr>
          <w:p w14:paraId="17822962" w14:textId="77777777" w:rsidR="00E80E1E" w:rsidRPr="00BE172E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7A594F" w14:textId="77777777"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BC11B32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14:paraId="2A3D0B6E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EC52A2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F2AB1E5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14:paraId="63F77C01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5D0CBB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14BE17A9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5B9E6AEF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7794A08" w14:textId="77777777"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1A14BC" w14:textId="77777777"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A1F08" w:rsidRPr="00CF2D92" w14:paraId="042C146E" w14:textId="77777777" w:rsidTr="00BE172E">
        <w:tc>
          <w:tcPr>
            <w:tcW w:w="2999" w:type="dxa"/>
            <w:gridSpan w:val="2"/>
            <w:shd w:val="clear" w:color="auto" w:fill="auto"/>
          </w:tcPr>
          <w:p w14:paraId="5B68BA67" w14:textId="77777777"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Супруга</w:t>
            </w:r>
          </w:p>
          <w:p w14:paraId="5BC3F422" w14:textId="77777777"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77999B7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5F0AC165" w14:textId="77777777"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долевая 1/4</w:t>
            </w:r>
          </w:p>
          <w:p w14:paraId="3AAA1735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492C17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14:paraId="542D2E0B" w14:textId="77777777" w:rsidR="003A1F08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14:paraId="458779AD" w14:textId="77777777" w:rsidR="003A1F08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14:paraId="1B76CA92" w14:textId="77777777" w:rsidR="001A3174" w:rsidRDefault="001A3174" w:rsidP="002A43C7">
            <w:pPr>
              <w:jc w:val="center"/>
              <w:rPr>
                <w:rStyle w:val="a3"/>
              </w:rPr>
            </w:pPr>
          </w:p>
          <w:p w14:paraId="644C44F8" w14:textId="1C19FBDE" w:rsidR="001A3174" w:rsidRPr="00BE172E" w:rsidRDefault="001A3174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14:paraId="515267E8" w14:textId="77777777" w:rsidR="003A1F08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185,8</w:t>
            </w:r>
          </w:p>
          <w:p w14:paraId="1963EFD6" w14:textId="77777777" w:rsidR="001A3174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298E765A" w14:textId="022E8EEE" w:rsidR="001A3174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1406,0</w:t>
            </w:r>
          </w:p>
          <w:p w14:paraId="5CFECA4A" w14:textId="29F4A5EE" w:rsidR="001A3174" w:rsidRPr="00BE172E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33751306" w14:textId="77777777" w:rsidR="003A1F08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  <w:p w14:paraId="7A62D4CC" w14:textId="77777777" w:rsidR="001A3174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35A35DD0" w14:textId="2CC380A7" w:rsidR="001A3174" w:rsidRPr="00BE172E" w:rsidRDefault="001A3174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14:paraId="5752C1BD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не имеет</w:t>
            </w:r>
          </w:p>
          <w:p w14:paraId="1CDF4CF3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D97BF39" w14:textId="76B14F6D" w:rsidR="003A1F08" w:rsidRPr="00BE172E" w:rsidRDefault="001A3174" w:rsidP="002A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467115,45</w:t>
            </w:r>
          </w:p>
        </w:tc>
        <w:tc>
          <w:tcPr>
            <w:tcW w:w="1985" w:type="dxa"/>
          </w:tcPr>
          <w:p w14:paraId="018FC959" w14:textId="77777777"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</w:tbl>
    <w:p w14:paraId="2A18832D" w14:textId="77777777" w:rsidR="003A1F08" w:rsidRDefault="003A1F08" w:rsidP="003A1F08">
      <w:pPr>
        <w:pStyle w:val="ConsPlusNormal"/>
        <w:jc w:val="both"/>
        <w:rPr>
          <w:rFonts w:ascii="Times New Roman" w:hAnsi="Times New Roman" w:cs="Times New Roman"/>
        </w:rPr>
      </w:pPr>
    </w:p>
    <w:p w14:paraId="096D11B4" w14:textId="77777777"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14:paraId="384CCAFE" w14:textId="77777777"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14:paraId="751454FD" w14:textId="77777777"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14:paraId="280D66D9" w14:textId="77777777"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14:paraId="252F4CE7" w14:textId="77777777" w:rsidR="003A1F08" w:rsidRPr="00F5276F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A60AFE" w14:textId="77777777" w:rsidR="003A1F08" w:rsidRPr="00544D89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007A47" w14:textId="77777777" w:rsidR="00BB300A" w:rsidRDefault="00BB300A"/>
    <w:sectPr w:rsidR="00BB300A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08"/>
    <w:rsid w:val="001A3174"/>
    <w:rsid w:val="00256A1C"/>
    <w:rsid w:val="003A1F08"/>
    <w:rsid w:val="00614086"/>
    <w:rsid w:val="00984FFB"/>
    <w:rsid w:val="00A5230C"/>
    <w:rsid w:val="00BB300A"/>
    <w:rsid w:val="00BE172E"/>
    <w:rsid w:val="00DD2286"/>
    <w:rsid w:val="00E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86AB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2023-04-06T10:11:00Z</dcterms:created>
  <dcterms:modified xsi:type="dcterms:W3CDTF">2023-04-06T10:11:00Z</dcterms:modified>
</cp:coreProperties>
</file>