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9C" w:rsidRPr="00627C6F" w:rsidRDefault="0090329C" w:rsidP="0090329C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Приложение</w:t>
      </w:r>
    </w:p>
    <w:p w:rsidR="0090329C" w:rsidRPr="00627C6F" w:rsidRDefault="0090329C" w:rsidP="0090329C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к постановлению администрации</w:t>
      </w:r>
    </w:p>
    <w:p w:rsidR="0090329C" w:rsidRPr="00627C6F" w:rsidRDefault="0090329C" w:rsidP="0090329C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ЗАТО Солнечный</w:t>
      </w:r>
    </w:p>
    <w:p w:rsidR="0090329C" w:rsidRPr="00627C6F" w:rsidRDefault="0090329C" w:rsidP="0090329C">
      <w:pPr>
        <w:ind w:left="4860"/>
        <w:jc w:val="right"/>
        <w:rPr>
          <w:sz w:val="22"/>
          <w:szCs w:val="22"/>
          <w:u w:val="single"/>
        </w:rPr>
      </w:pPr>
      <w:r w:rsidRPr="00627C6F">
        <w:rPr>
          <w:sz w:val="22"/>
          <w:szCs w:val="22"/>
        </w:rPr>
        <w:t>от</w:t>
      </w:r>
      <w:r>
        <w:rPr>
          <w:sz w:val="22"/>
          <w:szCs w:val="22"/>
        </w:rPr>
        <w:t xml:space="preserve">  21.12.2018 г. </w:t>
      </w:r>
      <w:r w:rsidRPr="00627C6F">
        <w:rPr>
          <w:sz w:val="22"/>
          <w:szCs w:val="22"/>
        </w:rPr>
        <w:t xml:space="preserve"> № </w:t>
      </w:r>
      <w:r>
        <w:rPr>
          <w:sz w:val="22"/>
          <w:szCs w:val="22"/>
        </w:rPr>
        <w:t>214</w:t>
      </w:r>
      <w:r>
        <w:rPr>
          <w:sz w:val="22"/>
          <w:szCs w:val="22"/>
          <w:u w:val="single"/>
        </w:rPr>
        <w:t xml:space="preserve"> </w:t>
      </w:r>
    </w:p>
    <w:p w:rsidR="0090329C" w:rsidRDefault="0090329C" w:rsidP="0090329C">
      <w:pPr>
        <w:jc w:val="center"/>
      </w:pPr>
    </w:p>
    <w:p w:rsidR="0090329C" w:rsidRDefault="0090329C" w:rsidP="0090329C">
      <w:pPr>
        <w:jc w:val="center"/>
      </w:pPr>
    </w:p>
    <w:p w:rsidR="0090329C" w:rsidRPr="00215B56" w:rsidRDefault="0090329C" w:rsidP="0090329C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МУНИЦИПАЛЬНЫЙ ПЛАН </w:t>
      </w:r>
    </w:p>
    <w:p w:rsidR="0090329C" w:rsidRDefault="0090329C" w:rsidP="0090329C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 на 2018-2020 </w:t>
      </w:r>
      <w:r w:rsidRPr="00215B5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90329C" w:rsidRPr="00FD4841" w:rsidRDefault="0090329C" w:rsidP="0090329C">
      <w:pPr>
        <w:jc w:val="center"/>
        <w:rPr>
          <w:sz w:val="26"/>
          <w:szCs w:val="2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1559"/>
        <w:gridCol w:w="3402"/>
      </w:tblGrid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5" w:type="dxa"/>
            <w:vAlign w:val="bottom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ЗАТО Солнечный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5" w:type="dxa"/>
            <w:vAlign w:val="bottom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 в действующие муниципальные правовые акты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 и Тверской области, направленными на реализацию мер по противодействию коррупции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0329C" w:rsidRDefault="0090329C" w:rsidP="0029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  <w:p w:rsidR="0090329C" w:rsidRPr="008217E7" w:rsidRDefault="0090329C" w:rsidP="0029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исполнением муниципальных нормативных правовых актов,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Солнечный, 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а также подведомственными учреждениями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ЗАТО Солнечный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и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антикоррупционную экспертизу проектов нормативно-правовых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Солнечный в  Осташковскую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межрайонную прокуратуру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приведение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Солнечный 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ЗАТО Солнечный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по вопросам борьбы с коррупцией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Анализ достоверности сведений, предоставляемых гражданами, претендующими на замещение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Проведение с муниципальными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ащими администрации ЗАТО Солнечный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гражданами, претендующими на должности муниципальной службы, индивидуальных бесед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 и по мере необходимости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 муниципальных служащих, их супругов и несовершеннолетних детей, представляемых муниципальными служащими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3402" w:type="dxa"/>
          </w:tcPr>
          <w:p w:rsidR="0090329C" w:rsidRDefault="0090329C" w:rsidP="0029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с методическими материалами об ответственности за коррупционные правонарушения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0329C" w:rsidRDefault="0090329C" w:rsidP="0029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05" w:type="dxa"/>
          </w:tcPr>
          <w:p w:rsidR="0090329C" w:rsidRPr="00A618B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комиссии по противодействию коррупции на территории ЗАТО Солнечный Тверской области 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Солнечный 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по вопросу проведения мониторинга предоставленных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Май 2018.</w:t>
            </w:r>
          </w:p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402" w:type="dxa"/>
          </w:tcPr>
          <w:p w:rsidR="0090329C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интересов </w:t>
            </w:r>
          </w:p>
        </w:tc>
      </w:tr>
      <w:tr w:rsidR="0090329C" w:rsidRPr="008217E7" w:rsidTr="00291DDA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ринятие мер по повышению эффективности контроля за соблюдением лицами, замещающими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 Российской Федерации о противодействии коррупции, касающихся предотвращения и урегулирования конфликта 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8">
              <w:rPr>
                <w:rFonts w:ascii="Times New Roman" w:hAnsi="Times New Roman" w:cs="Times New Roman"/>
              </w:rPr>
              <w:lastRenderedPageBreak/>
              <w:t xml:space="preserve">2018-2020 годы, доклад ежегодно до 30 декабря отчетного года, итоговый доклад до 1 ноября 2020 </w:t>
            </w:r>
            <w:r w:rsidRPr="00726528">
              <w:rPr>
                <w:rFonts w:ascii="Times New Roman" w:hAnsi="Times New Roman" w:cs="Times New Roman"/>
              </w:rPr>
              <w:lastRenderedPageBreak/>
              <w:t>года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329C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по правовым вопросам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29C" w:rsidRPr="008217E7" w:rsidRDefault="0090329C" w:rsidP="0029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9C" w:rsidRPr="008217E7" w:rsidTr="00291DDA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8">
              <w:rPr>
                <w:rFonts w:ascii="Times New Roman" w:hAnsi="Times New Roman" w:cs="Times New Roman"/>
              </w:rPr>
              <w:t>2018-2020 годы, доклад ежегодно до 30 декабря отчетного года, итоговый доклад до 1 ноября 2020 года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0329C" w:rsidRDefault="0090329C" w:rsidP="0029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  <w:p w:rsidR="0090329C" w:rsidRPr="008217E7" w:rsidRDefault="0090329C" w:rsidP="0029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  <w:tr w:rsidR="0090329C" w:rsidRPr="008217E7" w:rsidTr="00291DDA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Направление на получение дополнительного образования в сфере противодействия коррупции муниципальных служащих: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- в должностные обязанности которых входит участие в противодействии коррупции;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- исполнение должностных обязанностей связано с коррупционными рисками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Солнечный 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уведомлений о выполнении иной оплачиваемой работы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муниципальных служащих за 2018 г., 2019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Ежегодно в течение 14 рабочих дней после окончания срока подачи сведений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идентифицировать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01.04.2018.</w:t>
            </w:r>
          </w:p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Контроль за предоставлением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их супругами и несовершеннолетними детьми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ЗАТО Солнечный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Солнечный 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Ежегодно в течение 14 рабочих дней после окончания срока подачи сведений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"горячей линии" в целях профилактики и противодействия коррупции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информационно-технического обслуживания.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Организационно-контрольный отдел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муниципального образования "Город Кимры Тверской области"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Юридический отдел.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Организационно-контрольный отдел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"круглых столов" по вопросам противодействия коррупции в сфере жилищного и коммунального хозяйства с участием представителей всех заинтересованных субъектов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ЖКХ.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вопросам противодействия коррупции, ее влияния на социально-экономическое развитие муниципального образования для публикации в средствах массовой информации и в сети Интернет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Управляющий делами.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Функционирование, наполнение раздела "Противодействие коррупции" на официальном сайте администрации города Кимры в сети Интернет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Управление делами.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Организационно-контрольный отдел.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информационно-технического обслуживания.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законодательством порядке социальной антикоррупционной рекламы на официальном сайте администрации МО "Город Кимры 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области"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информационно-технического обслуживания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занятий (семинаров) в образовательных учреждениях города Кимры, основной целью которых должно являться формирование нетерпимого отношения к проявлениям коррупции, в том числе: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- распространение печатного материала, памяток "Как противостоять коррупции" на соревнованиях. во время проведения молодежных акций;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- проведение отделом по молодежной политике диспутов, бесед "Мои права", "Я - гражданин", "Источники и причины коррупции" и т.д.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Кимры по социальным вопросам.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Отдел образования.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спорта.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культуре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занятий (семинаров) для муниципальных служащих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конкурсной документации и документации об аукционе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города Кимры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Проведение аудита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информационно-разъяснительной работы для структурных подразделений администрации МО "Город Кимры Тверской области" о требованиях Федерального </w:t>
            </w:r>
            <w:hyperlink r:id="rId4" w:history="1">
              <w:r w:rsidRPr="008217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Размещение планов-графиков закупок на сайте zakupki.gov.ru муниципальных учреждений</w:t>
            </w:r>
          </w:p>
        </w:tc>
        <w:tc>
          <w:tcPr>
            <w:tcW w:w="1559" w:type="dxa"/>
            <w:vAlign w:val="bottom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Разрабатывается ежегодно на 1 год и утверждается в течение 10 рабочих дней после получения прав в денежном выражении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05" w:type="dxa"/>
            <w:vAlign w:val="bottom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финансового контроля за 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бюджетных средств МО "Город Кимры Тверской области" в соответствии с действующим законодательством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финансов </w:t>
            </w:r>
            <w:r w:rsidRPr="0082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Кимры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Применение конкурентных процедур закупок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Кимры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деятельности, связанной с предоставлением земельных участков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Кимры</w:t>
            </w:r>
          </w:p>
        </w:tc>
      </w:tr>
      <w:tr w:rsidR="0090329C" w:rsidRPr="008217E7" w:rsidTr="00291DDA">
        <w:tc>
          <w:tcPr>
            <w:tcW w:w="624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05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плана</w:t>
            </w:r>
          </w:p>
        </w:tc>
        <w:tc>
          <w:tcPr>
            <w:tcW w:w="1559" w:type="dxa"/>
          </w:tcPr>
          <w:p w:rsidR="0090329C" w:rsidRPr="008217E7" w:rsidRDefault="0090329C" w:rsidP="0029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3402" w:type="dxa"/>
          </w:tcPr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Управление делами.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Организационно-контрольный отдел.</w:t>
            </w:r>
          </w:p>
          <w:p w:rsidR="0090329C" w:rsidRPr="008217E7" w:rsidRDefault="0090329C" w:rsidP="0029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</w:tbl>
    <w:p w:rsidR="0090329C" w:rsidRPr="00215B56" w:rsidRDefault="0090329C" w:rsidP="0090329C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176"/>
        <w:gridCol w:w="1588"/>
        <w:gridCol w:w="2948"/>
      </w:tblGrid>
      <w:tr w:rsidR="0090329C" w:rsidRPr="00215B56" w:rsidTr="00291DDA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215B56" w:rsidRDefault="0090329C" w:rsidP="00291DD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№ п/п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215B56" w:rsidRDefault="0090329C" w:rsidP="00291DD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215B56" w:rsidRDefault="0090329C" w:rsidP="00291DD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215B56" w:rsidRDefault="0090329C" w:rsidP="00291DD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Исполнители</w:t>
            </w:r>
          </w:p>
        </w:tc>
      </w:tr>
      <w:tr w:rsidR="0090329C" w:rsidRPr="00215B56" w:rsidTr="00291DDA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215B56" w:rsidRDefault="0090329C" w:rsidP="00291DD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215B56" w:rsidRDefault="0090329C" w:rsidP="00291DD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215B56" w:rsidRDefault="0090329C" w:rsidP="00291DD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215B56" w:rsidRDefault="0090329C" w:rsidP="00291DD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4</w:t>
            </w:r>
          </w:p>
        </w:tc>
      </w:tr>
      <w:tr w:rsidR="0090329C" w:rsidRPr="00215B56" w:rsidTr="00291DD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6B7AFC" w:rsidRDefault="0090329C" w:rsidP="00291DDA">
            <w:pPr>
              <w:jc w:val="center"/>
              <w:rPr>
                <w:b/>
              </w:rPr>
            </w:pPr>
            <w:r w:rsidRPr="006B7AFC">
              <w:rPr>
                <w:rFonts w:eastAsiaTheme="minorHAnsi"/>
                <w:b/>
                <w:lang w:eastAsia="en-US"/>
              </w:rPr>
              <w:t>I. Правовое обеспечение мероприятий по противодействию коррупции</w:t>
            </w:r>
          </w:p>
        </w:tc>
      </w:tr>
      <w:tr w:rsidR="0090329C" w:rsidRPr="00215B56" w:rsidTr="00291DDA">
        <w:trPr>
          <w:trHeight w:val="1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A63CA2" w:rsidRDefault="0090329C" w:rsidP="00291DDA">
            <w:pPr>
              <w:jc w:val="both"/>
              <w:rPr>
                <w:sz w:val="22"/>
                <w:szCs w:val="22"/>
              </w:rPr>
            </w:pPr>
            <w:r w:rsidRPr="00A63CA2">
              <w:rPr>
                <w:sz w:val="22"/>
                <w:szCs w:val="22"/>
              </w:rPr>
              <w:t>1.1.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36DD2" w:rsidRDefault="0090329C" w:rsidP="00291D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90329C" w:rsidRPr="00215B56" w:rsidRDefault="0090329C" w:rsidP="00291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администрации ЗАТО Солнечный по правовым вопросам </w:t>
            </w:r>
          </w:p>
        </w:tc>
      </w:tr>
      <w:tr w:rsidR="0090329C" w:rsidRPr="00215B56" w:rsidTr="00291DDA">
        <w:trPr>
          <w:trHeight w:val="1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A63CA2" w:rsidRDefault="0090329C" w:rsidP="00291D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36DD2" w:rsidRDefault="0090329C" w:rsidP="00291DDA">
            <w:pPr>
              <w:jc w:val="both"/>
              <w:rPr>
                <w:sz w:val="22"/>
                <w:szCs w:val="22"/>
              </w:rPr>
            </w:pPr>
            <w:r w:rsidRPr="00136DD2">
              <w:rPr>
                <w:sz w:val="22"/>
                <w:szCs w:val="22"/>
              </w:rPr>
              <w:t>Обеспечение действ</w:t>
            </w:r>
            <w:r>
              <w:rPr>
                <w:sz w:val="22"/>
                <w:szCs w:val="22"/>
              </w:rPr>
              <w:t>енного функционирования комиссии</w:t>
            </w:r>
            <w:r w:rsidRPr="00136DD2">
              <w:rPr>
                <w:sz w:val="22"/>
                <w:szCs w:val="22"/>
              </w:rPr>
              <w:t xml:space="preserve"> по соблюдению требований к служебному поведению и урегулированию конфликта интересов, а также аттестационных комиссий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both"/>
              <w:rPr>
                <w:sz w:val="22"/>
                <w:szCs w:val="22"/>
              </w:rPr>
            </w:pP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A63CA2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A63CA2" w:rsidRDefault="0090329C" w:rsidP="00291DDA">
            <w:pPr>
              <w:jc w:val="both"/>
              <w:rPr>
                <w:sz w:val="22"/>
                <w:szCs w:val="22"/>
              </w:rPr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A63CA2">
              <w:rPr>
                <w:sz w:val="22"/>
                <w:szCs w:val="22"/>
              </w:rPr>
              <w:t xml:space="preserve">обязанности сообщать в случаях, установленных федеральными законами, о </w:t>
            </w:r>
            <w:r>
              <w:rPr>
                <w:sz w:val="22"/>
                <w:szCs w:val="22"/>
              </w:rPr>
              <w:t xml:space="preserve">получении ими подарка в связи </w:t>
            </w:r>
            <w:r w:rsidRPr="000D08CD">
              <w:rPr>
                <w:rFonts w:eastAsiaTheme="minorHAnsi"/>
                <w:sz w:val="22"/>
                <w:szCs w:val="22"/>
                <w:lang w:eastAsia="en-US"/>
              </w:rPr>
      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Pr="00A63C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Заместитель главы администрации ЗАТО</w:t>
            </w:r>
            <w:r>
              <w:rPr>
                <w:sz w:val="22"/>
                <w:szCs w:val="22"/>
              </w:rPr>
              <w:t xml:space="preserve"> Солнечный по правовым вопросам, руководители структурных подразделений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A63CA2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A63CA2" w:rsidRDefault="0090329C" w:rsidP="00291DDA">
            <w:pPr>
              <w:jc w:val="both"/>
              <w:rPr>
                <w:sz w:val="22"/>
                <w:szCs w:val="22"/>
              </w:rPr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A63CA2">
              <w:rPr>
                <w:sz w:val="22"/>
                <w:szCs w:val="22"/>
              </w:rPr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Заместитель главы администрации ЗАТО</w:t>
            </w:r>
            <w:r>
              <w:rPr>
                <w:sz w:val="22"/>
                <w:szCs w:val="22"/>
              </w:rPr>
              <w:t xml:space="preserve"> Солнечный по правовым вопросам, руководители структурных подразделений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A63CA2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317869" w:rsidRDefault="0090329C" w:rsidP="00291DDA">
            <w:pPr>
              <w:jc w:val="both"/>
              <w:rPr>
                <w:sz w:val="22"/>
                <w:szCs w:val="22"/>
              </w:rPr>
            </w:pPr>
            <w:r w:rsidRPr="00317869">
              <w:rPr>
                <w:sz w:val="22"/>
                <w:szCs w:val="22"/>
              </w:rPr>
              <w:t xml:space="preserve">Проведение работы по выявлению случаев возникновения конфликта интересов, одной из </w:t>
            </w:r>
            <w:r w:rsidRPr="00317869">
              <w:rPr>
                <w:sz w:val="22"/>
                <w:szCs w:val="22"/>
              </w:rPr>
              <w:lastRenderedPageBreak/>
              <w:t>сторон которого являются лица, замещающие должности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lastRenderedPageBreak/>
              <w:t>Постоянно</w:t>
            </w:r>
          </w:p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ЗАТО Солнечный 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A63CA2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317869" w:rsidRDefault="0090329C" w:rsidP="00291DDA">
            <w:pPr>
              <w:jc w:val="both"/>
              <w:rPr>
                <w:sz w:val="22"/>
                <w:szCs w:val="22"/>
              </w:rPr>
            </w:pPr>
            <w:r w:rsidRPr="00317869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317869">
              <w:rPr>
                <w:sz w:val="22"/>
                <w:szCs w:val="22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A63CA2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317869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17869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 xml:space="preserve">ение комплекса </w:t>
            </w:r>
            <w:r w:rsidRPr="00317869">
              <w:rPr>
                <w:sz w:val="22"/>
                <w:szCs w:val="22"/>
              </w:rPr>
              <w:t xml:space="preserve">разъяснительных и иных  мер по недопущению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317869">
              <w:rPr>
                <w:sz w:val="22"/>
                <w:szCs w:val="22"/>
              </w:rPr>
              <w:t>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 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Обеспечение прохождения повышения квалификации</w:t>
            </w:r>
            <w:r>
              <w:rPr>
                <w:sz w:val="22"/>
                <w:szCs w:val="22"/>
              </w:rPr>
              <w:t xml:space="preserve"> муниципальных служащих</w:t>
            </w:r>
            <w:r w:rsidRPr="001167D9">
              <w:rPr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ЗАТО Солнечный</w:t>
            </w:r>
          </w:p>
        </w:tc>
      </w:tr>
      <w:tr w:rsidR="0090329C" w:rsidRPr="00215B56" w:rsidTr="00291DD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Default="0090329C" w:rsidP="00291DDA">
            <w:pPr>
              <w:jc w:val="center"/>
              <w:rPr>
                <w:b/>
              </w:rPr>
            </w:pPr>
            <w:r w:rsidRPr="001167D9">
              <w:rPr>
                <w:b/>
              </w:rPr>
              <w:t>2. Выявление и систематизация причин и условий проявления коррупции</w:t>
            </w:r>
          </w:p>
          <w:p w:rsidR="0090329C" w:rsidRPr="001167D9" w:rsidRDefault="0090329C" w:rsidP="00291DDA">
            <w:pPr>
              <w:jc w:val="center"/>
              <w:rPr>
                <w:b/>
              </w:rPr>
            </w:pPr>
            <w:r w:rsidRPr="001167D9">
              <w:rPr>
                <w:b/>
              </w:rPr>
              <w:t xml:space="preserve"> в деятельности органов местного самоуправления ЗАТО Солнечный, мониторинг коррупционных рисков и их устранение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2.1.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Осуществление антикоррупционной экспертизы нормативных правовых актов, их проектов, иных документов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2.2.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2.3.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ЗАТО Солнечный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 xml:space="preserve">Обеспечение действенного функционирования межведомственного электронного взаимодействия </w:t>
            </w:r>
            <w:r>
              <w:rPr>
                <w:sz w:val="22"/>
                <w:szCs w:val="22"/>
              </w:rPr>
              <w:t xml:space="preserve">органами местного самоуправления ЗАТО Солнечный </w:t>
            </w:r>
            <w:r w:rsidRPr="00923896">
              <w:rPr>
                <w:sz w:val="22"/>
                <w:szCs w:val="22"/>
              </w:rPr>
              <w:t>с гражданами и организациями в рамках п</w:t>
            </w:r>
            <w:r>
              <w:rPr>
                <w:sz w:val="22"/>
                <w:szCs w:val="22"/>
              </w:rPr>
              <w:t xml:space="preserve">редоставления государственных и муниципальных </w:t>
            </w:r>
            <w:r w:rsidRPr="00923896">
              <w:rPr>
                <w:sz w:val="22"/>
                <w:szCs w:val="22"/>
              </w:rPr>
              <w:t>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</w:t>
            </w:r>
            <w:r w:rsidRPr="008D0E95">
              <w:rPr>
                <w:sz w:val="22"/>
                <w:szCs w:val="22"/>
              </w:rPr>
              <w:t xml:space="preserve"> главы администрации ЗАТО</w:t>
            </w:r>
            <w:r>
              <w:rPr>
                <w:sz w:val="22"/>
                <w:szCs w:val="22"/>
              </w:rPr>
              <w:t>, руководители структурных подразделений</w:t>
            </w:r>
          </w:p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Контрактный управляющий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</w:t>
            </w:r>
            <w:r>
              <w:rPr>
                <w:sz w:val="22"/>
                <w:szCs w:val="22"/>
              </w:rPr>
              <w:t>ти по размещению муниципальных</w:t>
            </w:r>
            <w:r w:rsidRPr="00923896">
              <w:rPr>
                <w:sz w:val="22"/>
                <w:szCs w:val="22"/>
              </w:rPr>
              <w:t xml:space="preserve"> заказов и устранение выявленных коррупционных рисков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167D9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90329C" w:rsidRPr="00215B56" w:rsidTr="00291DD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Default="0090329C" w:rsidP="00291DDA">
            <w:pPr>
              <w:jc w:val="center"/>
              <w:rPr>
                <w:b/>
              </w:rPr>
            </w:pPr>
          </w:p>
          <w:p w:rsidR="0090329C" w:rsidRPr="001A106E" w:rsidRDefault="0090329C" w:rsidP="00291DDA">
            <w:pPr>
              <w:jc w:val="center"/>
              <w:rPr>
                <w:b/>
              </w:rPr>
            </w:pPr>
            <w:r w:rsidRPr="00C55C26">
              <w:rPr>
                <w:b/>
              </w:rPr>
              <w:lastRenderedPageBreak/>
              <w:t xml:space="preserve">3. </w:t>
            </w:r>
            <w:r>
              <w:rPr>
                <w:b/>
              </w:rPr>
              <w:t>Взаимодействие органов местного самоуправления ЗАТО Солнечный</w:t>
            </w:r>
            <w:r w:rsidRPr="00C55C26">
              <w:rPr>
                <w:b/>
              </w:rPr>
              <w:t xml:space="preserve"> с институтами гражданского общества и гражданами,</w:t>
            </w:r>
            <w:r>
              <w:rPr>
                <w:b/>
              </w:rPr>
              <w:t xml:space="preserve"> </w:t>
            </w:r>
            <w:r w:rsidRPr="00C55C26">
              <w:rPr>
                <w:b/>
              </w:rPr>
              <w:t xml:space="preserve">создание эффективной системы обратной связи, обеспечение доступности информации о деятельности </w:t>
            </w:r>
            <w:r>
              <w:rPr>
                <w:b/>
              </w:rPr>
              <w:t>органов местного самоуправления ЗАТО Солнечный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A106E" w:rsidRDefault="0090329C" w:rsidP="00291DD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размещения на официальном </w:t>
            </w:r>
            <w:r>
              <w:rPr>
                <w:sz w:val="22"/>
                <w:szCs w:val="22"/>
              </w:rPr>
              <w:t xml:space="preserve">сайте администрации ЗАТО Солнечный </w:t>
            </w:r>
            <w:r w:rsidRPr="001A106E">
              <w:rPr>
                <w:sz w:val="22"/>
                <w:szCs w:val="22"/>
              </w:rPr>
              <w:t>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90329C" w:rsidRPr="00923896" w:rsidRDefault="0090329C" w:rsidP="00291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A106E" w:rsidRDefault="0090329C" w:rsidP="00291DD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90329C" w:rsidRPr="00923896" w:rsidRDefault="0090329C" w:rsidP="00291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t>ЗАТО 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A106E" w:rsidRDefault="0090329C" w:rsidP="00291DD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 xml:space="preserve">органах местного самоуправления ЗАТО Солнечный </w:t>
            </w:r>
            <w:r w:rsidRPr="001A106E">
              <w:rPr>
                <w:sz w:val="22"/>
                <w:szCs w:val="22"/>
              </w:rPr>
              <w:t xml:space="preserve">или нарушениях требований к служебному поведению </w:t>
            </w:r>
            <w:r>
              <w:rPr>
                <w:sz w:val="22"/>
                <w:szCs w:val="22"/>
              </w:rPr>
              <w:t>муниципальными служащими ЗАТО Солнечный посредством</w:t>
            </w:r>
            <w:r w:rsidRPr="001A106E">
              <w:rPr>
                <w:sz w:val="22"/>
                <w:szCs w:val="22"/>
              </w:rPr>
              <w:t xml:space="preserve"> приема электронных сообщений на официальный </w:t>
            </w:r>
            <w:r>
              <w:rPr>
                <w:sz w:val="22"/>
                <w:szCs w:val="22"/>
              </w:rPr>
              <w:t>сайт администрации ЗАТО Солнечный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90329C" w:rsidRPr="00923896" w:rsidRDefault="0090329C" w:rsidP="00291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t>ЗАТО 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A106E" w:rsidRDefault="0090329C" w:rsidP="00291DD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> 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8D0E95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90329C" w:rsidRPr="00923896" w:rsidRDefault="0090329C" w:rsidP="00291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A106E" w:rsidRDefault="0090329C" w:rsidP="00291DD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самоуправления ЗАТО Солнечный </w:t>
            </w:r>
            <w:r w:rsidRPr="001A106E">
              <w:rPr>
                <w:sz w:val="22"/>
                <w:szCs w:val="22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t>ЗАТО 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A831A5" w:rsidRDefault="0090329C" w:rsidP="00291DDA">
            <w:pPr>
              <w:jc w:val="both"/>
              <w:rPr>
                <w:sz w:val="22"/>
                <w:szCs w:val="22"/>
              </w:rPr>
            </w:pPr>
            <w:r w:rsidRPr="00A831A5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самоуправления ЗАТО Солнечный </w:t>
            </w:r>
            <w:r w:rsidRPr="00A831A5">
              <w:rPr>
                <w:sz w:val="22"/>
                <w:szCs w:val="22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>
              <w:rPr>
                <w:sz w:val="22"/>
                <w:szCs w:val="22"/>
              </w:rPr>
              <w:t xml:space="preserve"> органами местного самоуправления ЗАТО Солнечный</w:t>
            </w:r>
            <w:r w:rsidRPr="00A831A5">
              <w:rPr>
                <w:sz w:val="22"/>
                <w:szCs w:val="22"/>
              </w:rPr>
              <w:t xml:space="preserve">, и придании гласности фактов коррупции в </w:t>
            </w:r>
            <w:r>
              <w:rPr>
                <w:sz w:val="22"/>
                <w:szCs w:val="22"/>
              </w:rPr>
              <w:t>органах местного самоуправления ЗАТО Солнечный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ЗАТО Солнечный</w:t>
            </w:r>
          </w:p>
        </w:tc>
      </w:tr>
      <w:tr w:rsidR="0090329C" w:rsidRPr="00215B56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A831A5" w:rsidRDefault="0090329C" w:rsidP="00291DDA">
            <w:pPr>
              <w:jc w:val="both"/>
              <w:rPr>
                <w:sz w:val="22"/>
                <w:szCs w:val="22"/>
              </w:rPr>
            </w:pPr>
            <w:r w:rsidRPr="00A831A5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органах местного самоуправления ЗАТО Солнечный </w:t>
            </w:r>
            <w:r w:rsidRPr="00A831A5">
              <w:rPr>
                <w:sz w:val="22"/>
                <w:szCs w:val="22"/>
              </w:rPr>
              <w:t>и организация проверки таких фактов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923896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ЗАТО Солнечный</w:t>
            </w:r>
          </w:p>
        </w:tc>
      </w:tr>
      <w:tr w:rsidR="0090329C" w:rsidRPr="00215B56" w:rsidTr="00291DDA">
        <w:trPr>
          <w:trHeight w:val="37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Default="0090329C" w:rsidP="00291DDA">
            <w:pPr>
              <w:jc w:val="center"/>
              <w:rPr>
                <w:b/>
              </w:rPr>
            </w:pPr>
            <w:r w:rsidRPr="00EC55AB">
              <w:rPr>
                <w:b/>
              </w:rPr>
              <w:t xml:space="preserve">4. </w:t>
            </w:r>
            <w:r>
              <w:rPr>
                <w:b/>
              </w:rPr>
              <w:t>Мероприятия администрации ЗАТО Солнечный</w:t>
            </w:r>
            <w:r w:rsidRPr="00EC55AB">
              <w:rPr>
                <w:b/>
              </w:rPr>
              <w:t xml:space="preserve">, </w:t>
            </w:r>
          </w:p>
          <w:p w:rsidR="0090329C" w:rsidRPr="00EC55AB" w:rsidRDefault="0090329C" w:rsidP="00291DDA">
            <w:pPr>
              <w:jc w:val="center"/>
              <w:rPr>
                <w:b/>
              </w:rPr>
            </w:pPr>
            <w:r w:rsidRPr="00EC55AB">
              <w:rPr>
                <w:b/>
              </w:rPr>
              <w:t>направленные на противодействие коррупции,</w:t>
            </w:r>
          </w:p>
        </w:tc>
      </w:tr>
      <w:tr w:rsidR="0090329C" w:rsidRPr="00B2373F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1C112C" w:rsidRDefault="0090329C" w:rsidP="00291DDA">
            <w:pPr>
              <w:jc w:val="both"/>
              <w:rPr>
                <w:sz w:val="22"/>
                <w:szCs w:val="22"/>
              </w:rPr>
            </w:pPr>
            <w:r w:rsidRPr="001C112C">
              <w:rPr>
                <w:sz w:val="22"/>
                <w:szCs w:val="22"/>
              </w:rPr>
              <w:t>Подготовка и 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>В течение планируемого периода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</w:tr>
      <w:tr w:rsidR="0090329C" w:rsidRPr="00B2373F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>Контроль за недопущением назначения на должности</w:t>
            </w:r>
            <w:r>
              <w:rPr>
                <w:sz w:val="22"/>
                <w:szCs w:val="22"/>
              </w:rPr>
              <w:t xml:space="preserve"> муниципальной службы, </w:t>
            </w:r>
            <w:r w:rsidRPr="00B23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руководителей муниципальных учреждений и муниципальных предприятий, </w:t>
            </w:r>
            <w:r w:rsidRPr="00B2373F">
              <w:rPr>
                <w:sz w:val="22"/>
                <w:szCs w:val="22"/>
              </w:rPr>
              <w:t>лиц, уличенных в коррупции, 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уровень кандидатов на замещение коррупционно опасных должностей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90329C" w:rsidRPr="00B2373F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Мониторинг деятельности комиссии по соблюдению требований к служебному поведению </w:t>
            </w:r>
            <w:r>
              <w:rPr>
                <w:sz w:val="22"/>
                <w:szCs w:val="22"/>
              </w:rPr>
              <w:t xml:space="preserve">и </w:t>
            </w:r>
            <w:r w:rsidRPr="00B2373F">
              <w:rPr>
                <w:sz w:val="22"/>
                <w:szCs w:val="22"/>
              </w:rPr>
              <w:t>урегулированию конфликта интересов, а также аттестационных комиссий     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>Глава администрации ЗАТО Солнечный</w:t>
            </w:r>
            <w:r>
              <w:rPr>
                <w:sz w:val="22"/>
                <w:szCs w:val="22"/>
              </w:rPr>
              <w:t xml:space="preserve">, </w:t>
            </w: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90329C" w:rsidRPr="00B2373F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Организация сбора сведений о доходах, расходах, об имуществе и обязательствах имущественного характера, 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>и членами их семей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50549D" w:rsidRDefault="0090329C" w:rsidP="00291DDA">
            <w:pPr>
              <w:jc w:val="center"/>
              <w:rPr>
                <w:sz w:val="22"/>
                <w:szCs w:val="22"/>
              </w:rPr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90329C" w:rsidRPr="0050549D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50549D">
              <w:rPr>
                <w:sz w:val="22"/>
                <w:szCs w:val="22"/>
              </w:rPr>
              <w:t xml:space="preserve"> г.,</w:t>
            </w:r>
          </w:p>
          <w:p w:rsidR="0090329C" w:rsidRPr="0050549D" w:rsidRDefault="0090329C" w:rsidP="00291DDA">
            <w:pPr>
              <w:jc w:val="center"/>
              <w:rPr>
                <w:sz w:val="22"/>
                <w:szCs w:val="22"/>
              </w:rPr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90329C" w:rsidRPr="0050549D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0549D">
              <w:rPr>
                <w:sz w:val="22"/>
                <w:szCs w:val="22"/>
              </w:rPr>
              <w:t xml:space="preserve"> г.</w:t>
            </w:r>
          </w:p>
          <w:p w:rsidR="0090329C" w:rsidRPr="0050549D" w:rsidRDefault="0090329C" w:rsidP="00291DDA">
            <w:pPr>
              <w:jc w:val="center"/>
              <w:rPr>
                <w:sz w:val="22"/>
                <w:szCs w:val="22"/>
              </w:rPr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90329C" w:rsidRPr="0050549D" w:rsidRDefault="0090329C" w:rsidP="0029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0549D">
              <w:rPr>
                <w:sz w:val="22"/>
                <w:szCs w:val="22"/>
              </w:rPr>
              <w:t xml:space="preserve"> г.</w:t>
            </w:r>
          </w:p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90329C" w:rsidRPr="00B2373F" w:rsidTr="00291D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Подготовка и размещение на официальном </w:t>
            </w:r>
            <w:r>
              <w:rPr>
                <w:sz w:val="22"/>
                <w:szCs w:val="22"/>
              </w:rPr>
              <w:t xml:space="preserve">сайте администрации ЗАТО Солнечный </w:t>
            </w:r>
            <w:r w:rsidRPr="00B2373F"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B2373F">
              <w:rPr>
                <w:sz w:val="22"/>
                <w:szCs w:val="22"/>
              </w:rPr>
              <w:t xml:space="preserve">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 xml:space="preserve">и членами их семей за отчетный период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50549D" w:rsidRDefault="0090329C" w:rsidP="00291DDA">
            <w:pPr>
              <w:jc w:val="center"/>
              <w:rPr>
                <w:sz w:val="22"/>
                <w:szCs w:val="22"/>
              </w:rPr>
            </w:pPr>
            <w:r w:rsidRPr="0050549D">
              <w:rPr>
                <w:sz w:val="22"/>
                <w:szCs w:val="22"/>
              </w:rPr>
              <w:t>В 14-дневный срок со дня истечения срока, установленного для подачи</w:t>
            </w:r>
            <w:r>
              <w:rPr>
                <w:sz w:val="22"/>
                <w:szCs w:val="22"/>
              </w:rPr>
              <w:t xml:space="preserve"> сведений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C" w:rsidRPr="00B2373F" w:rsidRDefault="0090329C" w:rsidP="00291DD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</w:tbl>
    <w:p w:rsidR="0090329C" w:rsidRPr="00B2373F" w:rsidRDefault="0090329C" w:rsidP="0090329C">
      <w:pPr>
        <w:jc w:val="both"/>
        <w:rPr>
          <w:sz w:val="22"/>
          <w:szCs w:val="22"/>
        </w:rPr>
      </w:pPr>
    </w:p>
    <w:p w:rsidR="0090329C" w:rsidRDefault="0090329C" w:rsidP="0090329C">
      <w:pPr>
        <w:jc w:val="center"/>
      </w:pPr>
    </w:p>
    <w:p w:rsidR="0090329C" w:rsidRDefault="0090329C" w:rsidP="0090329C"/>
    <w:p w:rsidR="006B0E0F" w:rsidRDefault="006B0E0F">
      <w:bookmarkStart w:id="0" w:name="_GoBack"/>
      <w:bookmarkEnd w:id="0"/>
    </w:p>
    <w:sectPr w:rsidR="006B0E0F" w:rsidSect="0018579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9C"/>
    <w:rsid w:val="006B0E0F"/>
    <w:rsid w:val="0090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5B414-1B8C-4EE2-80E7-D001E98F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0329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3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935F02211489C858D20B975294F747A2BB6F445DD1919F4F51A2F0252E46377800AB0201A58A09D2E6E892D4J3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2019-10-28T09:59:00Z</dcterms:created>
  <dcterms:modified xsi:type="dcterms:W3CDTF">2019-10-28T10:00:00Z</dcterms:modified>
</cp:coreProperties>
</file>