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3172A" w14:textId="77777777" w:rsidR="007251A5" w:rsidRDefault="007251A5" w:rsidP="004D1DD9">
      <w:pPr>
        <w:pStyle w:val="ConsPlusTitle"/>
        <w:rPr>
          <w:rFonts w:ascii="Times New Roman" w:eastAsiaTheme="minorEastAsia" w:hAnsi="Times New Roman" w:cs="Times New Roman"/>
          <w:sz w:val="24"/>
          <w:szCs w:val="24"/>
        </w:rPr>
      </w:pPr>
    </w:p>
    <w:p w14:paraId="6ABC8E68" w14:textId="1E94BE14" w:rsidR="007251A5" w:rsidRPr="007251A5" w:rsidRDefault="007251A5" w:rsidP="007251A5">
      <w:pPr>
        <w:pStyle w:val="ConsPlusTitle"/>
        <w:jc w:val="right"/>
        <w:rPr>
          <w:rFonts w:ascii="Times New Roman" w:eastAsiaTheme="minorEastAsia" w:hAnsi="Times New Roman" w:cs="Times New Roman"/>
          <w:b w:val="0"/>
          <w:szCs w:val="22"/>
        </w:rPr>
      </w:pPr>
      <w:r w:rsidRPr="007251A5">
        <w:rPr>
          <w:rFonts w:ascii="Times New Roman" w:eastAsiaTheme="minorEastAsia" w:hAnsi="Times New Roman" w:cs="Times New Roman"/>
          <w:b w:val="0"/>
          <w:szCs w:val="22"/>
        </w:rPr>
        <w:t>Приложение 1 к приказу директора МКУ СХТО</w:t>
      </w:r>
    </w:p>
    <w:p w14:paraId="177C8205" w14:textId="5C12A345" w:rsidR="007251A5" w:rsidRDefault="007251A5" w:rsidP="007251A5">
      <w:pPr>
        <w:pStyle w:val="ConsPlusTitle"/>
        <w:jc w:val="right"/>
        <w:rPr>
          <w:rFonts w:ascii="Times New Roman" w:eastAsiaTheme="minorEastAsia" w:hAnsi="Times New Roman" w:cs="Times New Roman"/>
          <w:b w:val="0"/>
          <w:szCs w:val="22"/>
        </w:rPr>
      </w:pPr>
      <w:r w:rsidRPr="007251A5">
        <w:rPr>
          <w:rFonts w:ascii="Times New Roman" w:eastAsiaTheme="minorEastAsia" w:hAnsi="Times New Roman" w:cs="Times New Roman"/>
          <w:b w:val="0"/>
          <w:szCs w:val="22"/>
        </w:rPr>
        <w:t>ЗАТО Солнечный от 27.09.2022 г. № 127</w:t>
      </w:r>
    </w:p>
    <w:p w14:paraId="616764CA" w14:textId="77777777" w:rsidR="007251A5" w:rsidRDefault="007251A5" w:rsidP="007251A5">
      <w:pPr>
        <w:pStyle w:val="ConsPlusTitle"/>
        <w:jc w:val="right"/>
        <w:rPr>
          <w:rFonts w:ascii="Times New Roman" w:eastAsiaTheme="minorEastAsia" w:hAnsi="Times New Roman" w:cs="Times New Roman"/>
          <w:b w:val="0"/>
          <w:szCs w:val="22"/>
        </w:rPr>
      </w:pPr>
    </w:p>
    <w:p w14:paraId="438138FD" w14:textId="77777777" w:rsidR="007251A5" w:rsidRPr="007251A5" w:rsidRDefault="007251A5" w:rsidP="007251A5">
      <w:pPr>
        <w:pStyle w:val="1"/>
        <w:spacing w:before="0" w:after="0"/>
        <w:ind w:right="22" w:firstLine="748"/>
        <w:jc w:val="center"/>
        <w:rPr>
          <w:rFonts w:ascii="Times New Roman" w:hAnsi="Times New Roman" w:cs="Times New Roman"/>
          <w:caps/>
          <w:sz w:val="28"/>
          <w:szCs w:val="28"/>
        </w:rPr>
      </w:pPr>
      <w:r w:rsidRPr="007251A5">
        <w:rPr>
          <w:rFonts w:ascii="Times New Roman" w:hAnsi="Times New Roman" w:cs="Times New Roman"/>
          <w:caps/>
          <w:sz w:val="28"/>
          <w:szCs w:val="28"/>
        </w:rPr>
        <w:t xml:space="preserve">документация </w:t>
      </w:r>
    </w:p>
    <w:p w14:paraId="3242BE7A" w14:textId="2A1A8117" w:rsidR="007251A5" w:rsidRPr="007251A5" w:rsidRDefault="007251A5" w:rsidP="007251A5">
      <w:pPr>
        <w:pStyle w:val="1"/>
        <w:spacing w:before="0" w:after="0"/>
        <w:ind w:right="22" w:firstLine="748"/>
        <w:jc w:val="center"/>
        <w:rPr>
          <w:rFonts w:ascii="Times New Roman" w:hAnsi="Times New Roman" w:cs="Times New Roman"/>
          <w:caps/>
          <w:sz w:val="28"/>
          <w:szCs w:val="28"/>
        </w:rPr>
      </w:pPr>
      <w:r w:rsidRPr="007251A5">
        <w:rPr>
          <w:rFonts w:ascii="Times New Roman" w:hAnsi="Times New Roman" w:cs="Times New Roman"/>
          <w:caps/>
          <w:sz w:val="28"/>
          <w:szCs w:val="28"/>
        </w:rPr>
        <w:t>ОБ ОТКРЫТОМ АУКЦИОНЕ</w:t>
      </w:r>
    </w:p>
    <w:p w14:paraId="459226F6" w14:textId="77777777" w:rsidR="007251A5" w:rsidRDefault="007251A5" w:rsidP="007251A5">
      <w:pPr>
        <w:ind w:right="22" w:firstLine="748"/>
        <w:jc w:val="center"/>
        <w:rPr>
          <w:rFonts w:ascii="Times New Roman" w:hAnsi="Times New Roman" w:cs="Times New Roman"/>
          <w:b/>
          <w:sz w:val="28"/>
          <w:szCs w:val="28"/>
        </w:rPr>
      </w:pPr>
      <w:r w:rsidRPr="007251A5">
        <w:rPr>
          <w:rFonts w:ascii="Times New Roman" w:hAnsi="Times New Roman" w:cs="Times New Roman"/>
          <w:b/>
          <w:sz w:val="28"/>
          <w:szCs w:val="28"/>
        </w:rPr>
        <w:t>на продажу муниципального имущества</w:t>
      </w:r>
    </w:p>
    <w:p w14:paraId="206D12A9" w14:textId="77777777" w:rsidR="007251A5" w:rsidRDefault="007251A5" w:rsidP="007251A5">
      <w:pPr>
        <w:ind w:right="22" w:firstLine="748"/>
        <w:jc w:val="center"/>
        <w:rPr>
          <w:rFonts w:ascii="Times New Roman" w:hAnsi="Times New Roman" w:cs="Times New Roman"/>
          <w:b/>
          <w:sz w:val="28"/>
          <w:szCs w:val="28"/>
        </w:rPr>
      </w:pPr>
    </w:p>
    <w:p w14:paraId="39C36C5A" w14:textId="1195DB88" w:rsidR="007251A5" w:rsidRDefault="007251A5" w:rsidP="007251A5">
      <w:pPr>
        <w:pStyle w:val="af1"/>
        <w:widowControl w:val="0"/>
        <w:tabs>
          <w:tab w:val="clear" w:pos="4677"/>
          <w:tab w:val="clear" w:pos="9355"/>
        </w:tabs>
        <w:autoSpaceDE w:val="0"/>
        <w:autoSpaceDN w:val="0"/>
        <w:adjustRightInd w:val="0"/>
        <w:ind w:firstLine="708"/>
        <w:jc w:val="both"/>
      </w:pPr>
      <w:r w:rsidRPr="00E4163A">
        <w:t xml:space="preserve">Настоящая документация разработана </w:t>
      </w:r>
      <w:r>
        <w:rPr>
          <w:rFonts w:eastAsiaTheme="minorEastAsia"/>
        </w:rPr>
        <w:t>н</w:t>
      </w:r>
      <w:r w:rsidRPr="00F34368">
        <w:rPr>
          <w:rFonts w:eastAsiaTheme="minorEastAsia"/>
        </w:rPr>
        <w:t xml:space="preserve">а основании постановления администрации ЗАТО Солнечный от 26.09.2022 года № 145 «О согласии на продажу муниципального имущества,  </w:t>
      </w:r>
      <w:r w:rsidRPr="00F34368">
        <w:t xml:space="preserve">в соответствии с Гражданским Кодексом Российской Федерации, </w:t>
      </w:r>
      <w:r w:rsidRPr="00E4163A">
        <w:t xml:space="preserve">с приказом Федеральной </w:t>
      </w:r>
      <w:r>
        <w:t>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192094EF" w14:textId="77777777" w:rsidR="007251A5" w:rsidRPr="00AB4D77" w:rsidRDefault="007251A5" w:rsidP="007251A5">
      <w:pPr>
        <w:ind w:firstLine="709"/>
      </w:pPr>
    </w:p>
    <w:p w14:paraId="11FE5F4E" w14:textId="77777777" w:rsidR="007251A5" w:rsidRPr="007251A5" w:rsidRDefault="007251A5" w:rsidP="007251A5">
      <w:pPr>
        <w:spacing w:before="120"/>
        <w:rPr>
          <w:rFonts w:ascii="Times New Roman" w:hAnsi="Times New Roman" w:cs="Times New Roman"/>
          <w:b/>
          <w:sz w:val="24"/>
          <w:szCs w:val="24"/>
          <w:u w:val="single"/>
        </w:rPr>
      </w:pPr>
      <w:bookmarkStart w:id="0" w:name="_Toc119349430"/>
      <w:r w:rsidRPr="007251A5">
        <w:rPr>
          <w:rFonts w:ascii="Times New Roman" w:hAnsi="Times New Roman" w:cs="Times New Roman"/>
          <w:b/>
          <w:sz w:val="24"/>
          <w:szCs w:val="24"/>
          <w:u w:val="single"/>
        </w:rPr>
        <w:t>Сведения об организаторе  аукциона:</w:t>
      </w:r>
    </w:p>
    <w:p w14:paraId="669AFBF0" w14:textId="77777777" w:rsidR="007251A5" w:rsidRPr="007251A5" w:rsidRDefault="007251A5" w:rsidP="007251A5">
      <w:pPr>
        <w:rPr>
          <w:rFonts w:ascii="Times New Roman" w:hAnsi="Times New Roman" w:cs="Times New Roman"/>
          <w:sz w:val="24"/>
          <w:szCs w:val="24"/>
        </w:rPr>
      </w:pPr>
      <w:r w:rsidRPr="007251A5">
        <w:rPr>
          <w:rFonts w:ascii="Times New Roman" w:hAnsi="Times New Roman" w:cs="Times New Roman"/>
          <w:sz w:val="24"/>
          <w:szCs w:val="24"/>
        </w:rPr>
        <w:t>Наименование: Муниципальное казенное учреждение Служба хозяйственно-технического обеспечения ЗАТО Солнечный</w:t>
      </w:r>
    </w:p>
    <w:p w14:paraId="62C026C3" w14:textId="77777777" w:rsidR="007251A5" w:rsidRPr="007251A5" w:rsidRDefault="007251A5" w:rsidP="007251A5">
      <w:pPr>
        <w:rPr>
          <w:rFonts w:ascii="Times New Roman" w:hAnsi="Times New Roman" w:cs="Times New Roman"/>
          <w:sz w:val="24"/>
          <w:szCs w:val="24"/>
        </w:rPr>
      </w:pPr>
      <w:r w:rsidRPr="007251A5">
        <w:rPr>
          <w:rFonts w:ascii="Times New Roman" w:hAnsi="Times New Roman" w:cs="Times New Roman"/>
          <w:sz w:val="24"/>
          <w:szCs w:val="24"/>
        </w:rPr>
        <w:t>Адрес: 172739, Тверская область, п.Солнечный, ул. Новая, д.55.</w:t>
      </w:r>
    </w:p>
    <w:p w14:paraId="009BFB5C" w14:textId="77777777" w:rsidR="007251A5" w:rsidRPr="007251A5" w:rsidRDefault="007251A5" w:rsidP="007251A5">
      <w:pPr>
        <w:rPr>
          <w:rFonts w:ascii="Times New Roman" w:hAnsi="Times New Roman" w:cs="Times New Roman"/>
          <w:color w:val="000000"/>
          <w:sz w:val="24"/>
          <w:szCs w:val="24"/>
        </w:rPr>
      </w:pPr>
      <w:r w:rsidRPr="007251A5">
        <w:rPr>
          <w:rFonts w:ascii="Times New Roman" w:hAnsi="Times New Roman" w:cs="Times New Roman"/>
          <w:color w:val="000000"/>
          <w:sz w:val="24"/>
          <w:szCs w:val="24"/>
        </w:rPr>
        <w:t>Тел. 8-(48235) 44-991, факс: 8-(48235) 44-123</w:t>
      </w:r>
    </w:p>
    <w:p w14:paraId="7B0696D7" w14:textId="77777777" w:rsidR="007251A5" w:rsidRPr="007251A5" w:rsidRDefault="007251A5" w:rsidP="007251A5">
      <w:pPr>
        <w:pStyle w:val="ConsPlusNormal"/>
        <w:ind w:firstLine="0"/>
        <w:jc w:val="both"/>
        <w:rPr>
          <w:rFonts w:ascii="Times New Roman" w:hAnsi="Times New Roman" w:cs="Times New Roman"/>
          <w:sz w:val="24"/>
          <w:szCs w:val="24"/>
        </w:rPr>
      </w:pPr>
      <w:r w:rsidRPr="007251A5">
        <w:rPr>
          <w:rFonts w:ascii="Times New Roman" w:hAnsi="Times New Roman" w:cs="Times New Roman"/>
          <w:sz w:val="24"/>
          <w:szCs w:val="24"/>
        </w:rPr>
        <w:t xml:space="preserve">Адрес электронной почты: </w:t>
      </w:r>
      <w:r w:rsidRPr="007251A5">
        <w:rPr>
          <w:rFonts w:ascii="Times New Roman" w:hAnsi="Times New Roman" w:cs="Times New Roman"/>
          <w:sz w:val="24"/>
          <w:szCs w:val="24"/>
          <w:lang w:val="en-US"/>
        </w:rPr>
        <w:t>shtosoln</w:t>
      </w:r>
      <w:r w:rsidRPr="007251A5">
        <w:rPr>
          <w:rFonts w:ascii="Times New Roman" w:hAnsi="Times New Roman" w:cs="Times New Roman"/>
          <w:sz w:val="24"/>
          <w:szCs w:val="24"/>
        </w:rPr>
        <w:t>@</w:t>
      </w:r>
      <w:r w:rsidRPr="007251A5">
        <w:rPr>
          <w:rFonts w:ascii="Times New Roman" w:hAnsi="Times New Roman" w:cs="Times New Roman"/>
          <w:sz w:val="24"/>
          <w:szCs w:val="24"/>
          <w:lang w:val="en-US"/>
        </w:rPr>
        <w:t>mail</w:t>
      </w:r>
      <w:r w:rsidRPr="007251A5">
        <w:rPr>
          <w:rFonts w:ascii="Times New Roman" w:hAnsi="Times New Roman" w:cs="Times New Roman"/>
          <w:sz w:val="24"/>
          <w:szCs w:val="24"/>
        </w:rPr>
        <w:t>.</w:t>
      </w:r>
      <w:r w:rsidRPr="007251A5">
        <w:rPr>
          <w:rFonts w:ascii="Times New Roman" w:hAnsi="Times New Roman" w:cs="Times New Roman"/>
          <w:sz w:val="24"/>
          <w:szCs w:val="24"/>
          <w:lang w:val="en-US"/>
        </w:rPr>
        <w:t>ru</w:t>
      </w:r>
    </w:p>
    <w:p w14:paraId="46D5AC91" w14:textId="77777777" w:rsidR="007251A5" w:rsidRPr="007251A5" w:rsidRDefault="007251A5" w:rsidP="007251A5">
      <w:pPr>
        <w:rPr>
          <w:rFonts w:ascii="Times New Roman" w:hAnsi="Times New Roman" w:cs="Times New Roman"/>
          <w:color w:val="000000"/>
          <w:sz w:val="24"/>
          <w:szCs w:val="24"/>
        </w:rPr>
      </w:pPr>
      <w:r w:rsidRPr="007251A5">
        <w:rPr>
          <w:rFonts w:ascii="Times New Roman" w:hAnsi="Times New Roman" w:cs="Times New Roman"/>
          <w:color w:val="000000"/>
          <w:sz w:val="24"/>
          <w:szCs w:val="24"/>
        </w:rPr>
        <w:t xml:space="preserve">Контактное </w:t>
      </w:r>
      <w:r w:rsidRPr="007251A5">
        <w:rPr>
          <w:rFonts w:ascii="Times New Roman" w:hAnsi="Times New Roman" w:cs="Times New Roman"/>
          <w:sz w:val="24"/>
          <w:szCs w:val="24"/>
        </w:rPr>
        <w:t>лицо: Юрков Сергей Борисович</w:t>
      </w:r>
    </w:p>
    <w:p w14:paraId="0E4A22CD" w14:textId="77777777" w:rsidR="007251A5" w:rsidRDefault="007251A5" w:rsidP="007251A5">
      <w:pPr>
        <w:pStyle w:val="4"/>
        <w:spacing w:before="0" w:after="0"/>
        <w:jc w:val="center"/>
        <w:rPr>
          <w:b w:val="0"/>
          <w:sz w:val="24"/>
          <w:szCs w:val="24"/>
        </w:rPr>
      </w:pPr>
    </w:p>
    <w:p w14:paraId="4D25CA12" w14:textId="20A5275D" w:rsidR="007251A5" w:rsidRDefault="007251A5" w:rsidP="007251A5">
      <w:pPr>
        <w:pStyle w:val="4"/>
        <w:spacing w:before="0" w:after="0"/>
        <w:rPr>
          <w:b w:val="0"/>
          <w:sz w:val="24"/>
          <w:szCs w:val="24"/>
        </w:rPr>
      </w:pPr>
      <w:r w:rsidRPr="00803BF3">
        <w:rPr>
          <w:sz w:val="24"/>
          <w:szCs w:val="24"/>
          <w:u w:val="single"/>
        </w:rPr>
        <w:t xml:space="preserve">Предмет </w:t>
      </w:r>
      <w:bookmarkEnd w:id="0"/>
      <w:r w:rsidRPr="00803BF3">
        <w:rPr>
          <w:sz w:val="24"/>
          <w:szCs w:val="24"/>
          <w:u w:val="single"/>
        </w:rPr>
        <w:t>аукциона:</w:t>
      </w:r>
      <w:bookmarkStart w:id="1" w:name="sub_1011417"/>
      <w:r>
        <w:rPr>
          <w:sz w:val="24"/>
          <w:szCs w:val="24"/>
          <w:u w:val="single"/>
        </w:rPr>
        <w:t xml:space="preserve"> </w:t>
      </w:r>
      <w:r>
        <w:t xml:space="preserve"> </w:t>
      </w:r>
      <w:r w:rsidRPr="007251A5">
        <w:rPr>
          <w:b w:val="0"/>
          <w:sz w:val="24"/>
          <w:szCs w:val="24"/>
        </w:rPr>
        <w:t>продажа муниципального имущества</w:t>
      </w:r>
      <w:r>
        <w:rPr>
          <w:b w:val="0"/>
          <w:sz w:val="24"/>
          <w:szCs w:val="24"/>
        </w:rPr>
        <w:t>.</w:t>
      </w:r>
    </w:p>
    <w:p w14:paraId="5EE9A956" w14:textId="77777777" w:rsidR="007251A5" w:rsidRPr="007251A5" w:rsidRDefault="007251A5" w:rsidP="007251A5">
      <w:pPr>
        <w:ind w:firstLine="0"/>
        <w:rPr>
          <w:rFonts w:ascii="Times New Roman" w:hAnsi="Times New Roman" w:cs="Times New Roman"/>
          <w:sz w:val="24"/>
          <w:szCs w:val="24"/>
        </w:rPr>
      </w:pPr>
      <w:r w:rsidRPr="007251A5">
        <w:rPr>
          <w:rFonts w:ascii="Times New Roman" w:hAnsi="Times New Roman" w:cs="Times New Roman"/>
          <w:b/>
          <w:sz w:val="24"/>
          <w:szCs w:val="24"/>
        </w:rPr>
        <w:t>Транспортные средства</w:t>
      </w:r>
      <w:r w:rsidRPr="007251A5">
        <w:rPr>
          <w:rFonts w:ascii="Times New Roman" w:hAnsi="Times New Roman" w:cs="Times New Roman"/>
          <w:sz w:val="24"/>
          <w:szCs w:val="24"/>
        </w:rPr>
        <w:t xml:space="preserve">: Аэролодка (аэроглиссер) «Фантом 850А» Север-1, регистровый номер № 306081, строительный (заводской) номер 0452, год и место постройки: 2019 г., г. Красноярск, назначение: перевозка пассажиров, категория 4, максимальное количество людей на борту: 12, тип конструкции: закрытое, моторное, материал корпуса: сплав на основе алюминия, длина габаритная: 9,30 м., ширина габаритная 3,10 м.,высота борта 0,810 м., двигатели: 1 шт. бензиновый </w:t>
      </w:r>
      <w:r w:rsidRPr="007251A5">
        <w:rPr>
          <w:rFonts w:ascii="Times New Roman" w:hAnsi="Times New Roman" w:cs="Times New Roman"/>
          <w:sz w:val="24"/>
          <w:szCs w:val="24"/>
          <w:lang w:val="en-US"/>
        </w:rPr>
        <w:t>Chevrolet</w:t>
      </w:r>
      <w:r w:rsidRPr="007251A5">
        <w:rPr>
          <w:rFonts w:ascii="Times New Roman" w:hAnsi="Times New Roman" w:cs="Times New Roman"/>
          <w:sz w:val="24"/>
          <w:szCs w:val="24"/>
        </w:rPr>
        <w:t xml:space="preserve"> </w:t>
      </w:r>
      <w:r w:rsidRPr="007251A5">
        <w:rPr>
          <w:rFonts w:ascii="Times New Roman" w:hAnsi="Times New Roman" w:cs="Times New Roman"/>
          <w:sz w:val="24"/>
          <w:szCs w:val="24"/>
          <w:lang w:val="en-US"/>
        </w:rPr>
        <w:t>LS</w:t>
      </w:r>
      <w:r w:rsidRPr="007251A5">
        <w:rPr>
          <w:rFonts w:ascii="Times New Roman" w:hAnsi="Times New Roman" w:cs="Times New Roman"/>
          <w:sz w:val="24"/>
          <w:szCs w:val="24"/>
        </w:rPr>
        <w:t>-3 316,00 кВт, 5900 об/мин, № 9008232092; шести лопастной воздушный винт в кольцевой насадке с защитной сеткой, 5900 об/мин, рыночная стоимость: 6 700 000 (шесть миллионов семьсот тысяч) рублей;</w:t>
      </w:r>
    </w:p>
    <w:p w14:paraId="4512357D" w14:textId="4C5BAE5E" w:rsidR="007251A5" w:rsidRPr="007251A5" w:rsidRDefault="007251A5" w:rsidP="007251A5">
      <w:pPr>
        <w:ind w:firstLine="0"/>
        <w:rPr>
          <w:rFonts w:ascii="Times New Roman" w:hAnsi="Times New Roman" w:cs="Times New Roman"/>
          <w:sz w:val="24"/>
          <w:szCs w:val="24"/>
        </w:rPr>
      </w:pPr>
      <w:r w:rsidRPr="007251A5">
        <w:rPr>
          <w:rFonts w:ascii="Times New Roman" w:hAnsi="Times New Roman" w:cs="Times New Roman"/>
          <w:sz w:val="24"/>
          <w:szCs w:val="24"/>
        </w:rPr>
        <w:t xml:space="preserve">  Аэролодка (аэроглиссер) «Фантом 850А» Север-2, регистровый номер № 306052, строительный (заводской) номер 0548, год и место постройки: 2019 г., г. Красноярск, назначение: перевозка пассажиров, категория 4, максимальное количество людей на борту: 12, тип конструкции: закрытое, моторное, материал корпуса: сплав на основе алюминия, длина габаритная: 9,30 м., ширина габаритная 3,10 м.,высота борта 0,810 м., двигатели: 1 шт. бензиновый </w:t>
      </w:r>
      <w:r w:rsidRPr="007251A5">
        <w:rPr>
          <w:rFonts w:ascii="Times New Roman" w:hAnsi="Times New Roman" w:cs="Times New Roman"/>
          <w:sz w:val="24"/>
          <w:szCs w:val="24"/>
          <w:lang w:val="en-US"/>
        </w:rPr>
        <w:t>Chevrolet</w:t>
      </w:r>
      <w:r w:rsidRPr="007251A5">
        <w:rPr>
          <w:rFonts w:ascii="Times New Roman" w:hAnsi="Times New Roman" w:cs="Times New Roman"/>
          <w:sz w:val="24"/>
          <w:szCs w:val="24"/>
        </w:rPr>
        <w:t xml:space="preserve"> </w:t>
      </w:r>
      <w:r w:rsidRPr="007251A5">
        <w:rPr>
          <w:rFonts w:ascii="Times New Roman" w:hAnsi="Times New Roman" w:cs="Times New Roman"/>
          <w:sz w:val="24"/>
          <w:szCs w:val="24"/>
          <w:lang w:val="en-US"/>
        </w:rPr>
        <w:t>LS</w:t>
      </w:r>
      <w:r w:rsidRPr="007251A5">
        <w:rPr>
          <w:rFonts w:ascii="Times New Roman" w:hAnsi="Times New Roman" w:cs="Times New Roman"/>
          <w:sz w:val="24"/>
          <w:szCs w:val="24"/>
        </w:rPr>
        <w:t>-3 316,00 кВт, 5900 об/мин, № 9008232092; шести лопастной воздушный винт в кольцевой насадке с защитной сеткой, 5900 об/мин, рыночная стоимость: 6 700 000 (шесть миллионов семьсот тысяч) рублей.</w:t>
      </w:r>
    </w:p>
    <w:p w14:paraId="669ACFCE" w14:textId="77777777" w:rsidR="007251A5" w:rsidRPr="007251A5" w:rsidRDefault="007251A5" w:rsidP="007251A5">
      <w:pPr>
        <w:ind w:firstLine="0"/>
        <w:rPr>
          <w:rFonts w:ascii="Times New Roman" w:hAnsi="Times New Roman" w:cs="Times New Roman"/>
          <w:sz w:val="24"/>
          <w:szCs w:val="24"/>
        </w:rPr>
      </w:pPr>
    </w:p>
    <w:p w14:paraId="5C22F20B" w14:textId="77777777" w:rsidR="007251A5" w:rsidRPr="007251A5" w:rsidRDefault="007251A5" w:rsidP="007251A5">
      <w:pPr>
        <w:ind w:right="-143" w:firstLine="0"/>
        <w:rPr>
          <w:rFonts w:ascii="Times New Roman" w:hAnsi="Times New Roman" w:cs="Times New Roman"/>
          <w:sz w:val="24"/>
          <w:szCs w:val="24"/>
        </w:rPr>
      </w:pPr>
      <w:r w:rsidRPr="007251A5">
        <w:rPr>
          <w:rFonts w:ascii="Times New Roman" w:hAnsi="Times New Roman" w:cs="Times New Roman"/>
          <w:b/>
          <w:sz w:val="24"/>
          <w:szCs w:val="24"/>
        </w:rPr>
        <w:t>Начальная цена:</w:t>
      </w:r>
      <w:r w:rsidRPr="007251A5">
        <w:rPr>
          <w:rFonts w:ascii="Times New Roman" w:hAnsi="Times New Roman" w:cs="Times New Roman"/>
          <w:sz w:val="24"/>
          <w:szCs w:val="24"/>
        </w:rPr>
        <w:t xml:space="preserve"> 13 400 000 (тринадцать миллионов четыреста тысяч) рублей.</w:t>
      </w:r>
    </w:p>
    <w:p w14:paraId="43AC7287" w14:textId="77777777" w:rsidR="007251A5" w:rsidRPr="007251A5" w:rsidRDefault="007251A5" w:rsidP="007251A5">
      <w:pPr>
        <w:ind w:right="-143" w:firstLine="0"/>
        <w:rPr>
          <w:rFonts w:ascii="Times New Roman" w:hAnsi="Times New Roman" w:cs="Times New Roman"/>
          <w:sz w:val="24"/>
          <w:szCs w:val="24"/>
        </w:rPr>
      </w:pPr>
      <w:r w:rsidRPr="007251A5">
        <w:rPr>
          <w:rFonts w:ascii="Times New Roman" w:hAnsi="Times New Roman" w:cs="Times New Roman"/>
          <w:b/>
          <w:sz w:val="24"/>
          <w:szCs w:val="24"/>
        </w:rPr>
        <w:t xml:space="preserve">Шаг аукциона (величина повышения начальной цены): </w:t>
      </w:r>
      <w:r w:rsidRPr="007251A5">
        <w:rPr>
          <w:rFonts w:ascii="Times New Roman" w:hAnsi="Times New Roman" w:cs="Times New Roman"/>
          <w:sz w:val="24"/>
          <w:szCs w:val="24"/>
        </w:rPr>
        <w:t>5%</w:t>
      </w:r>
      <w:r w:rsidRPr="007251A5">
        <w:rPr>
          <w:rFonts w:ascii="Times New Roman" w:hAnsi="Times New Roman" w:cs="Times New Roman"/>
          <w:b/>
          <w:sz w:val="24"/>
          <w:szCs w:val="24"/>
        </w:rPr>
        <w:t xml:space="preserve"> - </w:t>
      </w:r>
      <w:r w:rsidRPr="007251A5">
        <w:rPr>
          <w:rFonts w:ascii="Times New Roman" w:hAnsi="Times New Roman" w:cs="Times New Roman"/>
          <w:sz w:val="24"/>
          <w:szCs w:val="24"/>
        </w:rPr>
        <w:t>670 000 (шестьсот семьдесят тысяч) рублей.</w:t>
      </w:r>
    </w:p>
    <w:p w14:paraId="49B27969" w14:textId="36DB1A13" w:rsidR="007251A5" w:rsidRPr="007251A5" w:rsidRDefault="007251A5" w:rsidP="007251A5">
      <w:pPr>
        <w:pStyle w:val="af"/>
        <w:ind w:right="-143"/>
        <w:jc w:val="both"/>
      </w:pPr>
      <w:r w:rsidRPr="007251A5">
        <w:rPr>
          <w:b/>
        </w:rPr>
        <w:t xml:space="preserve">Обременения имущества: </w:t>
      </w:r>
      <w:r w:rsidRPr="007251A5">
        <w:t>отсутствуют.</w:t>
      </w:r>
    </w:p>
    <w:p w14:paraId="6866D90F" w14:textId="77777777" w:rsidR="007251A5" w:rsidRPr="007251A5" w:rsidRDefault="007251A5" w:rsidP="007251A5">
      <w:pPr>
        <w:ind w:right="-143" w:firstLine="0"/>
        <w:rPr>
          <w:rFonts w:ascii="Times New Roman" w:hAnsi="Times New Roman" w:cs="Times New Roman"/>
          <w:sz w:val="24"/>
          <w:szCs w:val="24"/>
        </w:rPr>
      </w:pPr>
      <w:r w:rsidRPr="007251A5">
        <w:rPr>
          <w:rFonts w:ascii="Times New Roman" w:hAnsi="Times New Roman" w:cs="Times New Roman"/>
          <w:b/>
          <w:sz w:val="24"/>
          <w:szCs w:val="24"/>
        </w:rPr>
        <w:t xml:space="preserve">Форма </w:t>
      </w:r>
      <w:r w:rsidRPr="007251A5">
        <w:rPr>
          <w:rStyle w:val="apple-converted-space"/>
          <w:rFonts w:ascii="Times New Roman" w:hAnsi="Times New Roman" w:cs="Times New Roman"/>
          <w:b/>
          <w:color w:val="000000"/>
          <w:sz w:val="24"/>
          <w:szCs w:val="24"/>
        </w:rPr>
        <w:t> </w:t>
      </w:r>
      <w:r w:rsidRPr="007251A5">
        <w:rPr>
          <w:rFonts w:ascii="Times New Roman" w:hAnsi="Times New Roman" w:cs="Times New Roman"/>
          <w:b/>
          <w:color w:val="000000"/>
          <w:sz w:val="24"/>
          <w:szCs w:val="24"/>
          <w:shd w:val="clear" w:color="auto" w:fill="FFFFFF"/>
        </w:rPr>
        <w:t>подачи предложения по цене и составу участников</w:t>
      </w:r>
      <w:r w:rsidRPr="007251A5">
        <w:rPr>
          <w:rFonts w:ascii="Times New Roman" w:hAnsi="Times New Roman" w:cs="Times New Roman"/>
          <w:color w:val="000000"/>
          <w:sz w:val="24"/>
          <w:szCs w:val="24"/>
          <w:shd w:val="clear" w:color="auto" w:fill="FFFFFF"/>
        </w:rPr>
        <w:t xml:space="preserve"> : открытая.</w:t>
      </w:r>
    </w:p>
    <w:p w14:paraId="4CA1FFF9" w14:textId="77777777" w:rsidR="007251A5" w:rsidRPr="007251A5" w:rsidRDefault="007251A5" w:rsidP="007251A5">
      <w:pPr>
        <w:ind w:right="-143" w:firstLine="0"/>
        <w:rPr>
          <w:rFonts w:ascii="Times New Roman" w:hAnsi="Times New Roman" w:cs="Times New Roman"/>
          <w:sz w:val="24"/>
          <w:szCs w:val="24"/>
        </w:rPr>
      </w:pPr>
      <w:r w:rsidRPr="007251A5">
        <w:rPr>
          <w:rFonts w:ascii="Times New Roman" w:hAnsi="Times New Roman" w:cs="Times New Roman"/>
          <w:b/>
          <w:sz w:val="24"/>
          <w:szCs w:val="24"/>
        </w:rPr>
        <w:t>Дата и время проведения аукциона</w:t>
      </w:r>
      <w:r w:rsidRPr="007251A5">
        <w:rPr>
          <w:rFonts w:ascii="Times New Roman" w:hAnsi="Times New Roman" w:cs="Times New Roman"/>
          <w:sz w:val="24"/>
          <w:szCs w:val="24"/>
        </w:rPr>
        <w:t xml:space="preserve"> «31» октября 2022 г. в 11-00 часов</w:t>
      </w:r>
      <w:r w:rsidRPr="007251A5">
        <w:rPr>
          <w:rFonts w:ascii="Times New Roman" w:hAnsi="Times New Roman" w:cs="Times New Roman"/>
          <w:b/>
          <w:sz w:val="24"/>
          <w:szCs w:val="24"/>
        </w:rPr>
        <w:t xml:space="preserve"> </w:t>
      </w:r>
      <w:r w:rsidRPr="007251A5">
        <w:rPr>
          <w:rFonts w:ascii="Times New Roman" w:hAnsi="Times New Roman" w:cs="Times New Roman"/>
          <w:sz w:val="24"/>
          <w:szCs w:val="24"/>
        </w:rPr>
        <w:t>по адресу: Тверская область, п. Солнечный, ул. Новая, д. 55, кабинет № 6 – зал заседаний.</w:t>
      </w:r>
    </w:p>
    <w:p w14:paraId="7DE5C008" w14:textId="77777777" w:rsidR="007251A5" w:rsidRPr="007251A5" w:rsidRDefault="007251A5" w:rsidP="007251A5">
      <w:pPr>
        <w:ind w:right="-143" w:firstLine="0"/>
        <w:rPr>
          <w:rFonts w:ascii="Times New Roman" w:hAnsi="Times New Roman" w:cs="Times New Roman"/>
          <w:sz w:val="24"/>
          <w:szCs w:val="24"/>
        </w:rPr>
      </w:pPr>
      <w:r w:rsidRPr="007251A5">
        <w:rPr>
          <w:rFonts w:ascii="Times New Roman" w:hAnsi="Times New Roman" w:cs="Times New Roman"/>
          <w:b/>
          <w:sz w:val="24"/>
          <w:szCs w:val="24"/>
        </w:rPr>
        <w:lastRenderedPageBreak/>
        <w:t xml:space="preserve">Дата начала и время приема заявок на участие в аукционе: </w:t>
      </w:r>
      <w:r w:rsidRPr="007251A5">
        <w:rPr>
          <w:rFonts w:ascii="Times New Roman" w:hAnsi="Times New Roman" w:cs="Times New Roman"/>
          <w:sz w:val="24"/>
          <w:szCs w:val="24"/>
        </w:rPr>
        <w:t>«30» сентября 2022 года с 09-00 час. до 13-00 час., с 14-00 час. до 17-00 час.</w:t>
      </w:r>
    </w:p>
    <w:p w14:paraId="7204E52B" w14:textId="77777777" w:rsidR="007251A5" w:rsidRPr="007251A5" w:rsidRDefault="007251A5" w:rsidP="007251A5">
      <w:pPr>
        <w:ind w:right="-143" w:firstLine="0"/>
        <w:rPr>
          <w:rFonts w:ascii="Times New Roman" w:hAnsi="Times New Roman" w:cs="Times New Roman"/>
          <w:b/>
          <w:sz w:val="24"/>
          <w:szCs w:val="24"/>
        </w:rPr>
      </w:pPr>
      <w:r w:rsidRPr="007251A5">
        <w:rPr>
          <w:rFonts w:ascii="Times New Roman" w:hAnsi="Times New Roman" w:cs="Times New Roman"/>
          <w:b/>
          <w:sz w:val="24"/>
          <w:szCs w:val="24"/>
        </w:rPr>
        <w:t xml:space="preserve">Дата и время окончания приема заявок на участие в аукционе: </w:t>
      </w:r>
      <w:r w:rsidRPr="007251A5">
        <w:rPr>
          <w:rFonts w:ascii="Times New Roman" w:hAnsi="Times New Roman" w:cs="Times New Roman"/>
          <w:sz w:val="24"/>
          <w:szCs w:val="24"/>
        </w:rPr>
        <w:t>«26» октября 2022 года 15-00 час.</w:t>
      </w:r>
    </w:p>
    <w:p w14:paraId="40D8A2F9" w14:textId="77777777" w:rsidR="007251A5" w:rsidRPr="007251A5" w:rsidRDefault="007251A5" w:rsidP="007251A5">
      <w:pPr>
        <w:ind w:right="-143" w:firstLine="0"/>
        <w:rPr>
          <w:rFonts w:ascii="Times New Roman" w:hAnsi="Times New Roman" w:cs="Times New Roman"/>
          <w:sz w:val="24"/>
          <w:szCs w:val="24"/>
        </w:rPr>
      </w:pPr>
      <w:r w:rsidRPr="007251A5">
        <w:rPr>
          <w:rFonts w:ascii="Times New Roman" w:hAnsi="Times New Roman" w:cs="Times New Roman"/>
          <w:b/>
          <w:sz w:val="24"/>
          <w:szCs w:val="24"/>
        </w:rPr>
        <w:t xml:space="preserve">Место приема заявок: </w:t>
      </w:r>
      <w:r w:rsidRPr="007251A5">
        <w:rPr>
          <w:rFonts w:ascii="Times New Roman" w:hAnsi="Times New Roman" w:cs="Times New Roman"/>
          <w:sz w:val="24"/>
          <w:szCs w:val="24"/>
        </w:rPr>
        <w:t>Тверская область, п. Солнечный, ул. Новая, д. 55, кабинет № 4.</w:t>
      </w:r>
    </w:p>
    <w:p w14:paraId="51F10A24" w14:textId="77777777" w:rsidR="007251A5" w:rsidRPr="007251A5" w:rsidRDefault="007251A5" w:rsidP="007251A5">
      <w:pPr>
        <w:ind w:right="-143" w:firstLine="0"/>
        <w:rPr>
          <w:rFonts w:ascii="Times New Roman" w:hAnsi="Times New Roman" w:cs="Times New Roman"/>
          <w:sz w:val="24"/>
          <w:szCs w:val="24"/>
        </w:rPr>
      </w:pPr>
      <w:r w:rsidRPr="007251A5">
        <w:rPr>
          <w:rFonts w:ascii="Times New Roman" w:hAnsi="Times New Roman" w:cs="Times New Roman"/>
          <w:b/>
          <w:sz w:val="24"/>
          <w:szCs w:val="24"/>
        </w:rPr>
        <w:t xml:space="preserve">Дата, время и место определения участников аукциона: </w:t>
      </w:r>
      <w:r w:rsidRPr="007251A5">
        <w:rPr>
          <w:rFonts w:ascii="Times New Roman" w:hAnsi="Times New Roman" w:cs="Times New Roman"/>
          <w:sz w:val="24"/>
          <w:szCs w:val="24"/>
        </w:rPr>
        <w:t>«27» октября 2022 года 11-00 час. по адресу: Тверская область, п. Солнечный, ул. Новая, д. 55, кабинет № 4.</w:t>
      </w:r>
    </w:p>
    <w:p w14:paraId="271EDF32" w14:textId="2714BA97" w:rsidR="007251A5" w:rsidRPr="007251A5" w:rsidRDefault="007251A5" w:rsidP="007251A5">
      <w:pPr>
        <w:ind w:right="-143" w:firstLine="0"/>
        <w:rPr>
          <w:rFonts w:ascii="Times New Roman" w:hAnsi="Times New Roman" w:cs="Times New Roman"/>
          <w:sz w:val="24"/>
          <w:szCs w:val="24"/>
        </w:rPr>
      </w:pPr>
      <w:r w:rsidRPr="007251A5">
        <w:rPr>
          <w:rFonts w:ascii="Times New Roman" w:hAnsi="Times New Roman" w:cs="Times New Roman"/>
          <w:b/>
          <w:sz w:val="24"/>
          <w:szCs w:val="24"/>
        </w:rPr>
        <w:t xml:space="preserve">Дата, время и место регистрации </w:t>
      </w:r>
      <w:r w:rsidR="004A352F">
        <w:rPr>
          <w:rFonts w:ascii="Times New Roman" w:hAnsi="Times New Roman" w:cs="Times New Roman"/>
          <w:b/>
          <w:sz w:val="24"/>
          <w:szCs w:val="24"/>
        </w:rPr>
        <w:t>участников аукциона: «31» октября</w:t>
      </w:r>
      <w:bookmarkStart w:id="2" w:name="_GoBack"/>
      <w:bookmarkEnd w:id="2"/>
      <w:r w:rsidRPr="007251A5">
        <w:rPr>
          <w:rFonts w:ascii="Times New Roman" w:hAnsi="Times New Roman" w:cs="Times New Roman"/>
          <w:b/>
          <w:sz w:val="24"/>
          <w:szCs w:val="24"/>
        </w:rPr>
        <w:t xml:space="preserve"> 2022 года 10-30 час., </w:t>
      </w:r>
      <w:r w:rsidRPr="007251A5">
        <w:rPr>
          <w:rFonts w:ascii="Times New Roman" w:hAnsi="Times New Roman" w:cs="Times New Roman"/>
          <w:sz w:val="24"/>
          <w:szCs w:val="24"/>
        </w:rPr>
        <w:t xml:space="preserve">Тверская область, п. Солнечный, ул. Новая, д. 55, кабинет № 6 – зал заседаний. </w:t>
      </w:r>
    </w:p>
    <w:p w14:paraId="66654C04" w14:textId="77777777" w:rsidR="007251A5" w:rsidRPr="007251A5" w:rsidRDefault="007251A5" w:rsidP="007251A5">
      <w:pPr>
        <w:ind w:right="-143" w:firstLine="0"/>
        <w:rPr>
          <w:rFonts w:ascii="Times New Roman" w:hAnsi="Times New Roman" w:cs="Times New Roman"/>
          <w:sz w:val="24"/>
          <w:szCs w:val="24"/>
        </w:rPr>
      </w:pPr>
      <w:r w:rsidRPr="007251A5">
        <w:rPr>
          <w:rFonts w:ascii="Times New Roman" w:hAnsi="Times New Roman" w:cs="Times New Roman"/>
          <w:b/>
          <w:sz w:val="24"/>
          <w:szCs w:val="24"/>
        </w:rPr>
        <w:t xml:space="preserve">Дата, время и место подведения итогов аукциона: «31» октября 2022 года 12-00 час., </w:t>
      </w:r>
      <w:r w:rsidRPr="007251A5">
        <w:rPr>
          <w:rFonts w:ascii="Times New Roman" w:hAnsi="Times New Roman" w:cs="Times New Roman"/>
          <w:sz w:val="24"/>
          <w:szCs w:val="24"/>
        </w:rPr>
        <w:t>Тверская область, п. Солнечный, ул. Новая, д. 55, кабинет № 6 – зал заседаний.</w:t>
      </w:r>
    </w:p>
    <w:p w14:paraId="1F325A7C" w14:textId="77777777" w:rsidR="007251A5" w:rsidRDefault="007251A5" w:rsidP="007251A5">
      <w:pPr>
        <w:pStyle w:val="210"/>
        <w:spacing w:after="0"/>
        <w:rPr>
          <w:rFonts w:ascii="Times New Roman" w:hAnsi="Times New Roman"/>
          <w:b/>
          <w:sz w:val="24"/>
          <w:szCs w:val="24"/>
          <w:u w:val="single"/>
        </w:rPr>
      </w:pPr>
      <w:bookmarkStart w:id="3" w:name="sub_101213"/>
      <w:bookmarkEnd w:id="1"/>
    </w:p>
    <w:p w14:paraId="69C616C5" w14:textId="77777777" w:rsidR="007251A5" w:rsidRPr="007251A5" w:rsidRDefault="007251A5" w:rsidP="007251A5">
      <w:pPr>
        <w:ind w:firstLine="0"/>
        <w:rPr>
          <w:rFonts w:ascii="Times New Roman" w:hAnsi="Times New Roman" w:cs="Times New Roman"/>
          <w:sz w:val="24"/>
          <w:szCs w:val="24"/>
        </w:rPr>
      </w:pPr>
      <w:r w:rsidRPr="007251A5">
        <w:rPr>
          <w:rFonts w:ascii="Times New Roman" w:hAnsi="Times New Roman" w:cs="Times New Roman"/>
          <w:b/>
          <w:bCs/>
          <w:sz w:val="24"/>
          <w:szCs w:val="24"/>
          <w:u w:val="single"/>
        </w:rPr>
        <w:t>Срок, место и порядок предоставления документации об аукционе</w:t>
      </w:r>
      <w:r w:rsidRPr="007251A5">
        <w:rPr>
          <w:rFonts w:ascii="Times New Roman" w:hAnsi="Times New Roman" w:cs="Times New Roman"/>
          <w:b/>
          <w:bCs/>
          <w:sz w:val="24"/>
          <w:szCs w:val="24"/>
        </w:rPr>
        <w:t>:</w:t>
      </w:r>
      <w:r w:rsidRPr="007251A5">
        <w:rPr>
          <w:rFonts w:ascii="Times New Roman" w:hAnsi="Times New Roman" w:cs="Times New Roman"/>
          <w:sz w:val="24"/>
          <w:szCs w:val="24"/>
        </w:rPr>
        <w:t xml:space="preserve"> </w:t>
      </w:r>
    </w:p>
    <w:p w14:paraId="6F646798" w14:textId="77777777" w:rsidR="007251A5" w:rsidRPr="007251A5" w:rsidRDefault="007251A5" w:rsidP="007251A5">
      <w:pPr>
        <w:rPr>
          <w:rFonts w:ascii="Times New Roman" w:hAnsi="Times New Roman" w:cs="Times New Roman"/>
          <w:sz w:val="24"/>
          <w:szCs w:val="24"/>
        </w:rPr>
      </w:pPr>
      <w:r w:rsidRPr="007251A5">
        <w:rPr>
          <w:rFonts w:ascii="Times New Roman" w:hAnsi="Times New Roman" w:cs="Times New Roman"/>
          <w:sz w:val="24"/>
          <w:szCs w:val="24"/>
        </w:rPr>
        <w:t xml:space="preserve">Документация о проведении открытого аукциона не менее чем за тридцать дней до дня проведения аукциона размещается на официальном сайте в сети Интернет по адресу: </w:t>
      </w:r>
      <w:r w:rsidRPr="007251A5">
        <w:rPr>
          <w:rFonts w:ascii="Times New Roman" w:hAnsi="Times New Roman" w:cs="Times New Roman"/>
          <w:sz w:val="24"/>
          <w:szCs w:val="24"/>
          <w:lang w:val="en-US"/>
        </w:rPr>
        <w:t>http</w:t>
      </w:r>
      <w:r w:rsidRPr="007251A5">
        <w:rPr>
          <w:rFonts w:ascii="Times New Roman" w:hAnsi="Times New Roman" w:cs="Times New Roman"/>
          <w:sz w:val="24"/>
          <w:szCs w:val="24"/>
        </w:rPr>
        <w:t>://</w:t>
      </w:r>
      <w:r w:rsidRPr="007251A5">
        <w:rPr>
          <w:rFonts w:ascii="Times New Roman" w:hAnsi="Times New Roman" w:cs="Times New Roman"/>
          <w:sz w:val="24"/>
          <w:szCs w:val="24"/>
          <w:lang w:val="en-US"/>
        </w:rPr>
        <w:t>torgi</w:t>
      </w:r>
      <w:r w:rsidRPr="007251A5">
        <w:rPr>
          <w:rFonts w:ascii="Times New Roman" w:hAnsi="Times New Roman" w:cs="Times New Roman"/>
          <w:sz w:val="24"/>
          <w:szCs w:val="24"/>
        </w:rPr>
        <w:t>.</w:t>
      </w:r>
      <w:r w:rsidRPr="007251A5">
        <w:rPr>
          <w:rFonts w:ascii="Times New Roman" w:hAnsi="Times New Roman" w:cs="Times New Roman"/>
          <w:sz w:val="24"/>
          <w:szCs w:val="24"/>
          <w:lang w:val="en-US"/>
        </w:rPr>
        <w:t>gov</w:t>
      </w:r>
      <w:r w:rsidRPr="007251A5">
        <w:rPr>
          <w:rFonts w:ascii="Times New Roman" w:hAnsi="Times New Roman" w:cs="Times New Roman"/>
          <w:sz w:val="24"/>
          <w:szCs w:val="24"/>
        </w:rPr>
        <w:t>.</w:t>
      </w:r>
      <w:r w:rsidRPr="007251A5">
        <w:rPr>
          <w:rFonts w:ascii="Times New Roman" w:hAnsi="Times New Roman" w:cs="Times New Roman"/>
          <w:sz w:val="24"/>
          <w:szCs w:val="24"/>
          <w:lang w:val="en-US"/>
        </w:rPr>
        <w:t>ru</w:t>
      </w:r>
      <w:r w:rsidRPr="007251A5">
        <w:rPr>
          <w:rFonts w:ascii="Times New Roman" w:hAnsi="Times New Roman" w:cs="Times New Roman"/>
          <w:sz w:val="24"/>
          <w:szCs w:val="24"/>
        </w:rPr>
        <w:t>, а также на официальном сайте организатора аукциона.</w:t>
      </w:r>
    </w:p>
    <w:p w14:paraId="79E71EDD" w14:textId="4BA8BFB7" w:rsidR="007251A5" w:rsidRPr="007251A5" w:rsidRDefault="007251A5" w:rsidP="007251A5">
      <w:pPr>
        <w:rPr>
          <w:rFonts w:ascii="Times New Roman" w:hAnsi="Times New Roman" w:cs="Times New Roman"/>
          <w:sz w:val="24"/>
          <w:szCs w:val="24"/>
        </w:rPr>
      </w:pPr>
      <w:r w:rsidRPr="007251A5">
        <w:rPr>
          <w:rFonts w:ascii="Times New Roman" w:hAnsi="Times New Roman" w:cs="Times New Roman"/>
          <w:sz w:val="24"/>
          <w:szCs w:val="24"/>
        </w:rPr>
        <w:t>После размещения на официальном сайте торгов документация о проведении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предоставляется в электронной форме на съемный носитель информации заявителя, либо в письменной форме по адресу: 172739, Тверская область, п. Солнечный, д. № 55, каб.№ 4.  Плата за документацию о проведении аукциона не взимается.</w:t>
      </w:r>
    </w:p>
    <w:p w14:paraId="3297ECD0" w14:textId="77777777" w:rsidR="007251A5" w:rsidRPr="007251A5" w:rsidRDefault="007251A5" w:rsidP="007251A5">
      <w:pPr>
        <w:rPr>
          <w:rFonts w:ascii="Times New Roman" w:hAnsi="Times New Roman" w:cs="Times New Roman"/>
          <w:b/>
          <w:sz w:val="24"/>
          <w:szCs w:val="24"/>
          <w:u w:val="single"/>
        </w:rPr>
      </w:pPr>
    </w:p>
    <w:p w14:paraId="0964AA07" w14:textId="77777777" w:rsidR="007251A5" w:rsidRPr="007251A5" w:rsidRDefault="007251A5" w:rsidP="007251A5">
      <w:pPr>
        <w:autoSpaceDE w:val="0"/>
        <w:autoSpaceDN w:val="0"/>
        <w:adjustRightInd w:val="0"/>
        <w:ind w:firstLine="0"/>
        <w:rPr>
          <w:rFonts w:ascii="Times New Roman" w:hAnsi="Times New Roman" w:cs="Times New Roman"/>
          <w:b/>
          <w:sz w:val="24"/>
          <w:szCs w:val="24"/>
          <w:u w:val="single"/>
        </w:rPr>
      </w:pPr>
      <w:r w:rsidRPr="007251A5">
        <w:rPr>
          <w:rFonts w:ascii="Times New Roman" w:hAnsi="Times New Roman" w:cs="Times New Roman"/>
          <w:b/>
          <w:sz w:val="24"/>
          <w:szCs w:val="24"/>
          <w:u w:val="single"/>
        </w:rPr>
        <w:t>Разъяснение положений документации об аукционе:</w:t>
      </w:r>
    </w:p>
    <w:p w14:paraId="75DB8670" w14:textId="77777777" w:rsidR="007251A5" w:rsidRPr="007251A5" w:rsidRDefault="007251A5" w:rsidP="007251A5">
      <w:pPr>
        <w:autoSpaceDE w:val="0"/>
        <w:autoSpaceDN w:val="0"/>
        <w:adjustRightInd w:val="0"/>
        <w:rPr>
          <w:rFonts w:ascii="Times New Roman" w:hAnsi="Times New Roman" w:cs="Times New Roman"/>
          <w:sz w:val="24"/>
          <w:szCs w:val="24"/>
        </w:rPr>
      </w:pPr>
      <w:r w:rsidRPr="007251A5">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14:paraId="01C163DD" w14:textId="77777777" w:rsidR="007251A5" w:rsidRPr="007251A5" w:rsidRDefault="007251A5" w:rsidP="007251A5">
      <w:pPr>
        <w:autoSpaceDE w:val="0"/>
        <w:autoSpaceDN w:val="0"/>
        <w:adjustRightInd w:val="0"/>
        <w:rPr>
          <w:rFonts w:ascii="Times New Roman" w:hAnsi="Times New Roman" w:cs="Times New Roman"/>
          <w:sz w:val="24"/>
          <w:szCs w:val="24"/>
        </w:rPr>
      </w:pPr>
      <w:r w:rsidRPr="007251A5">
        <w:rPr>
          <w:rFonts w:ascii="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14:paraId="7320BB6C" w14:textId="77777777" w:rsidR="007251A5" w:rsidRDefault="007251A5" w:rsidP="007251A5">
      <w:pPr>
        <w:rPr>
          <w:b/>
          <w:u w:val="single"/>
        </w:rPr>
      </w:pPr>
    </w:p>
    <w:p w14:paraId="49C30989" w14:textId="77777777" w:rsidR="007251A5" w:rsidRPr="007251A5" w:rsidRDefault="007251A5" w:rsidP="007251A5">
      <w:pPr>
        <w:rPr>
          <w:rFonts w:ascii="Times New Roman" w:hAnsi="Times New Roman" w:cs="Times New Roman"/>
          <w:b/>
          <w:sz w:val="24"/>
          <w:szCs w:val="24"/>
          <w:u w:val="single"/>
        </w:rPr>
      </w:pPr>
      <w:r w:rsidRPr="007251A5">
        <w:rPr>
          <w:rFonts w:ascii="Times New Roman" w:hAnsi="Times New Roman" w:cs="Times New Roman"/>
          <w:b/>
          <w:sz w:val="24"/>
          <w:szCs w:val="24"/>
          <w:u w:val="single"/>
        </w:rPr>
        <w:t>Требования к участникам аукциона:</w:t>
      </w:r>
    </w:p>
    <w:p w14:paraId="5A519B85" w14:textId="15A3A0C5" w:rsidR="007251A5" w:rsidRDefault="007251A5" w:rsidP="007251A5">
      <w:pPr>
        <w:rPr>
          <w:rFonts w:ascii="Times New Roman" w:hAnsi="Times New Roman" w:cs="Times New Roman"/>
          <w:sz w:val="24"/>
          <w:szCs w:val="24"/>
        </w:rPr>
      </w:pPr>
      <w:r w:rsidRPr="007251A5">
        <w:rPr>
          <w:rFonts w:ascii="Times New Roman" w:hAnsi="Times New Roman" w:cs="Times New Roman"/>
          <w:sz w:val="24"/>
          <w:szCs w:val="24"/>
        </w:rPr>
        <w:t>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требованиям, предусмотренным документацией об аукционе, и подавшее заявку на участие в аукционе.</w:t>
      </w:r>
    </w:p>
    <w:p w14:paraId="573A08C7" w14:textId="77777777" w:rsidR="007251A5" w:rsidRPr="007251A5" w:rsidRDefault="007251A5" w:rsidP="007251A5">
      <w:pPr>
        <w:rPr>
          <w:rFonts w:ascii="Times New Roman" w:hAnsi="Times New Roman" w:cs="Times New Roman"/>
          <w:sz w:val="24"/>
          <w:szCs w:val="24"/>
        </w:rPr>
      </w:pPr>
    </w:p>
    <w:p w14:paraId="02DAE42E" w14:textId="75B0E3F4" w:rsidR="007251A5" w:rsidRPr="007251A5" w:rsidRDefault="007251A5" w:rsidP="007251A5">
      <w:pPr>
        <w:ind w:right="-143" w:firstLine="0"/>
        <w:jc w:val="left"/>
        <w:rPr>
          <w:rFonts w:ascii="Times New Roman" w:hAnsi="Times New Roman" w:cs="Times New Roman"/>
          <w:b/>
          <w:sz w:val="24"/>
          <w:szCs w:val="24"/>
          <w:u w:val="single"/>
        </w:rPr>
      </w:pPr>
      <w:bookmarkStart w:id="4" w:name="sub_1011416"/>
      <w:r w:rsidRPr="007251A5">
        <w:rPr>
          <w:rFonts w:ascii="Times New Roman" w:hAnsi="Times New Roman" w:cs="Times New Roman"/>
          <w:b/>
          <w:sz w:val="24"/>
          <w:szCs w:val="24"/>
          <w:u w:val="single"/>
        </w:rPr>
        <w:t xml:space="preserve">Размер задатка и порядок его внесения </w:t>
      </w:r>
    </w:p>
    <w:p w14:paraId="22707508" w14:textId="77777777" w:rsidR="007251A5" w:rsidRPr="007251A5" w:rsidRDefault="007251A5" w:rsidP="007251A5">
      <w:pPr>
        <w:autoSpaceDE w:val="0"/>
        <w:autoSpaceDN w:val="0"/>
        <w:adjustRightInd w:val="0"/>
        <w:ind w:firstLine="0"/>
        <w:rPr>
          <w:rFonts w:ascii="Times New Roman" w:eastAsia="Calibri" w:hAnsi="Times New Roman" w:cs="Times New Roman"/>
          <w:sz w:val="24"/>
          <w:szCs w:val="24"/>
          <w:lang w:val="x-none"/>
        </w:rPr>
      </w:pPr>
      <w:r w:rsidRPr="007251A5">
        <w:rPr>
          <w:rFonts w:ascii="Times New Roman" w:hAnsi="Times New Roman" w:cs="Times New Roman"/>
          <w:sz w:val="24"/>
          <w:szCs w:val="24"/>
        </w:rPr>
        <w:t xml:space="preserve">Задаток вносится в валюте Российской Федерации в размере 20% от начальной цены продаваемого муниципального имущества в сумме 2 800 000 (два миллиона восемьсот тысяч) рублей, который вносится участником аукциона на следующие реквизиты: </w:t>
      </w:r>
      <w:r w:rsidRPr="007251A5">
        <w:rPr>
          <w:rFonts w:ascii="Times New Roman" w:eastAsia="Calibri" w:hAnsi="Times New Roman" w:cs="Times New Roman"/>
          <w:sz w:val="24"/>
          <w:szCs w:val="24"/>
          <w:lang w:val="x-none"/>
        </w:rPr>
        <w:t>Получатель: ИНН/КПП 6913017</w:t>
      </w:r>
      <w:r w:rsidRPr="007251A5">
        <w:rPr>
          <w:rFonts w:ascii="Times New Roman" w:eastAsia="Calibri" w:hAnsi="Times New Roman" w:cs="Times New Roman"/>
          <w:sz w:val="24"/>
          <w:szCs w:val="24"/>
        </w:rPr>
        <w:t>326</w:t>
      </w:r>
      <w:r w:rsidRPr="007251A5">
        <w:rPr>
          <w:rFonts w:ascii="Times New Roman" w:eastAsia="Calibri" w:hAnsi="Times New Roman" w:cs="Times New Roman"/>
          <w:sz w:val="24"/>
          <w:szCs w:val="24"/>
          <w:lang w:val="x-none"/>
        </w:rPr>
        <w:t>/691301001, Банк получателя: УФК по Тверской области (Муниципальное казенное учреждение Служба хозяйственно-технического обеспечения ЗАТО Солнечный л/с 05363</w:t>
      </w:r>
      <w:r w:rsidRPr="007251A5">
        <w:rPr>
          <w:rFonts w:ascii="Times New Roman" w:eastAsia="Calibri" w:hAnsi="Times New Roman" w:cs="Times New Roman"/>
          <w:sz w:val="24"/>
          <w:szCs w:val="24"/>
          <w:lang w:val="en-US"/>
        </w:rPr>
        <w:t>D</w:t>
      </w:r>
      <w:r w:rsidRPr="007251A5">
        <w:rPr>
          <w:rFonts w:ascii="Times New Roman" w:eastAsia="Calibri" w:hAnsi="Times New Roman" w:cs="Times New Roman"/>
          <w:sz w:val="24"/>
          <w:szCs w:val="24"/>
          <w:lang w:val="x-none"/>
        </w:rPr>
        <w:t>04740), р/счет 03232643287560003600,</w:t>
      </w:r>
      <w:r w:rsidRPr="007251A5">
        <w:rPr>
          <w:rFonts w:ascii="Times New Roman" w:eastAsia="Calibri" w:hAnsi="Times New Roman" w:cs="Times New Roman"/>
          <w:sz w:val="24"/>
          <w:szCs w:val="24"/>
        </w:rPr>
        <w:t xml:space="preserve"> к/с 40102810545370000029, Банк: ОТДЕЛЕНИЕ ТВЕРЬ БАНКА РОССИИ/УФК по Тверской области г. Тверь, </w:t>
      </w:r>
      <w:r w:rsidRPr="007251A5">
        <w:rPr>
          <w:rFonts w:ascii="Times New Roman" w:eastAsia="Calibri" w:hAnsi="Times New Roman" w:cs="Times New Roman"/>
          <w:sz w:val="24"/>
          <w:szCs w:val="24"/>
          <w:lang w:val="x-none"/>
        </w:rPr>
        <w:t xml:space="preserve"> БИК 012809106. В платежном поручении необходимо указать назначение платежа  и  дату аукциона.</w:t>
      </w:r>
    </w:p>
    <w:p w14:paraId="4F466FDA" w14:textId="77777777" w:rsidR="007251A5" w:rsidRPr="007251A5" w:rsidRDefault="007251A5" w:rsidP="007251A5">
      <w:pPr>
        <w:widowControl w:val="0"/>
        <w:autoSpaceDE w:val="0"/>
        <w:autoSpaceDN w:val="0"/>
        <w:adjustRightInd w:val="0"/>
        <w:ind w:right="-143" w:firstLine="0"/>
        <w:rPr>
          <w:rFonts w:ascii="Times New Roman" w:hAnsi="Times New Roman" w:cs="Times New Roman"/>
          <w:sz w:val="24"/>
          <w:szCs w:val="24"/>
        </w:rPr>
      </w:pPr>
      <w:r w:rsidRPr="007251A5">
        <w:rPr>
          <w:rFonts w:ascii="Times New Roman" w:hAnsi="Times New Roman" w:cs="Times New Roman"/>
          <w:sz w:val="24"/>
          <w:szCs w:val="24"/>
        </w:rPr>
        <w:lastRenderedPageBreak/>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5C3DD4A9" w14:textId="77777777" w:rsidR="007251A5" w:rsidRPr="007251A5" w:rsidRDefault="007251A5" w:rsidP="007251A5">
      <w:pPr>
        <w:widowControl w:val="0"/>
        <w:autoSpaceDE w:val="0"/>
        <w:autoSpaceDN w:val="0"/>
        <w:adjustRightInd w:val="0"/>
        <w:ind w:right="-143" w:firstLine="0"/>
        <w:rPr>
          <w:rFonts w:ascii="Times New Roman" w:hAnsi="Times New Roman" w:cs="Times New Roman"/>
          <w:b/>
          <w:sz w:val="24"/>
          <w:szCs w:val="24"/>
        </w:rPr>
      </w:pPr>
      <w:r w:rsidRPr="007251A5">
        <w:rPr>
          <w:rFonts w:ascii="Times New Roman" w:hAnsi="Times New Roman" w:cs="Times New Roman"/>
          <w:sz w:val="24"/>
          <w:szCs w:val="24"/>
        </w:rPr>
        <w:t xml:space="preserve">Документом, подтверждающим поступление задатка на счет Продавца, является выписка со счета продавца. Задаток должен поступить на указанный счет не позднее </w:t>
      </w:r>
      <w:r w:rsidRPr="007251A5">
        <w:rPr>
          <w:rFonts w:ascii="Times New Roman" w:hAnsi="Times New Roman" w:cs="Times New Roman"/>
          <w:b/>
          <w:sz w:val="24"/>
          <w:szCs w:val="24"/>
        </w:rPr>
        <w:t>26 октября  2022 года.</w:t>
      </w:r>
    </w:p>
    <w:p w14:paraId="4B1448C3" w14:textId="77777777" w:rsidR="007251A5" w:rsidRPr="007251A5" w:rsidRDefault="007251A5" w:rsidP="007251A5">
      <w:pPr>
        <w:widowControl w:val="0"/>
        <w:autoSpaceDE w:val="0"/>
        <w:autoSpaceDN w:val="0"/>
        <w:adjustRightInd w:val="0"/>
        <w:ind w:right="-143" w:firstLine="0"/>
        <w:rPr>
          <w:rFonts w:ascii="Times New Roman" w:hAnsi="Times New Roman" w:cs="Times New Roman"/>
          <w:sz w:val="24"/>
          <w:szCs w:val="24"/>
        </w:rPr>
      </w:pPr>
    </w:p>
    <w:p w14:paraId="643833DC" w14:textId="77777777" w:rsidR="007251A5" w:rsidRPr="007251A5" w:rsidRDefault="007251A5" w:rsidP="007251A5">
      <w:pPr>
        <w:ind w:right="-143" w:firstLine="0"/>
        <w:jc w:val="left"/>
        <w:rPr>
          <w:rFonts w:ascii="Times New Roman" w:hAnsi="Times New Roman" w:cs="Times New Roman"/>
          <w:b/>
          <w:sz w:val="24"/>
          <w:szCs w:val="24"/>
          <w:u w:val="single"/>
        </w:rPr>
      </w:pPr>
      <w:r w:rsidRPr="007251A5">
        <w:rPr>
          <w:rFonts w:ascii="Times New Roman" w:hAnsi="Times New Roman" w:cs="Times New Roman"/>
          <w:b/>
          <w:sz w:val="24"/>
          <w:szCs w:val="24"/>
          <w:u w:val="single"/>
        </w:rPr>
        <w:t>Порядок ознакомления покупателей с иной информацией, в том числе с условиями договора купли-продажи</w:t>
      </w:r>
    </w:p>
    <w:p w14:paraId="5B2A62A6" w14:textId="77777777" w:rsidR="007251A5" w:rsidRPr="007251A5" w:rsidRDefault="007251A5" w:rsidP="007251A5">
      <w:pPr>
        <w:ind w:right="-143" w:firstLine="0"/>
        <w:jc w:val="center"/>
        <w:rPr>
          <w:rFonts w:ascii="Times New Roman" w:hAnsi="Times New Roman" w:cs="Times New Roman"/>
          <w:b/>
          <w:sz w:val="24"/>
          <w:szCs w:val="24"/>
        </w:rPr>
      </w:pPr>
    </w:p>
    <w:p w14:paraId="04177172" w14:textId="77777777" w:rsidR="007251A5" w:rsidRPr="007251A5" w:rsidRDefault="007251A5" w:rsidP="007251A5">
      <w:pPr>
        <w:ind w:right="-143" w:firstLine="0"/>
        <w:rPr>
          <w:rFonts w:ascii="Times New Roman" w:hAnsi="Times New Roman" w:cs="Times New Roman"/>
          <w:sz w:val="24"/>
          <w:szCs w:val="24"/>
        </w:rPr>
      </w:pPr>
      <w:r w:rsidRPr="007251A5">
        <w:rPr>
          <w:rFonts w:ascii="Times New Roman" w:hAnsi="Times New Roman" w:cs="Times New Roman"/>
          <w:sz w:val="24"/>
          <w:szCs w:val="24"/>
        </w:rPr>
        <w:t>Ознакомление с иной информацией, в том числе с условиями договора купли-продажи проходит по месту подачи заявок во время, определённое датами начала и окончания подачи заявок и порядком подачи заявок.</w:t>
      </w:r>
    </w:p>
    <w:p w14:paraId="1267CE8D" w14:textId="77777777" w:rsidR="007251A5" w:rsidRPr="00457813" w:rsidRDefault="007251A5" w:rsidP="007251A5">
      <w:pPr>
        <w:ind w:left="-567" w:right="-143"/>
      </w:pPr>
    </w:p>
    <w:p w14:paraId="336BAA2D" w14:textId="77777777" w:rsidR="007251A5" w:rsidRPr="007251A5" w:rsidRDefault="007251A5" w:rsidP="007251A5">
      <w:pPr>
        <w:autoSpaceDE w:val="0"/>
        <w:autoSpaceDN w:val="0"/>
        <w:adjustRightInd w:val="0"/>
        <w:jc w:val="center"/>
        <w:rPr>
          <w:rFonts w:ascii="Times New Roman" w:eastAsia="Calibri" w:hAnsi="Times New Roman" w:cs="Times New Roman"/>
          <w:b/>
          <w:sz w:val="24"/>
          <w:szCs w:val="24"/>
        </w:rPr>
      </w:pPr>
      <w:r w:rsidRPr="007251A5">
        <w:rPr>
          <w:rFonts w:ascii="Times New Roman" w:eastAsia="Calibri" w:hAnsi="Times New Roman" w:cs="Times New Roman"/>
          <w:b/>
          <w:sz w:val="24"/>
          <w:szCs w:val="24"/>
        </w:rPr>
        <w:t>Срок, в течение которого организатор аукциона вправе отказаться</w:t>
      </w:r>
    </w:p>
    <w:p w14:paraId="446C479B" w14:textId="77777777" w:rsidR="007251A5" w:rsidRPr="007251A5" w:rsidRDefault="007251A5" w:rsidP="007251A5">
      <w:pPr>
        <w:autoSpaceDE w:val="0"/>
        <w:autoSpaceDN w:val="0"/>
        <w:adjustRightInd w:val="0"/>
        <w:jc w:val="center"/>
        <w:rPr>
          <w:rFonts w:ascii="Times New Roman" w:eastAsia="Calibri" w:hAnsi="Times New Roman" w:cs="Times New Roman"/>
          <w:b/>
          <w:sz w:val="24"/>
          <w:szCs w:val="24"/>
        </w:rPr>
      </w:pPr>
      <w:r w:rsidRPr="007251A5">
        <w:rPr>
          <w:rFonts w:ascii="Times New Roman" w:eastAsia="Calibri" w:hAnsi="Times New Roman" w:cs="Times New Roman"/>
          <w:b/>
          <w:sz w:val="24"/>
          <w:szCs w:val="24"/>
        </w:rPr>
        <w:t>от проведения аукциона</w:t>
      </w:r>
    </w:p>
    <w:p w14:paraId="0903D530" w14:textId="77777777" w:rsidR="007251A5" w:rsidRPr="007251A5" w:rsidRDefault="007251A5" w:rsidP="007251A5">
      <w:pPr>
        <w:ind w:left="-567" w:right="-143"/>
        <w:rPr>
          <w:rFonts w:ascii="Times New Roman" w:hAnsi="Times New Roman" w:cs="Times New Roman"/>
          <w:sz w:val="24"/>
          <w:szCs w:val="24"/>
        </w:rPr>
      </w:pPr>
    </w:p>
    <w:p w14:paraId="731637AD" w14:textId="77777777" w:rsidR="007251A5" w:rsidRPr="007251A5" w:rsidRDefault="007251A5" w:rsidP="007251A5">
      <w:pPr>
        <w:autoSpaceDE w:val="0"/>
        <w:autoSpaceDN w:val="0"/>
        <w:adjustRightInd w:val="0"/>
        <w:ind w:firstLine="0"/>
        <w:rPr>
          <w:rFonts w:ascii="Times New Roman" w:eastAsia="Calibri" w:hAnsi="Times New Roman" w:cs="Times New Roman"/>
          <w:sz w:val="24"/>
          <w:szCs w:val="24"/>
        </w:rPr>
      </w:pPr>
      <w:r w:rsidRPr="007251A5">
        <w:rPr>
          <w:rFonts w:ascii="Times New Roman" w:eastAsia="Calibri"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14:paraId="3662CC41" w14:textId="77777777" w:rsidR="007251A5" w:rsidRPr="007251A5" w:rsidRDefault="007251A5" w:rsidP="007251A5">
      <w:pPr>
        <w:ind w:right="-143" w:firstLine="0"/>
        <w:rPr>
          <w:rFonts w:ascii="Times New Roman" w:hAnsi="Times New Roman" w:cs="Times New Roman"/>
          <w:sz w:val="24"/>
          <w:szCs w:val="24"/>
        </w:rPr>
      </w:pPr>
    </w:p>
    <w:p w14:paraId="07429C61" w14:textId="77777777" w:rsidR="007251A5" w:rsidRPr="007251A5" w:rsidRDefault="007251A5" w:rsidP="007251A5">
      <w:pPr>
        <w:ind w:right="-143" w:firstLine="0"/>
        <w:jc w:val="center"/>
        <w:rPr>
          <w:rFonts w:ascii="Times New Roman" w:hAnsi="Times New Roman" w:cs="Times New Roman"/>
          <w:b/>
          <w:sz w:val="24"/>
          <w:szCs w:val="24"/>
        </w:rPr>
      </w:pPr>
      <w:r w:rsidRPr="007251A5">
        <w:rPr>
          <w:rFonts w:ascii="Times New Roman" w:hAnsi="Times New Roman" w:cs="Times New Roman"/>
          <w:b/>
          <w:sz w:val="24"/>
          <w:szCs w:val="24"/>
        </w:rPr>
        <w:t>Порядок подачи заявок на участие в аукционе</w:t>
      </w:r>
    </w:p>
    <w:p w14:paraId="2175E2A6" w14:textId="77777777" w:rsidR="007251A5" w:rsidRPr="007251A5" w:rsidRDefault="007251A5" w:rsidP="007251A5">
      <w:pPr>
        <w:ind w:right="-143" w:firstLine="0"/>
        <w:jc w:val="center"/>
        <w:rPr>
          <w:rFonts w:ascii="Times New Roman" w:hAnsi="Times New Roman" w:cs="Times New Roman"/>
          <w:b/>
          <w:sz w:val="24"/>
          <w:szCs w:val="24"/>
        </w:rPr>
      </w:pPr>
    </w:p>
    <w:p w14:paraId="4284B0A1" w14:textId="77777777" w:rsidR="007251A5" w:rsidRPr="007251A5" w:rsidRDefault="007251A5" w:rsidP="007251A5">
      <w:pPr>
        <w:ind w:right="-143" w:firstLine="0"/>
        <w:rPr>
          <w:rFonts w:ascii="Times New Roman" w:hAnsi="Times New Roman" w:cs="Times New Roman"/>
          <w:sz w:val="24"/>
          <w:szCs w:val="24"/>
        </w:rPr>
      </w:pPr>
      <w:r w:rsidRPr="007251A5">
        <w:rPr>
          <w:rFonts w:ascii="Times New Roman" w:hAnsi="Times New Roman" w:cs="Times New Roman"/>
          <w:sz w:val="24"/>
          <w:szCs w:val="24"/>
        </w:rPr>
        <w:t xml:space="preserve">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организатору аукциона. </w:t>
      </w:r>
    </w:p>
    <w:p w14:paraId="7778DE69" w14:textId="77777777" w:rsidR="007251A5" w:rsidRPr="007251A5" w:rsidRDefault="007251A5" w:rsidP="007251A5">
      <w:pPr>
        <w:ind w:right="-143" w:firstLine="0"/>
        <w:rPr>
          <w:rFonts w:ascii="Times New Roman" w:hAnsi="Times New Roman" w:cs="Times New Roman"/>
          <w:sz w:val="24"/>
          <w:szCs w:val="24"/>
        </w:rPr>
      </w:pPr>
      <w:r w:rsidRPr="007251A5">
        <w:rPr>
          <w:rFonts w:ascii="Times New Roman" w:hAnsi="Times New Roman" w:cs="Times New Roman"/>
          <w:sz w:val="24"/>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14:paraId="72F95EBF" w14:textId="77777777" w:rsidR="007251A5" w:rsidRPr="007251A5" w:rsidRDefault="007251A5" w:rsidP="007251A5">
      <w:pPr>
        <w:ind w:right="-143" w:firstLine="0"/>
        <w:rPr>
          <w:rFonts w:ascii="Times New Roman" w:hAnsi="Times New Roman" w:cs="Times New Roman"/>
          <w:sz w:val="24"/>
          <w:szCs w:val="24"/>
        </w:rPr>
      </w:pPr>
      <w:r w:rsidRPr="007251A5">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63B4C849" w14:textId="77777777" w:rsidR="007251A5" w:rsidRPr="007251A5" w:rsidRDefault="007251A5" w:rsidP="007251A5">
      <w:pPr>
        <w:autoSpaceDE w:val="0"/>
        <w:autoSpaceDN w:val="0"/>
        <w:adjustRightInd w:val="0"/>
        <w:ind w:right="-143" w:firstLine="0"/>
        <w:rPr>
          <w:rFonts w:ascii="Times New Roman" w:hAnsi="Times New Roman" w:cs="Times New Roman"/>
          <w:sz w:val="24"/>
          <w:szCs w:val="24"/>
        </w:rPr>
      </w:pPr>
      <w:r w:rsidRPr="007251A5">
        <w:rPr>
          <w:rFonts w:ascii="Times New Roman" w:hAnsi="Times New Roman" w:cs="Times New Roman"/>
          <w:sz w:val="24"/>
          <w:szCs w:val="24"/>
        </w:rPr>
        <w:t>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14:paraId="29747EF3" w14:textId="77777777" w:rsidR="007251A5" w:rsidRPr="007251A5" w:rsidRDefault="007251A5" w:rsidP="007251A5">
      <w:pPr>
        <w:autoSpaceDE w:val="0"/>
        <w:autoSpaceDN w:val="0"/>
        <w:adjustRightInd w:val="0"/>
        <w:ind w:right="-143" w:firstLine="0"/>
        <w:rPr>
          <w:rFonts w:ascii="Times New Roman" w:hAnsi="Times New Roman" w:cs="Times New Roman"/>
          <w:sz w:val="24"/>
          <w:szCs w:val="24"/>
        </w:rPr>
      </w:pPr>
      <w:r w:rsidRPr="007251A5">
        <w:rPr>
          <w:rFonts w:ascii="Times New Roman" w:hAnsi="Times New Roman" w:cs="Times New Roman"/>
          <w:sz w:val="24"/>
          <w:szCs w:val="24"/>
        </w:rPr>
        <w:t>Одно лицо имеет право подать только одну заявку.</w:t>
      </w:r>
    </w:p>
    <w:p w14:paraId="7536EF5D" w14:textId="77777777" w:rsidR="007251A5" w:rsidRPr="00457813" w:rsidRDefault="007251A5" w:rsidP="007251A5">
      <w:pPr>
        <w:ind w:right="-143"/>
      </w:pPr>
    </w:p>
    <w:p w14:paraId="5789C0BD" w14:textId="77777777" w:rsidR="007251A5" w:rsidRPr="007251A5" w:rsidRDefault="007251A5" w:rsidP="007251A5">
      <w:pPr>
        <w:ind w:right="-143" w:firstLine="0"/>
        <w:jc w:val="center"/>
        <w:rPr>
          <w:rFonts w:ascii="Times New Roman" w:hAnsi="Times New Roman" w:cs="Times New Roman"/>
          <w:b/>
          <w:sz w:val="24"/>
          <w:szCs w:val="24"/>
        </w:rPr>
      </w:pPr>
      <w:r w:rsidRPr="007251A5">
        <w:rPr>
          <w:rFonts w:ascii="Times New Roman" w:hAnsi="Times New Roman" w:cs="Times New Roman"/>
          <w:b/>
          <w:sz w:val="24"/>
          <w:szCs w:val="24"/>
        </w:rPr>
        <w:t>Перечень требуемых для участия в аукционе документов и требования к их оформлению</w:t>
      </w:r>
    </w:p>
    <w:p w14:paraId="5AB3F989" w14:textId="77777777" w:rsidR="007251A5" w:rsidRPr="007251A5" w:rsidRDefault="007251A5" w:rsidP="007251A5">
      <w:pPr>
        <w:ind w:right="-143" w:firstLine="0"/>
        <w:jc w:val="center"/>
        <w:rPr>
          <w:rFonts w:ascii="Times New Roman" w:hAnsi="Times New Roman" w:cs="Times New Roman"/>
          <w:b/>
          <w:sz w:val="24"/>
          <w:szCs w:val="24"/>
        </w:rPr>
      </w:pPr>
    </w:p>
    <w:p w14:paraId="4578E5AB" w14:textId="77777777" w:rsidR="007251A5" w:rsidRPr="007251A5" w:rsidRDefault="007251A5" w:rsidP="007251A5">
      <w:pPr>
        <w:ind w:right="-143" w:firstLine="0"/>
        <w:rPr>
          <w:rFonts w:ascii="Times New Roman" w:hAnsi="Times New Roman" w:cs="Times New Roman"/>
          <w:sz w:val="24"/>
          <w:szCs w:val="24"/>
        </w:rPr>
      </w:pPr>
      <w:r w:rsidRPr="007251A5">
        <w:rPr>
          <w:rFonts w:ascii="Times New Roman" w:hAnsi="Times New Roman" w:cs="Times New Roman"/>
          <w:sz w:val="24"/>
          <w:szCs w:val="24"/>
        </w:rPr>
        <w:t xml:space="preserve"> -   Заявка подается в двух экземплярах по утвержденной организатором аукциона форме.</w:t>
      </w:r>
    </w:p>
    <w:p w14:paraId="4A0FB659" w14:textId="77777777" w:rsidR="007251A5" w:rsidRPr="007251A5" w:rsidRDefault="007251A5" w:rsidP="007251A5">
      <w:pPr>
        <w:autoSpaceDE w:val="0"/>
        <w:autoSpaceDN w:val="0"/>
        <w:adjustRightInd w:val="0"/>
        <w:ind w:right="-143" w:firstLine="0"/>
        <w:rPr>
          <w:rFonts w:ascii="Times New Roman" w:hAnsi="Times New Roman" w:cs="Times New Roman"/>
          <w:sz w:val="24"/>
          <w:szCs w:val="24"/>
        </w:rPr>
      </w:pPr>
      <w:r w:rsidRPr="007251A5">
        <w:rPr>
          <w:rFonts w:ascii="Times New Roman" w:hAnsi="Times New Roman" w:cs="Times New Roman"/>
          <w:sz w:val="24"/>
          <w:szCs w:val="24"/>
        </w:rPr>
        <w:t>Одновременно с заявкой претенденты представляют следующие документы:</w:t>
      </w:r>
    </w:p>
    <w:p w14:paraId="57D35D61" w14:textId="77777777" w:rsidR="007251A5" w:rsidRPr="007251A5" w:rsidRDefault="007251A5" w:rsidP="007251A5">
      <w:pPr>
        <w:autoSpaceDE w:val="0"/>
        <w:autoSpaceDN w:val="0"/>
        <w:adjustRightInd w:val="0"/>
        <w:ind w:right="-143" w:firstLine="0"/>
        <w:rPr>
          <w:rFonts w:ascii="Times New Roman" w:hAnsi="Times New Roman" w:cs="Times New Roman"/>
          <w:sz w:val="24"/>
          <w:szCs w:val="24"/>
        </w:rPr>
      </w:pPr>
      <w:r w:rsidRPr="007251A5">
        <w:rPr>
          <w:rFonts w:ascii="Times New Roman" w:hAnsi="Times New Roman" w:cs="Times New Roman"/>
          <w:sz w:val="24"/>
          <w:szCs w:val="24"/>
        </w:rPr>
        <w:t>юридические лица:</w:t>
      </w:r>
    </w:p>
    <w:p w14:paraId="62B24567" w14:textId="77777777" w:rsidR="007251A5" w:rsidRPr="007251A5" w:rsidRDefault="007251A5" w:rsidP="007251A5">
      <w:pPr>
        <w:autoSpaceDE w:val="0"/>
        <w:autoSpaceDN w:val="0"/>
        <w:adjustRightInd w:val="0"/>
        <w:ind w:right="-143" w:firstLine="0"/>
        <w:rPr>
          <w:rFonts w:ascii="Times New Roman" w:hAnsi="Times New Roman" w:cs="Times New Roman"/>
          <w:sz w:val="24"/>
          <w:szCs w:val="24"/>
        </w:rPr>
      </w:pPr>
      <w:r w:rsidRPr="007251A5">
        <w:rPr>
          <w:rFonts w:ascii="Times New Roman" w:hAnsi="Times New Roman" w:cs="Times New Roman"/>
          <w:sz w:val="24"/>
          <w:szCs w:val="24"/>
        </w:rPr>
        <w:t>- заверенные копии учредительных документов;</w:t>
      </w:r>
    </w:p>
    <w:p w14:paraId="6C1D6139" w14:textId="77777777" w:rsidR="007251A5" w:rsidRPr="007251A5" w:rsidRDefault="007251A5" w:rsidP="007251A5">
      <w:pPr>
        <w:autoSpaceDE w:val="0"/>
        <w:autoSpaceDN w:val="0"/>
        <w:adjustRightInd w:val="0"/>
        <w:ind w:right="-143" w:firstLine="0"/>
        <w:rPr>
          <w:rFonts w:ascii="Times New Roman" w:hAnsi="Times New Roman" w:cs="Times New Roman"/>
          <w:sz w:val="24"/>
          <w:szCs w:val="24"/>
        </w:rPr>
      </w:pPr>
      <w:r w:rsidRPr="007251A5">
        <w:rPr>
          <w:rFonts w:ascii="Times New Roman" w:hAnsi="Times New Roman" w:cs="Times New Roman"/>
          <w:sz w:val="24"/>
          <w:szCs w:val="24"/>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w:t>
      </w:r>
      <w:r w:rsidRPr="007251A5">
        <w:rPr>
          <w:rFonts w:ascii="Times New Roman" w:hAnsi="Times New Roman" w:cs="Times New Roman"/>
          <w:sz w:val="24"/>
          <w:szCs w:val="24"/>
        </w:rP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E27BB9F" w14:textId="77777777" w:rsidR="007251A5" w:rsidRPr="007251A5" w:rsidRDefault="007251A5" w:rsidP="007251A5">
      <w:pPr>
        <w:autoSpaceDE w:val="0"/>
        <w:autoSpaceDN w:val="0"/>
        <w:adjustRightInd w:val="0"/>
        <w:ind w:right="-143" w:firstLine="0"/>
        <w:rPr>
          <w:rFonts w:ascii="Times New Roman" w:hAnsi="Times New Roman" w:cs="Times New Roman"/>
          <w:sz w:val="24"/>
          <w:szCs w:val="24"/>
        </w:rPr>
      </w:pPr>
      <w:r w:rsidRPr="007251A5">
        <w:rPr>
          <w:rFonts w:ascii="Times New Roman" w:hAnsi="Times New Roman" w:cs="Times New Roman"/>
          <w:sz w:val="24"/>
          <w:szCs w:val="24"/>
        </w:rPr>
        <w:t>- физические лица предъявляют документ, удостоверяющий личность, или представляют копии всех его листов.</w:t>
      </w:r>
    </w:p>
    <w:p w14:paraId="15559C9B" w14:textId="77777777" w:rsidR="007251A5" w:rsidRPr="007251A5" w:rsidRDefault="007251A5" w:rsidP="007251A5">
      <w:pPr>
        <w:autoSpaceDE w:val="0"/>
        <w:autoSpaceDN w:val="0"/>
        <w:adjustRightInd w:val="0"/>
        <w:ind w:right="-143" w:firstLine="0"/>
        <w:rPr>
          <w:rFonts w:ascii="Times New Roman" w:hAnsi="Times New Roman" w:cs="Times New Roman"/>
          <w:sz w:val="24"/>
          <w:szCs w:val="24"/>
        </w:rPr>
      </w:pPr>
      <w:r w:rsidRPr="007251A5">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history="1">
        <w:r w:rsidRPr="007251A5">
          <w:rPr>
            <w:rFonts w:ascii="Times New Roman" w:hAnsi="Times New Roman" w:cs="Times New Roman"/>
            <w:sz w:val="24"/>
            <w:szCs w:val="24"/>
          </w:rPr>
          <w:t>порядке</w:t>
        </w:r>
      </w:hyperlink>
      <w:r w:rsidRPr="007251A5">
        <w:rPr>
          <w:rFonts w:ascii="Times New Roman" w:hAnsi="Times New Roman" w:cs="Times New Roman"/>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065919F" w14:textId="77777777" w:rsidR="007251A5" w:rsidRPr="007251A5" w:rsidRDefault="007251A5" w:rsidP="007251A5">
      <w:pPr>
        <w:autoSpaceDE w:val="0"/>
        <w:autoSpaceDN w:val="0"/>
        <w:adjustRightInd w:val="0"/>
        <w:ind w:right="-143" w:firstLine="0"/>
        <w:rPr>
          <w:rFonts w:ascii="Times New Roman" w:hAnsi="Times New Roman" w:cs="Times New Roman"/>
          <w:sz w:val="24"/>
          <w:szCs w:val="24"/>
        </w:rPr>
      </w:pPr>
      <w:r w:rsidRPr="007251A5">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14:paraId="239033CA" w14:textId="77777777" w:rsidR="007251A5" w:rsidRPr="007251A5" w:rsidRDefault="007251A5" w:rsidP="007251A5">
      <w:pPr>
        <w:autoSpaceDE w:val="0"/>
        <w:autoSpaceDN w:val="0"/>
        <w:adjustRightInd w:val="0"/>
        <w:ind w:right="-143" w:firstLine="0"/>
        <w:rPr>
          <w:rFonts w:ascii="Times New Roman" w:hAnsi="Times New Roman" w:cs="Times New Roman"/>
          <w:sz w:val="24"/>
          <w:szCs w:val="24"/>
        </w:rPr>
      </w:pPr>
      <w:r w:rsidRPr="007251A5">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14:paraId="6E1F9A9B" w14:textId="77777777" w:rsidR="007251A5" w:rsidRPr="007251A5" w:rsidRDefault="007251A5" w:rsidP="007251A5">
      <w:pPr>
        <w:autoSpaceDE w:val="0"/>
        <w:autoSpaceDN w:val="0"/>
        <w:adjustRightInd w:val="0"/>
        <w:ind w:right="-143" w:firstLine="0"/>
        <w:rPr>
          <w:rFonts w:ascii="Times New Roman" w:hAnsi="Times New Roman" w:cs="Times New Roman"/>
          <w:sz w:val="24"/>
          <w:szCs w:val="24"/>
        </w:rPr>
      </w:pPr>
      <w:r w:rsidRPr="007251A5">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14:paraId="4D7B1E6D" w14:textId="77777777" w:rsidR="007251A5" w:rsidRPr="007251A5" w:rsidRDefault="007251A5" w:rsidP="007251A5">
      <w:pPr>
        <w:ind w:right="-143" w:firstLine="0"/>
        <w:rPr>
          <w:rFonts w:ascii="Times New Roman" w:hAnsi="Times New Roman" w:cs="Times New Roman"/>
          <w:sz w:val="24"/>
          <w:szCs w:val="24"/>
        </w:rPr>
      </w:pPr>
      <w:r w:rsidRPr="007251A5">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14:paraId="074B07A7" w14:textId="77777777" w:rsidR="007251A5" w:rsidRPr="007251A5" w:rsidRDefault="007251A5" w:rsidP="007251A5">
      <w:pPr>
        <w:ind w:right="-143" w:firstLine="0"/>
        <w:rPr>
          <w:rFonts w:ascii="Times New Roman" w:hAnsi="Times New Roman" w:cs="Times New Roman"/>
          <w:sz w:val="24"/>
          <w:szCs w:val="24"/>
        </w:rPr>
      </w:pPr>
      <w:r w:rsidRPr="007251A5">
        <w:rPr>
          <w:rFonts w:ascii="Times New Roman" w:hAnsi="Times New Roman" w:cs="Times New Roman"/>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64715327" w14:textId="77777777" w:rsidR="007251A5" w:rsidRPr="007251A5" w:rsidRDefault="007251A5" w:rsidP="007251A5">
      <w:pPr>
        <w:ind w:right="-143" w:firstLine="0"/>
        <w:rPr>
          <w:rFonts w:ascii="Times New Roman" w:hAnsi="Times New Roman" w:cs="Times New Roman"/>
          <w:sz w:val="24"/>
          <w:szCs w:val="24"/>
        </w:rPr>
      </w:pPr>
    </w:p>
    <w:p w14:paraId="6A8FF5ED" w14:textId="77777777" w:rsidR="007251A5" w:rsidRPr="007251A5" w:rsidRDefault="007251A5" w:rsidP="007251A5">
      <w:pPr>
        <w:ind w:right="-143" w:firstLine="0"/>
        <w:jc w:val="center"/>
        <w:rPr>
          <w:rFonts w:ascii="Times New Roman" w:hAnsi="Times New Roman" w:cs="Times New Roman"/>
          <w:b/>
          <w:sz w:val="24"/>
          <w:szCs w:val="24"/>
        </w:rPr>
      </w:pPr>
      <w:r w:rsidRPr="007251A5">
        <w:rPr>
          <w:rFonts w:ascii="Times New Roman" w:hAnsi="Times New Roman" w:cs="Times New Roman"/>
          <w:b/>
          <w:sz w:val="24"/>
          <w:szCs w:val="24"/>
        </w:rPr>
        <w:t>Порядок определения победителя</w:t>
      </w:r>
    </w:p>
    <w:p w14:paraId="2FDA817B" w14:textId="77777777" w:rsidR="007251A5" w:rsidRPr="007251A5" w:rsidRDefault="007251A5" w:rsidP="007251A5">
      <w:pPr>
        <w:pStyle w:val="ConsPlusNormal"/>
        <w:ind w:firstLine="0"/>
        <w:jc w:val="both"/>
        <w:rPr>
          <w:rFonts w:ascii="Times New Roman" w:eastAsia="Times New Roman" w:hAnsi="Times New Roman" w:cs="Times New Roman"/>
          <w:sz w:val="24"/>
          <w:szCs w:val="24"/>
        </w:rPr>
      </w:pPr>
    </w:p>
    <w:p w14:paraId="6CA6133D" w14:textId="77777777" w:rsidR="007251A5" w:rsidRPr="007251A5" w:rsidRDefault="007251A5" w:rsidP="007251A5">
      <w:pPr>
        <w:pStyle w:val="ConsPlusNormal"/>
        <w:ind w:firstLine="0"/>
        <w:jc w:val="both"/>
        <w:rPr>
          <w:rFonts w:ascii="Times New Roman" w:hAnsi="Times New Roman" w:cs="Times New Roman"/>
          <w:sz w:val="24"/>
          <w:szCs w:val="24"/>
        </w:rPr>
      </w:pPr>
      <w:r w:rsidRPr="007251A5">
        <w:rPr>
          <w:rFonts w:ascii="Times New Roman" w:hAnsi="Times New Roman" w:cs="Times New Roman"/>
          <w:sz w:val="24"/>
          <w:szCs w:val="24"/>
        </w:rPr>
        <w:t>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3A3CF6E8" w14:textId="77777777" w:rsidR="007251A5" w:rsidRPr="007251A5" w:rsidRDefault="007251A5" w:rsidP="007251A5">
      <w:pPr>
        <w:autoSpaceDE w:val="0"/>
        <w:autoSpaceDN w:val="0"/>
        <w:adjustRightInd w:val="0"/>
        <w:ind w:right="-143" w:firstLine="0"/>
        <w:outlineLvl w:val="1"/>
        <w:rPr>
          <w:rFonts w:ascii="Times New Roman" w:hAnsi="Times New Roman" w:cs="Times New Roman"/>
          <w:sz w:val="24"/>
          <w:szCs w:val="24"/>
        </w:rPr>
      </w:pPr>
      <w:r w:rsidRPr="007251A5">
        <w:rPr>
          <w:rFonts w:ascii="Times New Roman" w:hAnsi="Times New Roman" w:cs="Times New Roman"/>
          <w:sz w:val="24"/>
          <w:szCs w:val="24"/>
        </w:rPr>
        <w:t xml:space="preserve">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4FD903EA" w14:textId="77777777" w:rsidR="007251A5" w:rsidRPr="007251A5" w:rsidRDefault="007251A5" w:rsidP="007251A5">
      <w:pPr>
        <w:ind w:right="-143" w:firstLine="0"/>
        <w:rPr>
          <w:rFonts w:ascii="Times New Roman" w:hAnsi="Times New Roman" w:cs="Times New Roman"/>
          <w:sz w:val="24"/>
          <w:szCs w:val="24"/>
        </w:rPr>
      </w:pPr>
      <w:r w:rsidRPr="007251A5">
        <w:rPr>
          <w:rFonts w:ascii="Times New Roman" w:hAnsi="Times New Roman" w:cs="Times New Roman"/>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Цена имущества, предложенная победителем аукциона, заносится в протокол об итогах аукциона, составляемый в 2 экземплярах.</w:t>
      </w:r>
    </w:p>
    <w:p w14:paraId="5377F57C" w14:textId="77777777" w:rsidR="007251A5" w:rsidRPr="007251A5" w:rsidRDefault="007251A5" w:rsidP="007251A5">
      <w:pPr>
        <w:autoSpaceDE w:val="0"/>
        <w:autoSpaceDN w:val="0"/>
        <w:adjustRightInd w:val="0"/>
        <w:ind w:right="-143" w:firstLine="0"/>
        <w:rPr>
          <w:rFonts w:ascii="Times New Roman" w:hAnsi="Times New Roman" w:cs="Times New Roman"/>
          <w:sz w:val="24"/>
          <w:szCs w:val="24"/>
        </w:rPr>
      </w:pPr>
      <w:r w:rsidRPr="007251A5">
        <w:rPr>
          <w:rFonts w:ascii="Times New Roman" w:hAnsi="Times New Roman" w:cs="Times New Roman"/>
          <w:sz w:val="24"/>
          <w:szCs w:val="24"/>
        </w:rPr>
        <w:t xml:space="preserve">   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14:paraId="3C1168D8" w14:textId="77777777" w:rsidR="007251A5" w:rsidRPr="007251A5" w:rsidRDefault="007251A5" w:rsidP="007251A5">
      <w:pPr>
        <w:autoSpaceDE w:val="0"/>
        <w:autoSpaceDN w:val="0"/>
        <w:adjustRightInd w:val="0"/>
        <w:ind w:right="-143" w:firstLine="0"/>
        <w:rPr>
          <w:rFonts w:ascii="Times New Roman" w:hAnsi="Times New Roman" w:cs="Times New Roman"/>
          <w:sz w:val="24"/>
          <w:szCs w:val="24"/>
        </w:rPr>
      </w:pPr>
      <w:r w:rsidRPr="007251A5">
        <w:rPr>
          <w:rFonts w:ascii="Times New Roman" w:hAnsi="Times New Roman" w:cs="Times New Roman"/>
          <w:sz w:val="24"/>
          <w:szCs w:val="24"/>
        </w:rPr>
        <w:t xml:space="preserve">    Если после троекратного объявления начальной цены продажи ни один из участников аукциона не поднял карточку, аукцион признается несостоявшимся.</w:t>
      </w:r>
    </w:p>
    <w:p w14:paraId="02EFF54C" w14:textId="77777777" w:rsidR="007251A5" w:rsidRPr="007251A5" w:rsidRDefault="007251A5" w:rsidP="007251A5">
      <w:pPr>
        <w:autoSpaceDE w:val="0"/>
        <w:autoSpaceDN w:val="0"/>
        <w:adjustRightInd w:val="0"/>
        <w:ind w:right="-143" w:firstLine="0"/>
        <w:rPr>
          <w:rFonts w:ascii="Times New Roman" w:hAnsi="Times New Roman" w:cs="Times New Roman"/>
          <w:sz w:val="24"/>
          <w:szCs w:val="24"/>
        </w:rPr>
      </w:pPr>
      <w:r w:rsidRPr="007251A5">
        <w:rPr>
          <w:rFonts w:ascii="Times New Roman" w:hAnsi="Times New Roman" w:cs="Times New Roman"/>
          <w:sz w:val="24"/>
          <w:szCs w:val="24"/>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14:paraId="4AA21B62" w14:textId="77777777" w:rsidR="007251A5" w:rsidRPr="007251A5" w:rsidRDefault="007251A5" w:rsidP="007251A5">
      <w:pPr>
        <w:ind w:right="-143" w:firstLine="0"/>
        <w:rPr>
          <w:rFonts w:ascii="Times New Roman" w:hAnsi="Times New Roman" w:cs="Times New Roman"/>
          <w:sz w:val="24"/>
          <w:szCs w:val="24"/>
        </w:rPr>
      </w:pPr>
    </w:p>
    <w:p w14:paraId="48014FFA" w14:textId="77777777" w:rsidR="007251A5" w:rsidRPr="007251A5" w:rsidRDefault="007251A5" w:rsidP="007251A5">
      <w:pPr>
        <w:ind w:right="-143" w:firstLine="0"/>
        <w:jc w:val="center"/>
        <w:rPr>
          <w:rFonts w:ascii="Times New Roman" w:hAnsi="Times New Roman" w:cs="Times New Roman"/>
          <w:b/>
          <w:sz w:val="24"/>
          <w:szCs w:val="24"/>
        </w:rPr>
      </w:pPr>
      <w:r w:rsidRPr="007251A5">
        <w:rPr>
          <w:rFonts w:ascii="Times New Roman" w:hAnsi="Times New Roman" w:cs="Times New Roman"/>
          <w:b/>
          <w:sz w:val="24"/>
          <w:szCs w:val="24"/>
        </w:rPr>
        <w:t>Срок заключения договора купли-продажи имущества по итогам аукциона</w:t>
      </w:r>
    </w:p>
    <w:p w14:paraId="7565FE56" w14:textId="77777777" w:rsidR="007251A5" w:rsidRPr="007251A5" w:rsidRDefault="007251A5" w:rsidP="007251A5">
      <w:pPr>
        <w:ind w:right="-143" w:firstLine="0"/>
        <w:rPr>
          <w:rFonts w:ascii="Times New Roman" w:hAnsi="Times New Roman" w:cs="Times New Roman"/>
          <w:sz w:val="24"/>
          <w:szCs w:val="24"/>
        </w:rPr>
      </w:pPr>
    </w:p>
    <w:p w14:paraId="64DB253F" w14:textId="77777777" w:rsidR="007251A5" w:rsidRPr="007251A5" w:rsidRDefault="007251A5" w:rsidP="007251A5">
      <w:pPr>
        <w:ind w:firstLine="0"/>
        <w:rPr>
          <w:rFonts w:ascii="Times New Roman" w:hAnsi="Times New Roman" w:cs="Times New Roman"/>
          <w:sz w:val="24"/>
          <w:szCs w:val="24"/>
        </w:rPr>
      </w:pPr>
      <w:r w:rsidRPr="007251A5">
        <w:rPr>
          <w:rFonts w:ascii="Times New Roman" w:hAnsi="Times New Roman" w:cs="Times New Roman"/>
          <w:sz w:val="24"/>
          <w:szCs w:val="24"/>
        </w:rPr>
        <w:t xml:space="preserve">В течение пятнадцати рабочих дней с даты подведения итогов аукциона с победителем аукциона заключается договор купли-продажи. Срок оплаты  по договору - в течение 5 дней со дня подписания договора купли-продажи.    </w:t>
      </w:r>
    </w:p>
    <w:p w14:paraId="4630D367" w14:textId="77777777" w:rsidR="007251A5" w:rsidRPr="007251A5" w:rsidRDefault="007251A5" w:rsidP="007251A5">
      <w:pPr>
        <w:ind w:right="-143" w:firstLine="0"/>
        <w:rPr>
          <w:rFonts w:ascii="Times New Roman" w:hAnsi="Times New Roman" w:cs="Times New Roman"/>
          <w:sz w:val="24"/>
          <w:szCs w:val="24"/>
        </w:rPr>
      </w:pPr>
    </w:p>
    <w:p w14:paraId="5A2AF760" w14:textId="77777777" w:rsidR="007251A5" w:rsidRPr="007251A5" w:rsidRDefault="007251A5" w:rsidP="007251A5">
      <w:pPr>
        <w:ind w:right="-143" w:firstLine="0"/>
        <w:jc w:val="center"/>
        <w:rPr>
          <w:rFonts w:ascii="Times New Roman" w:hAnsi="Times New Roman" w:cs="Times New Roman"/>
          <w:b/>
          <w:sz w:val="24"/>
          <w:szCs w:val="24"/>
        </w:rPr>
      </w:pPr>
      <w:r w:rsidRPr="007251A5">
        <w:rPr>
          <w:rFonts w:ascii="Times New Roman" w:hAnsi="Times New Roman" w:cs="Times New Roman"/>
          <w:b/>
          <w:sz w:val="24"/>
          <w:szCs w:val="24"/>
        </w:rPr>
        <w:t>Переход права собственности на имущество</w:t>
      </w:r>
    </w:p>
    <w:p w14:paraId="3D60F95D" w14:textId="77777777" w:rsidR="007251A5" w:rsidRPr="007251A5" w:rsidRDefault="007251A5" w:rsidP="007251A5">
      <w:pPr>
        <w:ind w:right="-143" w:firstLine="0"/>
        <w:rPr>
          <w:rFonts w:ascii="Times New Roman" w:hAnsi="Times New Roman" w:cs="Times New Roman"/>
          <w:sz w:val="24"/>
          <w:szCs w:val="24"/>
        </w:rPr>
      </w:pPr>
    </w:p>
    <w:p w14:paraId="4C4B364F" w14:textId="77777777" w:rsidR="007251A5" w:rsidRPr="007251A5" w:rsidRDefault="007251A5" w:rsidP="007251A5">
      <w:pPr>
        <w:autoSpaceDE w:val="0"/>
        <w:autoSpaceDN w:val="0"/>
        <w:adjustRightInd w:val="0"/>
        <w:ind w:right="-143" w:firstLine="0"/>
        <w:rPr>
          <w:rFonts w:ascii="Times New Roman" w:hAnsi="Times New Roman" w:cs="Times New Roman"/>
          <w:sz w:val="24"/>
          <w:szCs w:val="24"/>
        </w:rPr>
      </w:pPr>
      <w:r w:rsidRPr="007251A5">
        <w:rPr>
          <w:rFonts w:ascii="Times New Roman" w:hAnsi="Times New Roman" w:cs="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6" w:history="1">
        <w:r w:rsidRPr="007251A5">
          <w:rPr>
            <w:rFonts w:ascii="Times New Roman" w:hAnsi="Times New Roman" w:cs="Times New Roman"/>
            <w:sz w:val="24"/>
            <w:szCs w:val="24"/>
          </w:rPr>
          <w:t>законодательством</w:t>
        </w:r>
      </w:hyperlink>
      <w:r w:rsidRPr="007251A5">
        <w:rPr>
          <w:rFonts w:ascii="Times New Roman" w:hAnsi="Times New Roman" w:cs="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14:paraId="7C6F4026" w14:textId="77777777" w:rsidR="007251A5" w:rsidRPr="00457813" w:rsidRDefault="007251A5" w:rsidP="007251A5">
      <w:pPr>
        <w:ind w:left="-567" w:right="-143"/>
      </w:pPr>
    </w:p>
    <w:p w14:paraId="312D21D4" w14:textId="77777777" w:rsidR="007251A5" w:rsidRPr="00A10F58" w:rsidRDefault="007251A5" w:rsidP="007251A5">
      <w:pPr>
        <w:autoSpaceDE w:val="0"/>
        <w:autoSpaceDN w:val="0"/>
        <w:adjustRightInd w:val="0"/>
        <w:rPr>
          <w:rFonts w:ascii="Arial" w:hAnsi="Arial"/>
          <w:sz w:val="20"/>
          <w:szCs w:val="20"/>
        </w:rPr>
      </w:pPr>
    </w:p>
    <w:bookmarkEnd w:id="4"/>
    <w:p w14:paraId="529D060A" w14:textId="77777777" w:rsidR="007251A5" w:rsidRDefault="007251A5" w:rsidP="007251A5">
      <w:pPr>
        <w:ind w:left="5664" w:firstLine="320"/>
      </w:pPr>
    </w:p>
    <w:p w14:paraId="6CFD7FAD" w14:textId="77777777" w:rsidR="007251A5" w:rsidRDefault="007251A5" w:rsidP="007251A5">
      <w:pPr>
        <w:ind w:left="5664" w:firstLine="320"/>
      </w:pPr>
    </w:p>
    <w:p w14:paraId="54180C14" w14:textId="77777777" w:rsidR="007251A5" w:rsidRDefault="007251A5" w:rsidP="007251A5">
      <w:pPr>
        <w:ind w:left="5664" w:firstLine="320"/>
      </w:pPr>
    </w:p>
    <w:p w14:paraId="39943B66" w14:textId="77777777" w:rsidR="007251A5" w:rsidRDefault="007251A5" w:rsidP="007251A5"/>
    <w:bookmarkEnd w:id="3"/>
    <w:p w14:paraId="569270F9" w14:textId="77777777" w:rsidR="007251A5" w:rsidRPr="007251A5" w:rsidRDefault="007251A5" w:rsidP="007251A5">
      <w:pPr>
        <w:pStyle w:val="ConsPlusTitle"/>
        <w:jc w:val="right"/>
        <w:rPr>
          <w:b w:val="0"/>
          <w:szCs w:val="22"/>
        </w:rPr>
      </w:pPr>
    </w:p>
    <w:sectPr w:rsidR="007251A5" w:rsidRPr="007251A5" w:rsidSect="007251A5">
      <w:pgSz w:w="11906" w:h="16838"/>
      <w:pgMar w:top="1021" w:right="851" w:bottom="102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NewsGothic_A.Z_PS">
    <w:altName w:val="Courier New"/>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7"/>
      <w:numFmt w:val="bullet"/>
      <w:lvlText w:val="-"/>
      <w:lvlJc w:val="left"/>
      <w:pPr>
        <w:tabs>
          <w:tab w:val="num" w:pos="1080"/>
        </w:tabs>
        <w:ind w:left="1080" w:hanging="360"/>
      </w:pPr>
      <w:rPr>
        <w:rFonts w:ascii="OpenSymbol" w:hAnsi="OpenSymbol"/>
      </w:rPr>
    </w:lvl>
  </w:abstractNum>
  <w:abstractNum w:abstractNumId="1" w15:restartNumberingAfterBreak="0">
    <w:nsid w:val="00E62C5A"/>
    <w:multiLevelType w:val="hybridMultilevel"/>
    <w:tmpl w:val="D4EAC24C"/>
    <w:lvl w:ilvl="0" w:tplc="06D67FD6">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595239"/>
    <w:multiLevelType w:val="hybridMultilevel"/>
    <w:tmpl w:val="A47CD600"/>
    <w:lvl w:ilvl="0" w:tplc="21180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DA6E90"/>
    <w:multiLevelType w:val="hybridMultilevel"/>
    <w:tmpl w:val="7450B03C"/>
    <w:lvl w:ilvl="0" w:tplc="8034EB7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15175394"/>
    <w:multiLevelType w:val="hybridMultilevel"/>
    <w:tmpl w:val="9F3E9CC6"/>
    <w:lvl w:ilvl="0" w:tplc="CB8C71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77A6473"/>
    <w:multiLevelType w:val="hybridMultilevel"/>
    <w:tmpl w:val="9C48FA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1EA4B4E"/>
    <w:multiLevelType w:val="hybridMultilevel"/>
    <w:tmpl w:val="CF5480AA"/>
    <w:lvl w:ilvl="0" w:tplc="77D0DF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7C200BC"/>
    <w:multiLevelType w:val="hybridMultilevel"/>
    <w:tmpl w:val="D446346E"/>
    <w:lvl w:ilvl="0" w:tplc="FB3006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93930CD"/>
    <w:multiLevelType w:val="hybridMultilevel"/>
    <w:tmpl w:val="B720E51A"/>
    <w:lvl w:ilvl="0" w:tplc="DC10F1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8E1562C"/>
    <w:multiLevelType w:val="hybridMultilevel"/>
    <w:tmpl w:val="68BC84B8"/>
    <w:lvl w:ilvl="0" w:tplc="3238071E">
      <w:start w:val="1"/>
      <w:numFmt w:val="decimal"/>
      <w:lvlText w:val="%1."/>
      <w:lvlJc w:val="left"/>
      <w:pPr>
        <w:ind w:left="734" w:hanging="39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1" w15:restartNumberingAfterBreak="0">
    <w:nsid w:val="40B068D2"/>
    <w:multiLevelType w:val="hybridMultilevel"/>
    <w:tmpl w:val="D4EAC24C"/>
    <w:lvl w:ilvl="0" w:tplc="06D67FD6">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93D75BA"/>
    <w:multiLevelType w:val="hybridMultilevel"/>
    <w:tmpl w:val="116A5862"/>
    <w:lvl w:ilvl="0" w:tplc="ADD2CE98">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15:restartNumberingAfterBreak="0">
    <w:nsid w:val="564442D5"/>
    <w:multiLevelType w:val="hybridMultilevel"/>
    <w:tmpl w:val="B720E51A"/>
    <w:lvl w:ilvl="0" w:tplc="DC10F1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67FB5071"/>
    <w:multiLevelType w:val="hybridMultilevel"/>
    <w:tmpl w:val="B720E51A"/>
    <w:lvl w:ilvl="0" w:tplc="DC10F1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C0D0609"/>
    <w:multiLevelType w:val="multilevel"/>
    <w:tmpl w:val="70C47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5E22F4"/>
    <w:multiLevelType w:val="hybridMultilevel"/>
    <w:tmpl w:val="81D65B4C"/>
    <w:lvl w:ilvl="0" w:tplc="7632FF3E">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0483D05"/>
    <w:multiLevelType w:val="hybridMultilevel"/>
    <w:tmpl w:val="1CEE3722"/>
    <w:lvl w:ilvl="0" w:tplc="7EC4AEEC">
      <w:start w:val="1"/>
      <w:numFmt w:val="decimal"/>
      <w:lvlText w:val="%1."/>
      <w:lvlJc w:val="left"/>
      <w:pPr>
        <w:tabs>
          <w:tab w:val="num" w:pos="1069"/>
        </w:tabs>
        <w:ind w:left="1069" w:hanging="360"/>
      </w:pPr>
    </w:lvl>
    <w:lvl w:ilvl="1" w:tplc="2CC84C10">
      <w:numFmt w:val="none"/>
      <w:lvlText w:val=""/>
      <w:lvlJc w:val="left"/>
      <w:pPr>
        <w:tabs>
          <w:tab w:val="num" w:pos="360"/>
        </w:tabs>
        <w:ind w:left="0" w:firstLine="0"/>
      </w:pPr>
    </w:lvl>
    <w:lvl w:ilvl="2" w:tplc="68783182">
      <w:numFmt w:val="none"/>
      <w:lvlText w:val=""/>
      <w:lvlJc w:val="left"/>
      <w:pPr>
        <w:tabs>
          <w:tab w:val="num" w:pos="360"/>
        </w:tabs>
        <w:ind w:left="0" w:firstLine="0"/>
      </w:pPr>
    </w:lvl>
    <w:lvl w:ilvl="3" w:tplc="A83ED7FA">
      <w:numFmt w:val="none"/>
      <w:lvlText w:val=""/>
      <w:lvlJc w:val="left"/>
      <w:pPr>
        <w:tabs>
          <w:tab w:val="num" w:pos="360"/>
        </w:tabs>
        <w:ind w:left="0" w:firstLine="0"/>
      </w:pPr>
    </w:lvl>
    <w:lvl w:ilvl="4" w:tplc="0A1E9578">
      <w:numFmt w:val="none"/>
      <w:lvlText w:val=""/>
      <w:lvlJc w:val="left"/>
      <w:pPr>
        <w:tabs>
          <w:tab w:val="num" w:pos="360"/>
        </w:tabs>
        <w:ind w:left="0" w:firstLine="0"/>
      </w:pPr>
    </w:lvl>
    <w:lvl w:ilvl="5" w:tplc="80B05114">
      <w:numFmt w:val="none"/>
      <w:lvlText w:val=""/>
      <w:lvlJc w:val="left"/>
      <w:pPr>
        <w:tabs>
          <w:tab w:val="num" w:pos="360"/>
        </w:tabs>
        <w:ind w:left="0" w:firstLine="0"/>
      </w:pPr>
    </w:lvl>
    <w:lvl w:ilvl="6" w:tplc="005E57E2">
      <w:numFmt w:val="none"/>
      <w:lvlText w:val=""/>
      <w:lvlJc w:val="left"/>
      <w:pPr>
        <w:tabs>
          <w:tab w:val="num" w:pos="360"/>
        </w:tabs>
        <w:ind w:left="0" w:firstLine="0"/>
      </w:pPr>
    </w:lvl>
    <w:lvl w:ilvl="7" w:tplc="EC9C9D86">
      <w:numFmt w:val="none"/>
      <w:lvlText w:val=""/>
      <w:lvlJc w:val="left"/>
      <w:pPr>
        <w:tabs>
          <w:tab w:val="num" w:pos="360"/>
        </w:tabs>
        <w:ind w:left="0" w:firstLine="0"/>
      </w:pPr>
    </w:lvl>
    <w:lvl w:ilvl="8" w:tplc="A38234C4">
      <w:numFmt w:val="none"/>
      <w:lvlText w:val=""/>
      <w:lvlJc w:val="left"/>
      <w:pPr>
        <w:tabs>
          <w:tab w:val="num" w:pos="360"/>
        </w:tabs>
        <w:ind w:left="0" w:firstLine="0"/>
      </w:pPr>
    </w:lvl>
  </w:abstractNum>
  <w:abstractNum w:abstractNumId="18" w15:restartNumberingAfterBreak="0">
    <w:nsid w:val="788E3D13"/>
    <w:multiLevelType w:val="hybridMultilevel"/>
    <w:tmpl w:val="9650ED0C"/>
    <w:lvl w:ilvl="0" w:tplc="CC16E2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D4D4E08"/>
    <w:multiLevelType w:val="hybridMultilevel"/>
    <w:tmpl w:val="9CE45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3D198B"/>
    <w:multiLevelType w:val="hybridMultilevel"/>
    <w:tmpl w:val="B2B2DC18"/>
    <w:lvl w:ilvl="0" w:tplc="C13CADCA">
      <w:start w:val="1"/>
      <w:numFmt w:val="decimal"/>
      <w:lvlText w:val="%1."/>
      <w:lvlJc w:val="left"/>
      <w:pPr>
        <w:ind w:left="644" w:hanging="360"/>
      </w:pPr>
      <w:rPr>
        <w:rFonts w:hint="default"/>
        <w:color w:val="0D0D0D" w:themeColor="text1" w:themeTint="F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F890B89"/>
    <w:multiLevelType w:val="hybridMultilevel"/>
    <w:tmpl w:val="A404A4AC"/>
    <w:lvl w:ilvl="0" w:tplc="88D4D5C6">
      <w:start w:val="3"/>
      <w:numFmt w:val="decimal"/>
      <w:lvlText w:val="%1."/>
      <w:lvlJc w:val="left"/>
      <w:pPr>
        <w:ind w:left="1145" w:hanging="360"/>
      </w:pPr>
      <w:rPr>
        <w:rFonts w:hint="default"/>
        <w:color w:val="auto"/>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14"/>
  </w:num>
  <w:num w:numId="2">
    <w:abstractNumId w:val="13"/>
  </w:num>
  <w:num w:numId="3">
    <w:abstractNumId w:val="9"/>
  </w:num>
  <w:num w:numId="4">
    <w:abstractNumId w:val="15"/>
  </w:num>
  <w:num w:numId="5">
    <w:abstractNumId w:val="10"/>
  </w:num>
  <w:num w:numId="6">
    <w:abstractNumId w:val="2"/>
  </w:num>
  <w:num w:numId="7">
    <w:abstractNumId w:val="21"/>
  </w:num>
  <w:num w:numId="8">
    <w:abstractNumId w:val="12"/>
  </w:num>
  <w:num w:numId="9">
    <w:abstractNumId w:val="8"/>
  </w:num>
  <w:num w:numId="10">
    <w:abstractNumId w:val="6"/>
  </w:num>
  <w:num w:numId="11">
    <w:abstractNumId w:val="20"/>
  </w:num>
  <w:num w:numId="12">
    <w:abstractNumId w:val="7"/>
  </w:num>
  <w:num w:numId="13">
    <w:abstractNumId w:val="1"/>
  </w:num>
  <w:num w:numId="14">
    <w:abstractNumId w:val="5"/>
  </w:num>
  <w:num w:numId="15">
    <w:abstractNumId w:val="11"/>
  </w:num>
  <w:num w:numId="16">
    <w:abstractNumId w:val="3"/>
  </w:num>
  <w:num w:numId="17">
    <w:abstractNumId w:val="19"/>
  </w:num>
  <w:num w:numId="18">
    <w:abstractNumId w:val="18"/>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0"/>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65"/>
    <w:rsid w:val="000003C0"/>
    <w:rsid w:val="00000F11"/>
    <w:rsid w:val="00001344"/>
    <w:rsid w:val="00001828"/>
    <w:rsid w:val="00001B9E"/>
    <w:rsid w:val="00001FF4"/>
    <w:rsid w:val="00002F3B"/>
    <w:rsid w:val="00004967"/>
    <w:rsid w:val="000051C9"/>
    <w:rsid w:val="00005B46"/>
    <w:rsid w:val="00005E48"/>
    <w:rsid w:val="00005E84"/>
    <w:rsid w:val="00007949"/>
    <w:rsid w:val="00007E64"/>
    <w:rsid w:val="00010168"/>
    <w:rsid w:val="00010339"/>
    <w:rsid w:val="00010D33"/>
    <w:rsid w:val="000110E1"/>
    <w:rsid w:val="000119A8"/>
    <w:rsid w:val="0001240F"/>
    <w:rsid w:val="0001254E"/>
    <w:rsid w:val="0001306C"/>
    <w:rsid w:val="0001330A"/>
    <w:rsid w:val="000144ED"/>
    <w:rsid w:val="00014539"/>
    <w:rsid w:val="000146B9"/>
    <w:rsid w:val="00015E30"/>
    <w:rsid w:val="00016FD1"/>
    <w:rsid w:val="0001707C"/>
    <w:rsid w:val="00017127"/>
    <w:rsid w:val="00017161"/>
    <w:rsid w:val="000212EB"/>
    <w:rsid w:val="0002152B"/>
    <w:rsid w:val="00021FE8"/>
    <w:rsid w:val="000228A6"/>
    <w:rsid w:val="00022A0A"/>
    <w:rsid w:val="00022B88"/>
    <w:rsid w:val="00023052"/>
    <w:rsid w:val="00023BF9"/>
    <w:rsid w:val="000244EC"/>
    <w:rsid w:val="00024984"/>
    <w:rsid w:val="000260BD"/>
    <w:rsid w:val="00026144"/>
    <w:rsid w:val="000264E6"/>
    <w:rsid w:val="00026C50"/>
    <w:rsid w:val="00026E2C"/>
    <w:rsid w:val="00026F6C"/>
    <w:rsid w:val="0002736F"/>
    <w:rsid w:val="0003036D"/>
    <w:rsid w:val="00030DF0"/>
    <w:rsid w:val="0003235D"/>
    <w:rsid w:val="000326E2"/>
    <w:rsid w:val="000333FD"/>
    <w:rsid w:val="000343BF"/>
    <w:rsid w:val="00034539"/>
    <w:rsid w:val="00034BEB"/>
    <w:rsid w:val="000351AE"/>
    <w:rsid w:val="000351FD"/>
    <w:rsid w:val="000352E3"/>
    <w:rsid w:val="000357C6"/>
    <w:rsid w:val="000358D7"/>
    <w:rsid w:val="00035905"/>
    <w:rsid w:val="0003644D"/>
    <w:rsid w:val="000368D6"/>
    <w:rsid w:val="00036963"/>
    <w:rsid w:val="00037152"/>
    <w:rsid w:val="00037305"/>
    <w:rsid w:val="00037B79"/>
    <w:rsid w:val="00037D4B"/>
    <w:rsid w:val="0004040E"/>
    <w:rsid w:val="00042D5F"/>
    <w:rsid w:val="00043221"/>
    <w:rsid w:val="000434D8"/>
    <w:rsid w:val="00043B15"/>
    <w:rsid w:val="00044C7E"/>
    <w:rsid w:val="000453F7"/>
    <w:rsid w:val="00045A96"/>
    <w:rsid w:val="00045BEA"/>
    <w:rsid w:val="000467DC"/>
    <w:rsid w:val="00046814"/>
    <w:rsid w:val="00046D6D"/>
    <w:rsid w:val="00047A9A"/>
    <w:rsid w:val="00050632"/>
    <w:rsid w:val="00050695"/>
    <w:rsid w:val="000509D8"/>
    <w:rsid w:val="0005138B"/>
    <w:rsid w:val="000514FD"/>
    <w:rsid w:val="00051F63"/>
    <w:rsid w:val="000522F1"/>
    <w:rsid w:val="00052A64"/>
    <w:rsid w:val="00052B20"/>
    <w:rsid w:val="00052D62"/>
    <w:rsid w:val="000532E2"/>
    <w:rsid w:val="00053517"/>
    <w:rsid w:val="000540B9"/>
    <w:rsid w:val="0005478F"/>
    <w:rsid w:val="000548DD"/>
    <w:rsid w:val="00054AF2"/>
    <w:rsid w:val="000558FF"/>
    <w:rsid w:val="0005654E"/>
    <w:rsid w:val="00056C35"/>
    <w:rsid w:val="00056F44"/>
    <w:rsid w:val="000574AA"/>
    <w:rsid w:val="00057EAD"/>
    <w:rsid w:val="00057EAE"/>
    <w:rsid w:val="00061C0E"/>
    <w:rsid w:val="00062226"/>
    <w:rsid w:val="0006225E"/>
    <w:rsid w:val="000625EC"/>
    <w:rsid w:val="00062E63"/>
    <w:rsid w:val="00063111"/>
    <w:rsid w:val="000641A3"/>
    <w:rsid w:val="00064684"/>
    <w:rsid w:val="00064831"/>
    <w:rsid w:val="00064883"/>
    <w:rsid w:val="00064DCD"/>
    <w:rsid w:val="00065D32"/>
    <w:rsid w:val="00065DD8"/>
    <w:rsid w:val="0006630E"/>
    <w:rsid w:val="00066826"/>
    <w:rsid w:val="000675B5"/>
    <w:rsid w:val="000675F6"/>
    <w:rsid w:val="00067E2A"/>
    <w:rsid w:val="00067EF9"/>
    <w:rsid w:val="00070DFF"/>
    <w:rsid w:val="00070FA7"/>
    <w:rsid w:val="000712F2"/>
    <w:rsid w:val="000717AE"/>
    <w:rsid w:val="0007282E"/>
    <w:rsid w:val="0007296C"/>
    <w:rsid w:val="00072F25"/>
    <w:rsid w:val="00073622"/>
    <w:rsid w:val="000737E8"/>
    <w:rsid w:val="00073886"/>
    <w:rsid w:val="00073B0E"/>
    <w:rsid w:val="000743F4"/>
    <w:rsid w:val="000749CC"/>
    <w:rsid w:val="000768F8"/>
    <w:rsid w:val="00076C4D"/>
    <w:rsid w:val="00077024"/>
    <w:rsid w:val="0008002C"/>
    <w:rsid w:val="00080C64"/>
    <w:rsid w:val="000812F9"/>
    <w:rsid w:val="000815C6"/>
    <w:rsid w:val="000825B6"/>
    <w:rsid w:val="0008263F"/>
    <w:rsid w:val="0008266D"/>
    <w:rsid w:val="000833AE"/>
    <w:rsid w:val="00083752"/>
    <w:rsid w:val="00083D57"/>
    <w:rsid w:val="00084131"/>
    <w:rsid w:val="000841CD"/>
    <w:rsid w:val="00084294"/>
    <w:rsid w:val="00084DD5"/>
    <w:rsid w:val="00086596"/>
    <w:rsid w:val="00086960"/>
    <w:rsid w:val="00086AFB"/>
    <w:rsid w:val="000870C7"/>
    <w:rsid w:val="0008714C"/>
    <w:rsid w:val="00087476"/>
    <w:rsid w:val="000875EE"/>
    <w:rsid w:val="00087A98"/>
    <w:rsid w:val="0009012C"/>
    <w:rsid w:val="000907E9"/>
    <w:rsid w:val="00090B68"/>
    <w:rsid w:val="00091BF6"/>
    <w:rsid w:val="00091FF8"/>
    <w:rsid w:val="0009277F"/>
    <w:rsid w:val="00092A5A"/>
    <w:rsid w:val="00092D56"/>
    <w:rsid w:val="000936F7"/>
    <w:rsid w:val="000945C0"/>
    <w:rsid w:val="000950C0"/>
    <w:rsid w:val="00095AFD"/>
    <w:rsid w:val="00095EE6"/>
    <w:rsid w:val="000966A2"/>
    <w:rsid w:val="00096AD2"/>
    <w:rsid w:val="00096D23"/>
    <w:rsid w:val="00096E2E"/>
    <w:rsid w:val="000970EE"/>
    <w:rsid w:val="000979E3"/>
    <w:rsid w:val="00097A19"/>
    <w:rsid w:val="000A00E8"/>
    <w:rsid w:val="000A0574"/>
    <w:rsid w:val="000A2745"/>
    <w:rsid w:val="000A2D41"/>
    <w:rsid w:val="000A3382"/>
    <w:rsid w:val="000A33AD"/>
    <w:rsid w:val="000A39AD"/>
    <w:rsid w:val="000A3BFE"/>
    <w:rsid w:val="000A4A3B"/>
    <w:rsid w:val="000A4AEC"/>
    <w:rsid w:val="000A5EDD"/>
    <w:rsid w:val="000A61AC"/>
    <w:rsid w:val="000A7300"/>
    <w:rsid w:val="000B217B"/>
    <w:rsid w:val="000B253A"/>
    <w:rsid w:val="000B344A"/>
    <w:rsid w:val="000B37FB"/>
    <w:rsid w:val="000B38FA"/>
    <w:rsid w:val="000B6FF6"/>
    <w:rsid w:val="000B731C"/>
    <w:rsid w:val="000C0122"/>
    <w:rsid w:val="000C06A6"/>
    <w:rsid w:val="000C08B3"/>
    <w:rsid w:val="000C0977"/>
    <w:rsid w:val="000C10F1"/>
    <w:rsid w:val="000C176B"/>
    <w:rsid w:val="000C221E"/>
    <w:rsid w:val="000C2645"/>
    <w:rsid w:val="000C2A38"/>
    <w:rsid w:val="000C3E10"/>
    <w:rsid w:val="000C4AFC"/>
    <w:rsid w:val="000C52F9"/>
    <w:rsid w:val="000C5B92"/>
    <w:rsid w:val="000C5BF6"/>
    <w:rsid w:val="000C63F6"/>
    <w:rsid w:val="000C6790"/>
    <w:rsid w:val="000C6B8D"/>
    <w:rsid w:val="000C7376"/>
    <w:rsid w:val="000C7997"/>
    <w:rsid w:val="000D0099"/>
    <w:rsid w:val="000D04F5"/>
    <w:rsid w:val="000D09EA"/>
    <w:rsid w:val="000D0A5A"/>
    <w:rsid w:val="000D0ECA"/>
    <w:rsid w:val="000D12B3"/>
    <w:rsid w:val="000D1423"/>
    <w:rsid w:val="000D1549"/>
    <w:rsid w:val="000D1E18"/>
    <w:rsid w:val="000D22C0"/>
    <w:rsid w:val="000D23A1"/>
    <w:rsid w:val="000D38E5"/>
    <w:rsid w:val="000D3994"/>
    <w:rsid w:val="000D4086"/>
    <w:rsid w:val="000D49A7"/>
    <w:rsid w:val="000D5871"/>
    <w:rsid w:val="000D5ECE"/>
    <w:rsid w:val="000D65AF"/>
    <w:rsid w:val="000D7415"/>
    <w:rsid w:val="000D7518"/>
    <w:rsid w:val="000D77DF"/>
    <w:rsid w:val="000E068A"/>
    <w:rsid w:val="000E1399"/>
    <w:rsid w:val="000E185A"/>
    <w:rsid w:val="000E196A"/>
    <w:rsid w:val="000E30A0"/>
    <w:rsid w:val="000E3857"/>
    <w:rsid w:val="000E3B0D"/>
    <w:rsid w:val="000E4543"/>
    <w:rsid w:val="000E47F4"/>
    <w:rsid w:val="000E49DB"/>
    <w:rsid w:val="000E518E"/>
    <w:rsid w:val="000E67DF"/>
    <w:rsid w:val="000E6946"/>
    <w:rsid w:val="000E6C27"/>
    <w:rsid w:val="000E6F86"/>
    <w:rsid w:val="000E748B"/>
    <w:rsid w:val="000E77A2"/>
    <w:rsid w:val="000E7B17"/>
    <w:rsid w:val="000E7B72"/>
    <w:rsid w:val="000F0B4F"/>
    <w:rsid w:val="000F10E4"/>
    <w:rsid w:val="000F1973"/>
    <w:rsid w:val="000F1C5C"/>
    <w:rsid w:val="000F1DC7"/>
    <w:rsid w:val="000F21EA"/>
    <w:rsid w:val="000F240E"/>
    <w:rsid w:val="000F2AB2"/>
    <w:rsid w:val="000F31D2"/>
    <w:rsid w:val="000F3B65"/>
    <w:rsid w:val="000F3D06"/>
    <w:rsid w:val="000F423B"/>
    <w:rsid w:val="000F4941"/>
    <w:rsid w:val="000F4CBE"/>
    <w:rsid w:val="000F52AA"/>
    <w:rsid w:val="000F5AF8"/>
    <w:rsid w:val="000F5E8B"/>
    <w:rsid w:val="000F6883"/>
    <w:rsid w:val="000F6AB7"/>
    <w:rsid w:val="000F6E45"/>
    <w:rsid w:val="000F7119"/>
    <w:rsid w:val="0010071E"/>
    <w:rsid w:val="001009E2"/>
    <w:rsid w:val="00100AD5"/>
    <w:rsid w:val="00100B2E"/>
    <w:rsid w:val="00101C36"/>
    <w:rsid w:val="00102983"/>
    <w:rsid w:val="00102ACB"/>
    <w:rsid w:val="00102E66"/>
    <w:rsid w:val="00103379"/>
    <w:rsid w:val="001035E1"/>
    <w:rsid w:val="00103730"/>
    <w:rsid w:val="00103EF6"/>
    <w:rsid w:val="0010440B"/>
    <w:rsid w:val="00104747"/>
    <w:rsid w:val="001047D5"/>
    <w:rsid w:val="00105032"/>
    <w:rsid w:val="0010694C"/>
    <w:rsid w:val="00106EBA"/>
    <w:rsid w:val="001078C0"/>
    <w:rsid w:val="0011029A"/>
    <w:rsid w:val="001108A7"/>
    <w:rsid w:val="00110FD2"/>
    <w:rsid w:val="00111931"/>
    <w:rsid w:val="00111E4D"/>
    <w:rsid w:val="0011245A"/>
    <w:rsid w:val="001128E8"/>
    <w:rsid w:val="0011290C"/>
    <w:rsid w:val="0011321A"/>
    <w:rsid w:val="0011327D"/>
    <w:rsid w:val="0011363E"/>
    <w:rsid w:val="00113A40"/>
    <w:rsid w:val="00114208"/>
    <w:rsid w:val="00115890"/>
    <w:rsid w:val="00115A71"/>
    <w:rsid w:val="00115B12"/>
    <w:rsid w:val="00116264"/>
    <w:rsid w:val="00116FA2"/>
    <w:rsid w:val="001173A0"/>
    <w:rsid w:val="00117AC4"/>
    <w:rsid w:val="00117BAF"/>
    <w:rsid w:val="00117E70"/>
    <w:rsid w:val="0012003D"/>
    <w:rsid w:val="0012032D"/>
    <w:rsid w:val="00120399"/>
    <w:rsid w:val="001206E7"/>
    <w:rsid w:val="001210DF"/>
    <w:rsid w:val="001215E4"/>
    <w:rsid w:val="00121640"/>
    <w:rsid w:val="00122151"/>
    <w:rsid w:val="0012244F"/>
    <w:rsid w:val="00122A64"/>
    <w:rsid w:val="00122AE2"/>
    <w:rsid w:val="00123299"/>
    <w:rsid w:val="0012381B"/>
    <w:rsid w:val="0012389B"/>
    <w:rsid w:val="00124961"/>
    <w:rsid w:val="00124C34"/>
    <w:rsid w:val="00124E7B"/>
    <w:rsid w:val="00125D57"/>
    <w:rsid w:val="001268D1"/>
    <w:rsid w:val="001277DD"/>
    <w:rsid w:val="00127999"/>
    <w:rsid w:val="00130093"/>
    <w:rsid w:val="001316E7"/>
    <w:rsid w:val="00131750"/>
    <w:rsid w:val="00132181"/>
    <w:rsid w:val="00132BBC"/>
    <w:rsid w:val="00134AA3"/>
    <w:rsid w:val="0013531D"/>
    <w:rsid w:val="00135E84"/>
    <w:rsid w:val="00136732"/>
    <w:rsid w:val="00136F38"/>
    <w:rsid w:val="00137ABF"/>
    <w:rsid w:val="00140632"/>
    <w:rsid w:val="00140E16"/>
    <w:rsid w:val="00140FA9"/>
    <w:rsid w:val="00141B2E"/>
    <w:rsid w:val="001421B2"/>
    <w:rsid w:val="0014325D"/>
    <w:rsid w:val="00143820"/>
    <w:rsid w:val="00143BE2"/>
    <w:rsid w:val="001442C8"/>
    <w:rsid w:val="00144885"/>
    <w:rsid w:val="00144E8B"/>
    <w:rsid w:val="001458D9"/>
    <w:rsid w:val="00146791"/>
    <w:rsid w:val="00146E54"/>
    <w:rsid w:val="00147097"/>
    <w:rsid w:val="001503B8"/>
    <w:rsid w:val="00150EB8"/>
    <w:rsid w:val="00150EFC"/>
    <w:rsid w:val="001510BD"/>
    <w:rsid w:val="001516B8"/>
    <w:rsid w:val="001521F1"/>
    <w:rsid w:val="00153550"/>
    <w:rsid w:val="001537C2"/>
    <w:rsid w:val="00154603"/>
    <w:rsid w:val="00154C96"/>
    <w:rsid w:val="00155E31"/>
    <w:rsid w:val="00155F62"/>
    <w:rsid w:val="001563F9"/>
    <w:rsid w:val="00156803"/>
    <w:rsid w:val="001569D0"/>
    <w:rsid w:val="00156F02"/>
    <w:rsid w:val="00156FC0"/>
    <w:rsid w:val="001572DA"/>
    <w:rsid w:val="001574DB"/>
    <w:rsid w:val="00157A90"/>
    <w:rsid w:val="00157B3D"/>
    <w:rsid w:val="00157E8F"/>
    <w:rsid w:val="00157F09"/>
    <w:rsid w:val="001600BC"/>
    <w:rsid w:val="0016095F"/>
    <w:rsid w:val="0016209B"/>
    <w:rsid w:val="0016276D"/>
    <w:rsid w:val="00163516"/>
    <w:rsid w:val="001639D7"/>
    <w:rsid w:val="001640D7"/>
    <w:rsid w:val="001644AD"/>
    <w:rsid w:val="0016474F"/>
    <w:rsid w:val="00164BCA"/>
    <w:rsid w:val="0016581D"/>
    <w:rsid w:val="00165AB8"/>
    <w:rsid w:val="00165F01"/>
    <w:rsid w:val="00166547"/>
    <w:rsid w:val="00167909"/>
    <w:rsid w:val="00167A07"/>
    <w:rsid w:val="00170015"/>
    <w:rsid w:val="001701F1"/>
    <w:rsid w:val="00170432"/>
    <w:rsid w:val="00170993"/>
    <w:rsid w:val="00173F08"/>
    <w:rsid w:val="00174362"/>
    <w:rsid w:val="001752E9"/>
    <w:rsid w:val="00175552"/>
    <w:rsid w:val="00175E1D"/>
    <w:rsid w:val="00175FAB"/>
    <w:rsid w:val="0017630E"/>
    <w:rsid w:val="00176BC7"/>
    <w:rsid w:val="00177256"/>
    <w:rsid w:val="001777A3"/>
    <w:rsid w:val="00177CD6"/>
    <w:rsid w:val="001806A4"/>
    <w:rsid w:val="00180C7A"/>
    <w:rsid w:val="001824EA"/>
    <w:rsid w:val="00182765"/>
    <w:rsid w:val="001831D2"/>
    <w:rsid w:val="001844DE"/>
    <w:rsid w:val="00184B52"/>
    <w:rsid w:val="00185677"/>
    <w:rsid w:val="001856CB"/>
    <w:rsid w:val="00185ABB"/>
    <w:rsid w:val="00185D75"/>
    <w:rsid w:val="0018778C"/>
    <w:rsid w:val="00187966"/>
    <w:rsid w:val="00187AA5"/>
    <w:rsid w:val="00191030"/>
    <w:rsid w:val="00191474"/>
    <w:rsid w:val="00191C4C"/>
    <w:rsid w:val="00192395"/>
    <w:rsid w:val="001930BA"/>
    <w:rsid w:val="00193370"/>
    <w:rsid w:val="00193E1A"/>
    <w:rsid w:val="00194773"/>
    <w:rsid w:val="001949B3"/>
    <w:rsid w:val="00194B4C"/>
    <w:rsid w:val="00194D7D"/>
    <w:rsid w:val="001967E3"/>
    <w:rsid w:val="00196A31"/>
    <w:rsid w:val="001976F7"/>
    <w:rsid w:val="00197E0D"/>
    <w:rsid w:val="00197E2D"/>
    <w:rsid w:val="00197F3C"/>
    <w:rsid w:val="001A056F"/>
    <w:rsid w:val="001A082D"/>
    <w:rsid w:val="001A0F07"/>
    <w:rsid w:val="001A1077"/>
    <w:rsid w:val="001A16EE"/>
    <w:rsid w:val="001A1797"/>
    <w:rsid w:val="001A24ED"/>
    <w:rsid w:val="001A3D2E"/>
    <w:rsid w:val="001A49CF"/>
    <w:rsid w:val="001A4A3F"/>
    <w:rsid w:val="001A4FA7"/>
    <w:rsid w:val="001A51C3"/>
    <w:rsid w:val="001A53B1"/>
    <w:rsid w:val="001A6416"/>
    <w:rsid w:val="001A79C3"/>
    <w:rsid w:val="001A79E0"/>
    <w:rsid w:val="001A79F6"/>
    <w:rsid w:val="001B035B"/>
    <w:rsid w:val="001B0598"/>
    <w:rsid w:val="001B11DA"/>
    <w:rsid w:val="001B13E4"/>
    <w:rsid w:val="001B1B7D"/>
    <w:rsid w:val="001B1D24"/>
    <w:rsid w:val="001B28BC"/>
    <w:rsid w:val="001B2AC2"/>
    <w:rsid w:val="001B2E01"/>
    <w:rsid w:val="001B3409"/>
    <w:rsid w:val="001B3734"/>
    <w:rsid w:val="001B3A81"/>
    <w:rsid w:val="001B3C95"/>
    <w:rsid w:val="001B4D34"/>
    <w:rsid w:val="001B64CB"/>
    <w:rsid w:val="001B718B"/>
    <w:rsid w:val="001B77AF"/>
    <w:rsid w:val="001B79F9"/>
    <w:rsid w:val="001B7AEC"/>
    <w:rsid w:val="001B7DD2"/>
    <w:rsid w:val="001C0AD5"/>
    <w:rsid w:val="001C0BEE"/>
    <w:rsid w:val="001C0E3A"/>
    <w:rsid w:val="001C19A8"/>
    <w:rsid w:val="001C1C44"/>
    <w:rsid w:val="001C1FCF"/>
    <w:rsid w:val="001C238F"/>
    <w:rsid w:val="001C2DB5"/>
    <w:rsid w:val="001C2E23"/>
    <w:rsid w:val="001C30AE"/>
    <w:rsid w:val="001C32F1"/>
    <w:rsid w:val="001C3744"/>
    <w:rsid w:val="001C57ED"/>
    <w:rsid w:val="001C5856"/>
    <w:rsid w:val="001C6B38"/>
    <w:rsid w:val="001C7C4B"/>
    <w:rsid w:val="001C7EEA"/>
    <w:rsid w:val="001D0098"/>
    <w:rsid w:val="001D035D"/>
    <w:rsid w:val="001D1626"/>
    <w:rsid w:val="001D18F7"/>
    <w:rsid w:val="001D19E1"/>
    <w:rsid w:val="001D1EF7"/>
    <w:rsid w:val="001D21B3"/>
    <w:rsid w:val="001D2306"/>
    <w:rsid w:val="001D27E8"/>
    <w:rsid w:val="001D31EF"/>
    <w:rsid w:val="001D3728"/>
    <w:rsid w:val="001D438C"/>
    <w:rsid w:val="001D44BC"/>
    <w:rsid w:val="001D467A"/>
    <w:rsid w:val="001D46FF"/>
    <w:rsid w:val="001D4E53"/>
    <w:rsid w:val="001D6871"/>
    <w:rsid w:val="001D6918"/>
    <w:rsid w:val="001D6CEC"/>
    <w:rsid w:val="001E01E5"/>
    <w:rsid w:val="001E2094"/>
    <w:rsid w:val="001E4281"/>
    <w:rsid w:val="001E4288"/>
    <w:rsid w:val="001E488D"/>
    <w:rsid w:val="001E497E"/>
    <w:rsid w:val="001E5120"/>
    <w:rsid w:val="001E5CF8"/>
    <w:rsid w:val="001E67AC"/>
    <w:rsid w:val="001E68CD"/>
    <w:rsid w:val="001E6FBB"/>
    <w:rsid w:val="001E74F4"/>
    <w:rsid w:val="001E77E3"/>
    <w:rsid w:val="001E7AE5"/>
    <w:rsid w:val="001F045B"/>
    <w:rsid w:val="001F11E6"/>
    <w:rsid w:val="001F132E"/>
    <w:rsid w:val="001F1ACA"/>
    <w:rsid w:val="001F20DB"/>
    <w:rsid w:val="001F2375"/>
    <w:rsid w:val="001F33F4"/>
    <w:rsid w:val="001F3475"/>
    <w:rsid w:val="001F4771"/>
    <w:rsid w:val="001F483C"/>
    <w:rsid w:val="001F4BDC"/>
    <w:rsid w:val="001F500C"/>
    <w:rsid w:val="001F5991"/>
    <w:rsid w:val="001F59D7"/>
    <w:rsid w:val="001F5BA0"/>
    <w:rsid w:val="001F6222"/>
    <w:rsid w:val="001F69A7"/>
    <w:rsid w:val="001F6E8D"/>
    <w:rsid w:val="001F7ED9"/>
    <w:rsid w:val="00200776"/>
    <w:rsid w:val="00200CAE"/>
    <w:rsid w:val="0020111C"/>
    <w:rsid w:val="00201429"/>
    <w:rsid w:val="0020149A"/>
    <w:rsid w:val="00202D54"/>
    <w:rsid w:val="00202DAA"/>
    <w:rsid w:val="002039FE"/>
    <w:rsid w:val="00203C1D"/>
    <w:rsid w:val="002041D0"/>
    <w:rsid w:val="00204755"/>
    <w:rsid w:val="00204B0C"/>
    <w:rsid w:val="00204D38"/>
    <w:rsid w:val="002054F1"/>
    <w:rsid w:val="002064E0"/>
    <w:rsid w:val="002101EB"/>
    <w:rsid w:val="0021032A"/>
    <w:rsid w:val="0021080F"/>
    <w:rsid w:val="002108F3"/>
    <w:rsid w:val="00210C27"/>
    <w:rsid w:val="00211045"/>
    <w:rsid w:val="0021152F"/>
    <w:rsid w:val="00211A99"/>
    <w:rsid w:val="00211B25"/>
    <w:rsid w:val="00211CCE"/>
    <w:rsid w:val="00212615"/>
    <w:rsid w:val="00213274"/>
    <w:rsid w:val="00213B6A"/>
    <w:rsid w:val="00213F5F"/>
    <w:rsid w:val="0021412A"/>
    <w:rsid w:val="00214614"/>
    <w:rsid w:val="00214AF5"/>
    <w:rsid w:val="00214F9D"/>
    <w:rsid w:val="00215729"/>
    <w:rsid w:val="00216580"/>
    <w:rsid w:val="0021661D"/>
    <w:rsid w:val="00216A55"/>
    <w:rsid w:val="00216E3D"/>
    <w:rsid w:val="002175AB"/>
    <w:rsid w:val="002178E2"/>
    <w:rsid w:val="00217DC2"/>
    <w:rsid w:val="00220B6D"/>
    <w:rsid w:val="00220E5E"/>
    <w:rsid w:val="0022211C"/>
    <w:rsid w:val="002222DE"/>
    <w:rsid w:val="00222486"/>
    <w:rsid w:val="00222833"/>
    <w:rsid w:val="0022324A"/>
    <w:rsid w:val="00223578"/>
    <w:rsid w:val="0022412C"/>
    <w:rsid w:val="00224A68"/>
    <w:rsid w:val="00224CC5"/>
    <w:rsid w:val="002263B1"/>
    <w:rsid w:val="002306C7"/>
    <w:rsid w:val="00230E87"/>
    <w:rsid w:val="00230EBE"/>
    <w:rsid w:val="002310E9"/>
    <w:rsid w:val="0023119D"/>
    <w:rsid w:val="002321EE"/>
    <w:rsid w:val="00232350"/>
    <w:rsid w:val="00232D1D"/>
    <w:rsid w:val="002334CB"/>
    <w:rsid w:val="0023418A"/>
    <w:rsid w:val="00234832"/>
    <w:rsid w:val="00234A1E"/>
    <w:rsid w:val="00234D6F"/>
    <w:rsid w:val="00236560"/>
    <w:rsid w:val="002369DE"/>
    <w:rsid w:val="00236C59"/>
    <w:rsid w:val="00237F9D"/>
    <w:rsid w:val="00240002"/>
    <w:rsid w:val="00240305"/>
    <w:rsid w:val="002408C5"/>
    <w:rsid w:val="00240B0F"/>
    <w:rsid w:val="002418CB"/>
    <w:rsid w:val="00241995"/>
    <w:rsid w:val="00241F44"/>
    <w:rsid w:val="00242025"/>
    <w:rsid w:val="00242411"/>
    <w:rsid w:val="00242568"/>
    <w:rsid w:val="00242B1F"/>
    <w:rsid w:val="002437BA"/>
    <w:rsid w:val="00246003"/>
    <w:rsid w:val="0024616E"/>
    <w:rsid w:val="002468E0"/>
    <w:rsid w:val="00246DEE"/>
    <w:rsid w:val="0024742B"/>
    <w:rsid w:val="002476B4"/>
    <w:rsid w:val="00250327"/>
    <w:rsid w:val="0025038E"/>
    <w:rsid w:val="00250755"/>
    <w:rsid w:val="00251094"/>
    <w:rsid w:val="00251639"/>
    <w:rsid w:val="00251852"/>
    <w:rsid w:val="00251E07"/>
    <w:rsid w:val="00251E0C"/>
    <w:rsid w:val="0025260A"/>
    <w:rsid w:val="00253248"/>
    <w:rsid w:val="00253469"/>
    <w:rsid w:val="00253D9A"/>
    <w:rsid w:val="00254C23"/>
    <w:rsid w:val="0025519F"/>
    <w:rsid w:val="002556A5"/>
    <w:rsid w:val="00255881"/>
    <w:rsid w:val="00256078"/>
    <w:rsid w:val="0025762C"/>
    <w:rsid w:val="00257B70"/>
    <w:rsid w:val="00257FE3"/>
    <w:rsid w:val="002608B2"/>
    <w:rsid w:val="00260DC3"/>
    <w:rsid w:val="00261459"/>
    <w:rsid w:val="00261B48"/>
    <w:rsid w:val="00261F96"/>
    <w:rsid w:val="00262B64"/>
    <w:rsid w:val="00263AF9"/>
    <w:rsid w:val="00263D1A"/>
    <w:rsid w:val="0026458C"/>
    <w:rsid w:val="00265A2B"/>
    <w:rsid w:val="00265BC3"/>
    <w:rsid w:val="002674D5"/>
    <w:rsid w:val="00267CCA"/>
    <w:rsid w:val="00267F08"/>
    <w:rsid w:val="00270117"/>
    <w:rsid w:val="00271073"/>
    <w:rsid w:val="00272468"/>
    <w:rsid w:val="00272EB4"/>
    <w:rsid w:val="002731A9"/>
    <w:rsid w:val="002734D8"/>
    <w:rsid w:val="00273527"/>
    <w:rsid w:val="002737E2"/>
    <w:rsid w:val="00273A7C"/>
    <w:rsid w:val="00273AD1"/>
    <w:rsid w:val="002749CF"/>
    <w:rsid w:val="002752D9"/>
    <w:rsid w:val="002756CD"/>
    <w:rsid w:val="0027667A"/>
    <w:rsid w:val="00276A0C"/>
    <w:rsid w:val="00276D9B"/>
    <w:rsid w:val="0027710C"/>
    <w:rsid w:val="0027775A"/>
    <w:rsid w:val="00277B6B"/>
    <w:rsid w:val="00277E13"/>
    <w:rsid w:val="00280803"/>
    <w:rsid w:val="00280B0D"/>
    <w:rsid w:val="00280E58"/>
    <w:rsid w:val="00281884"/>
    <w:rsid w:val="002828F0"/>
    <w:rsid w:val="00283A46"/>
    <w:rsid w:val="00283C06"/>
    <w:rsid w:val="002844AB"/>
    <w:rsid w:val="00284C56"/>
    <w:rsid w:val="00285A83"/>
    <w:rsid w:val="00286CC6"/>
    <w:rsid w:val="0028705D"/>
    <w:rsid w:val="00287179"/>
    <w:rsid w:val="00287438"/>
    <w:rsid w:val="0028796A"/>
    <w:rsid w:val="00290385"/>
    <w:rsid w:val="00290D9E"/>
    <w:rsid w:val="00291866"/>
    <w:rsid w:val="00292641"/>
    <w:rsid w:val="002927F6"/>
    <w:rsid w:val="00292E5C"/>
    <w:rsid w:val="00293238"/>
    <w:rsid w:val="0029347F"/>
    <w:rsid w:val="00293A5D"/>
    <w:rsid w:val="00293E52"/>
    <w:rsid w:val="00294543"/>
    <w:rsid w:val="002947B4"/>
    <w:rsid w:val="00295B5D"/>
    <w:rsid w:val="00295C60"/>
    <w:rsid w:val="002962AB"/>
    <w:rsid w:val="00296A35"/>
    <w:rsid w:val="00296C8F"/>
    <w:rsid w:val="002A00BB"/>
    <w:rsid w:val="002A0BC9"/>
    <w:rsid w:val="002A0E5D"/>
    <w:rsid w:val="002A0E88"/>
    <w:rsid w:val="002A129B"/>
    <w:rsid w:val="002A13D2"/>
    <w:rsid w:val="002A1876"/>
    <w:rsid w:val="002A2363"/>
    <w:rsid w:val="002A2C26"/>
    <w:rsid w:val="002A2F4B"/>
    <w:rsid w:val="002A3F0C"/>
    <w:rsid w:val="002A4618"/>
    <w:rsid w:val="002A4725"/>
    <w:rsid w:val="002A4765"/>
    <w:rsid w:val="002A47D3"/>
    <w:rsid w:val="002A4CD2"/>
    <w:rsid w:val="002A4D1E"/>
    <w:rsid w:val="002A52D1"/>
    <w:rsid w:val="002A63A8"/>
    <w:rsid w:val="002A6621"/>
    <w:rsid w:val="002A664B"/>
    <w:rsid w:val="002A66A3"/>
    <w:rsid w:val="002B07CD"/>
    <w:rsid w:val="002B09D6"/>
    <w:rsid w:val="002B0DA8"/>
    <w:rsid w:val="002B1719"/>
    <w:rsid w:val="002B1A96"/>
    <w:rsid w:val="002B1F3C"/>
    <w:rsid w:val="002B2D83"/>
    <w:rsid w:val="002B34E4"/>
    <w:rsid w:val="002B44D0"/>
    <w:rsid w:val="002B452E"/>
    <w:rsid w:val="002B4F4D"/>
    <w:rsid w:val="002B525C"/>
    <w:rsid w:val="002B5906"/>
    <w:rsid w:val="002B5EDA"/>
    <w:rsid w:val="002B6043"/>
    <w:rsid w:val="002B6A97"/>
    <w:rsid w:val="002B6D05"/>
    <w:rsid w:val="002B6D1C"/>
    <w:rsid w:val="002B78B7"/>
    <w:rsid w:val="002B7B89"/>
    <w:rsid w:val="002B7BC4"/>
    <w:rsid w:val="002B7CA0"/>
    <w:rsid w:val="002C0034"/>
    <w:rsid w:val="002C0066"/>
    <w:rsid w:val="002C0FB5"/>
    <w:rsid w:val="002C2E11"/>
    <w:rsid w:val="002C3573"/>
    <w:rsid w:val="002C3574"/>
    <w:rsid w:val="002C3B9F"/>
    <w:rsid w:val="002C3E24"/>
    <w:rsid w:val="002C3E93"/>
    <w:rsid w:val="002C4774"/>
    <w:rsid w:val="002C495E"/>
    <w:rsid w:val="002C5469"/>
    <w:rsid w:val="002C5E3B"/>
    <w:rsid w:val="002C5F39"/>
    <w:rsid w:val="002C6965"/>
    <w:rsid w:val="002C6DF5"/>
    <w:rsid w:val="002C6EA8"/>
    <w:rsid w:val="002C76A1"/>
    <w:rsid w:val="002D02B0"/>
    <w:rsid w:val="002D0F9D"/>
    <w:rsid w:val="002D1979"/>
    <w:rsid w:val="002D19CD"/>
    <w:rsid w:val="002D1E81"/>
    <w:rsid w:val="002D2558"/>
    <w:rsid w:val="002D27D7"/>
    <w:rsid w:val="002D2C07"/>
    <w:rsid w:val="002D363F"/>
    <w:rsid w:val="002D3A3A"/>
    <w:rsid w:val="002D3C0A"/>
    <w:rsid w:val="002D49AF"/>
    <w:rsid w:val="002D6522"/>
    <w:rsid w:val="002D66BF"/>
    <w:rsid w:val="002D6CBA"/>
    <w:rsid w:val="002D748E"/>
    <w:rsid w:val="002D79D7"/>
    <w:rsid w:val="002D7C18"/>
    <w:rsid w:val="002E129D"/>
    <w:rsid w:val="002E160E"/>
    <w:rsid w:val="002E2D28"/>
    <w:rsid w:val="002E2E1E"/>
    <w:rsid w:val="002E32F1"/>
    <w:rsid w:val="002E3C0A"/>
    <w:rsid w:val="002E3C57"/>
    <w:rsid w:val="002E3D97"/>
    <w:rsid w:val="002E44A8"/>
    <w:rsid w:val="002E49D0"/>
    <w:rsid w:val="002E4BD4"/>
    <w:rsid w:val="002E5455"/>
    <w:rsid w:val="002E599E"/>
    <w:rsid w:val="002E5CF4"/>
    <w:rsid w:val="002E5D7D"/>
    <w:rsid w:val="002E5E9A"/>
    <w:rsid w:val="002E61FE"/>
    <w:rsid w:val="002E64C6"/>
    <w:rsid w:val="002E6573"/>
    <w:rsid w:val="002E6F22"/>
    <w:rsid w:val="002E6F8D"/>
    <w:rsid w:val="002E7375"/>
    <w:rsid w:val="002F0144"/>
    <w:rsid w:val="002F0502"/>
    <w:rsid w:val="002F0713"/>
    <w:rsid w:val="002F0B6B"/>
    <w:rsid w:val="002F0D31"/>
    <w:rsid w:val="002F0F00"/>
    <w:rsid w:val="002F151C"/>
    <w:rsid w:val="002F17E6"/>
    <w:rsid w:val="002F1D8F"/>
    <w:rsid w:val="002F20BE"/>
    <w:rsid w:val="002F231D"/>
    <w:rsid w:val="002F2841"/>
    <w:rsid w:val="002F56D9"/>
    <w:rsid w:val="002F6256"/>
    <w:rsid w:val="002F7320"/>
    <w:rsid w:val="002F7CEF"/>
    <w:rsid w:val="003001D1"/>
    <w:rsid w:val="0030103C"/>
    <w:rsid w:val="00301559"/>
    <w:rsid w:val="003018B1"/>
    <w:rsid w:val="00301A56"/>
    <w:rsid w:val="00302054"/>
    <w:rsid w:val="00302178"/>
    <w:rsid w:val="00302F7D"/>
    <w:rsid w:val="00303752"/>
    <w:rsid w:val="00303C6A"/>
    <w:rsid w:val="00304065"/>
    <w:rsid w:val="00304410"/>
    <w:rsid w:val="00304AC8"/>
    <w:rsid w:val="00304BCC"/>
    <w:rsid w:val="00304DF1"/>
    <w:rsid w:val="00305903"/>
    <w:rsid w:val="00305B10"/>
    <w:rsid w:val="00305F55"/>
    <w:rsid w:val="003063C9"/>
    <w:rsid w:val="003069F5"/>
    <w:rsid w:val="00306A36"/>
    <w:rsid w:val="00307135"/>
    <w:rsid w:val="00310311"/>
    <w:rsid w:val="003108BC"/>
    <w:rsid w:val="00310B66"/>
    <w:rsid w:val="00311D4A"/>
    <w:rsid w:val="0031217D"/>
    <w:rsid w:val="003125B4"/>
    <w:rsid w:val="00312953"/>
    <w:rsid w:val="00312D57"/>
    <w:rsid w:val="00313307"/>
    <w:rsid w:val="00315845"/>
    <w:rsid w:val="00315F11"/>
    <w:rsid w:val="00316BB8"/>
    <w:rsid w:val="00317CDF"/>
    <w:rsid w:val="003205CC"/>
    <w:rsid w:val="00320A5F"/>
    <w:rsid w:val="00320E32"/>
    <w:rsid w:val="00320EE5"/>
    <w:rsid w:val="003218D0"/>
    <w:rsid w:val="00321C87"/>
    <w:rsid w:val="0032262D"/>
    <w:rsid w:val="00322632"/>
    <w:rsid w:val="00322B05"/>
    <w:rsid w:val="00322C32"/>
    <w:rsid w:val="00323E41"/>
    <w:rsid w:val="00324499"/>
    <w:rsid w:val="00324769"/>
    <w:rsid w:val="003247F8"/>
    <w:rsid w:val="00324F41"/>
    <w:rsid w:val="00326909"/>
    <w:rsid w:val="0032725B"/>
    <w:rsid w:val="00327AC2"/>
    <w:rsid w:val="00327C7C"/>
    <w:rsid w:val="00327C92"/>
    <w:rsid w:val="00327D9B"/>
    <w:rsid w:val="003308A8"/>
    <w:rsid w:val="003314FD"/>
    <w:rsid w:val="00331D36"/>
    <w:rsid w:val="00331F96"/>
    <w:rsid w:val="003322CB"/>
    <w:rsid w:val="00332401"/>
    <w:rsid w:val="0033264D"/>
    <w:rsid w:val="003336C5"/>
    <w:rsid w:val="00333F40"/>
    <w:rsid w:val="00334168"/>
    <w:rsid w:val="00334570"/>
    <w:rsid w:val="0033537C"/>
    <w:rsid w:val="00335436"/>
    <w:rsid w:val="00336098"/>
    <w:rsid w:val="00336C2D"/>
    <w:rsid w:val="00336C89"/>
    <w:rsid w:val="00336FB2"/>
    <w:rsid w:val="003370DD"/>
    <w:rsid w:val="003376B7"/>
    <w:rsid w:val="00337764"/>
    <w:rsid w:val="00337CBD"/>
    <w:rsid w:val="00337DCF"/>
    <w:rsid w:val="0034074F"/>
    <w:rsid w:val="00340A14"/>
    <w:rsid w:val="00341141"/>
    <w:rsid w:val="00342DE1"/>
    <w:rsid w:val="00343017"/>
    <w:rsid w:val="003431AD"/>
    <w:rsid w:val="003439CA"/>
    <w:rsid w:val="00343E5A"/>
    <w:rsid w:val="0034559B"/>
    <w:rsid w:val="0034758E"/>
    <w:rsid w:val="00350523"/>
    <w:rsid w:val="00352B51"/>
    <w:rsid w:val="00352EC6"/>
    <w:rsid w:val="00353C5B"/>
    <w:rsid w:val="003540AD"/>
    <w:rsid w:val="0035425B"/>
    <w:rsid w:val="003544F5"/>
    <w:rsid w:val="0035453E"/>
    <w:rsid w:val="003557A8"/>
    <w:rsid w:val="00355F1E"/>
    <w:rsid w:val="00355FEC"/>
    <w:rsid w:val="0035633E"/>
    <w:rsid w:val="00356A9B"/>
    <w:rsid w:val="00356C27"/>
    <w:rsid w:val="00356E45"/>
    <w:rsid w:val="0035701C"/>
    <w:rsid w:val="00357185"/>
    <w:rsid w:val="003606AA"/>
    <w:rsid w:val="00360B44"/>
    <w:rsid w:val="00360C83"/>
    <w:rsid w:val="00361479"/>
    <w:rsid w:val="0036154A"/>
    <w:rsid w:val="00361CFC"/>
    <w:rsid w:val="003631C7"/>
    <w:rsid w:val="003634FC"/>
    <w:rsid w:val="00364149"/>
    <w:rsid w:val="003647C9"/>
    <w:rsid w:val="00364ED5"/>
    <w:rsid w:val="00365349"/>
    <w:rsid w:val="0036602B"/>
    <w:rsid w:val="0036638F"/>
    <w:rsid w:val="00370274"/>
    <w:rsid w:val="0037234C"/>
    <w:rsid w:val="00372D3D"/>
    <w:rsid w:val="00373DCA"/>
    <w:rsid w:val="0037409F"/>
    <w:rsid w:val="0037430D"/>
    <w:rsid w:val="00374771"/>
    <w:rsid w:val="003749CC"/>
    <w:rsid w:val="00374B5E"/>
    <w:rsid w:val="00374CE2"/>
    <w:rsid w:val="00374FE9"/>
    <w:rsid w:val="003754E6"/>
    <w:rsid w:val="00375D18"/>
    <w:rsid w:val="00376FB9"/>
    <w:rsid w:val="003770AC"/>
    <w:rsid w:val="00377F10"/>
    <w:rsid w:val="0038043E"/>
    <w:rsid w:val="0038068E"/>
    <w:rsid w:val="003815EC"/>
    <w:rsid w:val="00382027"/>
    <w:rsid w:val="00382605"/>
    <w:rsid w:val="00382855"/>
    <w:rsid w:val="00382DEA"/>
    <w:rsid w:val="00382FF9"/>
    <w:rsid w:val="00383B28"/>
    <w:rsid w:val="003846CE"/>
    <w:rsid w:val="00384A61"/>
    <w:rsid w:val="00384A8E"/>
    <w:rsid w:val="00384BC9"/>
    <w:rsid w:val="00384F92"/>
    <w:rsid w:val="003851CC"/>
    <w:rsid w:val="003902D1"/>
    <w:rsid w:val="00392537"/>
    <w:rsid w:val="00392C93"/>
    <w:rsid w:val="00392D53"/>
    <w:rsid w:val="00393267"/>
    <w:rsid w:val="00393DAD"/>
    <w:rsid w:val="003940A4"/>
    <w:rsid w:val="00394164"/>
    <w:rsid w:val="00395065"/>
    <w:rsid w:val="003956B4"/>
    <w:rsid w:val="0039634C"/>
    <w:rsid w:val="003963E7"/>
    <w:rsid w:val="003967B0"/>
    <w:rsid w:val="00396E78"/>
    <w:rsid w:val="00396FBD"/>
    <w:rsid w:val="003970D8"/>
    <w:rsid w:val="003977F1"/>
    <w:rsid w:val="003A04FE"/>
    <w:rsid w:val="003A05E2"/>
    <w:rsid w:val="003A08FA"/>
    <w:rsid w:val="003A0D3F"/>
    <w:rsid w:val="003A15D7"/>
    <w:rsid w:val="003A190D"/>
    <w:rsid w:val="003A1BB1"/>
    <w:rsid w:val="003A2484"/>
    <w:rsid w:val="003A385B"/>
    <w:rsid w:val="003A56FA"/>
    <w:rsid w:val="003A5957"/>
    <w:rsid w:val="003A630C"/>
    <w:rsid w:val="003A6740"/>
    <w:rsid w:val="003A6AA8"/>
    <w:rsid w:val="003A7D91"/>
    <w:rsid w:val="003B081F"/>
    <w:rsid w:val="003B0F94"/>
    <w:rsid w:val="003B1C2B"/>
    <w:rsid w:val="003B2772"/>
    <w:rsid w:val="003B2D6D"/>
    <w:rsid w:val="003B3448"/>
    <w:rsid w:val="003B3BD1"/>
    <w:rsid w:val="003B3FD8"/>
    <w:rsid w:val="003B52D1"/>
    <w:rsid w:val="003B7399"/>
    <w:rsid w:val="003B749C"/>
    <w:rsid w:val="003B78AA"/>
    <w:rsid w:val="003C0091"/>
    <w:rsid w:val="003C0BD8"/>
    <w:rsid w:val="003C147F"/>
    <w:rsid w:val="003C242C"/>
    <w:rsid w:val="003C28FC"/>
    <w:rsid w:val="003C2F21"/>
    <w:rsid w:val="003C36F7"/>
    <w:rsid w:val="003C3FE2"/>
    <w:rsid w:val="003C4519"/>
    <w:rsid w:val="003C61F8"/>
    <w:rsid w:val="003C671B"/>
    <w:rsid w:val="003C67DB"/>
    <w:rsid w:val="003C6E58"/>
    <w:rsid w:val="003C7C45"/>
    <w:rsid w:val="003C7C80"/>
    <w:rsid w:val="003D1939"/>
    <w:rsid w:val="003D1DBE"/>
    <w:rsid w:val="003D302B"/>
    <w:rsid w:val="003D43CE"/>
    <w:rsid w:val="003D4DEF"/>
    <w:rsid w:val="003D51C9"/>
    <w:rsid w:val="003D58D8"/>
    <w:rsid w:val="003D5F89"/>
    <w:rsid w:val="003D6713"/>
    <w:rsid w:val="003D7B0D"/>
    <w:rsid w:val="003D7C64"/>
    <w:rsid w:val="003E08F4"/>
    <w:rsid w:val="003E1327"/>
    <w:rsid w:val="003E1A15"/>
    <w:rsid w:val="003E1CE4"/>
    <w:rsid w:val="003E33F9"/>
    <w:rsid w:val="003E3767"/>
    <w:rsid w:val="003E38AA"/>
    <w:rsid w:val="003E59AC"/>
    <w:rsid w:val="003E6E07"/>
    <w:rsid w:val="003E7A6F"/>
    <w:rsid w:val="003E7E4B"/>
    <w:rsid w:val="003F10BA"/>
    <w:rsid w:val="003F1ABD"/>
    <w:rsid w:val="003F23DD"/>
    <w:rsid w:val="003F2D4B"/>
    <w:rsid w:val="003F378F"/>
    <w:rsid w:val="003F3C96"/>
    <w:rsid w:val="003F3DC5"/>
    <w:rsid w:val="003F3DF4"/>
    <w:rsid w:val="003F3E64"/>
    <w:rsid w:val="003F41E1"/>
    <w:rsid w:val="003F4AA4"/>
    <w:rsid w:val="003F4E25"/>
    <w:rsid w:val="003F50A0"/>
    <w:rsid w:val="003F54A6"/>
    <w:rsid w:val="003F624A"/>
    <w:rsid w:val="003F7180"/>
    <w:rsid w:val="003F71C0"/>
    <w:rsid w:val="003F760D"/>
    <w:rsid w:val="00400F01"/>
    <w:rsid w:val="00401E7F"/>
    <w:rsid w:val="004027EA"/>
    <w:rsid w:val="00402F66"/>
    <w:rsid w:val="004037F7"/>
    <w:rsid w:val="00403987"/>
    <w:rsid w:val="00403BB5"/>
    <w:rsid w:val="0040477A"/>
    <w:rsid w:val="004059A7"/>
    <w:rsid w:val="0040603C"/>
    <w:rsid w:val="00407464"/>
    <w:rsid w:val="00407768"/>
    <w:rsid w:val="0041032A"/>
    <w:rsid w:val="004108E0"/>
    <w:rsid w:val="00410923"/>
    <w:rsid w:val="00410BE6"/>
    <w:rsid w:val="004110D4"/>
    <w:rsid w:val="00411154"/>
    <w:rsid w:val="0041134B"/>
    <w:rsid w:val="00411CAD"/>
    <w:rsid w:val="00412082"/>
    <w:rsid w:val="0041229E"/>
    <w:rsid w:val="00412ECF"/>
    <w:rsid w:val="004138F9"/>
    <w:rsid w:val="00414708"/>
    <w:rsid w:val="00414D55"/>
    <w:rsid w:val="0041507C"/>
    <w:rsid w:val="004150EC"/>
    <w:rsid w:val="0041571A"/>
    <w:rsid w:val="00415942"/>
    <w:rsid w:val="004164A5"/>
    <w:rsid w:val="00416535"/>
    <w:rsid w:val="004170B1"/>
    <w:rsid w:val="00417318"/>
    <w:rsid w:val="00417BDA"/>
    <w:rsid w:val="00417F4E"/>
    <w:rsid w:val="004204EC"/>
    <w:rsid w:val="00420781"/>
    <w:rsid w:val="00420CBA"/>
    <w:rsid w:val="0042108D"/>
    <w:rsid w:val="0042161A"/>
    <w:rsid w:val="0042174A"/>
    <w:rsid w:val="004219CA"/>
    <w:rsid w:val="00423203"/>
    <w:rsid w:val="0042324C"/>
    <w:rsid w:val="00423F95"/>
    <w:rsid w:val="0042406F"/>
    <w:rsid w:val="004240DF"/>
    <w:rsid w:val="004243EF"/>
    <w:rsid w:val="0042456A"/>
    <w:rsid w:val="004250B8"/>
    <w:rsid w:val="00425137"/>
    <w:rsid w:val="004251DE"/>
    <w:rsid w:val="00425BC3"/>
    <w:rsid w:val="00430808"/>
    <w:rsid w:val="00431BD4"/>
    <w:rsid w:val="004323FE"/>
    <w:rsid w:val="00432624"/>
    <w:rsid w:val="00434106"/>
    <w:rsid w:val="00434400"/>
    <w:rsid w:val="00434DEF"/>
    <w:rsid w:val="004350D5"/>
    <w:rsid w:val="00435157"/>
    <w:rsid w:val="00435269"/>
    <w:rsid w:val="004358C5"/>
    <w:rsid w:val="00435BD2"/>
    <w:rsid w:val="00435DCE"/>
    <w:rsid w:val="00436D1F"/>
    <w:rsid w:val="00437094"/>
    <w:rsid w:val="00440802"/>
    <w:rsid w:val="0044082E"/>
    <w:rsid w:val="00440DAD"/>
    <w:rsid w:val="004412DC"/>
    <w:rsid w:val="00441CAE"/>
    <w:rsid w:val="0044227D"/>
    <w:rsid w:val="004422A4"/>
    <w:rsid w:val="004424D0"/>
    <w:rsid w:val="0044281B"/>
    <w:rsid w:val="0044351B"/>
    <w:rsid w:val="0044355A"/>
    <w:rsid w:val="00443593"/>
    <w:rsid w:val="00443976"/>
    <w:rsid w:val="004439D1"/>
    <w:rsid w:val="00443FEB"/>
    <w:rsid w:val="004443A7"/>
    <w:rsid w:val="004447DC"/>
    <w:rsid w:val="0044510C"/>
    <w:rsid w:val="004459C1"/>
    <w:rsid w:val="00445D92"/>
    <w:rsid w:val="00446BE6"/>
    <w:rsid w:val="00446C2A"/>
    <w:rsid w:val="00446FB7"/>
    <w:rsid w:val="00447135"/>
    <w:rsid w:val="00450091"/>
    <w:rsid w:val="004516CC"/>
    <w:rsid w:val="004517F8"/>
    <w:rsid w:val="00451FA3"/>
    <w:rsid w:val="0045203A"/>
    <w:rsid w:val="00452123"/>
    <w:rsid w:val="004524CA"/>
    <w:rsid w:val="0045270E"/>
    <w:rsid w:val="00452ADF"/>
    <w:rsid w:val="00452FE3"/>
    <w:rsid w:val="00453438"/>
    <w:rsid w:val="004535A2"/>
    <w:rsid w:val="00453C66"/>
    <w:rsid w:val="00453CFD"/>
    <w:rsid w:val="00454C35"/>
    <w:rsid w:val="00454CEA"/>
    <w:rsid w:val="0045547F"/>
    <w:rsid w:val="004559B8"/>
    <w:rsid w:val="00456C5D"/>
    <w:rsid w:val="004572F8"/>
    <w:rsid w:val="0045747E"/>
    <w:rsid w:val="00457A60"/>
    <w:rsid w:val="00460184"/>
    <w:rsid w:val="0046086C"/>
    <w:rsid w:val="00461A24"/>
    <w:rsid w:val="00462B71"/>
    <w:rsid w:val="00462C84"/>
    <w:rsid w:val="004637FB"/>
    <w:rsid w:val="00463B7F"/>
    <w:rsid w:val="00464C49"/>
    <w:rsid w:val="004652D7"/>
    <w:rsid w:val="004658EC"/>
    <w:rsid w:val="00465982"/>
    <w:rsid w:val="00465E4D"/>
    <w:rsid w:val="00466529"/>
    <w:rsid w:val="00466A86"/>
    <w:rsid w:val="00466E60"/>
    <w:rsid w:val="004676F3"/>
    <w:rsid w:val="004679BB"/>
    <w:rsid w:val="00467EFE"/>
    <w:rsid w:val="004701A0"/>
    <w:rsid w:val="0047151C"/>
    <w:rsid w:val="00471DDC"/>
    <w:rsid w:val="00471FDE"/>
    <w:rsid w:val="00472359"/>
    <w:rsid w:val="00473AF7"/>
    <w:rsid w:val="00473D31"/>
    <w:rsid w:val="00473F89"/>
    <w:rsid w:val="0047624F"/>
    <w:rsid w:val="004764D1"/>
    <w:rsid w:val="004765D9"/>
    <w:rsid w:val="00476A0E"/>
    <w:rsid w:val="00477130"/>
    <w:rsid w:val="00477186"/>
    <w:rsid w:val="004779A6"/>
    <w:rsid w:val="00477AD0"/>
    <w:rsid w:val="00477E31"/>
    <w:rsid w:val="0048030D"/>
    <w:rsid w:val="00482439"/>
    <w:rsid w:val="004824ED"/>
    <w:rsid w:val="004825D3"/>
    <w:rsid w:val="004829C7"/>
    <w:rsid w:val="00483A17"/>
    <w:rsid w:val="00483CBC"/>
    <w:rsid w:val="00483DC3"/>
    <w:rsid w:val="00484D07"/>
    <w:rsid w:val="00485138"/>
    <w:rsid w:val="0048673C"/>
    <w:rsid w:val="0048728F"/>
    <w:rsid w:val="004873F0"/>
    <w:rsid w:val="00490701"/>
    <w:rsid w:val="0049081E"/>
    <w:rsid w:val="00490D55"/>
    <w:rsid w:val="00490E44"/>
    <w:rsid w:val="00490EDA"/>
    <w:rsid w:val="00492342"/>
    <w:rsid w:val="004926C5"/>
    <w:rsid w:val="00492DE9"/>
    <w:rsid w:val="00493401"/>
    <w:rsid w:val="00493855"/>
    <w:rsid w:val="00494143"/>
    <w:rsid w:val="0049458C"/>
    <w:rsid w:val="00494EE6"/>
    <w:rsid w:val="00495041"/>
    <w:rsid w:val="0049537B"/>
    <w:rsid w:val="0049558F"/>
    <w:rsid w:val="004958C7"/>
    <w:rsid w:val="00496026"/>
    <w:rsid w:val="004961C5"/>
    <w:rsid w:val="00496502"/>
    <w:rsid w:val="0049676E"/>
    <w:rsid w:val="00497858"/>
    <w:rsid w:val="004A0663"/>
    <w:rsid w:val="004A06C7"/>
    <w:rsid w:val="004A0E1B"/>
    <w:rsid w:val="004A0F25"/>
    <w:rsid w:val="004A1361"/>
    <w:rsid w:val="004A143C"/>
    <w:rsid w:val="004A1821"/>
    <w:rsid w:val="004A1A84"/>
    <w:rsid w:val="004A1BE9"/>
    <w:rsid w:val="004A2447"/>
    <w:rsid w:val="004A2567"/>
    <w:rsid w:val="004A28E9"/>
    <w:rsid w:val="004A352F"/>
    <w:rsid w:val="004A3C6C"/>
    <w:rsid w:val="004A3CC3"/>
    <w:rsid w:val="004A4014"/>
    <w:rsid w:val="004A4D44"/>
    <w:rsid w:val="004A4F30"/>
    <w:rsid w:val="004A5AF5"/>
    <w:rsid w:val="004A6584"/>
    <w:rsid w:val="004A732C"/>
    <w:rsid w:val="004A7F91"/>
    <w:rsid w:val="004B100E"/>
    <w:rsid w:val="004B1457"/>
    <w:rsid w:val="004B1636"/>
    <w:rsid w:val="004B1B6C"/>
    <w:rsid w:val="004B1BFD"/>
    <w:rsid w:val="004B2323"/>
    <w:rsid w:val="004B2DAB"/>
    <w:rsid w:val="004B2DFF"/>
    <w:rsid w:val="004B390C"/>
    <w:rsid w:val="004B424C"/>
    <w:rsid w:val="004B5C36"/>
    <w:rsid w:val="004B5E9A"/>
    <w:rsid w:val="004B691F"/>
    <w:rsid w:val="004B69C5"/>
    <w:rsid w:val="004C0F00"/>
    <w:rsid w:val="004C2444"/>
    <w:rsid w:val="004C33A0"/>
    <w:rsid w:val="004C355E"/>
    <w:rsid w:val="004C3DE3"/>
    <w:rsid w:val="004C4461"/>
    <w:rsid w:val="004C48BE"/>
    <w:rsid w:val="004C4B8F"/>
    <w:rsid w:val="004C4D13"/>
    <w:rsid w:val="004C53E2"/>
    <w:rsid w:val="004C6762"/>
    <w:rsid w:val="004C6A0C"/>
    <w:rsid w:val="004C70A5"/>
    <w:rsid w:val="004C7DD6"/>
    <w:rsid w:val="004C7EF7"/>
    <w:rsid w:val="004D085B"/>
    <w:rsid w:val="004D143F"/>
    <w:rsid w:val="004D1696"/>
    <w:rsid w:val="004D1697"/>
    <w:rsid w:val="004D19D2"/>
    <w:rsid w:val="004D1DD9"/>
    <w:rsid w:val="004D20E8"/>
    <w:rsid w:val="004D2A0B"/>
    <w:rsid w:val="004D2D5A"/>
    <w:rsid w:val="004D32D0"/>
    <w:rsid w:val="004D34CE"/>
    <w:rsid w:val="004D3DA2"/>
    <w:rsid w:val="004D447F"/>
    <w:rsid w:val="004D4492"/>
    <w:rsid w:val="004D512D"/>
    <w:rsid w:val="004D54A5"/>
    <w:rsid w:val="004D60E2"/>
    <w:rsid w:val="004D61E8"/>
    <w:rsid w:val="004D6AD8"/>
    <w:rsid w:val="004D6CE5"/>
    <w:rsid w:val="004D7133"/>
    <w:rsid w:val="004D75CB"/>
    <w:rsid w:val="004D79E9"/>
    <w:rsid w:val="004E0BD4"/>
    <w:rsid w:val="004E266C"/>
    <w:rsid w:val="004E2674"/>
    <w:rsid w:val="004E29D5"/>
    <w:rsid w:val="004E3F3D"/>
    <w:rsid w:val="004E4BE7"/>
    <w:rsid w:val="004E4C01"/>
    <w:rsid w:val="004E5006"/>
    <w:rsid w:val="004E51C3"/>
    <w:rsid w:val="004E52C2"/>
    <w:rsid w:val="004E60D2"/>
    <w:rsid w:val="004E692A"/>
    <w:rsid w:val="004E6D5C"/>
    <w:rsid w:val="004E7093"/>
    <w:rsid w:val="004E760D"/>
    <w:rsid w:val="004E7FBA"/>
    <w:rsid w:val="004F0285"/>
    <w:rsid w:val="004F062B"/>
    <w:rsid w:val="004F0717"/>
    <w:rsid w:val="004F14E6"/>
    <w:rsid w:val="004F19E4"/>
    <w:rsid w:val="004F19F2"/>
    <w:rsid w:val="004F1D1B"/>
    <w:rsid w:val="004F227A"/>
    <w:rsid w:val="004F3B55"/>
    <w:rsid w:val="004F4A9A"/>
    <w:rsid w:val="004F4CC4"/>
    <w:rsid w:val="004F4CD9"/>
    <w:rsid w:val="004F5A36"/>
    <w:rsid w:val="004F6198"/>
    <w:rsid w:val="004F6CDE"/>
    <w:rsid w:val="004F70C2"/>
    <w:rsid w:val="004F775F"/>
    <w:rsid w:val="004F77FC"/>
    <w:rsid w:val="004F7959"/>
    <w:rsid w:val="004F7C46"/>
    <w:rsid w:val="004F7CCA"/>
    <w:rsid w:val="004F7CD1"/>
    <w:rsid w:val="00500091"/>
    <w:rsid w:val="005004A1"/>
    <w:rsid w:val="00501611"/>
    <w:rsid w:val="00501A57"/>
    <w:rsid w:val="005020BC"/>
    <w:rsid w:val="005027D8"/>
    <w:rsid w:val="005029E7"/>
    <w:rsid w:val="00502C8F"/>
    <w:rsid w:val="005037AE"/>
    <w:rsid w:val="00503958"/>
    <w:rsid w:val="005056B9"/>
    <w:rsid w:val="00505B8C"/>
    <w:rsid w:val="00505CC2"/>
    <w:rsid w:val="00505FEB"/>
    <w:rsid w:val="00506B7E"/>
    <w:rsid w:val="00507495"/>
    <w:rsid w:val="005076D8"/>
    <w:rsid w:val="00507EB7"/>
    <w:rsid w:val="00507EBF"/>
    <w:rsid w:val="00510ACE"/>
    <w:rsid w:val="0051278D"/>
    <w:rsid w:val="005130F7"/>
    <w:rsid w:val="005135B1"/>
    <w:rsid w:val="0051419D"/>
    <w:rsid w:val="005148B1"/>
    <w:rsid w:val="00514D6B"/>
    <w:rsid w:val="00514D97"/>
    <w:rsid w:val="00515187"/>
    <w:rsid w:val="00515E20"/>
    <w:rsid w:val="0051673D"/>
    <w:rsid w:val="0051695E"/>
    <w:rsid w:val="00517C70"/>
    <w:rsid w:val="005205BB"/>
    <w:rsid w:val="005206B7"/>
    <w:rsid w:val="00520AA0"/>
    <w:rsid w:val="00521744"/>
    <w:rsid w:val="0052324C"/>
    <w:rsid w:val="0052404D"/>
    <w:rsid w:val="005244D9"/>
    <w:rsid w:val="00524870"/>
    <w:rsid w:val="00525963"/>
    <w:rsid w:val="005274B3"/>
    <w:rsid w:val="005275B2"/>
    <w:rsid w:val="00527F0D"/>
    <w:rsid w:val="005302EF"/>
    <w:rsid w:val="0053193F"/>
    <w:rsid w:val="00531D46"/>
    <w:rsid w:val="00531ED4"/>
    <w:rsid w:val="00532154"/>
    <w:rsid w:val="005322EB"/>
    <w:rsid w:val="005324B0"/>
    <w:rsid w:val="00532B55"/>
    <w:rsid w:val="005346C9"/>
    <w:rsid w:val="00535981"/>
    <w:rsid w:val="00537344"/>
    <w:rsid w:val="005375EC"/>
    <w:rsid w:val="00537600"/>
    <w:rsid w:val="00540AE5"/>
    <w:rsid w:val="00540CAD"/>
    <w:rsid w:val="00541128"/>
    <w:rsid w:val="00541690"/>
    <w:rsid w:val="00541837"/>
    <w:rsid w:val="005422EE"/>
    <w:rsid w:val="005427BA"/>
    <w:rsid w:val="00542970"/>
    <w:rsid w:val="005429E3"/>
    <w:rsid w:val="00542B10"/>
    <w:rsid w:val="005441E8"/>
    <w:rsid w:val="0054423C"/>
    <w:rsid w:val="00544C3D"/>
    <w:rsid w:val="00544EDD"/>
    <w:rsid w:val="00545D71"/>
    <w:rsid w:val="00545F9F"/>
    <w:rsid w:val="0054616F"/>
    <w:rsid w:val="00546237"/>
    <w:rsid w:val="005466B1"/>
    <w:rsid w:val="00546F5F"/>
    <w:rsid w:val="00547F3F"/>
    <w:rsid w:val="005504F0"/>
    <w:rsid w:val="00550636"/>
    <w:rsid w:val="0055141F"/>
    <w:rsid w:val="00551438"/>
    <w:rsid w:val="005515F4"/>
    <w:rsid w:val="005536A7"/>
    <w:rsid w:val="00553715"/>
    <w:rsid w:val="0055374C"/>
    <w:rsid w:val="00553E66"/>
    <w:rsid w:val="005544C2"/>
    <w:rsid w:val="00554F9F"/>
    <w:rsid w:val="0055501A"/>
    <w:rsid w:val="005550C9"/>
    <w:rsid w:val="00556718"/>
    <w:rsid w:val="005569FA"/>
    <w:rsid w:val="005615FC"/>
    <w:rsid w:val="0056193F"/>
    <w:rsid w:val="00561B83"/>
    <w:rsid w:val="00561FE4"/>
    <w:rsid w:val="0056218C"/>
    <w:rsid w:val="0056226F"/>
    <w:rsid w:val="005629B4"/>
    <w:rsid w:val="00562DD1"/>
    <w:rsid w:val="00562E71"/>
    <w:rsid w:val="00563667"/>
    <w:rsid w:val="00563DEF"/>
    <w:rsid w:val="005640CF"/>
    <w:rsid w:val="00564C74"/>
    <w:rsid w:val="00565361"/>
    <w:rsid w:val="005653F3"/>
    <w:rsid w:val="0056582E"/>
    <w:rsid w:val="00565C21"/>
    <w:rsid w:val="00566268"/>
    <w:rsid w:val="00567914"/>
    <w:rsid w:val="0056797B"/>
    <w:rsid w:val="00567ABD"/>
    <w:rsid w:val="00570366"/>
    <w:rsid w:val="005703B8"/>
    <w:rsid w:val="00570880"/>
    <w:rsid w:val="0057160C"/>
    <w:rsid w:val="0057199C"/>
    <w:rsid w:val="00571A96"/>
    <w:rsid w:val="00571FDB"/>
    <w:rsid w:val="005736BE"/>
    <w:rsid w:val="005736C9"/>
    <w:rsid w:val="00573A7E"/>
    <w:rsid w:val="00573F3B"/>
    <w:rsid w:val="005753C0"/>
    <w:rsid w:val="0057546F"/>
    <w:rsid w:val="00575665"/>
    <w:rsid w:val="00575812"/>
    <w:rsid w:val="0057625B"/>
    <w:rsid w:val="0057643B"/>
    <w:rsid w:val="00576B3C"/>
    <w:rsid w:val="005773F9"/>
    <w:rsid w:val="00577449"/>
    <w:rsid w:val="00577E9F"/>
    <w:rsid w:val="0058087C"/>
    <w:rsid w:val="00580887"/>
    <w:rsid w:val="00580AD5"/>
    <w:rsid w:val="00580C4F"/>
    <w:rsid w:val="00580CAF"/>
    <w:rsid w:val="005829C4"/>
    <w:rsid w:val="00582AA6"/>
    <w:rsid w:val="00582B48"/>
    <w:rsid w:val="0058311F"/>
    <w:rsid w:val="00583921"/>
    <w:rsid w:val="005843B3"/>
    <w:rsid w:val="0058445F"/>
    <w:rsid w:val="00584D78"/>
    <w:rsid w:val="005852DB"/>
    <w:rsid w:val="0058531A"/>
    <w:rsid w:val="00585C97"/>
    <w:rsid w:val="00585D99"/>
    <w:rsid w:val="00586728"/>
    <w:rsid w:val="00586A0C"/>
    <w:rsid w:val="00586F32"/>
    <w:rsid w:val="00587027"/>
    <w:rsid w:val="0058702F"/>
    <w:rsid w:val="00587E22"/>
    <w:rsid w:val="00587FCC"/>
    <w:rsid w:val="00590463"/>
    <w:rsid w:val="00592BC2"/>
    <w:rsid w:val="00593E57"/>
    <w:rsid w:val="0059427A"/>
    <w:rsid w:val="0059435C"/>
    <w:rsid w:val="005943DA"/>
    <w:rsid w:val="005947F0"/>
    <w:rsid w:val="00594B7B"/>
    <w:rsid w:val="00594D9E"/>
    <w:rsid w:val="00594FE3"/>
    <w:rsid w:val="0059526A"/>
    <w:rsid w:val="00596911"/>
    <w:rsid w:val="00596D70"/>
    <w:rsid w:val="005971DE"/>
    <w:rsid w:val="00597581"/>
    <w:rsid w:val="00597ACC"/>
    <w:rsid w:val="00597EA5"/>
    <w:rsid w:val="00597FED"/>
    <w:rsid w:val="005A0227"/>
    <w:rsid w:val="005A0330"/>
    <w:rsid w:val="005A11C2"/>
    <w:rsid w:val="005A1829"/>
    <w:rsid w:val="005A209E"/>
    <w:rsid w:val="005A2BDE"/>
    <w:rsid w:val="005A46D6"/>
    <w:rsid w:val="005A51D7"/>
    <w:rsid w:val="005A5C02"/>
    <w:rsid w:val="005A63C8"/>
    <w:rsid w:val="005A6AC8"/>
    <w:rsid w:val="005A7065"/>
    <w:rsid w:val="005A755A"/>
    <w:rsid w:val="005B0A67"/>
    <w:rsid w:val="005B104D"/>
    <w:rsid w:val="005B218A"/>
    <w:rsid w:val="005B25BF"/>
    <w:rsid w:val="005B2959"/>
    <w:rsid w:val="005B30CE"/>
    <w:rsid w:val="005B3CA0"/>
    <w:rsid w:val="005B3DB7"/>
    <w:rsid w:val="005B4DEF"/>
    <w:rsid w:val="005B4F86"/>
    <w:rsid w:val="005B5196"/>
    <w:rsid w:val="005B5781"/>
    <w:rsid w:val="005B5857"/>
    <w:rsid w:val="005B5D55"/>
    <w:rsid w:val="005B61D0"/>
    <w:rsid w:val="005B6A32"/>
    <w:rsid w:val="005B6D53"/>
    <w:rsid w:val="005B7964"/>
    <w:rsid w:val="005C039B"/>
    <w:rsid w:val="005C107C"/>
    <w:rsid w:val="005C11E4"/>
    <w:rsid w:val="005C123C"/>
    <w:rsid w:val="005C131B"/>
    <w:rsid w:val="005C1653"/>
    <w:rsid w:val="005C179C"/>
    <w:rsid w:val="005C1D75"/>
    <w:rsid w:val="005C1DD7"/>
    <w:rsid w:val="005C1ED8"/>
    <w:rsid w:val="005C2014"/>
    <w:rsid w:val="005C2084"/>
    <w:rsid w:val="005C20B7"/>
    <w:rsid w:val="005C231A"/>
    <w:rsid w:val="005C2321"/>
    <w:rsid w:val="005C2B37"/>
    <w:rsid w:val="005C33D1"/>
    <w:rsid w:val="005C3979"/>
    <w:rsid w:val="005C4033"/>
    <w:rsid w:val="005C40F1"/>
    <w:rsid w:val="005C45E3"/>
    <w:rsid w:val="005C582B"/>
    <w:rsid w:val="005C654C"/>
    <w:rsid w:val="005C659A"/>
    <w:rsid w:val="005C65F1"/>
    <w:rsid w:val="005C71AA"/>
    <w:rsid w:val="005C72F6"/>
    <w:rsid w:val="005C7831"/>
    <w:rsid w:val="005C798F"/>
    <w:rsid w:val="005D075C"/>
    <w:rsid w:val="005D0820"/>
    <w:rsid w:val="005D08CE"/>
    <w:rsid w:val="005D08D0"/>
    <w:rsid w:val="005D1247"/>
    <w:rsid w:val="005D1B18"/>
    <w:rsid w:val="005D2AFF"/>
    <w:rsid w:val="005D2D1F"/>
    <w:rsid w:val="005D2DB6"/>
    <w:rsid w:val="005D3F54"/>
    <w:rsid w:val="005D5069"/>
    <w:rsid w:val="005D576F"/>
    <w:rsid w:val="005D5DC9"/>
    <w:rsid w:val="005D682E"/>
    <w:rsid w:val="005D68E3"/>
    <w:rsid w:val="005D764A"/>
    <w:rsid w:val="005D7BED"/>
    <w:rsid w:val="005D7D92"/>
    <w:rsid w:val="005E0B88"/>
    <w:rsid w:val="005E0DBF"/>
    <w:rsid w:val="005E1284"/>
    <w:rsid w:val="005E12F2"/>
    <w:rsid w:val="005E1C94"/>
    <w:rsid w:val="005E1E69"/>
    <w:rsid w:val="005E1F48"/>
    <w:rsid w:val="005E2364"/>
    <w:rsid w:val="005E3C9F"/>
    <w:rsid w:val="005E4A6D"/>
    <w:rsid w:val="005E5266"/>
    <w:rsid w:val="005E52C5"/>
    <w:rsid w:val="005E535C"/>
    <w:rsid w:val="005E5962"/>
    <w:rsid w:val="005E5FD9"/>
    <w:rsid w:val="005E63B6"/>
    <w:rsid w:val="005E647F"/>
    <w:rsid w:val="005E6B2E"/>
    <w:rsid w:val="005E6BA0"/>
    <w:rsid w:val="005E7011"/>
    <w:rsid w:val="005E7042"/>
    <w:rsid w:val="005F097A"/>
    <w:rsid w:val="005F0AB7"/>
    <w:rsid w:val="005F28E9"/>
    <w:rsid w:val="005F297C"/>
    <w:rsid w:val="005F33E1"/>
    <w:rsid w:val="005F35DF"/>
    <w:rsid w:val="005F473A"/>
    <w:rsid w:val="005F4A9B"/>
    <w:rsid w:val="005F5352"/>
    <w:rsid w:val="005F55A4"/>
    <w:rsid w:val="005F5996"/>
    <w:rsid w:val="005F5AD3"/>
    <w:rsid w:val="005F6422"/>
    <w:rsid w:val="005F6A8C"/>
    <w:rsid w:val="005F70B9"/>
    <w:rsid w:val="005F77C9"/>
    <w:rsid w:val="0060044C"/>
    <w:rsid w:val="00600BC7"/>
    <w:rsid w:val="006014C5"/>
    <w:rsid w:val="00601774"/>
    <w:rsid w:val="00601B22"/>
    <w:rsid w:val="00601EC6"/>
    <w:rsid w:val="006022D3"/>
    <w:rsid w:val="006027B5"/>
    <w:rsid w:val="006031CD"/>
    <w:rsid w:val="00603656"/>
    <w:rsid w:val="00604459"/>
    <w:rsid w:val="006057E7"/>
    <w:rsid w:val="00605C31"/>
    <w:rsid w:val="006073C0"/>
    <w:rsid w:val="006108EA"/>
    <w:rsid w:val="00611269"/>
    <w:rsid w:val="00611A2C"/>
    <w:rsid w:val="00611AFB"/>
    <w:rsid w:val="00611B40"/>
    <w:rsid w:val="0061213F"/>
    <w:rsid w:val="00612600"/>
    <w:rsid w:val="00612AE8"/>
    <w:rsid w:val="0061310E"/>
    <w:rsid w:val="006134A3"/>
    <w:rsid w:val="00614A71"/>
    <w:rsid w:val="00614CC3"/>
    <w:rsid w:val="00614D7A"/>
    <w:rsid w:val="00614E82"/>
    <w:rsid w:val="0061533C"/>
    <w:rsid w:val="0061538E"/>
    <w:rsid w:val="00616D0B"/>
    <w:rsid w:val="00617215"/>
    <w:rsid w:val="00617324"/>
    <w:rsid w:val="00617538"/>
    <w:rsid w:val="00617B8B"/>
    <w:rsid w:val="00617FAC"/>
    <w:rsid w:val="006201B5"/>
    <w:rsid w:val="00621173"/>
    <w:rsid w:val="006219C9"/>
    <w:rsid w:val="0062253C"/>
    <w:rsid w:val="00622D3F"/>
    <w:rsid w:val="00622E8F"/>
    <w:rsid w:val="00623CEA"/>
    <w:rsid w:val="00624A82"/>
    <w:rsid w:val="00624A87"/>
    <w:rsid w:val="00624BFF"/>
    <w:rsid w:val="0062580A"/>
    <w:rsid w:val="00625F31"/>
    <w:rsid w:val="0062649A"/>
    <w:rsid w:val="006276A2"/>
    <w:rsid w:val="00627E59"/>
    <w:rsid w:val="00630126"/>
    <w:rsid w:val="006302DF"/>
    <w:rsid w:val="0063086D"/>
    <w:rsid w:val="006310A0"/>
    <w:rsid w:val="006312BB"/>
    <w:rsid w:val="006315EE"/>
    <w:rsid w:val="00631E74"/>
    <w:rsid w:val="0063309D"/>
    <w:rsid w:val="006330D6"/>
    <w:rsid w:val="0063498A"/>
    <w:rsid w:val="006349EE"/>
    <w:rsid w:val="00634B43"/>
    <w:rsid w:val="0063580F"/>
    <w:rsid w:val="00637A56"/>
    <w:rsid w:val="00637E1C"/>
    <w:rsid w:val="00637FB5"/>
    <w:rsid w:val="006400E4"/>
    <w:rsid w:val="00640451"/>
    <w:rsid w:val="0064088D"/>
    <w:rsid w:val="006409AC"/>
    <w:rsid w:val="00641591"/>
    <w:rsid w:val="00641B0A"/>
    <w:rsid w:val="00641E08"/>
    <w:rsid w:val="0064204C"/>
    <w:rsid w:val="00642621"/>
    <w:rsid w:val="0064362D"/>
    <w:rsid w:val="006444CD"/>
    <w:rsid w:val="0064533A"/>
    <w:rsid w:val="00645F78"/>
    <w:rsid w:val="00646C53"/>
    <w:rsid w:val="006471BC"/>
    <w:rsid w:val="00647415"/>
    <w:rsid w:val="00647A08"/>
    <w:rsid w:val="0065001A"/>
    <w:rsid w:val="006501AB"/>
    <w:rsid w:val="00650812"/>
    <w:rsid w:val="00650837"/>
    <w:rsid w:val="00650D94"/>
    <w:rsid w:val="00651866"/>
    <w:rsid w:val="006519C0"/>
    <w:rsid w:val="00651B64"/>
    <w:rsid w:val="0065364B"/>
    <w:rsid w:val="0065436C"/>
    <w:rsid w:val="0065514C"/>
    <w:rsid w:val="00656176"/>
    <w:rsid w:val="00656427"/>
    <w:rsid w:val="00656817"/>
    <w:rsid w:val="00657BF9"/>
    <w:rsid w:val="00657C27"/>
    <w:rsid w:val="00660522"/>
    <w:rsid w:val="00660BD0"/>
    <w:rsid w:val="00660FC1"/>
    <w:rsid w:val="006623C7"/>
    <w:rsid w:val="00662E27"/>
    <w:rsid w:val="006630EC"/>
    <w:rsid w:val="0066405D"/>
    <w:rsid w:val="00665A89"/>
    <w:rsid w:val="006663EC"/>
    <w:rsid w:val="006666AD"/>
    <w:rsid w:val="00666AE3"/>
    <w:rsid w:val="00667563"/>
    <w:rsid w:val="006675F7"/>
    <w:rsid w:val="0066767F"/>
    <w:rsid w:val="006679FA"/>
    <w:rsid w:val="00670EA3"/>
    <w:rsid w:val="00671A8B"/>
    <w:rsid w:val="0067277B"/>
    <w:rsid w:val="00673425"/>
    <w:rsid w:val="00673BBC"/>
    <w:rsid w:val="006745D1"/>
    <w:rsid w:val="006746B6"/>
    <w:rsid w:val="00674725"/>
    <w:rsid w:val="006747FB"/>
    <w:rsid w:val="00674895"/>
    <w:rsid w:val="00674B74"/>
    <w:rsid w:val="00674F45"/>
    <w:rsid w:val="00675BD3"/>
    <w:rsid w:val="00675EAB"/>
    <w:rsid w:val="00676F59"/>
    <w:rsid w:val="0068004C"/>
    <w:rsid w:val="00680856"/>
    <w:rsid w:val="006822AB"/>
    <w:rsid w:val="006830B9"/>
    <w:rsid w:val="00683426"/>
    <w:rsid w:val="00683523"/>
    <w:rsid w:val="00683A36"/>
    <w:rsid w:val="006847F8"/>
    <w:rsid w:val="00684C73"/>
    <w:rsid w:val="00684D20"/>
    <w:rsid w:val="0068526A"/>
    <w:rsid w:val="006856B2"/>
    <w:rsid w:val="00685892"/>
    <w:rsid w:val="00686E02"/>
    <w:rsid w:val="00686E0A"/>
    <w:rsid w:val="0068740D"/>
    <w:rsid w:val="00687481"/>
    <w:rsid w:val="006905B0"/>
    <w:rsid w:val="00691047"/>
    <w:rsid w:val="00691105"/>
    <w:rsid w:val="0069170E"/>
    <w:rsid w:val="00691F95"/>
    <w:rsid w:val="006922C5"/>
    <w:rsid w:val="00692BA0"/>
    <w:rsid w:val="00692BCB"/>
    <w:rsid w:val="00693153"/>
    <w:rsid w:val="00693466"/>
    <w:rsid w:val="006939C1"/>
    <w:rsid w:val="00694ADA"/>
    <w:rsid w:val="00695A07"/>
    <w:rsid w:val="0069631E"/>
    <w:rsid w:val="00696BE8"/>
    <w:rsid w:val="00696CFF"/>
    <w:rsid w:val="006977DB"/>
    <w:rsid w:val="00697C4D"/>
    <w:rsid w:val="00697EF0"/>
    <w:rsid w:val="00697F34"/>
    <w:rsid w:val="006A04B8"/>
    <w:rsid w:val="006A13B0"/>
    <w:rsid w:val="006A1C17"/>
    <w:rsid w:val="006A252B"/>
    <w:rsid w:val="006A2D9E"/>
    <w:rsid w:val="006A30DB"/>
    <w:rsid w:val="006A38CD"/>
    <w:rsid w:val="006A466A"/>
    <w:rsid w:val="006A4B3F"/>
    <w:rsid w:val="006A4B6D"/>
    <w:rsid w:val="006A53AE"/>
    <w:rsid w:val="006A61E4"/>
    <w:rsid w:val="006A63C6"/>
    <w:rsid w:val="006A6B44"/>
    <w:rsid w:val="006A6CF0"/>
    <w:rsid w:val="006A73C4"/>
    <w:rsid w:val="006A7859"/>
    <w:rsid w:val="006A79DE"/>
    <w:rsid w:val="006B06EB"/>
    <w:rsid w:val="006B0AE2"/>
    <w:rsid w:val="006B1275"/>
    <w:rsid w:val="006B1C46"/>
    <w:rsid w:val="006B271D"/>
    <w:rsid w:val="006B2917"/>
    <w:rsid w:val="006B2E09"/>
    <w:rsid w:val="006B52B3"/>
    <w:rsid w:val="006B550A"/>
    <w:rsid w:val="006B59F0"/>
    <w:rsid w:val="006B6A8F"/>
    <w:rsid w:val="006C102E"/>
    <w:rsid w:val="006C13B7"/>
    <w:rsid w:val="006C1BBB"/>
    <w:rsid w:val="006C250D"/>
    <w:rsid w:val="006C2ED9"/>
    <w:rsid w:val="006C384D"/>
    <w:rsid w:val="006C38A0"/>
    <w:rsid w:val="006C3BB9"/>
    <w:rsid w:val="006C3E7F"/>
    <w:rsid w:val="006C3E8F"/>
    <w:rsid w:val="006C4D20"/>
    <w:rsid w:val="006C513E"/>
    <w:rsid w:val="006C5297"/>
    <w:rsid w:val="006C5DC6"/>
    <w:rsid w:val="006C6085"/>
    <w:rsid w:val="006C672B"/>
    <w:rsid w:val="006C69DF"/>
    <w:rsid w:val="006C6B31"/>
    <w:rsid w:val="006C6CB1"/>
    <w:rsid w:val="006C7249"/>
    <w:rsid w:val="006D0059"/>
    <w:rsid w:val="006D04C9"/>
    <w:rsid w:val="006D1368"/>
    <w:rsid w:val="006D261E"/>
    <w:rsid w:val="006D370B"/>
    <w:rsid w:val="006D43BB"/>
    <w:rsid w:val="006D4B0E"/>
    <w:rsid w:val="006D4CA8"/>
    <w:rsid w:val="006D5120"/>
    <w:rsid w:val="006D5419"/>
    <w:rsid w:val="006D570E"/>
    <w:rsid w:val="006D5952"/>
    <w:rsid w:val="006D5CFC"/>
    <w:rsid w:val="006D5F3D"/>
    <w:rsid w:val="006D685A"/>
    <w:rsid w:val="006D7053"/>
    <w:rsid w:val="006D75EC"/>
    <w:rsid w:val="006D77ED"/>
    <w:rsid w:val="006D7C4D"/>
    <w:rsid w:val="006E05BB"/>
    <w:rsid w:val="006E08E1"/>
    <w:rsid w:val="006E0C6F"/>
    <w:rsid w:val="006E114F"/>
    <w:rsid w:val="006E244D"/>
    <w:rsid w:val="006E32F2"/>
    <w:rsid w:val="006E64D4"/>
    <w:rsid w:val="006E6EC0"/>
    <w:rsid w:val="006E7C0C"/>
    <w:rsid w:val="006F0CD7"/>
    <w:rsid w:val="006F17A9"/>
    <w:rsid w:val="006F27B1"/>
    <w:rsid w:val="006F32EB"/>
    <w:rsid w:val="006F3378"/>
    <w:rsid w:val="006F3698"/>
    <w:rsid w:val="006F4186"/>
    <w:rsid w:val="006F512F"/>
    <w:rsid w:val="006F55A1"/>
    <w:rsid w:val="006F59D7"/>
    <w:rsid w:val="006F5A41"/>
    <w:rsid w:val="006F5A7B"/>
    <w:rsid w:val="006F702B"/>
    <w:rsid w:val="006F73C4"/>
    <w:rsid w:val="006F7846"/>
    <w:rsid w:val="007002D3"/>
    <w:rsid w:val="00700626"/>
    <w:rsid w:val="007010C7"/>
    <w:rsid w:val="00701C31"/>
    <w:rsid w:val="00701F2D"/>
    <w:rsid w:val="007035D8"/>
    <w:rsid w:val="00703B47"/>
    <w:rsid w:val="00703F8E"/>
    <w:rsid w:val="00704013"/>
    <w:rsid w:val="0070416C"/>
    <w:rsid w:val="00704444"/>
    <w:rsid w:val="007053DF"/>
    <w:rsid w:val="00705979"/>
    <w:rsid w:val="00705CF9"/>
    <w:rsid w:val="007067C2"/>
    <w:rsid w:val="00706EE1"/>
    <w:rsid w:val="0070786D"/>
    <w:rsid w:val="007079B5"/>
    <w:rsid w:val="007104B8"/>
    <w:rsid w:val="0071089B"/>
    <w:rsid w:val="00710A99"/>
    <w:rsid w:val="00710FB1"/>
    <w:rsid w:val="0071284F"/>
    <w:rsid w:val="00712B0E"/>
    <w:rsid w:val="00713247"/>
    <w:rsid w:val="007137DC"/>
    <w:rsid w:val="007137E3"/>
    <w:rsid w:val="00714604"/>
    <w:rsid w:val="00714900"/>
    <w:rsid w:val="00715E7C"/>
    <w:rsid w:val="00715E8C"/>
    <w:rsid w:val="00717237"/>
    <w:rsid w:val="00717330"/>
    <w:rsid w:val="00717E61"/>
    <w:rsid w:val="00720ABF"/>
    <w:rsid w:val="0072116E"/>
    <w:rsid w:val="00721FA4"/>
    <w:rsid w:val="007227AC"/>
    <w:rsid w:val="00722C47"/>
    <w:rsid w:val="00723008"/>
    <w:rsid w:val="0072355D"/>
    <w:rsid w:val="007240EC"/>
    <w:rsid w:val="00724102"/>
    <w:rsid w:val="00724271"/>
    <w:rsid w:val="00724EAE"/>
    <w:rsid w:val="007251A5"/>
    <w:rsid w:val="007252D8"/>
    <w:rsid w:val="0072532A"/>
    <w:rsid w:val="00725BCA"/>
    <w:rsid w:val="00726240"/>
    <w:rsid w:val="007262FB"/>
    <w:rsid w:val="00726A85"/>
    <w:rsid w:val="00726F0A"/>
    <w:rsid w:val="0072792A"/>
    <w:rsid w:val="00727C85"/>
    <w:rsid w:val="00730352"/>
    <w:rsid w:val="00730A15"/>
    <w:rsid w:val="00730B50"/>
    <w:rsid w:val="00730F57"/>
    <w:rsid w:val="007317DD"/>
    <w:rsid w:val="0073231E"/>
    <w:rsid w:val="007327A6"/>
    <w:rsid w:val="00732CBA"/>
    <w:rsid w:val="00733FF6"/>
    <w:rsid w:val="00734A73"/>
    <w:rsid w:val="00735DBE"/>
    <w:rsid w:val="0073676E"/>
    <w:rsid w:val="007367CE"/>
    <w:rsid w:val="00736E4D"/>
    <w:rsid w:val="00737248"/>
    <w:rsid w:val="00740EAF"/>
    <w:rsid w:val="00741496"/>
    <w:rsid w:val="00741D4D"/>
    <w:rsid w:val="00742D5B"/>
    <w:rsid w:val="00742FDD"/>
    <w:rsid w:val="00743357"/>
    <w:rsid w:val="007436A4"/>
    <w:rsid w:val="0074397A"/>
    <w:rsid w:val="00744474"/>
    <w:rsid w:val="00744679"/>
    <w:rsid w:val="00744988"/>
    <w:rsid w:val="007450B6"/>
    <w:rsid w:val="0074543C"/>
    <w:rsid w:val="007457D3"/>
    <w:rsid w:val="00745878"/>
    <w:rsid w:val="00745D60"/>
    <w:rsid w:val="00745DBE"/>
    <w:rsid w:val="00746BCB"/>
    <w:rsid w:val="00746D84"/>
    <w:rsid w:val="00747181"/>
    <w:rsid w:val="00747B39"/>
    <w:rsid w:val="00750CA3"/>
    <w:rsid w:val="0075157B"/>
    <w:rsid w:val="00751641"/>
    <w:rsid w:val="007516D2"/>
    <w:rsid w:val="0075192B"/>
    <w:rsid w:val="007525E4"/>
    <w:rsid w:val="00754D4C"/>
    <w:rsid w:val="0075540B"/>
    <w:rsid w:val="00755795"/>
    <w:rsid w:val="007559B6"/>
    <w:rsid w:val="00755ACD"/>
    <w:rsid w:val="0075613B"/>
    <w:rsid w:val="00757311"/>
    <w:rsid w:val="00757536"/>
    <w:rsid w:val="00761BD7"/>
    <w:rsid w:val="00763387"/>
    <w:rsid w:val="00764265"/>
    <w:rsid w:val="007647AD"/>
    <w:rsid w:val="00764E23"/>
    <w:rsid w:val="00765E4B"/>
    <w:rsid w:val="007666A5"/>
    <w:rsid w:val="00766C06"/>
    <w:rsid w:val="00767331"/>
    <w:rsid w:val="00767633"/>
    <w:rsid w:val="007704F0"/>
    <w:rsid w:val="007706B1"/>
    <w:rsid w:val="007706B6"/>
    <w:rsid w:val="00770B67"/>
    <w:rsid w:val="00771379"/>
    <w:rsid w:val="0077170E"/>
    <w:rsid w:val="007717D1"/>
    <w:rsid w:val="00772E87"/>
    <w:rsid w:val="00772EC8"/>
    <w:rsid w:val="00774E42"/>
    <w:rsid w:val="00775405"/>
    <w:rsid w:val="00776250"/>
    <w:rsid w:val="00776CB8"/>
    <w:rsid w:val="007775B9"/>
    <w:rsid w:val="00777BD1"/>
    <w:rsid w:val="007806EA"/>
    <w:rsid w:val="00780BAE"/>
    <w:rsid w:val="00781448"/>
    <w:rsid w:val="00781C41"/>
    <w:rsid w:val="00782899"/>
    <w:rsid w:val="007831F5"/>
    <w:rsid w:val="007836D1"/>
    <w:rsid w:val="007840CF"/>
    <w:rsid w:val="00784993"/>
    <w:rsid w:val="00785492"/>
    <w:rsid w:val="00785831"/>
    <w:rsid w:val="0078614F"/>
    <w:rsid w:val="00786C65"/>
    <w:rsid w:val="007872AA"/>
    <w:rsid w:val="0079023B"/>
    <w:rsid w:val="0079077A"/>
    <w:rsid w:val="00790E33"/>
    <w:rsid w:val="00792113"/>
    <w:rsid w:val="00792180"/>
    <w:rsid w:val="00793DFE"/>
    <w:rsid w:val="007940EB"/>
    <w:rsid w:val="00794E5B"/>
    <w:rsid w:val="0079500A"/>
    <w:rsid w:val="00795428"/>
    <w:rsid w:val="007954F7"/>
    <w:rsid w:val="007961C1"/>
    <w:rsid w:val="007965AC"/>
    <w:rsid w:val="00796CDA"/>
    <w:rsid w:val="00796DF7"/>
    <w:rsid w:val="007973BD"/>
    <w:rsid w:val="00797773"/>
    <w:rsid w:val="00797AA2"/>
    <w:rsid w:val="00797D71"/>
    <w:rsid w:val="007A025A"/>
    <w:rsid w:val="007A02A7"/>
    <w:rsid w:val="007A0411"/>
    <w:rsid w:val="007A0AA8"/>
    <w:rsid w:val="007A0B50"/>
    <w:rsid w:val="007A0EE5"/>
    <w:rsid w:val="007A19E4"/>
    <w:rsid w:val="007A1F22"/>
    <w:rsid w:val="007A21F7"/>
    <w:rsid w:val="007A22CA"/>
    <w:rsid w:val="007A238F"/>
    <w:rsid w:val="007A25C4"/>
    <w:rsid w:val="007A3535"/>
    <w:rsid w:val="007A3557"/>
    <w:rsid w:val="007A457C"/>
    <w:rsid w:val="007A730D"/>
    <w:rsid w:val="007A7574"/>
    <w:rsid w:val="007A76C8"/>
    <w:rsid w:val="007B0801"/>
    <w:rsid w:val="007B0ADE"/>
    <w:rsid w:val="007B0ED8"/>
    <w:rsid w:val="007B120A"/>
    <w:rsid w:val="007B1C9A"/>
    <w:rsid w:val="007B23AD"/>
    <w:rsid w:val="007B2899"/>
    <w:rsid w:val="007B2EF4"/>
    <w:rsid w:val="007B34AB"/>
    <w:rsid w:val="007B439A"/>
    <w:rsid w:val="007B4592"/>
    <w:rsid w:val="007B51A4"/>
    <w:rsid w:val="007B5BDA"/>
    <w:rsid w:val="007B62B7"/>
    <w:rsid w:val="007B6999"/>
    <w:rsid w:val="007B754B"/>
    <w:rsid w:val="007B794D"/>
    <w:rsid w:val="007B7FE0"/>
    <w:rsid w:val="007C0F4A"/>
    <w:rsid w:val="007C1193"/>
    <w:rsid w:val="007C12FD"/>
    <w:rsid w:val="007C23A6"/>
    <w:rsid w:val="007C3080"/>
    <w:rsid w:val="007C39BF"/>
    <w:rsid w:val="007C48EA"/>
    <w:rsid w:val="007C4BF1"/>
    <w:rsid w:val="007C4FDA"/>
    <w:rsid w:val="007C5567"/>
    <w:rsid w:val="007C557F"/>
    <w:rsid w:val="007C5795"/>
    <w:rsid w:val="007C603A"/>
    <w:rsid w:val="007C61C4"/>
    <w:rsid w:val="007C6AB4"/>
    <w:rsid w:val="007C7BD4"/>
    <w:rsid w:val="007C7FFD"/>
    <w:rsid w:val="007D007D"/>
    <w:rsid w:val="007D07CF"/>
    <w:rsid w:val="007D088F"/>
    <w:rsid w:val="007D0D5F"/>
    <w:rsid w:val="007D18BF"/>
    <w:rsid w:val="007D194F"/>
    <w:rsid w:val="007D1C74"/>
    <w:rsid w:val="007D2A75"/>
    <w:rsid w:val="007D37C1"/>
    <w:rsid w:val="007D3F76"/>
    <w:rsid w:val="007D485E"/>
    <w:rsid w:val="007D50A9"/>
    <w:rsid w:val="007D5BCF"/>
    <w:rsid w:val="007D6F78"/>
    <w:rsid w:val="007D7BDD"/>
    <w:rsid w:val="007D7E63"/>
    <w:rsid w:val="007D7EA7"/>
    <w:rsid w:val="007D7FE0"/>
    <w:rsid w:val="007E0B1A"/>
    <w:rsid w:val="007E17A2"/>
    <w:rsid w:val="007E1A87"/>
    <w:rsid w:val="007E1FDD"/>
    <w:rsid w:val="007E26FF"/>
    <w:rsid w:val="007E2961"/>
    <w:rsid w:val="007E2B71"/>
    <w:rsid w:val="007E2E57"/>
    <w:rsid w:val="007E30B9"/>
    <w:rsid w:val="007E3D6F"/>
    <w:rsid w:val="007E402C"/>
    <w:rsid w:val="007E47F6"/>
    <w:rsid w:val="007E4AC1"/>
    <w:rsid w:val="007E4B18"/>
    <w:rsid w:val="007E5F2A"/>
    <w:rsid w:val="007E5F74"/>
    <w:rsid w:val="007E6883"/>
    <w:rsid w:val="007E7319"/>
    <w:rsid w:val="007E7CFE"/>
    <w:rsid w:val="007F0420"/>
    <w:rsid w:val="007F068C"/>
    <w:rsid w:val="007F0E96"/>
    <w:rsid w:val="007F108E"/>
    <w:rsid w:val="007F164D"/>
    <w:rsid w:val="007F1D1E"/>
    <w:rsid w:val="007F1F1F"/>
    <w:rsid w:val="007F29F3"/>
    <w:rsid w:val="007F2C8A"/>
    <w:rsid w:val="007F30BA"/>
    <w:rsid w:val="007F31FD"/>
    <w:rsid w:val="007F335F"/>
    <w:rsid w:val="007F4549"/>
    <w:rsid w:val="007F5DF6"/>
    <w:rsid w:val="007F724E"/>
    <w:rsid w:val="007F7829"/>
    <w:rsid w:val="007F7B81"/>
    <w:rsid w:val="0080034D"/>
    <w:rsid w:val="00801B30"/>
    <w:rsid w:val="00801CF9"/>
    <w:rsid w:val="0080268E"/>
    <w:rsid w:val="00803552"/>
    <w:rsid w:val="00803568"/>
    <w:rsid w:val="00803D40"/>
    <w:rsid w:val="008041B3"/>
    <w:rsid w:val="008047EE"/>
    <w:rsid w:val="00804897"/>
    <w:rsid w:val="00804EFE"/>
    <w:rsid w:val="00804FAA"/>
    <w:rsid w:val="00807D18"/>
    <w:rsid w:val="0081021B"/>
    <w:rsid w:val="0081048C"/>
    <w:rsid w:val="00810D74"/>
    <w:rsid w:val="00810DB9"/>
    <w:rsid w:val="008111DF"/>
    <w:rsid w:val="0081131C"/>
    <w:rsid w:val="0081153F"/>
    <w:rsid w:val="0081291F"/>
    <w:rsid w:val="0081342B"/>
    <w:rsid w:val="00813863"/>
    <w:rsid w:val="00814D32"/>
    <w:rsid w:val="00815993"/>
    <w:rsid w:val="00815D01"/>
    <w:rsid w:val="00815E66"/>
    <w:rsid w:val="00815FD9"/>
    <w:rsid w:val="00817266"/>
    <w:rsid w:val="00817BD4"/>
    <w:rsid w:val="00820019"/>
    <w:rsid w:val="008206D5"/>
    <w:rsid w:val="0082108B"/>
    <w:rsid w:val="00821630"/>
    <w:rsid w:val="0082175D"/>
    <w:rsid w:val="00822621"/>
    <w:rsid w:val="00823A40"/>
    <w:rsid w:val="00823C5C"/>
    <w:rsid w:val="00823EF9"/>
    <w:rsid w:val="00823FA9"/>
    <w:rsid w:val="00824722"/>
    <w:rsid w:val="00825501"/>
    <w:rsid w:val="008262E5"/>
    <w:rsid w:val="00826881"/>
    <w:rsid w:val="00826DE7"/>
    <w:rsid w:val="00826EC4"/>
    <w:rsid w:val="008271F4"/>
    <w:rsid w:val="008272AC"/>
    <w:rsid w:val="00827790"/>
    <w:rsid w:val="00827950"/>
    <w:rsid w:val="00827C71"/>
    <w:rsid w:val="00830DF2"/>
    <w:rsid w:val="00832C4F"/>
    <w:rsid w:val="008335A2"/>
    <w:rsid w:val="0083419C"/>
    <w:rsid w:val="0083521C"/>
    <w:rsid w:val="00835358"/>
    <w:rsid w:val="00835476"/>
    <w:rsid w:val="00835F2A"/>
    <w:rsid w:val="008363A6"/>
    <w:rsid w:val="00836C4B"/>
    <w:rsid w:val="008371B4"/>
    <w:rsid w:val="008377F7"/>
    <w:rsid w:val="00841044"/>
    <w:rsid w:val="00841425"/>
    <w:rsid w:val="008430D7"/>
    <w:rsid w:val="008432CF"/>
    <w:rsid w:val="00843510"/>
    <w:rsid w:val="008436EB"/>
    <w:rsid w:val="008437DA"/>
    <w:rsid w:val="00843BA2"/>
    <w:rsid w:val="008442E8"/>
    <w:rsid w:val="00845432"/>
    <w:rsid w:val="00845451"/>
    <w:rsid w:val="00845C3D"/>
    <w:rsid w:val="00846AF1"/>
    <w:rsid w:val="00847802"/>
    <w:rsid w:val="00847A63"/>
    <w:rsid w:val="008502C2"/>
    <w:rsid w:val="00850A08"/>
    <w:rsid w:val="0085179B"/>
    <w:rsid w:val="00851E52"/>
    <w:rsid w:val="008532E8"/>
    <w:rsid w:val="008538B4"/>
    <w:rsid w:val="00853B84"/>
    <w:rsid w:val="00853C06"/>
    <w:rsid w:val="00854F36"/>
    <w:rsid w:val="0085510F"/>
    <w:rsid w:val="008553A7"/>
    <w:rsid w:val="0085638D"/>
    <w:rsid w:val="00856D4D"/>
    <w:rsid w:val="00860952"/>
    <w:rsid w:val="00860EDC"/>
    <w:rsid w:val="00861019"/>
    <w:rsid w:val="00862BA5"/>
    <w:rsid w:val="00862FBD"/>
    <w:rsid w:val="00863F32"/>
    <w:rsid w:val="0086437F"/>
    <w:rsid w:val="008649E8"/>
    <w:rsid w:val="00864F2F"/>
    <w:rsid w:val="008650F2"/>
    <w:rsid w:val="008654B8"/>
    <w:rsid w:val="008657FB"/>
    <w:rsid w:val="00865848"/>
    <w:rsid w:val="00865AE3"/>
    <w:rsid w:val="00867F10"/>
    <w:rsid w:val="008706EA"/>
    <w:rsid w:val="00871BBE"/>
    <w:rsid w:val="008722B0"/>
    <w:rsid w:val="0087275C"/>
    <w:rsid w:val="00873E94"/>
    <w:rsid w:val="0087553F"/>
    <w:rsid w:val="008756EC"/>
    <w:rsid w:val="008766DF"/>
    <w:rsid w:val="0087695A"/>
    <w:rsid w:val="00876BC0"/>
    <w:rsid w:val="00876F89"/>
    <w:rsid w:val="008770A4"/>
    <w:rsid w:val="00877B30"/>
    <w:rsid w:val="00880010"/>
    <w:rsid w:val="00880144"/>
    <w:rsid w:val="008806EF"/>
    <w:rsid w:val="00881443"/>
    <w:rsid w:val="008819CD"/>
    <w:rsid w:val="008822F9"/>
    <w:rsid w:val="00882B7B"/>
    <w:rsid w:val="008831B0"/>
    <w:rsid w:val="00883547"/>
    <w:rsid w:val="008839C6"/>
    <w:rsid w:val="0088493F"/>
    <w:rsid w:val="00884F84"/>
    <w:rsid w:val="00885915"/>
    <w:rsid w:val="00885ABC"/>
    <w:rsid w:val="008863A6"/>
    <w:rsid w:val="008869E6"/>
    <w:rsid w:val="00886D4B"/>
    <w:rsid w:val="00887117"/>
    <w:rsid w:val="008872F4"/>
    <w:rsid w:val="00887791"/>
    <w:rsid w:val="00890825"/>
    <w:rsid w:val="00891B93"/>
    <w:rsid w:val="00891C8B"/>
    <w:rsid w:val="008922D9"/>
    <w:rsid w:val="00892D61"/>
    <w:rsid w:val="008933FB"/>
    <w:rsid w:val="0089463A"/>
    <w:rsid w:val="00894B3B"/>
    <w:rsid w:val="008953F8"/>
    <w:rsid w:val="00896ACB"/>
    <w:rsid w:val="008971AF"/>
    <w:rsid w:val="008971C7"/>
    <w:rsid w:val="00897270"/>
    <w:rsid w:val="008976E3"/>
    <w:rsid w:val="00897C26"/>
    <w:rsid w:val="00897DD6"/>
    <w:rsid w:val="008A055B"/>
    <w:rsid w:val="008A073B"/>
    <w:rsid w:val="008A08EB"/>
    <w:rsid w:val="008A096B"/>
    <w:rsid w:val="008A2827"/>
    <w:rsid w:val="008A3332"/>
    <w:rsid w:val="008A395B"/>
    <w:rsid w:val="008A3C4D"/>
    <w:rsid w:val="008A405C"/>
    <w:rsid w:val="008A4BD8"/>
    <w:rsid w:val="008A4FF0"/>
    <w:rsid w:val="008A5149"/>
    <w:rsid w:val="008A70FD"/>
    <w:rsid w:val="008B200E"/>
    <w:rsid w:val="008B2288"/>
    <w:rsid w:val="008B244B"/>
    <w:rsid w:val="008B2D10"/>
    <w:rsid w:val="008B34C3"/>
    <w:rsid w:val="008B36F2"/>
    <w:rsid w:val="008B386C"/>
    <w:rsid w:val="008B4812"/>
    <w:rsid w:val="008B4F32"/>
    <w:rsid w:val="008B6145"/>
    <w:rsid w:val="008B657E"/>
    <w:rsid w:val="008B76B0"/>
    <w:rsid w:val="008B7AF3"/>
    <w:rsid w:val="008C00C0"/>
    <w:rsid w:val="008C033D"/>
    <w:rsid w:val="008C056D"/>
    <w:rsid w:val="008C07A3"/>
    <w:rsid w:val="008C0814"/>
    <w:rsid w:val="008C1D22"/>
    <w:rsid w:val="008C1FC3"/>
    <w:rsid w:val="008C2B4B"/>
    <w:rsid w:val="008C2E0E"/>
    <w:rsid w:val="008C3954"/>
    <w:rsid w:val="008C3E0E"/>
    <w:rsid w:val="008C45CD"/>
    <w:rsid w:val="008C6162"/>
    <w:rsid w:val="008C646C"/>
    <w:rsid w:val="008C665E"/>
    <w:rsid w:val="008C6D78"/>
    <w:rsid w:val="008C6DDC"/>
    <w:rsid w:val="008C7911"/>
    <w:rsid w:val="008C7A6D"/>
    <w:rsid w:val="008D0014"/>
    <w:rsid w:val="008D1229"/>
    <w:rsid w:val="008D232C"/>
    <w:rsid w:val="008D2AA2"/>
    <w:rsid w:val="008D2AA4"/>
    <w:rsid w:val="008D3D6E"/>
    <w:rsid w:val="008D3F51"/>
    <w:rsid w:val="008D4450"/>
    <w:rsid w:val="008D5922"/>
    <w:rsid w:val="008D70D7"/>
    <w:rsid w:val="008D77A1"/>
    <w:rsid w:val="008D794C"/>
    <w:rsid w:val="008D7B54"/>
    <w:rsid w:val="008D7B89"/>
    <w:rsid w:val="008E044C"/>
    <w:rsid w:val="008E05D6"/>
    <w:rsid w:val="008E0622"/>
    <w:rsid w:val="008E063C"/>
    <w:rsid w:val="008E09CD"/>
    <w:rsid w:val="008E0F5B"/>
    <w:rsid w:val="008E1C1A"/>
    <w:rsid w:val="008E23E3"/>
    <w:rsid w:val="008E2959"/>
    <w:rsid w:val="008E2D02"/>
    <w:rsid w:val="008E2DBF"/>
    <w:rsid w:val="008E385B"/>
    <w:rsid w:val="008E413C"/>
    <w:rsid w:val="008E46B0"/>
    <w:rsid w:val="008E50DD"/>
    <w:rsid w:val="008E51E4"/>
    <w:rsid w:val="008E5836"/>
    <w:rsid w:val="008E6148"/>
    <w:rsid w:val="008E661B"/>
    <w:rsid w:val="008E66D3"/>
    <w:rsid w:val="008E67E3"/>
    <w:rsid w:val="008E68AA"/>
    <w:rsid w:val="008E74A8"/>
    <w:rsid w:val="008E7EE3"/>
    <w:rsid w:val="008F0B45"/>
    <w:rsid w:val="008F0D51"/>
    <w:rsid w:val="008F0DE8"/>
    <w:rsid w:val="008F14F6"/>
    <w:rsid w:val="008F1588"/>
    <w:rsid w:val="008F173F"/>
    <w:rsid w:val="008F24C7"/>
    <w:rsid w:val="008F4C97"/>
    <w:rsid w:val="008F5323"/>
    <w:rsid w:val="008F6BE2"/>
    <w:rsid w:val="008F707E"/>
    <w:rsid w:val="008F71C8"/>
    <w:rsid w:val="008F75AA"/>
    <w:rsid w:val="008F7B9D"/>
    <w:rsid w:val="008F7C36"/>
    <w:rsid w:val="0090008C"/>
    <w:rsid w:val="009000B3"/>
    <w:rsid w:val="00900359"/>
    <w:rsid w:val="00901097"/>
    <w:rsid w:val="009011D7"/>
    <w:rsid w:val="00902ECE"/>
    <w:rsid w:val="0090306C"/>
    <w:rsid w:val="009046CD"/>
    <w:rsid w:val="0090475D"/>
    <w:rsid w:val="00904AB7"/>
    <w:rsid w:val="009053A1"/>
    <w:rsid w:val="0090555F"/>
    <w:rsid w:val="009056D1"/>
    <w:rsid w:val="00906234"/>
    <w:rsid w:val="0090651F"/>
    <w:rsid w:val="009070DE"/>
    <w:rsid w:val="00907783"/>
    <w:rsid w:val="00907E3F"/>
    <w:rsid w:val="00907F56"/>
    <w:rsid w:val="00910743"/>
    <w:rsid w:val="00910CEA"/>
    <w:rsid w:val="00911515"/>
    <w:rsid w:val="00911C39"/>
    <w:rsid w:val="00911DA0"/>
    <w:rsid w:val="00911DB6"/>
    <w:rsid w:val="00911E1C"/>
    <w:rsid w:val="00911F2D"/>
    <w:rsid w:val="00912AB5"/>
    <w:rsid w:val="00912BAB"/>
    <w:rsid w:val="00912E70"/>
    <w:rsid w:val="00913261"/>
    <w:rsid w:val="009141D4"/>
    <w:rsid w:val="00914ACB"/>
    <w:rsid w:val="0091517F"/>
    <w:rsid w:val="00916062"/>
    <w:rsid w:val="00916369"/>
    <w:rsid w:val="00921D8A"/>
    <w:rsid w:val="009222FB"/>
    <w:rsid w:val="0092241F"/>
    <w:rsid w:val="00923324"/>
    <w:rsid w:val="00924344"/>
    <w:rsid w:val="0092495D"/>
    <w:rsid w:val="00926399"/>
    <w:rsid w:val="009264B3"/>
    <w:rsid w:val="00926605"/>
    <w:rsid w:val="00926750"/>
    <w:rsid w:val="00926D52"/>
    <w:rsid w:val="00927144"/>
    <w:rsid w:val="0092728B"/>
    <w:rsid w:val="009313F1"/>
    <w:rsid w:val="009317B6"/>
    <w:rsid w:val="009318F7"/>
    <w:rsid w:val="00931E29"/>
    <w:rsid w:val="009325E9"/>
    <w:rsid w:val="0093267B"/>
    <w:rsid w:val="00932DCD"/>
    <w:rsid w:val="00932E52"/>
    <w:rsid w:val="00932EA1"/>
    <w:rsid w:val="00933829"/>
    <w:rsid w:val="009341F9"/>
    <w:rsid w:val="0093584E"/>
    <w:rsid w:val="009364E0"/>
    <w:rsid w:val="00936558"/>
    <w:rsid w:val="00936D1D"/>
    <w:rsid w:val="009377B8"/>
    <w:rsid w:val="00937A0A"/>
    <w:rsid w:val="00937AED"/>
    <w:rsid w:val="00940474"/>
    <w:rsid w:val="0094084E"/>
    <w:rsid w:val="009409CB"/>
    <w:rsid w:val="00940AF3"/>
    <w:rsid w:val="009415A9"/>
    <w:rsid w:val="009420B2"/>
    <w:rsid w:val="0094318B"/>
    <w:rsid w:val="009433E0"/>
    <w:rsid w:val="00943BE9"/>
    <w:rsid w:val="0094467D"/>
    <w:rsid w:val="009450F8"/>
    <w:rsid w:val="009452F9"/>
    <w:rsid w:val="00945397"/>
    <w:rsid w:val="00945AEE"/>
    <w:rsid w:val="00946068"/>
    <w:rsid w:val="0094666F"/>
    <w:rsid w:val="0094686D"/>
    <w:rsid w:val="00947DAA"/>
    <w:rsid w:val="00947EAD"/>
    <w:rsid w:val="00951D62"/>
    <w:rsid w:val="00952F8C"/>
    <w:rsid w:val="00953230"/>
    <w:rsid w:val="0095388D"/>
    <w:rsid w:val="00953DAE"/>
    <w:rsid w:val="009541E2"/>
    <w:rsid w:val="0095447A"/>
    <w:rsid w:val="00954647"/>
    <w:rsid w:val="00955137"/>
    <w:rsid w:val="009554CE"/>
    <w:rsid w:val="00955600"/>
    <w:rsid w:val="009559C7"/>
    <w:rsid w:val="00955FC9"/>
    <w:rsid w:val="00956881"/>
    <w:rsid w:val="00956B16"/>
    <w:rsid w:val="0095711B"/>
    <w:rsid w:val="00960E2B"/>
    <w:rsid w:val="00961D67"/>
    <w:rsid w:val="00962779"/>
    <w:rsid w:val="00965CE1"/>
    <w:rsid w:val="0096607B"/>
    <w:rsid w:val="00966275"/>
    <w:rsid w:val="009665F2"/>
    <w:rsid w:val="009669B6"/>
    <w:rsid w:val="009672F6"/>
    <w:rsid w:val="0096794C"/>
    <w:rsid w:val="00971509"/>
    <w:rsid w:val="00971768"/>
    <w:rsid w:val="00971AFD"/>
    <w:rsid w:val="00973535"/>
    <w:rsid w:val="00973966"/>
    <w:rsid w:val="00974C68"/>
    <w:rsid w:val="00974EB3"/>
    <w:rsid w:val="00975107"/>
    <w:rsid w:val="009759C3"/>
    <w:rsid w:val="00975C72"/>
    <w:rsid w:val="00976929"/>
    <w:rsid w:val="009774C4"/>
    <w:rsid w:val="009778E7"/>
    <w:rsid w:val="0098015A"/>
    <w:rsid w:val="00980174"/>
    <w:rsid w:val="00980726"/>
    <w:rsid w:val="00980916"/>
    <w:rsid w:val="00980A9C"/>
    <w:rsid w:val="009818FA"/>
    <w:rsid w:val="00981BA0"/>
    <w:rsid w:val="00982D26"/>
    <w:rsid w:val="00983DF7"/>
    <w:rsid w:val="00983F3A"/>
    <w:rsid w:val="00984CF3"/>
    <w:rsid w:val="00986BF7"/>
    <w:rsid w:val="00987310"/>
    <w:rsid w:val="00987473"/>
    <w:rsid w:val="009916C4"/>
    <w:rsid w:val="00991D7A"/>
    <w:rsid w:val="00992531"/>
    <w:rsid w:val="00993106"/>
    <w:rsid w:val="00993593"/>
    <w:rsid w:val="00993A1B"/>
    <w:rsid w:val="00993B48"/>
    <w:rsid w:val="00993E22"/>
    <w:rsid w:val="00993E66"/>
    <w:rsid w:val="0099430F"/>
    <w:rsid w:val="00994AB3"/>
    <w:rsid w:val="00994B85"/>
    <w:rsid w:val="00995393"/>
    <w:rsid w:val="00995AA3"/>
    <w:rsid w:val="00996A2E"/>
    <w:rsid w:val="0099780F"/>
    <w:rsid w:val="009A02F0"/>
    <w:rsid w:val="009A07B9"/>
    <w:rsid w:val="009A0CC3"/>
    <w:rsid w:val="009A1C50"/>
    <w:rsid w:val="009A2753"/>
    <w:rsid w:val="009A293B"/>
    <w:rsid w:val="009A35BA"/>
    <w:rsid w:val="009A35CF"/>
    <w:rsid w:val="009A35E1"/>
    <w:rsid w:val="009A3F1F"/>
    <w:rsid w:val="009A3F6B"/>
    <w:rsid w:val="009A4691"/>
    <w:rsid w:val="009A5720"/>
    <w:rsid w:val="009A5841"/>
    <w:rsid w:val="009A6550"/>
    <w:rsid w:val="009A7777"/>
    <w:rsid w:val="009B00FD"/>
    <w:rsid w:val="009B0520"/>
    <w:rsid w:val="009B087A"/>
    <w:rsid w:val="009B08F6"/>
    <w:rsid w:val="009B1132"/>
    <w:rsid w:val="009B1713"/>
    <w:rsid w:val="009B1D8E"/>
    <w:rsid w:val="009B1E8B"/>
    <w:rsid w:val="009B25B0"/>
    <w:rsid w:val="009B2BC1"/>
    <w:rsid w:val="009B2D90"/>
    <w:rsid w:val="009B3C0B"/>
    <w:rsid w:val="009B47A2"/>
    <w:rsid w:val="009B4B2D"/>
    <w:rsid w:val="009B506F"/>
    <w:rsid w:val="009B530B"/>
    <w:rsid w:val="009B5714"/>
    <w:rsid w:val="009B5ECE"/>
    <w:rsid w:val="009B71A3"/>
    <w:rsid w:val="009C022D"/>
    <w:rsid w:val="009C03FF"/>
    <w:rsid w:val="009C05D1"/>
    <w:rsid w:val="009C0635"/>
    <w:rsid w:val="009C0CFB"/>
    <w:rsid w:val="009C0DFA"/>
    <w:rsid w:val="009C1C4D"/>
    <w:rsid w:val="009C2088"/>
    <w:rsid w:val="009C2EFF"/>
    <w:rsid w:val="009C31E8"/>
    <w:rsid w:val="009C3343"/>
    <w:rsid w:val="009C3F09"/>
    <w:rsid w:val="009C43D4"/>
    <w:rsid w:val="009C6E76"/>
    <w:rsid w:val="009D04C1"/>
    <w:rsid w:val="009D0F5D"/>
    <w:rsid w:val="009D27CA"/>
    <w:rsid w:val="009D2F8A"/>
    <w:rsid w:val="009D37D0"/>
    <w:rsid w:val="009D3AD1"/>
    <w:rsid w:val="009D451B"/>
    <w:rsid w:val="009D492D"/>
    <w:rsid w:val="009D49B6"/>
    <w:rsid w:val="009D4B7E"/>
    <w:rsid w:val="009D4F33"/>
    <w:rsid w:val="009D55BB"/>
    <w:rsid w:val="009D5889"/>
    <w:rsid w:val="009D58D0"/>
    <w:rsid w:val="009D751C"/>
    <w:rsid w:val="009D782C"/>
    <w:rsid w:val="009D7BE8"/>
    <w:rsid w:val="009E0FC5"/>
    <w:rsid w:val="009E1C69"/>
    <w:rsid w:val="009E2DAC"/>
    <w:rsid w:val="009E38EC"/>
    <w:rsid w:val="009E3B6E"/>
    <w:rsid w:val="009E4C51"/>
    <w:rsid w:val="009E5A5D"/>
    <w:rsid w:val="009E707D"/>
    <w:rsid w:val="009E7F1C"/>
    <w:rsid w:val="009E7FB0"/>
    <w:rsid w:val="009F02D8"/>
    <w:rsid w:val="009F037A"/>
    <w:rsid w:val="009F0C3C"/>
    <w:rsid w:val="009F1BC3"/>
    <w:rsid w:val="009F2068"/>
    <w:rsid w:val="009F32C5"/>
    <w:rsid w:val="009F331C"/>
    <w:rsid w:val="009F3D9E"/>
    <w:rsid w:val="009F5093"/>
    <w:rsid w:val="009F54F3"/>
    <w:rsid w:val="009F69D7"/>
    <w:rsid w:val="009F6F23"/>
    <w:rsid w:val="009F742B"/>
    <w:rsid w:val="009F74C4"/>
    <w:rsid w:val="009F7A08"/>
    <w:rsid w:val="009F7D47"/>
    <w:rsid w:val="009F7F04"/>
    <w:rsid w:val="00A00DA8"/>
    <w:rsid w:val="00A01359"/>
    <w:rsid w:val="00A018B4"/>
    <w:rsid w:val="00A019DC"/>
    <w:rsid w:val="00A0215A"/>
    <w:rsid w:val="00A0273A"/>
    <w:rsid w:val="00A02E24"/>
    <w:rsid w:val="00A032B6"/>
    <w:rsid w:val="00A038E0"/>
    <w:rsid w:val="00A03D7E"/>
    <w:rsid w:val="00A03F94"/>
    <w:rsid w:val="00A04A7D"/>
    <w:rsid w:val="00A0539B"/>
    <w:rsid w:val="00A05448"/>
    <w:rsid w:val="00A06329"/>
    <w:rsid w:val="00A06A7A"/>
    <w:rsid w:val="00A0763A"/>
    <w:rsid w:val="00A0769A"/>
    <w:rsid w:val="00A07A65"/>
    <w:rsid w:val="00A1094F"/>
    <w:rsid w:val="00A1130B"/>
    <w:rsid w:val="00A115AC"/>
    <w:rsid w:val="00A11ABF"/>
    <w:rsid w:val="00A1218D"/>
    <w:rsid w:val="00A12292"/>
    <w:rsid w:val="00A122F9"/>
    <w:rsid w:val="00A125D7"/>
    <w:rsid w:val="00A12DCA"/>
    <w:rsid w:val="00A13281"/>
    <w:rsid w:val="00A13327"/>
    <w:rsid w:val="00A13FBD"/>
    <w:rsid w:val="00A140ED"/>
    <w:rsid w:val="00A14397"/>
    <w:rsid w:val="00A1481D"/>
    <w:rsid w:val="00A15047"/>
    <w:rsid w:val="00A15714"/>
    <w:rsid w:val="00A15821"/>
    <w:rsid w:val="00A159C3"/>
    <w:rsid w:val="00A15FF7"/>
    <w:rsid w:val="00A1644D"/>
    <w:rsid w:val="00A172ED"/>
    <w:rsid w:val="00A17E0A"/>
    <w:rsid w:val="00A205A8"/>
    <w:rsid w:val="00A21B82"/>
    <w:rsid w:val="00A21E44"/>
    <w:rsid w:val="00A22403"/>
    <w:rsid w:val="00A2284B"/>
    <w:rsid w:val="00A22E3D"/>
    <w:rsid w:val="00A2358F"/>
    <w:rsid w:val="00A239CB"/>
    <w:rsid w:val="00A23A9A"/>
    <w:rsid w:val="00A24C28"/>
    <w:rsid w:val="00A2513B"/>
    <w:rsid w:val="00A2539B"/>
    <w:rsid w:val="00A259F6"/>
    <w:rsid w:val="00A25B5C"/>
    <w:rsid w:val="00A25BFE"/>
    <w:rsid w:val="00A2620A"/>
    <w:rsid w:val="00A26910"/>
    <w:rsid w:val="00A26FFC"/>
    <w:rsid w:val="00A27497"/>
    <w:rsid w:val="00A278A6"/>
    <w:rsid w:val="00A27B3D"/>
    <w:rsid w:val="00A27ECB"/>
    <w:rsid w:val="00A30192"/>
    <w:rsid w:val="00A3059A"/>
    <w:rsid w:val="00A30C5D"/>
    <w:rsid w:val="00A318AA"/>
    <w:rsid w:val="00A31ED2"/>
    <w:rsid w:val="00A31FE0"/>
    <w:rsid w:val="00A32F89"/>
    <w:rsid w:val="00A3370A"/>
    <w:rsid w:val="00A33B16"/>
    <w:rsid w:val="00A33CDD"/>
    <w:rsid w:val="00A34899"/>
    <w:rsid w:val="00A35D95"/>
    <w:rsid w:val="00A35DAF"/>
    <w:rsid w:val="00A35DCC"/>
    <w:rsid w:val="00A405B4"/>
    <w:rsid w:val="00A40800"/>
    <w:rsid w:val="00A4094C"/>
    <w:rsid w:val="00A41156"/>
    <w:rsid w:val="00A41361"/>
    <w:rsid w:val="00A4172F"/>
    <w:rsid w:val="00A41BB3"/>
    <w:rsid w:val="00A4282F"/>
    <w:rsid w:val="00A42C62"/>
    <w:rsid w:val="00A42FE2"/>
    <w:rsid w:val="00A42FFE"/>
    <w:rsid w:val="00A43238"/>
    <w:rsid w:val="00A43500"/>
    <w:rsid w:val="00A43BDA"/>
    <w:rsid w:val="00A43C08"/>
    <w:rsid w:val="00A43CB2"/>
    <w:rsid w:val="00A43D38"/>
    <w:rsid w:val="00A44275"/>
    <w:rsid w:val="00A454AB"/>
    <w:rsid w:val="00A45D1C"/>
    <w:rsid w:val="00A46131"/>
    <w:rsid w:val="00A46A2A"/>
    <w:rsid w:val="00A46BA4"/>
    <w:rsid w:val="00A46DC3"/>
    <w:rsid w:val="00A47654"/>
    <w:rsid w:val="00A50042"/>
    <w:rsid w:val="00A503A5"/>
    <w:rsid w:val="00A50734"/>
    <w:rsid w:val="00A514AB"/>
    <w:rsid w:val="00A51840"/>
    <w:rsid w:val="00A51DE1"/>
    <w:rsid w:val="00A52018"/>
    <w:rsid w:val="00A527E8"/>
    <w:rsid w:val="00A53041"/>
    <w:rsid w:val="00A530FC"/>
    <w:rsid w:val="00A5380E"/>
    <w:rsid w:val="00A53BEF"/>
    <w:rsid w:val="00A5464B"/>
    <w:rsid w:val="00A551E2"/>
    <w:rsid w:val="00A55EEA"/>
    <w:rsid w:val="00A56081"/>
    <w:rsid w:val="00A56145"/>
    <w:rsid w:val="00A566FA"/>
    <w:rsid w:val="00A576FF"/>
    <w:rsid w:val="00A6084E"/>
    <w:rsid w:val="00A61E33"/>
    <w:rsid w:val="00A61ED4"/>
    <w:rsid w:val="00A6206F"/>
    <w:rsid w:val="00A630CB"/>
    <w:rsid w:val="00A634ED"/>
    <w:rsid w:val="00A6364F"/>
    <w:rsid w:val="00A638B0"/>
    <w:rsid w:val="00A640E8"/>
    <w:rsid w:val="00A642AC"/>
    <w:rsid w:val="00A651E0"/>
    <w:rsid w:val="00A655F7"/>
    <w:rsid w:val="00A65648"/>
    <w:rsid w:val="00A658C0"/>
    <w:rsid w:val="00A65943"/>
    <w:rsid w:val="00A65E86"/>
    <w:rsid w:val="00A67AB2"/>
    <w:rsid w:val="00A67CB1"/>
    <w:rsid w:val="00A67E0F"/>
    <w:rsid w:val="00A67F70"/>
    <w:rsid w:val="00A70927"/>
    <w:rsid w:val="00A70E36"/>
    <w:rsid w:val="00A71144"/>
    <w:rsid w:val="00A72012"/>
    <w:rsid w:val="00A7261B"/>
    <w:rsid w:val="00A7286F"/>
    <w:rsid w:val="00A72EF2"/>
    <w:rsid w:val="00A73193"/>
    <w:rsid w:val="00A73477"/>
    <w:rsid w:val="00A73764"/>
    <w:rsid w:val="00A740D0"/>
    <w:rsid w:val="00A74A66"/>
    <w:rsid w:val="00A74AEE"/>
    <w:rsid w:val="00A74D5B"/>
    <w:rsid w:val="00A74F46"/>
    <w:rsid w:val="00A7503F"/>
    <w:rsid w:val="00A750BB"/>
    <w:rsid w:val="00A75D7E"/>
    <w:rsid w:val="00A75F40"/>
    <w:rsid w:val="00A76839"/>
    <w:rsid w:val="00A77644"/>
    <w:rsid w:val="00A77A2E"/>
    <w:rsid w:val="00A80C86"/>
    <w:rsid w:val="00A80DC1"/>
    <w:rsid w:val="00A80E55"/>
    <w:rsid w:val="00A80E7A"/>
    <w:rsid w:val="00A810C2"/>
    <w:rsid w:val="00A814C3"/>
    <w:rsid w:val="00A8194B"/>
    <w:rsid w:val="00A81F58"/>
    <w:rsid w:val="00A82617"/>
    <w:rsid w:val="00A82736"/>
    <w:rsid w:val="00A82BE1"/>
    <w:rsid w:val="00A84F8C"/>
    <w:rsid w:val="00A85CF7"/>
    <w:rsid w:val="00A8652E"/>
    <w:rsid w:val="00A87208"/>
    <w:rsid w:val="00A87FE3"/>
    <w:rsid w:val="00A9095E"/>
    <w:rsid w:val="00A90F89"/>
    <w:rsid w:val="00A919CD"/>
    <w:rsid w:val="00A91CC0"/>
    <w:rsid w:val="00A92016"/>
    <w:rsid w:val="00A92532"/>
    <w:rsid w:val="00A92C25"/>
    <w:rsid w:val="00A939C2"/>
    <w:rsid w:val="00A93B3C"/>
    <w:rsid w:val="00A94340"/>
    <w:rsid w:val="00A94570"/>
    <w:rsid w:val="00A959F9"/>
    <w:rsid w:val="00A95E2A"/>
    <w:rsid w:val="00A968F2"/>
    <w:rsid w:val="00A96C57"/>
    <w:rsid w:val="00A976ED"/>
    <w:rsid w:val="00AA1712"/>
    <w:rsid w:val="00AA178E"/>
    <w:rsid w:val="00AA26A4"/>
    <w:rsid w:val="00AA5A06"/>
    <w:rsid w:val="00AA6588"/>
    <w:rsid w:val="00AA6E14"/>
    <w:rsid w:val="00AB0484"/>
    <w:rsid w:val="00AB07A6"/>
    <w:rsid w:val="00AB1474"/>
    <w:rsid w:val="00AB17DF"/>
    <w:rsid w:val="00AB1B47"/>
    <w:rsid w:val="00AB2631"/>
    <w:rsid w:val="00AB26C9"/>
    <w:rsid w:val="00AB3451"/>
    <w:rsid w:val="00AB390A"/>
    <w:rsid w:val="00AB4782"/>
    <w:rsid w:val="00AB4A74"/>
    <w:rsid w:val="00AB4D17"/>
    <w:rsid w:val="00AB5025"/>
    <w:rsid w:val="00AB63FF"/>
    <w:rsid w:val="00AB6C78"/>
    <w:rsid w:val="00AC0C36"/>
    <w:rsid w:val="00AC0C40"/>
    <w:rsid w:val="00AC1184"/>
    <w:rsid w:val="00AC1416"/>
    <w:rsid w:val="00AC1DBD"/>
    <w:rsid w:val="00AC1E5B"/>
    <w:rsid w:val="00AC30D6"/>
    <w:rsid w:val="00AC36F7"/>
    <w:rsid w:val="00AC3BD2"/>
    <w:rsid w:val="00AC3D3D"/>
    <w:rsid w:val="00AC3E29"/>
    <w:rsid w:val="00AC4A68"/>
    <w:rsid w:val="00AC4E5C"/>
    <w:rsid w:val="00AC4E74"/>
    <w:rsid w:val="00AC5C04"/>
    <w:rsid w:val="00AC6D58"/>
    <w:rsid w:val="00AC6DC7"/>
    <w:rsid w:val="00AC73BE"/>
    <w:rsid w:val="00AD037D"/>
    <w:rsid w:val="00AD0B36"/>
    <w:rsid w:val="00AD228F"/>
    <w:rsid w:val="00AD24A7"/>
    <w:rsid w:val="00AD29BF"/>
    <w:rsid w:val="00AD2EF3"/>
    <w:rsid w:val="00AD3736"/>
    <w:rsid w:val="00AD4A8D"/>
    <w:rsid w:val="00AD4B71"/>
    <w:rsid w:val="00AD57A8"/>
    <w:rsid w:val="00AD5F16"/>
    <w:rsid w:val="00AD63BB"/>
    <w:rsid w:val="00AD682A"/>
    <w:rsid w:val="00AD6B5F"/>
    <w:rsid w:val="00AD6DBD"/>
    <w:rsid w:val="00AD6EAE"/>
    <w:rsid w:val="00AD71B1"/>
    <w:rsid w:val="00AD7A9B"/>
    <w:rsid w:val="00AD7AA7"/>
    <w:rsid w:val="00AE0A9A"/>
    <w:rsid w:val="00AE161A"/>
    <w:rsid w:val="00AE21B1"/>
    <w:rsid w:val="00AE2911"/>
    <w:rsid w:val="00AE3A16"/>
    <w:rsid w:val="00AE415F"/>
    <w:rsid w:val="00AE43D1"/>
    <w:rsid w:val="00AE4A7A"/>
    <w:rsid w:val="00AE5ADB"/>
    <w:rsid w:val="00AF0071"/>
    <w:rsid w:val="00AF0104"/>
    <w:rsid w:val="00AF01FC"/>
    <w:rsid w:val="00AF08B5"/>
    <w:rsid w:val="00AF09FB"/>
    <w:rsid w:val="00AF0C9B"/>
    <w:rsid w:val="00AF1BDD"/>
    <w:rsid w:val="00AF312B"/>
    <w:rsid w:val="00AF340D"/>
    <w:rsid w:val="00AF3CF3"/>
    <w:rsid w:val="00AF4025"/>
    <w:rsid w:val="00AF4B8A"/>
    <w:rsid w:val="00AF5271"/>
    <w:rsid w:val="00AF61A2"/>
    <w:rsid w:val="00AF65E9"/>
    <w:rsid w:val="00AF6600"/>
    <w:rsid w:val="00AF6EA3"/>
    <w:rsid w:val="00AF7A8D"/>
    <w:rsid w:val="00B008D3"/>
    <w:rsid w:val="00B00D04"/>
    <w:rsid w:val="00B01891"/>
    <w:rsid w:val="00B01CF8"/>
    <w:rsid w:val="00B01E10"/>
    <w:rsid w:val="00B01FE8"/>
    <w:rsid w:val="00B02F33"/>
    <w:rsid w:val="00B02F84"/>
    <w:rsid w:val="00B03159"/>
    <w:rsid w:val="00B04167"/>
    <w:rsid w:val="00B0436F"/>
    <w:rsid w:val="00B04ABD"/>
    <w:rsid w:val="00B0636D"/>
    <w:rsid w:val="00B06959"/>
    <w:rsid w:val="00B06C87"/>
    <w:rsid w:val="00B07054"/>
    <w:rsid w:val="00B0779D"/>
    <w:rsid w:val="00B079A3"/>
    <w:rsid w:val="00B079B7"/>
    <w:rsid w:val="00B07E7E"/>
    <w:rsid w:val="00B10F63"/>
    <w:rsid w:val="00B12EC6"/>
    <w:rsid w:val="00B12F1E"/>
    <w:rsid w:val="00B139E5"/>
    <w:rsid w:val="00B13B82"/>
    <w:rsid w:val="00B15689"/>
    <w:rsid w:val="00B15AA8"/>
    <w:rsid w:val="00B15BC5"/>
    <w:rsid w:val="00B16C41"/>
    <w:rsid w:val="00B20F62"/>
    <w:rsid w:val="00B21F3F"/>
    <w:rsid w:val="00B221DF"/>
    <w:rsid w:val="00B22391"/>
    <w:rsid w:val="00B2292A"/>
    <w:rsid w:val="00B22AE3"/>
    <w:rsid w:val="00B2312C"/>
    <w:rsid w:val="00B24178"/>
    <w:rsid w:val="00B242EE"/>
    <w:rsid w:val="00B248EC"/>
    <w:rsid w:val="00B24CED"/>
    <w:rsid w:val="00B2560A"/>
    <w:rsid w:val="00B272CD"/>
    <w:rsid w:val="00B27337"/>
    <w:rsid w:val="00B2769E"/>
    <w:rsid w:val="00B276CE"/>
    <w:rsid w:val="00B27A22"/>
    <w:rsid w:val="00B27A38"/>
    <w:rsid w:val="00B30269"/>
    <w:rsid w:val="00B3038F"/>
    <w:rsid w:val="00B3039A"/>
    <w:rsid w:val="00B30F32"/>
    <w:rsid w:val="00B30F33"/>
    <w:rsid w:val="00B313F4"/>
    <w:rsid w:val="00B316FA"/>
    <w:rsid w:val="00B31E0E"/>
    <w:rsid w:val="00B320AC"/>
    <w:rsid w:val="00B32538"/>
    <w:rsid w:val="00B32837"/>
    <w:rsid w:val="00B33032"/>
    <w:rsid w:val="00B331B6"/>
    <w:rsid w:val="00B33587"/>
    <w:rsid w:val="00B35428"/>
    <w:rsid w:val="00B35C18"/>
    <w:rsid w:val="00B35CDC"/>
    <w:rsid w:val="00B364B9"/>
    <w:rsid w:val="00B37032"/>
    <w:rsid w:val="00B3726F"/>
    <w:rsid w:val="00B378E2"/>
    <w:rsid w:val="00B4006D"/>
    <w:rsid w:val="00B401A9"/>
    <w:rsid w:val="00B41019"/>
    <w:rsid w:val="00B412FB"/>
    <w:rsid w:val="00B417AE"/>
    <w:rsid w:val="00B41B72"/>
    <w:rsid w:val="00B41BF9"/>
    <w:rsid w:val="00B423E4"/>
    <w:rsid w:val="00B42854"/>
    <w:rsid w:val="00B42D36"/>
    <w:rsid w:val="00B42F4D"/>
    <w:rsid w:val="00B4343A"/>
    <w:rsid w:val="00B43B93"/>
    <w:rsid w:val="00B44004"/>
    <w:rsid w:val="00B447B7"/>
    <w:rsid w:val="00B46400"/>
    <w:rsid w:val="00B47F90"/>
    <w:rsid w:val="00B507CB"/>
    <w:rsid w:val="00B50913"/>
    <w:rsid w:val="00B5154E"/>
    <w:rsid w:val="00B519CD"/>
    <w:rsid w:val="00B53178"/>
    <w:rsid w:val="00B53A94"/>
    <w:rsid w:val="00B53B2E"/>
    <w:rsid w:val="00B53E8A"/>
    <w:rsid w:val="00B54079"/>
    <w:rsid w:val="00B540EA"/>
    <w:rsid w:val="00B55213"/>
    <w:rsid w:val="00B55562"/>
    <w:rsid w:val="00B55BB4"/>
    <w:rsid w:val="00B55FC2"/>
    <w:rsid w:val="00B55FFA"/>
    <w:rsid w:val="00B60421"/>
    <w:rsid w:val="00B610E2"/>
    <w:rsid w:val="00B617C9"/>
    <w:rsid w:val="00B61805"/>
    <w:rsid w:val="00B61D2B"/>
    <w:rsid w:val="00B6229F"/>
    <w:rsid w:val="00B62569"/>
    <w:rsid w:val="00B62697"/>
    <w:rsid w:val="00B63095"/>
    <w:rsid w:val="00B643F8"/>
    <w:rsid w:val="00B65093"/>
    <w:rsid w:val="00B6580E"/>
    <w:rsid w:val="00B65F08"/>
    <w:rsid w:val="00B6612C"/>
    <w:rsid w:val="00B679EF"/>
    <w:rsid w:val="00B67DA5"/>
    <w:rsid w:val="00B67E4B"/>
    <w:rsid w:val="00B70916"/>
    <w:rsid w:val="00B70FAA"/>
    <w:rsid w:val="00B71085"/>
    <w:rsid w:val="00B71C42"/>
    <w:rsid w:val="00B72351"/>
    <w:rsid w:val="00B72B3B"/>
    <w:rsid w:val="00B72D31"/>
    <w:rsid w:val="00B73622"/>
    <w:rsid w:val="00B73CA1"/>
    <w:rsid w:val="00B752F2"/>
    <w:rsid w:val="00B757A0"/>
    <w:rsid w:val="00B75A14"/>
    <w:rsid w:val="00B76686"/>
    <w:rsid w:val="00B76AC5"/>
    <w:rsid w:val="00B770CC"/>
    <w:rsid w:val="00B7742E"/>
    <w:rsid w:val="00B81A74"/>
    <w:rsid w:val="00B81EA8"/>
    <w:rsid w:val="00B827C8"/>
    <w:rsid w:val="00B829D2"/>
    <w:rsid w:val="00B82BB8"/>
    <w:rsid w:val="00B831A9"/>
    <w:rsid w:val="00B83F20"/>
    <w:rsid w:val="00B84D6D"/>
    <w:rsid w:val="00B8693F"/>
    <w:rsid w:val="00B86B45"/>
    <w:rsid w:val="00B8759D"/>
    <w:rsid w:val="00B87AA3"/>
    <w:rsid w:val="00B87B2B"/>
    <w:rsid w:val="00B87EBB"/>
    <w:rsid w:val="00B91A33"/>
    <w:rsid w:val="00B91EC3"/>
    <w:rsid w:val="00B91F81"/>
    <w:rsid w:val="00B91FA6"/>
    <w:rsid w:val="00B923C2"/>
    <w:rsid w:val="00B929B0"/>
    <w:rsid w:val="00B92F32"/>
    <w:rsid w:val="00B9369A"/>
    <w:rsid w:val="00B93986"/>
    <w:rsid w:val="00B93B74"/>
    <w:rsid w:val="00B94E0A"/>
    <w:rsid w:val="00B95667"/>
    <w:rsid w:val="00B95CC0"/>
    <w:rsid w:val="00B96B5A"/>
    <w:rsid w:val="00B96F6F"/>
    <w:rsid w:val="00B970E5"/>
    <w:rsid w:val="00B97900"/>
    <w:rsid w:val="00BA00BC"/>
    <w:rsid w:val="00BA07D3"/>
    <w:rsid w:val="00BA0D5B"/>
    <w:rsid w:val="00BA1047"/>
    <w:rsid w:val="00BA21AD"/>
    <w:rsid w:val="00BA2A36"/>
    <w:rsid w:val="00BA2AAB"/>
    <w:rsid w:val="00BA2F66"/>
    <w:rsid w:val="00BA3380"/>
    <w:rsid w:val="00BA3563"/>
    <w:rsid w:val="00BA37BC"/>
    <w:rsid w:val="00BA3C49"/>
    <w:rsid w:val="00BA406C"/>
    <w:rsid w:val="00BA4245"/>
    <w:rsid w:val="00BA523E"/>
    <w:rsid w:val="00BA5987"/>
    <w:rsid w:val="00BA6F9A"/>
    <w:rsid w:val="00BA7472"/>
    <w:rsid w:val="00BB037F"/>
    <w:rsid w:val="00BB07C6"/>
    <w:rsid w:val="00BB0D51"/>
    <w:rsid w:val="00BB163B"/>
    <w:rsid w:val="00BB20EA"/>
    <w:rsid w:val="00BB2979"/>
    <w:rsid w:val="00BB2DA5"/>
    <w:rsid w:val="00BB309C"/>
    <w:rsid w:val="00BB3525"/>
    <w:rsid w:val="00BB362A"/>
    <w:rsid w:val="00BB3861"/>
    <w:rsid w:val="00BB40B7"/>
    <w:rsid w:val="00BB4C81"/>
    <w:rsid w:val="00BB4DD1"/>
    <w:rsid w:val="00BB53B2"/>
    <w:rsid w:val="00BB701C"/>
    <w:rsid w:val="00BB734A"/>
    <w:rsid w:val="00BB7920"/>
    <w:rsid w:val="00BC084A"/>
    <w:rsid w:val="00BC0B5C"/>
    <w:rsid w:val="00BC0E43"/>
    <w:rsid w:val="00BC116A"/>
    <w:rsid w:val="00BC1D1B"/>
    <w:rsid w:val="00BC206C"/>
    <w:rsid w:val="00BC2304"/>
    <w:rsid w:val="00BC2A26"/>
    <w:rsid w:val="00BC3A76"/>
    <w:rsid w:val="00BC3EEE"/>
    <w:rsid w:val="00BC433C"/>
    <w:rsid w:val="00BC441D"/>
    <w:rsid w:val="00BC44CF"/>
    <w:rsid w:val="00BC548E"/>
    <w:rsid w:val="00BC5CFC"/>
    <w:rsid w:val="00BD0070"/>
    <w:rsid w:val="00BD0A24"/>
    <w:rsid w:val="00BD0A55"/>
    <w:rsid w:val="00BD1222"/>
    <w:rsid w:val="00BD1F46"/>
    <w:rsid w:val="00BD2DE5"/>
    <w:rsid w:val="00BD2EAD"/>
    <w:rsid w:val="00BD3683"/>
    <w:rsid w:val="00BD3B13"/>
    <w:rsid w:val="00BD3EEA"/>
    <w:rsid w:val="00BD41D3"/>
    <w:rsid w:val="00BD5271"/>
    <w:rsid w:val="00BD530C"/>
    <w:rsid w:val="00BD6422"/>
    <w:rsid w:val="00BE024A"/>
    <w:rsid w:val="00BE094C"/>
    <w:rsid w:val="00BE0A52"/>
    <w:rsid w:val="00BE0B75"/>
    <w:rsid w:val="00BE0CED"/>
    <w:rsid w:val="00BE1832"/>
    <w:rsid w:val="00BE1B82"/>
    <w:rsid w:val="00BE38FD"/>
    <w:rsid w:val="00BE3E4A"/>
    <w:rsid w:val="00BE4116"/>
    <w:rsid w:val="00BE41F2"/>
    <w:rsid w:val="00BE4325"/>
    <w:rsid w:val="00BE4FD9"/>
    <w:rsid w:val="00BE5106"/>
    <w:rsid w:val="00BE59AB"/>
    <w:rsid w:val="00BE5D62"/>
    <w:rsid w:val="00BE60DF"/>
    <w:rsid w:val="00BE656F"/>
    <w:rsid w:val="00BE659C"/>
    <w:rsid w:val="00BE67B3"/>
    <w:rsid w:val="00BE7D39"/>
    <w:rsid w:val="00BE7E6A"/>
    <w:rsid w:val="00BF0041"/>
    <w:rsid w:val="00BF0520"/>
    <w:rsid w:val="00BF1218"/>
    <w:rsid w:val="00BF1220"/>
    <w:rsid w:val="00BF15C0"/>
    <w:rsid w:val="00BF2ED6"/>
    <w:rsid w:val="00BF3807"/>
    <w:rsid w:val="00BF398F"/>
    <w:rsid w:val="00BF3EFD"/>
    <w:rsid w:val="00BF3F8E"/>
    <w:rsid w:val="00BF41B4"/>
    <w:rsid w:val="00BF443A"/>
    <w:rsid w:val="00BF4C5B"/>
    <w:rsid w:val="00BF4E64"/>
    <w:rsid w:val="00BF51CA"/>
    <w:rsid w:val="00BF56AF"/>
    <w:rsid w:val="00BF5BDF"/>
    <w:rsid w:val="00BF5F85"/>
    <w:rsid w:val="00BF603E"/>
    <w:rsid w:val="00BF6258"/>
    <w:rsid w:val="00BF75D8"/>
    <w:rsid w:val="00BF7CE4"/>
    <w:rsid w:val="00C00471"/>
    <w:rsid w:val="00C0068C"/>
    <w:rsid w:val="00C00822"/>
    <w:rsid w:val="00C022F0"/>
    <w:rsid w:val="00C024C5"/>
    <w:rsid w:val="00C02D7C"/>
    <w:rsid w:val="00C02F01"/>
    <w:rsid w:val="00C0384C"/>
    <w:rsid w:val="00C03979"/>
    <w:rsid w:val="00C03C42"/>
    <w:rsid w:val="00C05A22"/>
    <w:rsid w:val="00C0677D"/>
    <w:rsid w:val="00C06B35"/>
    <w:rsid w:val="00C07770"/>
    <w:rsid w:val="00C07A7F"/>
    <w:rsid w:val="00C107C5"/>
    <w:rsid w:val="00C10A48"/>
    <w:rsid w:val="00C10FB8"/>
    <w:rsid w:val="00C1110F"/>
    <w:rsid w:val="00C113B2"/>
    <w:rsid w:val="00C11542"/>
    <w:rsid w:val="00C11822"/>
    <w:rsid w:val="00C11DCC"/>
    <w:rsid w:val="00C12751"/>
    <w:rsid w:val="00C13246"/>
    <w:rsid w:val="00C136A1"/>
    <w:rsid w:val="00C150F1"/>
    <w:rsid w:val="00C15596"/>
    <w:rsid w:val="00C1628F"/>
    <w:rsid w:val="00C1741E"/>
    <w:rsid w:val="00C175E6"/>
    <w:rsid w:val="00C17BAB"/>
    <w:rsid w:val="00C17C51"/>
    <w:rsid w:val="00C17CBE"/>
    <w:rsid w:val="00C202D6"/>
    <w:rsid w:val="00C20FAD"/>
    <w:rsid w:val="00C21139"/>
    <w:rsid w:val="00C22042"/>
    <w:rsid w:val="00C22470"/>
    <w:rsid w:val="00C2299A"/>
    <w:rsid w:val="00C22F88"/>
    <w:rsid w:val="00C2308C"/>
    <w:rsid w:val="00C2344B"/>
    <w:rsid w:val="00C23815"/>
    <w:rsid w:val="00C25F4E"/>
    <w:rsid w:val="00C265D5"/>
    <w:rsid w:val="00C2725E"/>
    <w:rsid w:val="00C30176"/>
    <w:rsid w:val="00C307F3"/>
    <w:rsid w:val="00C330B8"/>
    <w:rsid w:val="00C33299"/>
    <w:rsid w:val="00C33B70"/>
    <w:rsid w:val="00C34752"/>
    <w:rsid w:val="00C349C1"/>
    <w:rsid w:val="00C34D2C"/>
    <w:rsid w:val="00C36361"/>
    <w:rsid w:val="00C369E2"/>
    <w:rsid w:val="00C36A89"/>
    <w:rsid w:val="00C36C6D"/>
    <w:rsid w:val="00C36D69"/>
    <w:rsid w:val="00C3769E"/>
    <w:rsid w:val="00C376A7"/>
    <w:rsid w:val="00C40DF3"/>
    <w:rsid w:val="00C41411"/>
    <w:rsid w:val="00C41572"/>
    <w:rsid w:val="00C418D9"/>
    <w:rsid w:val="00C42439"/>
    <w:rsid w:val="00C42E45"/>
    <w:rsid w:val="00C43AB5"/>
    <w:rsid w:val="00C43BAE"/>
    <w:rsid w:val="00C45B01"/>
    <w:rsid w:val="00C45C58"/>
    <w:rsid w:val="00C46AFE"/>
    <w:rsid w:val="00C475CE"/>
    <w:rsid w:val="00C47629"/>
    <w:rsid w:val="00C47B01"/>
    <w:rsid w:val="00C47C0C"/>
    <w:rsid w:val="00C50003"/>
    <w:rsid w:val="00C502D8"/>
    <w:rsid w:val="00C502ED"/>
    <w:rsid w:val="00C5073E"/>
    <w:rsid w:val="00C5082E"/>
    <w:rsid w:val="00C513AF"/>
    <w:rsid w:val="00C51AE0"/>
    <w:rsid w:val="00C51B64"/>
    <w:rsid w:val="00C51D72"/>
    <w:rsid w:val="00C51DD5"/>
    <w:rsid w:val="00C52444"/>
    <w:rsid w:val="00C52732"/>
    <w:rsid w:val="00C5302F"/>
    <w:rsid w:val="00C53470"/>
    <w:rsid w:val="00C5438A"/>
    <w:rsid w:val="00C5438E"/>
    <w:rsid w:val="00C54524"/>
    <w:rsid w:val="00C556E8"/>
    <w:rsid w:val="00C563A8"/>
    <w:rsid w:val="00C56F11"/>
    <w:rsid w:val="00C571BD"/>
    <w:rsid w:val="00C57C5D"/>
    <w:rsid w:val="00C601C3"/>
    <w:rsid w:val="00C61F04"/>
    <w:rsid w:val="00C624D9"/>
    <w:rsid w:val="00C63E67"/>
    <w:rsid w:val="00C644CC"/>
    <w:rsid w:val="00C645E8"/>
    <w:rsid w:val="00C64CBD"/>
    <w:rsid w:val="00C65175"/>
    <w:rsid w:val="00C65B02"/>
    <w:rsid w:val="00C66110"/>
    <w:rsid w:val="00C66193"/>
    <w:rsid w:val="00C67F10"/>
    <w:rsid w:val="00C71387"/>
    <w:rsid w:val="00C71550"/>
    <w:rsid w:val="00C728FC"/>
    <w:rsid w:val="00C72D04"/>
    <w:rsid w:val="00C72EC5"/>
    <w:rsid w:val="00C742C2"/>
    <w:rsid w:val="00C74C6A"/>
    <w:rsid w:val="00C74DAE"/>
    <w:rsid w:val="00C766A2"/>
    <w:rsid w:val="00C7672F"/>
    <w:rsid w:val="00C7698B"/>
    <w:rsid w:val="00C76EFF"/>
    <w:rsid w:val="00C77957"/>
    <w:rsid w:val="00C80880"/>
    <w:rsid w:val="00C8165D"/>
    <w:rsid w:val="00C82422"/>
    <w:rsid w:val="00C82A20"/>
    <w:rsid w:val="00C82AE3"/>
    <w:rsid w:val="00C82B40"/>
    <w:rsid w:val="00C83812"/>
    <w:rsid w:val="00C849D7"/>
    <w:rsid w:val="00C84A93"/>
    <w:rsid w:val="00C84F4B"/>
    <w:rsid w:val="00C852BB"/>
    <w:rsid w:val="00C854F7"/>
    <w:rsid w:val="00C85BBD"/>
    <w:rsid w:val="00C8663B"/>
    <w:rsid w:val="00C86F31"/>
    <w:rsid w:val="00C87524"/>
    <w:rsid w:val="00C8799B"/>
    <w:rsid w:val="00C87BDE"/>
    <w:rsid w:val="00C9031A"/>
    <w:rsid w:val="00C90356"/>
    <w:rsid w:val="00C90771"/>
    <w:rsid w:val="00C90BAE"/>
    <w:rsid w:val="00C91571"/>
    <w:rsid w:val="00C91CFD"/>
    <w:rsid w:val="00C92A28"/>
    <w:rsid w:val="00C93809"/>
    <w:rsid w:val="00C94E72"/>
    <w:rsid w:val="00C95548"/>
    <w:rsid w:val="00C9589F"/>
    <w:rsid w:val="00C95957"/>
    <w:rsid w:val="00C960B2"/>
    <w:rsid w:val="00C9670B"/>
    <w:rsid w:val="00C968F5"/>
    <w:rsid w:val="00C96933"/>
    <w:rsid w:val="00C972CC"/>
    <w:rsid w:val="00C9774E"/>
    <w:rsid w:val="00CA1EA1"/>
    <w:rsid w:val="00CA1FFF"/>
    <w:rsid w:val="00CA2ACD"/>
    <w:rsid w:val="00CA2AFB"/>
    <w:rsid w:val="00CA2CAC"/>
    <w:rsid w:val="00CA2D36"/>
    <w:rsid w:val="00CA3520"/>
    <w:rsid w:val="00CA365A"/>
    <w:rsid w:val="00CA3CD0"/>
    <w:rsid w:val="00CA4103"/>
    <w:rsid w:val="00CA49E3"/>
    <w:rsid w:val="00CA4DAA"/>
    <w:rsid w:val="00CA5427"/>
    <w:rsid w:val="00CA565E"/>
    <w:rsid w:val="00CA5D24"/>
    <w:rsid w:val="00CA60CE"/>
    <w:rsid w:val="00CB0961"/>
    <w:rsid w:val="00CB345D"/>
    <w:rsid w:val="00CB363E"/>
    <w:rsid w:val="00CB3A33"/>
    <w:rsid w:val="00CB4961"/>
    <w:rsid w:val="00CB5457"/>
    <w:rsid w:val="00CB55D8"/>
    <w:rsid w:val="00CB575E"/>
    <w:rsid w:val="00CB5EBA"/>
    <w:rsid w:val="00CB6CBB"/>
    <w:rsid w:val="00CB76A5"/>
    <w:rsid w:val="00CC01E0"/>
    <w:rsid w:val="00CC061B"/>
    <w:rsid w:val="00CC06AE"/>
    <w:rsid w:val="00CC1640"/>
    <w:rsid w:val="00CC22E0"/>
    <w:rsid w:val="00CC23A4"/>
    <w:rsid w:val="00CC2607"/>
    <w:rsid w:val="00CC2E84"/>
    <w:rsid w:val="00CC31CC"/>
    <w:rsid w:val="00CC4A8F"/>
    <w:rsid w:val="00CC4E80"/>
    <w:rsid w:val="00CC541F"/>
    <w:rsid w:val="00CC602E"/>
    <w:rsid w:val="00CC66EF"/>
    <w:rsid w:val="00CC68A1"/>
    <w:rsid w:val="00CC7AA6"/>
    <w:rsid w:val="00CC7BFF"/>
    <w:rsid w:val="00CD00EE"/>
    <w:rsid w:val="00CD015C"/>
    <w:rsid w:val="00CD09D2"/>
    <w:rsid w:val="00CD1ACB"/>
    <w:rsid w:val="00CD1FB7"/>
    <w:rsid w:val="00CD1FD8"/>
    <w:rsid w:val="00CD2131"/>
    <w:rsid w:val="00CD34C6"/>
    <w:rsid w:val="00CD3C8D"/>
    <w:rsid w:val="00CD3D19"/>
    <w:rsid w:val="00CD4563"/>
    <w:rsid w:val="00CD520B"/>
    <w:rsid w:val="00CD532D"/>
    <w:rsid w:val="00CD6570"/>
    <w:rsid w:val="00CD7812"/>
    <w:rsid w:val="00CE1603"/>
    <w:rsid w:val="00CE197B"/>
    <w:rsid w:val="00CE2F70"/>
    <w:rsid w:val="00CE3486"/>
    <w:rsid w:val="00CE36DC"/>
    <w:rsid w:val="00CE3769"/>
    <w:rsid w:val="00CE3A9C"/>
    <w:rsid w:val="00CE3E91"/>
    <w:rsid w:val="00CE40B6"/>
    <w:rsid w:val="00CE43B1"/>
    <w:rsid w:val="00CE58EE"/>
    <w:rsid w:val="00CE606C"/>
    <w:rsid w:val="00CE62D0"/>
    <w:rsid w:val="00CE781E"/>
    <w:rsid w:val="00CE7E9C"/>
    <w:rsid w:val="00CE7F6D"/>
    <w:rsid w:val="00CF04B9"/>
    <w:rsid w:val="00CF0A07"/>
    <w:rsid w:val="00CF0F39"/>
    <w:rsid w:val="00CF1021"/>
    <w:rsid w:val="00CF1508"/>
    <w:rsid w:val="00CF16A2"/>
    <w:rsid w:val="00CF16C7"/>
    <w:rsid w:val="00CF1795"/>
    <w:rsid w:val="00CF1BB5"/>
    <w:rsid w:val="00CF245B"/>
    <w:rsid w:val="00CF2E27"/>
    <w:rsid w:val="00CF35E5"/>
    <w:rsid w:val="00CF3963"/>
    <w:rsid w:val="00CF3C72"/>
    <w:rsid w:val="00CF42B4"/>
    <w:rsid w:val="00CF47CA"/>
    <w:rsid w:val="00CF4AAD"/>
    <w:rsid w:val="00CF4E45"/>
    <w:rsid w:val="00CF51CC"/>
    <w:rsid w:val="00CF5701"/>
    <w:rsid w:val="00CF5783"/>
    <w:rsid w:val="00CF59D9"/>
    <w:rsid w:val="00CF5D1A"/>
    <w:rsid w:val="00CF612A"/>
    <w:rsid w:val="00CF669D"/>
    <w:rsid w:val="00CF789F"/>
    <w:rsid w:val="00D00628"/>
    <w:rsid w:val="00D009F6"/>
    <w:rsid w:val="00D00EC3"/>
    <w:rsid w:val="00D010D9"/>
    <w:rsid w:val="00D0130D"/>
    <w:rsid w:val="00D013E1"/>
    <w:rsid w:val="00D019B5"/>
    <w:rsid w:val="00D01DF7"/>
    <w:rsid w:val="00D02658"/>
    <w:rsid w:val="00D02697"/>
    <w:rsid w:val="00D03860"/>
    <w:rsid w:val="00D059DD"/>
    <w:rsid w:val="00D059F3"/>
    <w:rsid w:val="00D05A9E"/>
    <w:rsid w:val="00D06E6F"/>
    <w:rsid w:val="00D06EB4"/>
    <w:rsid w:val="00D106DF"/>
    <w:rsid w:val="00D108BB"/>
    <w:rsid w:val="00D127E6"/>
    <w:rsid w:val="00D1387D"/>
    <w:rsid w:val="00D13B87"/>
    <w:rsid w:val="00D14952"/>
    <w:rsid w:val="00D14AA0"/>
    <w:rsid w:val="00D1508B"/>
    <w:rsid w:val="00D1560D"/>
    <w:rsid w:val="00D170D6"/>
    <w:rsid w:val="00D171F2"/>
    <w:rsid w:val="00D17738"/>
    <w:rsid w:val="00D2085A"/>
    <w:rsid w:val="00D20928"/>
    <w:rsid w:val="00D21FC2"/>
    <w:rsid w:val="00D22F52"/>
    <w:rsid w:val="00D230F1"/>
    <w:rsid w:val="00D2329D"/>
    <w:rsid w:val="00D23449"/>
    <w:rsid w:val="00D23FF5"/>
    <w:rsid w:val="00D2560C"/>
    <w:rsid w:val="00D2589E"/>
    <w:rsid w:val="00D269EF"/>
    <w:rsid w:val="00D26A8D"/>
    <w:rsid w:val="00D2727B"/>
    <w:rsid w:val="00D274BC"/>
    <w:rsid w:val="00D277C7"/>
    <w:rsid w:val="00D27E80"/>
    <w:rsid w:val="00D301AF"/>
    <w:rsid w:val="00D306B3"/>
    <w:rsid w:val="00D31A3A"/>
    <w:rsid w:val="00D31FAF"/>
    <w:rsid w:val="00D328B4"/>
    <w:rsid w:val="00D33A3C"/>
    <w:rsid w:val="00D33E65"/>
    <w:rsid w:val="00D34596"/>
    <w:rsid w:val="00D34DE4"/>
    <w:rsid w:val="00D35B8D"/>
    <w:rsid w:val="00D3607E"/>
    <w:rsid w:val="00D3624B"/>
    <w:rsid w:val="00D364CC"/>
    <w:rsid w:val="00D37BCC"/>
    <w:rsid w:val="00D37C4B"/>
    <w:rsid w:val="00D402D2"/>
    <w:rsid w:val="00D40752"/>
    <w:rsid w:val="00D40978"/>
    <w:rsid w:val="00D42473"/>
    <w:rsid w:val="00D426EB"/>
    <w:rsid w:val="00D44A35"/>
    <w:rsid w:val="00D44E07"/>
    <w:rsid w:val="00D4591F"/>
    <w:rsid w:val="00D45B07"/>
    <w:rsid w:val="00D4600A"/>
    <w:rsid w:val="00D46DBA"/>
    <w:rsid w:val="00D4739C"/>
    <w:rsid w:val="00D4771D"/>
    <w:rsid w:val="00D5093A"/>
    <w:rsid w:val="00D50CF5"/>
    <w:rsid w:val="00D51161"/>
    <w:rsid w:val="00D514E1"/>
    <w:rsid w:val="00D515CD"/>
    <w:rsid w:val="00D51604"/>
    <w:rsid w:val="00D51B3C"/>
    <w:rsid w:val="00D5243A"/>
    <w:rsid w:val="00D524C5"/>
    <w:rsid w:val="00D52D34"/>
    <w:rsid w:val="00D52EF9"/>
    <w:rsid w:val="00D536F4"/>
    <w:rsid w:val="00D53CE5"/>
    <w:rsid w:val="00D54398"/>
    <w:rsid w:val="00D5469B"/>
    <w:rsid w:val="00D54819"/>
    <w:rsid w:val="00D55610"/>
    <w:rsid w:val="00D55B3D"/>
    <w:rsid w:val="00D5747D"/>
    <w:rsid w:val="00D574A5"/>
    <w:rsid w:val="00D57674"/>
    <w:rsid w:val="00D577D6"/>
    <w:rsid w:val="00D60D4A"/>
    <w:rsid w:val="00D623A9"/>
    <w:rsid w:val="00D62474"/>
    <w:rsid w:val="00D624A5"/>
    <w:rsid w:val="00D62947"/>
    <w:rsid w:val="00D62CEB"/>
    <w:rsid w:val="00D63000"/>
    <w:rsid w:val="00D638BD"/>
    <w:rsid w:val="00D63DF3"/>
    <w:rsid w:val="00D63E77"/>
    <w:rsid w:val="00D63EE6"/>
    <w:rsid w:val="00D64832"/>
    <w:rsid w:val="00D64D04"/>
    <w:rsid w:val="00D65912"/>
    <w:rsid w:val="00D6618B"/>
    <w:rsid w:val="00D666EE"/>
    <w:rsid w:val="00D67912"/>
    <w:rsid w:val="00D67D07"/>
    <w:rsid w:val="00D70595"/>
    <w:rsid w:val="00D705C1"/>
    <w:rsid w:val="00D707D0"/>
    <w:rsid w:val="00D70A15"/>
    <w:rsid w:val="00D70C0E"/>
    <w:rsid w:val="00D70E6C"/>
    <w:rsid w:val="00D714A7"/>
    <w:rsid w:val="00D727BA"/>
    <w:rsid w:val="00D729AF"/>
    <w:rsid w:val="00D72A09"/>
    <w:rsid w:val="00D72E32"/>
    <w:rsid w:val="00D73019"/>
    <w:rsid w:val="00D736FD"/>
    <w:rsid w:val="00D7395E"/>
    <w:rsid w:val="00D74405"/>
    <w:rsid w:val="00D75144"/>
    <w:rsid w:val="00D75196"/>
    <w:rsid w:val="00D75651"/>
    <w:rsid w:val="00D7703A"/>
    <w:rsid w:val="00D80326"/>
    <w:rsid w:val="00D80389"/>
    <w:rsid w:val="00D8051A"/>
    <w:rsid w:val="00D80FCD"/>
    <w:rsid w:val="00D81302"/>
    <w:rsid w:val="00D81AA8"/>
    <w:rsid w:val="00D81F49"/>
    <w:rsid w:val="00D822C4"/>
    <w:rsid w:val="00D8254D"/>
    <w:rsid w:val="00D842F7"/>
    <w:rsid w:val="00D846FC"/>
    <w:rsid w:val="00D8530B"/>
    <w:rsid w:val="00D8538F"/>
    <w:rsid w:val="00D85A41"/>
    <w:rsid w:val="00D85C36"/>
    <w:rsid w:val="00D869AB"/>
    <w:rsid w:val="00D87072"/>
    <w:rsid w:val="00D870CC"/>
    <w:rsid w:val="00D90A47"/>
    <w:rsid w:val="00D90C66"/>
    <w:rsid w:val="00D912AC"/>
    <w:rsid w:val="00D91689"/>
    <w:rsid w:val="00D9169C"/>
    <w:rsid w:val="00D916A4"/>
    <w:rsid w:val="00D91CA0"/>
    <w:rsid w:val="00D91ED7"/>
    <w:rsid w:val="00D921CF"/>
    <w:rsid w:val="00D92278"/>
    <w:rsid w:val="00D92D17"/>
    <w:rsid w:val="00D93145"/>
    <w:rsid w:val="00D93324"/>
    <w:rsid w:val="00D93429"/>
    <w:rsid w:val="00D9449B"/>
    <w:rsid w:val="00D94622"/>
    <w:rsid w:val="00D946CC"/>
    <w:rsid w:val="00D95757"/>
    <w:rsid w:val="00D9595B"/>
    <w:rsid w:val="00D96EDC"/>
    <w:rsid w:val="00D973EB"/>
    <w:rsid w:val="00D97BA4"/>
    <w:rsid w:val="00DA0295"/>
    <w:rsid w:val="00DA0592"/>
    <w:rsid w:val="00DA06D6"/>
    <w:rsid w:val="00DA114A"/>
    <w:rsid w:val="00DA1482"/>
    <w:rsid w:val="00DA153D"/>
    <w:rsid w:val="00DA1731"/>
    <w:rsid w:val="00DA282B"/>
    <w:rsid w:val="00DA3195"/>
    <w:rsid w:val="00DA357A"/>
    <w:rsid w:val="00DA3959"/>
    <w:rsid w:val="00DA3F32"/>
    <w:rsid w:val="00DA4DF9"/>
    <w:rsid w:val="00DA6F09"/>
    <w:rsid w:val="00DA7321"/>
    <w:rsid w:val="00DB0BFA"/>
    <w:rsid w:val="00DB138A"/>
    <w:rsid w:val="00DB13B7"/>
    <w:rsid w:val="00DB1718"/>
    <w:rsid w:val="00DB18D0"/>
    <w:rsid w:val="00DB23B8"/>
    <w:rsid w:val="00DB413B"/>
    <w:rsid w:val="00DB46CC"/>
    <w:rsid w:val="00DB4BAE"/>
    <w:rsid w:val="00DB55AA"/>
    <w:rsid w:val="00DB57CB"/>
    <w:rsid w:val="00DB584F"/>
    <w:rsid w:val="00DB5A1C"/>
    <w:rsid w:val="00DB5C8E"/>
    <w:rsid w:val="00DB627A"/>
    <w:rsid w:val="00DB6D0C"/>
    <w:rsid w:val="00DB6D95"/>
    <w:rsid w:val="00DB7566"/>
    <w:rsid w:val="00DB7B5D"/>
    <w:rsid w:val="00DB7B61"/>
    <w:rsid w:val="00DC0503"/>
    <w:rsid w:val="00DC0E94"/>
    <w:rsid w:val="00DC2399"/>
    <w:rsid w:val="00DC23E4"/>
    <w:rsid w:val="00DC273F"/>
    <w:rsid w:val="00DC2E0C"/>
    <w:rsid w:val="00DC2FD2"/>
    <w:rsid w:val="00DC3296"/>
    <w:rsid w:val="00DC4167"/>
    <w:rsid w:val="00DC52E8"/>
    <w:rsid w:val="00DC580D"/>
    <w:rsid w:val="00DC5DB6"/>
    <w:rsid w:val="00DC69C0"/>
    <w:rsid w:val="00DC6E17"/>
    <w:rsid w:val="00DC785E"/>
    <w:rsid w:val="00DC7C3E"/>
    <w:rsid w:val="00DD0ABF"/>
    <w:rsid w:val="00DD0F77"/>
    <w:rsid w:val="00DD1224"/>
    <w:rsid w:val="00DD1E73"/>
    <w:rsid w:val="00DD2151"/>
    <w:rsid w:val="00DD2593"/>
    <w:rsid w:val="00DD35BC"/>
    <w:rsid w:val="00DD3A2E"/>
    <w:rsid w:val="00DD48E6"/>
    <w:rsid w:val="00DD4917"/>
    <w:rsid w:val="00DD701E"/>
    <w:rsid w:val="00DD74BF"/>
    <w:rsid w:val="00DD7CBD"/>
    <w:rsid w:val="00DE0310"/>
    <w:rsid w:val="00DE06BC"/>
    <w:rsid w:val="00DE0BF4"/>
    <w:rsid w:val="00DE0C99"/>
    <w:rsid w:val="00DE1A9C"/>
    <w:rsid w:val="00DE2092"/>
    <w:rsid w:val="00DE28E6"/>
    <w:rsid w:val="00DE37BE"/>
    <w:rsid w:val="00DE48B1"/>
    <w:rsid w:val="00DE4988"/>
    <w:rsid w:val="00DE5620"/>
    <w:rsid w:val="00DE7064"/>
    <w:rsid w:val="00DE7123"/>
    <w:rsid w:val="00DE717D"/>
    <w:rsid w:val="00DE72AC"/>
    <w:rsid w:val="00DE7485"/>
    <w:rsid w:val="00DE7F8D"/>
    <w:rsid w:val="00DF03CB"/>
    <w:rsid w:val="00DF0587"/>
    <w:rsid w:val="00DF0C98"/>
    <w:rsid w:val="00DF177E"/>
    <w:rsid w:val="00DF18AD"/>
    <w:rsid w:val="00DF1CC1"/>
    <w:rsid w:val="00DF4050"/>
    <w:rsid w:val="00DF44E1"/>
    <w:rsid w:val="00DF4F60"/>
    <w:rsid w:val="00DF55DB"/>
    <w:rsid w:val="00DF5C31"/>
    <w:rsid w:val="00DF6004"/>
    <w:rsid w:val="00DF6129"/>
    <w:rsid w:val="00DF663B"/>
    <w:rsid w:val="00DF681D"/>
    <w:rsid w:val="00DF6C76"/>
    <w:rsid w:val="00DF7291"/>
    <w:rsid w:val="00DF77DB"/>
    <w:rsid w:val="00DF7DE4"/>
    <w:rsid w:val="00E002A6"/>
    <w:rsid w:val="00E00E04"/>
    <w:rsid w:val="00E00FFA"/>
    <w:rsid w:val="00E013B3"/>
    <w:rsid w:val="00E016B9"/>
    <w:rsid w:val="00E0199C"/>
    <w:rsid w:val="00E01A3E"/>
    <w:rsid w:val="00E02601"/>
    <w:rsid w:val="00E02BC0"/>
    <w:rsid w:val="00E0367F"/>
    <w:rsid w:val="00E0508F"/>
    <w:rsid w:val="00E05B89"/>
    <w:rsid w:val="00E05C3E"/>
    <w:rsid w:val="00E05F42"/>
    <w:rsid w:val="00E07C7F"/>
    <w:rsid w:val="00E10025"/>
    <w:rsid w:val="00E100DE"/>
    <w:rsid w:val="00E11A76"/>
    <w:rsid w:val="00E12895"/>
    <w:rsid w:val="00E14C86"/>
    <w:rsid w:val="00E15BBA"/>
    <w:rsid w:val="00E161E3"/>
    <w:rsid w:val="00E173CB"/>
    <w:rsid w:val="00E20BB3"/>
    <w:rsid w:val="00E21005"/>
    <w:rsid w:val="00E214C8"/>
    <w:rsid w:val="00E216BF"/>
    <w:rsid w:val="00E2243C"/>
    <w:rsid w:val="00E22778"/>
    <w:rsid w:val="00E230DA"/>
    <w:rsid w:val="00E23179"/>
    <w:rsid w:val="00E23204"/>
    <w:rsid w:val="00E233A3"/>
    <w:rsid w:val="00E23A16"/>
    <w:rsid w:val="00E2462B"/>
    <w:rsid w:val="00E25472"/>
    <w:rsid w:val="00E25611"/>
    <w:rsid w:val="00E26CF3"/>
    <w:rsid w:val="00E26F4D"/>
    <w:rsid w:val="00E302C6"/>
    <w:rsid w:val="00E3030E"/>
    <w:rsid w:val="00E31580"/>
    <w:rsid w:val="00E319E8"/>
    <w:rsid w:val="00E32DBD"/>
    <w:rsid w:val="00E33588"/>
    <w:rsid w:val="00E33BF2"/>
    <w:rsid w:val="00E33E0D"/>
    <w:rsid w:val="00E342F4"/>
    <w:rsid w:val="00E34849"/>
    <w:rsid w:val="00E34ADE"/>
    <w:rsid w:val="00E34C9A"/>
    <w:rsid w:val="00E354CF"/>
    <w:rsid w:val="00E35B7C"/>
    <w:rsid w:val="00E365ED"/>
    <w:rsid w:val="00E37064"/>
    <w:rsid w:val="00E40AB7"/>
    <w:rsid w:val="00E418DF"/>
    <w:rsid w:val="00E4221A"/>
    <w:rsid w:val="00E42E10"/>
    <w:rsid w:val="00E42EC4"/>
    <w:rsid w:val="00E43154"/>
    <w:rsid w:val="00E43467"/>
    <w:rsid w:val="00E44EE7"/>
    <w:rsid w:val="00E45317"/>
    <w:rsid w:val="00E45A80"/>
    <w:rsid w:val="00E46033"/>
    <w:rsid w:val="00E46214"/>
    <w:rsid w:val="00E46E05"/>
    <w:rsid w:val="00E47F90"/>
    <w:rsid w:val="00E509DF"/>
    <w:rsid w:val="00E51717"/>
    <w:rsid w:val="00E51BDA"/>
    <w:rsid w:val="00E5235F"/>
    <w:rsid w:val="00E52686"/>
    <w:rsid w:val="00E528BC"/>
    <w:rsid w:val="00E530E9"/>
    <w:rsid w:val="00E54151"/>
    <w:rsid w:val="00E55B47"/>
    <w:rsid w:val="00E55C5E"/>
    <w:rsid w:val="00E55FBE"/>
    <w:rsid w:val="00E565AF"/>
    <w:rsid w:val="00E60A29"/>
    <w:rsid w:val="00E6146D"/>
    <w:rsid w:val="00E61C43"/>
    <w:rsid w:val="00E62130"/>
    <w:rsid w:val="00E628F0"/>
    <w:rsid w:val="00E63059"/>
    <w:rsid w:val="00E63901"/>
    <w:rsid w:val="00E641CF"/>
    <w:rsid w:val="00E64565"/>
    <w:rsid w:val="00E64E28"/>
    <w:rsid w:val="00E65076"/>
    <w:rsid w:val="00E65AED"/>
    <w:rsid w:val="00E6636C"/>
    <w:rsid w:val="00E66576"/>
    <w:rsid w:val="00E67F3A"/>
    <w:rsid w:val="00E67F3F"/>
    <w:rsid w:val="00E700B3"/>
    <w:rsid w:val="00E70F7E"/>
    <w:rsid w:val="00E70FFB"/>
    <w:rsid w:val="00E714DE"/>
    <w:rsid w:val="00E719B1"/>
    <w:rsid w:val="00E72178"/>
    <w:rsid w:val="00E7232E"/>
    <w:rsid w:val="00E7279A"/>
    <w:rsid w:val="00E72B18"/>
    <w:rsid w:val="00E74864"/>
    <w:rsid w:val="00E748ED"/>
    <w:rsid w:val="00E7593C"/>
    <w:rsid w:val="00E75B93"/>
    <w:rsid w:val="00E7649C"/>
    <w:rsid w:val="00E76EA6"/>
    <w:rsid w:val="00E76F47"/>
    <w:rsid w:val="00E776AD"/>
    <w:rsid w:val="00E8006C"/>
    <w:rsid w:val="00E80514"/>
    <w:rsid w:val="00E8125D"/>
    <w:rsid w:val="00E81FC1"/>
    <w:rsid w:val="00E822BD"/>
    <w:rsid w:val="00E82363"/>
    <w:rsid w:val="00E82367"/>
    <w:rsid w:val="00E8291F"/>
    <w:rsid w:val="00E82EAA"/>
    <w:rsid w:val="00E83739"/>
    <w:rsid w:val="00E841F0"/>
    <w:rsid w:val="00E84FA1"/>
    <w:rsid w:val="00E85007"/>
    <w:rsid w:val="00E85E9E"/>
    <w:rsid w:val="00E864F4"/>
    <w:rsid w:val="00E86E54"/>
    <w:rsid w:val="00E87A99"/>
    <w:rsid w:val="00E9012A"/>
    <w:rsid w:val="00E9020E"/>
    <w:rsid w:val="00E90767"/>
    <w:rsid w:val="00E92350"/>
    <w:rsid w:val="00E931D4"/>
    <w:rsid w:val="00E9352E"/>
    <w:rsid w:val="00E94FA0"/>
    <w:rsid w:val="00E95939"/>
    <w:rsid w:val="00E96423"/>
    <w:rsid w:val="00E96C70"/>
    <w:rsid w:val="00E96CAE"/>
    <w:rsid w:val="00E973E6"/>
    <w:rsid w:val="00E97CD7"/>
    <w:rsid w:val="00EA0362"/>
    <w:rsid w:val="00EA2069"/>
    <w:rsid w:val="00EA257D"/>
    <w:rsid w:val="00EA28F1"/>
    <w:rsid w:val="00EA2BAD"/>
    <w:rsid w:val="00EA2E4B"/>
    <w:rsid w:val="00EA3078"/>
    <w:rsid w:val="00EA33B2"/>
    <w:rsid w:val="00EA3960"/>
    <w:rsid w:val="00EA551E"/>
    <w:rsid w:val="00EA604E"/>
    <w:rsid w:val="00EA615C"/>
    <w:rsid w:val="00EA6583"/>
    <w:rsid w:val="00EA6BF9"/>
    <w:rsid w:val="00EA7012"/>
    <w:rsid w:val="00EA7B30"/>
    <w:rsid w:val="00EA7F1D"/>
    <w:rsid w:val="00EB024C"/>
    <w:rsid w:val="00EB0A3D"/>
    <w:rsid w:val="00EB0D00"/>
    <w:rsid w:val="00EB290C"/>
    <w:rsid w:val="00EB308D"/>
    <w:rsid w:val="00EB35E2"/>
    <w:rsid w:val="00EB4D6B"/>
    <w:rsid w:val="00EB4E3E"/>
    <w:rsid w:val="00EB539F"/>
    <w:rsid w:val="00EB5731"/>
    <w:rsid w:val="00EB5862"/>
    <w:rsid w:val="00EB5876"/>
    <w:rsid w:val="00EB6568"/>
    <w:rsid w:val="00EB66A5"/>
    <w:rsid w:val="00EB7CCB"/>
    <w:rsid w:val="00EC0207"/>
    <w:rsid w:val="00EC0D10"/>
    <w:rsid w:val="00EC154D"/>
    <w:rsid w:val="00EC19A3"/>
    <w:rsid w:val="00EC3204"/>
    <w:rsid w:val="00EC35E3"/>
    <w:rsid w:val="00EC3B84"/>
    <w:rsid w:val="00EC484D"/>
    <w:rsid w:val="00EC51E9"/>
    <w:rsid w:val="00EC54AE"/>
    <w:rsid w:val="00EC57E3"/>
    <w:rsid w:val="00EC673F"/>
    <w:rsid w:val="00EC6A2C"/>
    <w:rsid w:val="00EC6EBC"/>
    <w:rsid w:val="00EC728B"/>
    <w:rsid w:val="00EC72D3"/>
    <w:rsid w:val="00EC753B"/>
    <w:rsid w:val="00EC78AB"/>
    <w:rsid w:val="00EC793C"/>
    <w:rsid w:val="00EC7C2D"/>
    <w:rsid w:val="00ED0353"/>
    <w:rsid w:val="00ED0417"/>
    <w:rsid w:val="00ED1269"/>
    <w:rsid w:val="00ED1395"/>
    <w:rsid w:val="00ED1673"/>
    <w:rsid w:val="00ED16C1"/>
    <w:rsid w:val="00ED17EB"/>
    <w:rsid w:val="00ED1B82"/>
    <w:rsid w:val="00ED1F12"/>
    <w:rsid w:val="00ED2487"/>
    <w:rsid w:val="00ED2663"/>
    <w:rsid w:val="00ED38D9"/>
    <w:rsid w:val="00ED39E0"/>
    <w:rsid w:val="00ED3BBC"/>
    <w:rsid w:val="00ED3C4C"/>
    <w:rsid w:val="00ED3DA4"/>
    <w:rsid w:val="00ED4483"/>
    <w:rsid w:val="00ED4CDE"/>
    <w:rsid w:val="00ED51E4"/>
    <w:rsid w:val="00ED528A"/>
    <w:rsid w:val="00ED541A"/>
    <w:rsid w:val="00ED5696"/>
    <w:rsid w:val="00ED5978"/>
    <w:rsid w:val="00ED5E98"/>
    <w:rsid w:val="00ED61B8"/>
    <w:rsid w:val="00ED638C"/>
    <w:rsid w:val="00ED69C7"/>
    <w:rsid w:val="00ED6E87"/>
    <w:rsid w:val="00ED7460"/>
    <w:rsid w:val="00ED77AE"/>
    <w:rsid w:val="00EE153C"/>
    <w:rsid w:val="00EE19E2"/>
    <w:rsid w:val="00EE1ED7"/>
    <w:rsid w:val="00EE30B9"/>
    <w:rsid w:val="00EE36BB"/>
    <w:rsid w:val="00EE3A2C"/>
    <w:rsid w:val="00EE3E13"/>
    <w:rsid w:val="00EE4314"/>
    <w:rsid w:val="00EE5033"/>
    <w:rsid w:val="00EE5663"/>
    <w:rsid w:val="00EE5695"/>
    <w:rsid w:val="00EE584A"/>
    <w:rsid w:val="00EE5E11"/>
    <w:rsid w:val="00EE60F9"/>
    <w:rsid w:val="00EE6367"/>
    <w:rsid w:val="00EE6DD4"/>
    <w:rsid w:val="00EE6F19"/>
    <w:rsid w:val="00EE6F4A"/>
    <w:rsid w:val="00EE7AFF"/>
    <w:rsid w:val="00EF036C"/>
    <w:rsid w:val="00EF064A"/>
    <w:rsid w:val="00EF0A4D"/>
    <w:rsid w:val="00EF0F16"/>
    <w:rsid w:val="00EF1A73"/>
    <w:rsid w:val="00EF2B8C"/>
    <w:rsid w:val="00EF3B00"/>
    <w:rsid w:val="00EF3BBE"/>
    <w:rsid w:val="00EF3C9C"/>
    <w:rsid w:val="00EF5095"/>
    <w:rsid w:val="00EF570B"/>
    <w:rsid w:val="00EF5745"/>
    <w:rsid w:val="00EF5971"/>
    <w:rsid w:val="00EF5F77"/>
    <w:rsid w:val="00EF5FEB"/>
    <w:rsid w:val="00EF6364"/>
    <w:rsid w:val="00EF7273"/>
    <w:rsid w:val="00EF7560"/>
    <w:rsid w:val="00EF7B37"/>
    <w:rsid w:val="00F0028A"/>
    <w:rsid w:val="00F006FB"/>
    <w:rsid w:val="00F01163"/>
    <w:rsid w:val="00F01729"/>
    <w:rsid w:val="00F01A4E"/>
    <w:rsid w:val="00F0271E"/>
    <w:rsid w:val="00F02BB2"/>
    <w:rsid w:val="00F02F39"/>
    <w:rsid w:val="00F03CAA"/>
    <w:rsid w:val="00F05AAC"/>
    <w:rsid w:val="00F0689C"/>
    <w:rsid w:val="00F069D2"/>
    <w:rsid w:val="00F06D0D"/>
    <w:rsid w:val="00F0771B"/>
    <w:rsid w:val="00F0772E"/>
    <w:rsid w:val="00F07D82"/>
    <w:rsid w:val="00F10076"/>
    <w:rsid w:val="00F10B78"/>
    <w:rsid w:val="00F10CC6"/>
    <w:rsid w:val="00F10D26"/>
    <w:rsid w:val="00F10D98"/>
    <w:rsid w:val="00F1104C"/>
    <w:rsid w:val="00F1161E"/>
    <w:rsid w:val="00F1204C"/>
    <w:rsid w:val="00F120FC"/>
    <w:rsid w:val="00F1268A"/>
    <w:rsid w:val="00F12F3F"/>
    <w:rsid w:val="00F136C2"/>
    <w:rsid w:val="00F138F7"/>
    <w:rsid w:val="00F13964"/>
    <w:rsid w:val="00F13B8E"/>
    <w:rsid w:val="00F14030"/>
    <w:rsid w:val="00F14377"/>
    <w:rsid w:val="00F14C5D"/>
    <w:rsid w:val="00F152E5"/>
    <w:rsid w:val="00F15526"/>
    <w:rsid w:val="00F15C59"/>
    <w:rsid w:val="00F16C41"/>
    <w:rsid w:val="00F16FBC"/>
    <w:rsid w:val="00F1744F"/>
    <w:rsid w:val="00F17E40"/>
    <w:rsid w:val="00F21014"/>
    <w:rsid w:val="00F219BB"/>
    <w:rsid w:val="00F21AF3"/>
    <w:rsid w:val="00F21CBC"/>
    <w:rsid w:val="00F24A2A"/>
    <w:rsid w:val="00F24F84"/>
    <w:rsid w:val="00F255AA"/>
    <w:rsid w:val="00F261E8"/>
    <w:rsid w:val="00F2650F"/>
    <w:rsid w:val="00F26D23"/>
    <w:rsid w:val="00F26D7D"/>
    <w:rsid w:val="00F26DE0"/>
    <w:rsid w:val="00F306CA"/>
    <w:rsid w:val="00F314C3"/>
    <w:rsid w:val="00F3215B"/>
    <w:rsid w:val="00F321AF"/>
    <w:rsid w:val="00F328DA"/>
    <w:rsid w:val="00F32E8E"/>
    <w:rsid w:val="00F34307"/>
    <w:rsid w:val="00F34368"/>
    <w:rsid w:val="00F35840"/>
    <w:rsid w:val="00F35CD3"/>
    <w:rsid w:val="00F36441"/>
    <w:rsid w:val="00F36508"/>
    <w:rsid w:val="00F36779"/>
    <w:rsid w:val="00F36D16"/>
    <w:rsid w:val="00F3733C"/>
    <w:rsid w:val="00F3764B"/>
    <w:rsid w:val="00F40522"/>
    <w:rsid w:val="00F407FA"/>
    <w:rsid w:val="00F40D12"/>
    <w:rsid w:val="00F40E59"/>
    <w:rsid w:val="00F414BC"/>
    <w:rsid w:val="00F41948"/>
    <w:rsid w:val="00F4237C"/>
    <w:rsid w:val="00F42F22"/>
    <w:rsid w:val="00F433BA"/>
    <w:rsid w:val="00F44844"/>
    <w:rsid w:val="00F459CC"/>
    <w:rsid w:val="00F46548"/>
    <w:rsid w:val="00F47111"/>
    <w:rsid w:val="00F47507"/>
    <w:rsid w:val="00F47F01"/>
    <w:rsid w:val="00F47FF6"/>
    <w:rsid w:val="00F505C2"/>
    <w:rsid w:val="00F516D8"/>
    <w:rsid w:val="00F520B2"/>
    <w:rsid w:val="00F5218C"/>
    <w:rsid w:val="00F526C9"/>
    <w:rsid w:val="00F52D50"/>
    <w:rsid w:val="00F53948"/>
    <w:rsid w:val="00F539EE"/>
    <w:rsid w:val="00F54093"/>
    <w:rsid w:val="00F54F1D"/>
    <w:rsid w:val="00F54F24"/>
    <w:rsid w:val="00F5554A"/>
    <w:rsid w:val="00F568A0"/>
    <w:rsid w:val="00F56A47"/>
    <w:rsid w:val="00F56B82"/>
    <w:rsid w:val="00F57069"/>
    <w:rsid w:val="00F57C16"/>
    <w:rsid w:val="00F57C46"/>
    <w:rsid w:val="00F57E38"/>
    <w:rsid w:val="00F61923"/>
    <w:rsid w:val="00F6199C"/>
    <w:rsid w:val="00F61D4B"/>
    <w:rsid w:val="00F62E00"/>
    <w:rsid w:val="00F63018"/>
    <w:rsid w:val="00F64F71"/>
    <w:rsid w:val="00F650E7"/>
    <w:rsid w:val="00F65372"/>
    <w:rsid w:val="00F6563F"/>
    <w:rsid w:val="00F65894"/>
    <w:rsid w:val="00F65C3B"/>
    <w:rsid w:val="00F65CF4"/>
    <w:rsid w:val="00F66A7B"/>
    <w:rsid w:val="00F66B9A"/>
    <w:rsid w:val="00F6728F"/>
    <w:rsid w:val="00F67957"/>
    <w:rsid w:val="00F67E24"/>
    <w:rsid w:val="00F701A7"/>
    <w:rsid w:val="00F70200"/>
    <w:rsid w:val="00F71304"/>
    <w:rsid w:val="00F7202B"/>
    <w:rsid w:val="00F737C4"/>
    <w:rsid w:val="00F739C8"/>
    <w:rsid w:val="00F74A8A"/>
    <w:rsid w:val="00F74E0B"/>
    <w:rsid w:val="00F74F54"/>
    <w:rsid w:val="00F75E81"/>
    <w:rsid w:val="00F76392"/>
    <w:rsid w:val="00F7670F"/>
    <w:rsid w:val="00F7688B"/>
    <w:rsid w:val="00F771A4"/>
    <w:rsid w:val="00F77470"/>
    <w:rsid w:val="00F8004F"/>
    <w:rsid w:val="00F80AE2"/>
    <w:rsid w:val="00F80E74"/>
    <w:rsid w:val="00F80EFE"/>
    <w:rsid w:val="00F810B5"/>
    <w:rsid w:val="00F8183C"/>
    <w:rsid w:val="00F8235A"/>
    <w:rsid w:val="00F8280E"/>
    <w:rsid w:val="00F82E31"/>
    <w:rsid w:val="00F83A5C"/>
    <w:rsid w:val="00F83C03"/>
    <w:rsid w:val="00F8471B"/>
    <w:rsid w:val="00F84830"/>
    <w:rsid w:val="00F85074"/>
    <w:rsid w:val="00F85825"/>
    <w:rsid w:val="00F85F40"/>
    <w:rsid w:val="00F909C4"/>
    <w:rsid w:val="00F90A88"/>
    <w:rsid w:val="00F90AEC"/>
    <w:rsid w:val="00F918D6"/>
    <w:rsid w:val="00F91E53"/>
    <w:rsid w:val="00F92062"/>
    <w:rsid w:val="00F9257A"/>
    <w:rsid w:val="00F927A8"/>
    <w:rsid w:val="00F934F8"/>
    <w:rsid w:val="00F9372B"/>
    <w:rsid w:val="00F94E42"/>
    <w:rsid w:val="00F95A27"/>
    <w:rsid w:val="00F9621B"/>
    <w:rsid w:val="00F966E3"/>
    <w:rsid w:val="00F96B6F"/>
    <w:rsid w:val="00F97DF9"/>
    <w:rsid w:val="00FA0186"/>
    <w:rsid w:val="00FA087B"/>
    <w:rsid w:val="00FA0FB1"/>
    <w:rsid w:val="00FA197D"/>
    <w:rsid w:val="00FA24BA"/>
    <w:rsid w:val="00FA49B4"/>
    <w:rsid w:val="00FA49D4"/>
    <w:rsid w:val="00FA559F"/>
    <w:rsid w:val="00FA6375"/>
    <w:rsid w:val="00FA72BA"/>
    <w:rsid w:val="00FA743F"/>
    <w:rsid w:val="00FA7C14"/>
    <w:rsid w:val="00FB081D"/>
    <w:rsid w:val="00FB0D3B"/>
    <w:rsid w:val="00FB0E24"/>
    <w:rsid w:val="00FB10BF"/>
    <w:rsid w:val="00FB162B"/>
    <w:rsid w:val="00FB1C84"/>
    <w:rsid w:val="00FB2AD4"/>
    <w:rsid w:val="00FB372D"/>
    <w:rsid w:val="00FB5CD8"/>
    <w:rsid w:val="00FB65A9"/>
    <w:rsid w:val="00FB695B"/>
    <w:rsid w:val="00FB734D"/>
    <w:rsid w:val="00FB768C"/>
    <w:rsid w:val="00FC0201"/>
    <w:rsid w:val="00FC1475"/>
    <w:rsid w:val="00FC25A4"/>
    <w:rsid w:val="00FC2B8B"/>
    <w:rsid w:val="00FC3040"/>
    <w:rsid w:val="00FC37ED"/>
    <w:rsid w:val="00FC3A97"/>
    <w:rsid w:val="00FC454D"/>
    <w:rsid w:val="00FC46C5"/>
    <w:rsid w:val="00FC492C"/>
    <w:rsid w:val="00FC4F68"/>
    <w:rsid w:val="00FC52C3"/>
    <w:rsid w:val="00FC587E"/>
    <w:rsid w:val="00FC6AAC"/>
    <w:rsid w:val="00FC7FA4"/>
    <w:rsid w:val="00FD00F3"/>
    <w:rsid w:val="00FD027E"/>
    <w:rsid w:val="00FD0655"/>
    <w:rsid w:val="00FD0A1E"/>
    <w:rsid w:val="00FD0C02"/>
    <w:rsid w:val="00FD0C2C"/>
    <w:rsid w:val="00FD0F0C"/>
    <w:rsid w:val="00FD2157"/>
    <w:rsid w:val="00FD263F"/>
    <w:rsid w:val="00FD2E9A"/>
    <w:rsid w:val="00FD3343"/>
    <w:rsid w:val="00FD380D"/>
    <w:rsid w:val="00FD3826"/>
    <w:rsid w:val="00FD3B24"/>
    <w:rsid w:val="00FD4018"/>
    <w:rsid w:val="00FD43DB"/>
    <w:rsid w:val="00FD44DF"/>
    <w:rsid w:val="00FD495E"/>
    <w:rsid w:val="00FD4F46"/>
    <w:rsid w:val="00FD522E"/>
    <w:rsid w:val="00FD72E1"/>
    <w:rsid w:val="00FE0C88"/>
    <w:rsid w:val="00FE13EB"/>
    <w:rsid w:val="00FE2F63"/>
    <w:rsid w:val="00FE30D2"/>
    <w:rsid w:val="00FE4347"/>
    <w:rsid w:val="00FE4827"/>
    <w:rsid w:val="00FE4F44"/>
    <w:rsid w:val="00FE4FB2"/>
    <w:rsid w:val="00FE5377"/>
    <w:rsid w:val="00FE5C16"/>
    <w:rsid w:val="00FE5E2A"/>
    <w:rsid w:val="00FE646A"/>
    <w:rsid w:val="00FE6FB2"/>
    <w:rsid w:val="00FE700D"/>
    <w:rsid w:val="00FE76A5"/>
    <w:rsid w:val="00FE77E8"/>
    <w:rsid w:val="00FE797B"/>
    <w:rsid w:val="00FF1E4D"/>
    <w:rsid w:val="00FF221A"/>
    <w:rsid w:val="00FF2765"/>
    <w:rsid w:val="00FF3BE1"/>
    <w:rsid w:val="00FF49B6"/>
    <w:rsid w:val="00FF54F5"/>
    <w:rsid w:val="00FF5BDF"/>
    <w:rsid w:val="00FF5C3D"/>
    <w:rsid w:val="00FF5E04"/>
    <w:rsid w:val="00FF607C"/>
    <w:rsid w:val="00FF63D0"/>
    <w:rsid w:val="00FF69FE"/>
    <w:rsid w:val="00FF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93B0"/>
  <w15:docId w15:val="{E595F78B-2311-42C8-A088-42C28EB2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65"/>
    <w:pPr>
      <w:ind w:firstLine="720"/>
      <w:jc w:val="both"/>
    </w:pPr>
    <w:rPr>
      <w:rFonts w:asciiTheme="minorHAnsi" w:hAnsiTheme="minorHAnsi" w:cstheme="minorBidi"/>
      <w:sz w:val="22"/>
    </w:rPr>
  </w:style>
  <w:style w:type="paragraph" w:styleId="1">
    <w:name w:val="heading 1"/>
    <w:basedOn w:val="a"/>
    <w:next w:val="a"/>
    <w:link w:val="10"/>
    <w:qFormat/>
    <w:rsid w:val="007251A5"/>
    <w:pPr>
      <w:keepNext/>
      <w:spacing w:before="240" w:after="60"/>
      <w:ind w:firstLine="0"/>
      <w:jc w:val="left"/>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unhideWhenUsed/>
    <w:qFormat/>
    <w:rsid w:val="00156FC0"/>
    <w:pPr>
      <w:keepNext/>
      <w:keepLines/>
      <w:overflowPunct w:val="0"/>
      <w:autoSpaceDE w:val="0"/>
      <w:autoSpaceDN w:val="0"/>
      <w:adjustRightInd w:val="0"/>
      <w:spacing w:before="40"/>
      <w:ind w:firstLine="0"/>
      <w:jc w:val="left"/>
      <w:textAlignment w:val="baseline"/>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7251A5"/>
    <w:pPr>
      <w:keepNext/>
      <w:spacing w:before="240" w:after="60"/>
      <w:ind w:firstLine="0"/>
      <w:jc w:val="left"/>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065"/>
    <w:pPr>
      <w:ind w:left="720"/>
      <w:contextualSpacing/>
    </w:pPr>
  </w:style>
  <w:style w:type="paragraph" w:styleId="a4">
    <w:name w:val="No Spacing"/>
    <w:uiPriority w:val="1"/>
    <w:qFormat/>
    <w:rsid w:val="00395065"/>
    <w:pPr>
      <w:jc w:val="left"/>
    </w:pPr>
    <w:rPr>
      <w:rFonts w:asciiTheme="minorHAnsi" w:eastAsiaTheme="minorEastAsia" w:hAnsiTheme="minorHAnsi" w:cstheme="minorBidi"/>
      <w:sz w:val="22"/>
      <w:lang w:eastAsia="ru-RU"/>
    </w:rPr>
  </w:style>
  <w:style w:type="paragraph" w:customStyle="1" w:styleId="ConsPlusTitle">
    <w:name w:val="ConsPlusTitle"/>
    <w:rsid w:val="00395065"/>
    <w:pPr>
      <w:widowControl w:val="0"/>
      <w:autoSpaceDE w:val="0"/>
      <w:autoSpaceDN w:val="0"/>
      <w:jc w:val="left"/>
    </w:pPr>
    <w:rPr>
      <w:rFonts w:ascii="Calibri" w:eastAsia="Times New Roman" w:hAnsi="Calibri" w:cs="Calibri"/>
      <w:b/>
      <w:sz w:val="22"/>
      <w:szCs w:val="20"/>
      <w:lang w:eastAsia="ru-RU"/>
    </w:rPr>
  </w:style>
  <w:style w:type="table" w:styleId="a5">
    <w:name w:val="Table Grid"/>
    <w:basedOn w:val="a1"/>
    <w:uiPriority w:val="59"/>
    <w:rsid w:val="00A1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F80EFE"/>
    <w:pPr>
      <w:suppressAutoHyphens/>
      <w:spacing w:before="280" w:after="280"/>
      <w:ind w:firstLine="0"/>
      <w:jc w:val="left"/>
    </w:pPr>
    <w:rPr>
      <w:rFonts w:ascii="Times New Roman" w:eastAsia="Times New Roman" w:hAnsi="Times New Roman" w:cs="Times New Roman"/>
      <w:kern w:val="1"/>
      <w:sz w:val="24"/>
      <w:szCs w:val="24"/>
      <w:lang w:eastAsia="ru-RU"/>
    </w:rPr>
  </w:style>
  <w:style w:type="character" w:styleId="a6">
    <w:name w:val="Hyperlink"/>
    <w:unhideWhenUsed/>
    <w:rsid w:val="00D34DE4"/>
    <w:rPr>
      <w:color w:val="0000FF"/>
      <w:u w:val="single"/>
    </w:rPr>
  </w:style>
  <w:style w:type="paragraph" w:styleId="a7">
    <w:name w:val="Normal (Web)"/>
    <w:basedOn w:val="a"/>
    <w:uiPriority w:val="99"/>
    <w:unhideWhenUsed/>
    <w:rsid w:val="00D34DE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6D1368"/>
    <w:pPr>
      <w:widowControl w:val="0"/>
      <w:autoSpaceDE w:val="0"/>
      <w:autoSpaceDN w:val="0"/>
      <w:adjustRightInd w:val="0"/>
      <w:ind w:firstLine="720"/>
      <w:jc w:val="left"/>
    </w:pPr>
    <w:rPr>
      <w:rFonts w:ascii="Arial" w:eastAsiaTheme="minorEastAsia" w:hAnsi="Arial" w:cs="Arial"/>
      <w:sz w:val="20"/>
      <w:szCs w:val="20"/>
      <w:lang w:eastAsia="ru-RU"/>
    </w:rPr>
  </w:style>
  <w:style w:type="character" w:customStyle="1" w:styleId="2">
    <w:name w:val="Основной текст (2)_"/>
    <w:basedOn w:val="a0"/>
    <w:link w:val="20"/>
    <w:rsid w:val="00257FE3"/>
    <w:rPr>
      <w:rFonts w:eastAsia="Times New Roman"/>
      <w:sz w:val="22"/>
      <w:shd w:val="clear" w:color="auto" w:fill="FFFFFF"/>
    </w:rPr>
  </w:style>
  <w:style w:type="character" w:customStyle="1" w:styleId="a8">
    <w:name w:val="Основной текст_"/>
    <w:basedOn w:val="a0"/>
    <w:link w:val="11"/>
    <w:rsid w:val="00257FE3"/>
    <w:rPr>
      <w:rFonts w:eastAsia="Times New Roman"/>
      <w:sz w:val="26"/>
      <w:szCs w:val="26"/>
      <w:shd w:val="clear" w:color="auto" w:fill="FFFFFF"/>
    </w:rPr>
  </w:style>
  <w:style w:type="character" w:customStyle="1" w:styleId="a9">
    <w:name w:val="Основной текст + Полужирный"/>
    <w:basedOn w:val="a8"/>
    <w:rsid w:val="00257FE3"/>
    <w:rPr>
      <w:rFonts w:eastAsia="Times New Roman"/>
      <w:b/>
      <w:bCs/>
      <w:sz w:val="26"/>
      <w:szCs w:val="26"/>
      <w:shd w:val="clear" w:color="auto" w:fill="FFFFFF"/>
    </w:rPr>
  </w:style>
  <w:style w:type="paragraph" w:customStyle="1" w:styleId="20">
    <w:name w:val="Основной текст (2)"/>
    <w:basedOn w:val="a"/>
    <w:link w:val="2"/>
    <w:rsid w:val="00257FE3"/>
    <w:pPr>
      <w:shd w:val="clear" w:color="auto" w:fill="FFFFFF"/>
      <w:spacing w:after="60" w:line="0" w:lineRule="atLeast"/>
      <w:ind w:firstLine="0"/>
    </w:pPr>
    <w:rPr>
      <w:rFonts w:ascii="Times New Roman" w:eastAsia="Times New Roman" w:hAnsi="Times New Roman" w:cs="Times New Roman"/>
    </w:rPr>
  </w:style>
  <w:style w:type="paragraph" w:customStyle="1" w:styleId="11">
    <w:name w:val="Основной текст1"/>
    <w:basedOn w:val="a"/>
    <w:link w:val="a8"/>
    <w:rsid w:val="00257FE3"/>
    <w:pPr>
      <w:shd w:val="clear" w:color="auto" w:fill="FFFFFF"/>
      <w:spacing w:before="300" w:line="302" w:lineRule="exact"/>
      <w:ind w:firstLine="0"/>
    </w:pPr>
    <w:rPr>
      <w:rFonts w:ascii="Times New Roman" w:eastAsia="Times New Roman" w:hAnsi="Times New Roman" w:cs="Times New Roman"/>
      <w:sz w:val="26"/>
      <w:szCs w:val="26"/>
    </w:rPr>
  </w:style>
  <w:style w:type="character" w:styleId="aa">
    <w:name w:val="Strong"/>
    <w:basedOn w:val="a0"/>
    <w:uiPriority w:val="22"/>
    <w:qFormat/>
    <w:rsid w:val="002A4CD2"/>
    <w:rPr>
      <w:b/>
      <w:bCs/>
    </w:rPr>
  </w:style>
  <w:style w:type="paragraph" w:styleId="ab">
    <w:name w:val="Body Text Indent"/>
    <w:basedOn w:val="a"/>
    <w:link w:val="ac"/>
    <w:rsid w:val="0093584E"/>
    <w:pPr>
      <w:spacing w:line="360" w:lineRule="auto"/>
      <w:ind w:firstLine="709"/>
      <w:jc w:val="left"/>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93584E"/>
    <w:rPr>
      <w:rFonts w:eastAsia="Times New Roman"/>
      <w:szCs w:val="20"/>
      <w:lang w:eastAsia="ru-RU"/>
    </w:rPr>
  </w:style>
  <w:style w:type="character" w:customStyle="1" w:styleId="30">
    <w:name w:val="Заголовок 3 Знак"/>
    <w:basedOn w:val="a0"/>
    <w:link w:val="3"/>
    <w:uiPriority w:val="9"/>
    <w:rsid w:val="00156FC0"/>
    <w:rPr>
      <w:rFonts w:asciiTheme="majorHAnsi" w:eastAsiaTheme="majorEastAsia" w:hAnsiTheme="majorHAnsi" w:cstheme="majorBidi"/>
      <w:color w:val="243F60" w:themeColor="accent1" w:themeShade="7F"/>
      <w:szCs w:val="24"/>
    </w:rPr>
  </w:style>
  <w:style w:type="paragraph" w:styleId="ad">
    <w:name w:val="Balloon Text"/>
    <w:basedOn w:val="a"/>
    <w:link w:val="ae"/>
    <w:uiPriority w:val="99"/>
    <w:semiHidden/>
    <w:unhideWhenUsed/>
    <w:rsid w:val="00125D57"/>
    <w:rPr>
      <w:rFonts w:ascii="Segoe UI" w:hAnsi="Segoe UI" w:cs="Segoe UI"/>
      <w:sz w:val="18"/>
      <w:szCs w:val="18"/>
    </w:rPr>
  </w:style>
  <w:style w:type="character" w:customStyle="1" w:styleId="ae">
    <w:name w:val="Текст выноски Знак"/>
    <w:basedOn w:val="a0"/>
    <w:link w:val="ad"/>
    <w:uiPriority w:val="99"/>
    <w:semiHidden/>
    <w:rsid w:val="00125D57"/>
    <w:rPr>
      <w:rFonts w:ascii="Segoe UI" w:hAnsi="Segoe UI" w:cs="Segoe UI"/>
      <w:sz w:val="18"/>
      <w:szCs w:val="18"/>
    </w:rPr>
  </w:style>
  <w:style w:type="paragraph" w:styleId="af">
    <w:name w:val="Body Text"/>
    <w:basedOn w:val="a"/>
    <w:link w:val="af0"/>
    <w:rsid w:val="003E59AC"/>
    <w:pPr>
      <w:spacing w:after="120"/>
      <w:ind w:firstLine="0"/>
      <w:jc w:val="left"/>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3E59AC"/>
    <w:rPr>
      <w:rFonts w:eastAsia="Times New Roman"/>
      <w:szCs w:val="24"/>
      <w:lang w:eastAsia="ru-RU"/>
    </w:rPr>
  </w:style>
  <w:style w:type="character" w:customStyle="1" w:styleId="10">
    <w:name w:val="Заголовок 1 Знак"/>
    <w:basedOn w:val="a0"/>
    <w:link w:val="1"/>
    <w:rsid w:val="007251A5"/>
    <w:rPr>
      <w:rFonts w:ascii="Arial" w:eastAsia="Times New Roman" w:hAnsi="Arial" w:cs="Arial"/>
      <w:b/>
      <w:bCs/>
      <w:kern w:val="32"/>
      <w:sz w:val="32"/>
      <w:szCs w:val="32"/>
      <w:lang w:eastAsia="ru-RU"/>
    </w:rPr>
  </w:style>
  <w:style w:type="paragraph" w:styleId="21">
    <w:name w:val="Body Text 2"/>
    <w:basedOn w:val="a"/>
    <w:link w:val="22"/>
    <w:uiPriority w:val="99"/>
    <w:semiHidden/>
    <w:unhideWhenUsed/>
    <w:rsid w:val="007251A5"/>
    <w:pPr>
      <w:spacing w:after="120" w:line="480" w:lineRule="auto"/>
    </w:pPr>
  </w:style>
  <w:style w:type="character" w:customStyle="1" w:styleId="22">
    <w:name w:val="Основной текст 2 Знак"/>
    <w:basedOn w:val="a0"/>
    <w:link w:val="21"/>
    <w:uiPriority w:val="99"/>
    <w:semiHidden/>
    <w:rsid w:val="007251A5"/>
    <w:rPr>
      <w:rFonts w:asciiTheme="minorHAnsi" w:hAnsiTheme="minorHAnsi" w:cstheme="minorBidi"/>
      <w:sz w:val="22"/>
    </w:rPr>
  </w:style>
  <w:style w:type="character" w:customStyle="1" w:styleId="40">
    <w:name w:val="Заголовок 4 Знак"/>
    <w:basedOn w:val="a0"/>
    <w:link w:val="4"/>
    <w:rsid w:val="007251A5"/>
    <w:rPr>
      <w:rFonts w:eastAsia="Times New Roman"/>
      <w:b/>
      <w:bCs/>
      <w:sz w:val="28"/>
      <w:szCs w:val="28"/>
      <w:lang w:eastAsia="ru-RU"/>
    </w:rPr>
  </w:style>
  <w:style w:type="paragraph" w:styleId="af1">
    <w:name w:val="footer"/>
    <w:basedOn w:val="a"/>
    <w:link w:val="af2"/>
    <w:rsid w:val="007251A5"/>
    <w:pPr>
      <w:tabs>
        <w:tab w:val="center" w:pos="4677"/>
        <w:tab w:val="right" w:pos="9355"/>
      </w:tabs>
      <w:ind w:firstLine="0"/>
      <w:jc w:val="left"/>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7251A5"/>
    <w:rPr>
      <w:rFonts w:eastAsia="Times New Roman"/>
      <w:szCs w:val="24"/>
      <w:lang w:eastAsia="ru-RU"/>
    </w:rPr>
  </w:style>
  <w:style w:type="paragraph" w:customStyle="1" w:styleId="210">
    <w:name w:val="Основной текст 21"/>
    <w:basedOn w:val="a"/>
    <w:rsid w:val="007251A5"/>
    <w:pPr>
      <w:numPr>
        <w:ilvl w:val="12"/>
      </w:numPr>
      <w:spacing w:after="120"/>
      <w:ind w:firstLine="720"/>
    </w:pPr>
    <w:rPr>
      <w:rFonts w:ascii="Peterburg" w:eastAsia="Times New Roman" w:hAnsi="Peterburg" w:cs="Times New Roman"/>
      <w:sz w:val="28"/>
      <w:szCs w:val="20"/>
      <w:lang w:eastAsia="ru-RU"/>
    </w:rPr>
  </w:style>
  <w:style w:type="paragraph" w:customStyle="1" w:styleId="af3">
    <w:name w:val="готик текст"/>
    <w:rsid w:val="007251A5"/>
    <w:pPr>
      <w:tabs>
        <w:tab w:val="right" w:leader="dot" w:pos="4762"/>
      </w:tabs>
      <w:autoSpaceDE w:val="0"/>
      <w:autoSpaceDN w:val="0"/>
      <w:adjustRightInd w:val="0"/>
      <w:spacing w:line="240" w:lineRule="atLeast"/>
      <w:ind w:firstLine="283"/>
      <w:jc w:val="both"/>
    </w:pPr>
    <w:rPr>
      <w:rFonts w:ascii="NewsGothic_A.Z_PS" w:eastAsia="Times New Roman" w:hAnsi="NewsGothic_A.Z_PS"/>
      <w:color w:val="000000"/>
      <w:sz w:val="20"/>
      <w:szCs w:val="20"/>
      <w:lang w:eastAsia="ru-RU"/>
    </w:rPr>
  </w:style>
  <w:style w:type="paragraph" w:styleId="af4">
    <w:name w:val="Title"/>
    <w:basedOn w:val="a"/>
    <w:link w:val="af5"/>
    <w:uiPriority w:val="10"/>
    <w:qFormat/>
    <w:rsid w:val="007251A5"/>
    <w:pPr>
      <w:overflowPunct w:val="0"/>
      <w:autoSpaceDE w:val="0"/>
      <w:autoSpaceDN w:val="0"/>
      <w:adjustRightInd w:val="0"/>
      <w:ind w:left="284" w:firstLine="0"/>
      <w:jc w:val="center"/>
      <w:textAlignment w:val="baseline"/>
    </w:pPr>
    <w:rPr>
      <w:rFonts w:ascii="Times New Roman" w:eastAsia="Times New Roman" w:hAnsi="Times New Roman" w:cs="Times New Roman"/>
      <w:b/>
      <w:sz w:val="24"/>
      <w:szCs w:val="24"/>
      <w:lang w:eastAsia="ru-RU"/>
    </w:rPr>
  </w:style>
  <w:style w:type="character" w:customStyle="1" w:styleId="af5">
    <w:name w:val="Название Знак"/>
    <w:basedOn w:val="a0"/>
    <w:link w:val="af4"/>
    <w:uiPriority w:val="10"/>
    <w:rsid w:val="007251A5"/>
    <w:rPr>
      <w:rFonts w:eastAsia="Times New Roman"/>
      <w:b/>
      <w:szCs w:val="24"/>
      <w:lang w:eastAsia="ru-RU"/>
    </w:rPr>
  </w:style>
  <w:style w:type="paragraph" w:customStyle="1" w:styleId="ConsPlusNonformat">
    <w:name w:val="ConsPlusNonformat"/>
    <w:rsid w:val="007251A5"/>
    <w:pPr>
      <w:autoSpaceDE w:val="0"/>
      <w:autoSpaceDN w:val="0"/>
      <w:adjustRightInd w:val="0"/>
      <w:jc w:val="left"/>
    </w:pPr>
    <w:rPr>
      <w:rFonts w:ascii="Courier New" w:eastAsia="Times New Roman" w:hAnsi="Courier New" w:cs="Courier New"/>
      <w:sz w:val="20"/>
      <w:szCs w:val="20"/>
      <w:lang w:eastAsia="ru-RU"/>
    </w:rPr>
  </w:style>
  <w:style w:type="character" w:customStyle="1" w:styleId="apple-converted-space">
    <w:name w:val="apple-converted-space"/>
    <w:basedOn w:val="a0"/>
    <w:rsid w:val="007251A5"/>
  </w:style>
  <w:style w:type="paragraph" w:customStyle="1" w:styleId="ConsDTNormal">
    <w:name w:val="ConsDTNormal"/>
    <w:uiPriority w:val="99"/>
    <w:rsid w:val="000C4AFC"/>
    <w:pPr>
      <w:autoSpaceDE w:val="0"/>
      <w:autoSpaceDN w:val="0"/>
      <w:adjustRightInd w:val="0"/>
      <w:jc w:val="both"/>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AB297EC9907BA118B718FDC7D816492E1868D0595B78E9BF0E905B77B0046C864B29C6A06BC1FFLEYCM" TargetMode="External"/><Relationship Id="rId5" Type="http://schemas.openxmlformats.org/officeDocument/2006/relationships/hyperlink" Target="consultantplus://offline/ref=3A56EF476092C5864838E9822E7CC1C00FD763AA790AE0C2DBBE7C050EFE31262F3F289DA223E2CB41J1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2162</Words>
  <Characters>12325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Кожемякин</dc:creator>
  <cp:keywords/>
  <dc:description/>
  <cp:lastModifiedBy>Балагаева</cp:lastModifiedBy>
  <cp:revision>4</cp:revision>
  <cp:lastPrinted>2022-09-27T12:45:00Z</cp:lastPrinted>
  <dcterms:created xsi:type="dcterms:W3CDTF">2022-09-29T07:18:00Z</dcterms:created>
  <dcterms:modified xsi:type="dcterms:W3CDTF">2022-09-29T08:02:00Z</dcterms:modified>
</cp:coreProperties>
</file>