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77777777" w:rsidR="00337297" w:rsidRDefault="00337297" w:rsidP="00337297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720833DC" w:rsidR="00337297" w:rsidRPr="006C7968" w:rsidRDefault="00337297" w:rsidP="00340F8B">
            <w:pPr>
              <w:ind w:firstLine="34"/>
              <w:rPr>
                <w:u w:val="single"/>
              </w:rPr>
            </w:pP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3FBA6400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5E59B3">
              <w:t xml:space="preserve">  </w:t>
            </w:r>
          </w:p>
        </w:tc>
      </w:tr>
    </w:tbl>
    <w:p w14:paraId="61061002" w14:textId="77777777" w:rsidR="00337297" w:rsidRDefault="00337297" w:rsidP="00337297">
      <w:pPr>
        <w:tabs>
          <w:tab w:val="left" w:pos="1080"/>
        </w:tabs>
        <w:jc w:val="both"/>
      </w:pPr>
    </w:p>
    <w:p w14:paraId="502231C8" w14:textId="77777777" w:rsidR="000861C6" w:rsidRDefault="00A87EA2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37297" w:rsidRPr="004F4014">
        <w:rPr>
          <w:sz w:val="22"/>
          <w:szCs w:val="22"/>
        </w:rPr>
        <w:t xml:space="preserve"> внесении изменений</w:t>
      </w:r>
      <w:r w:rsidR="000861C6">
        <w:rPr>
          <w:sz w:val="22"/>
          <w:szCs w:val="22"/>
        </w:rPr>
        <w:t xml:space="preserve"> </w:t>
      </w:r>
      <w:r w:rsidR="00337297" w:rsidRPr="004F4014">
        <w:rPr>
          <w:sz w:val="22"/>
          <w:szCs w:val="22"/>
        </w:rPr>
        <w:t>в Устав</w:t>
      </w:r>
    </w:p>
    <w:p w14:paraId="50C95942" w14:textId="4ADC97DA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ЗАТО Солнечный</w:t>
      </w:r>
      <w:r w:rsidR="00A87EA2">
        <w:rPr>
          <w:sz w:val="22"/>
          <w:szCs w:val="22"/>
        </w:rPr>
        <w:t xml:space="preserve"> Тверской области</w:t>
      </w:r>
    </w:p>
    <w:p w14:paraId="57720B9F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4D34BA03" w14:textId="7777777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5181273B" w:rsidR="00337297" w:rsidRDefault="00A87EA2" w:rsidP="000861C6">
      <w:pPr>
        <w:tabs>
          <w:tab w:val="left" w:pos="1080"/>
        </w:tabs>
        <w:ind w:left="284" w:right="142" w:firstLine="283"/>
        <w:jc w:val="both"/>
      </w:pPr>
      <w:r w:rsidRPr="00A87EA2"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A87EA2">
        <w:rPr>
          <w:rFonts w:eastAsia="Calibri"/>
          <w:lang w:eastAsia="en-US"/>
        </w:rPr>
        <w:t xml:space="preserve">ЗАТО Солнечный </w:t>
      </w:r>
      <w:r w:rsidR="000861C6">
        <w:rPr>
          <w:rFonts w:eastAsia="Calibri"/>
          <w:lang w:eastAsia="en-US"/>
        </w:rPr>
        <w:t>Т</w:t>
      </w:r>
      <w:r w:rsidRPr="00A87EA2">
        <w:rPr>
          <w:rFonts w:eastAsia="Calibri"/>
          <w:lang w:eastAsia="en-US"/>
        </w:rPr>
        <w:t>верской области</w:t>
      </w:r>
      <w:r w:rsidRPr="00A87EA2">
        <w:t xml:space="preserve"> в соответствие с требованиями федерального законодательства</w:t>
      </w:r>
      <w:r w:rsidR="00337297" w:rsidRPr="00A87EA2">
        <w:t>, Дума ЗАТО Солнечный</w:t>
      </w:r>
    </w:p>
    <w:p w14:paraId="0329C466" w14:textId="77777777" w:rsidR="00A87EA2" w:rsidRPr="00A87EA2" w:rsidRDefault="00A87EA2" w:rsidP="00A87EA2">
      <w:pPr>
        <w:tabs>
          <w:tab w:val="left" w:pos="1080"/>
        </w:tabs>
        <w:ind w:firstLine="720"/>
        <w:jc w:val="both"/>
      </w:pPr>
    </w:p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4F4014" w:rsidRDefault="00337297" w:rsidP="000861C6">
      <w:pPr>
        <w:ind w:right="142"/>
        <w:jc w:val="both"/>
      </w:pPr>
    </w:p>
    <w:p w14:paraId="19E16A50" w14:textId="283FF4BD" w:rsidR="00A87EA2" w:rsidRDefault="00A87EA2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  <w:r w:rsidRPr="000861C6">
        <w:rPr>
          <w:rFonts w:ascii="Times New Roman" w:hAnsi="Times New Roman"/>
          <w:sz w:val="24"/>
          <w:szCs w:val="24"/>
        </w:rPr>
        <w:t xml:space="preserve">1. Внести в Устав </w:t>
      </w:r>
      <w:r w:rsidR="000861C6" w:rsidRPr="000861C6">
        <w:rPr>
          <w:rFonts w:ascii="Times New Roman" w:hAnsi="Times New Roman"/>
          <w:sz w:val="24"/>
          <w:szCs w:val="24"/>
        </w:rPr>
        <w:t>закрытого административно-территориального образования Солнечный Тверской области</w:t>
      </w:r>
      <w:r w:rsidRPr="000861C6">
        <w:rPr>
          <w:rFonts w:ascii="Times New Roman" w:hAnsi="Times New Roman"/>
          <w:sz w:val="24"/>
          <w:szCs w:val="24"/>
        </w:rPr>
        <w:t xml:space="preserve">, принятый решением </w:t>
      </w:r>
      <w:r w:rsidRPr="000861C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Думы ЗАТО Солнечный Тверской области</w:t>
      </w:r>
      <w:r w:rsidRPr="000861C6">
        <w:rPr>
          <w:rFonts w:ascii="Times New Roman" w:hAnsi="Times New Roman"/>
          <w:sz w:val="24"/>
          <w:szCs w:val="24"/>
        </w:rPr>
        <w:t xml:space="preserve"> </w:t>
      </w:r>
      <w:r w:rsidR="000861C6" w:rsidRPr="000861C6">
        <w:rPr>
          <w:rFonts w:ascii="Times New Roman" w:hAnsi="Times New Roman"/>
          <w:sz w:val="24"/>
          <w:szCs w:val="24"/>
        </w:rPr>
        <w:t>от 20.04.2022 года  № 67-6  «О принятии Устава ЗАТО Солнечный Тверской области»</w:t>
      </w:r>
      <w:r w:rsidRPr="000861C6">
        <w:rPr>
          <w:rFonts w:ascii="Times New Roman" w:hAnsi="Times New Roman"/>
          <w:sz w:val="24"/>
          <w:szCs w:val="24"/>
        </w:rPr>
        <w:t>, следующие изменения:</w:t>
      </w:r>
    </w:p>
    <w:p w14:paraId="389CCA0E" w14:textId="77777777" w:rsidR="000861C6" w:rsidRPr="000861C6" w:rsidRDefault="000861C6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</w:p>
    <w:p w14:paraId="6F3C9048" w14:textId="577B13AB" w:rsidR="000861C6" w:rsidRPr="000861C6" w:rsidRDefault="000861C6" w:rsidP="000861C6">
      <w:pPr>
        <w:ind w:left="284" w:right="142" w:firstLine="283"/>
      </w:pPr>
      <w:r w:rsidRPr="000861C6">
        <w:t>а</w:t>
      </w:r>
      <w:r w:rsidR="00A87EA2" w:rsidRPr="000861C6">
        <w:t xml:space="preserve">) </w:t>
      </w:r>
      <w:r w:rsidRPr="000861C6">
        <w:t>статью 30 дополнить пунктом 13 следующего содержания:</w:t>
      </w:r>
    </w:p>
    <w:p w14:paraId="01780C5A" w14:textId="77777777" w:rsidR="000861C6" w:rsidRPr="000861C6" w:rsidRDefault="000861C6" w:rsidP="000861C6">
      <w:pPr>
        <w:ind w:left="284" w:right="142" w:firstLine="283"/>
      </w:pPr>
    </w:p>
    <w:p w14:paraId="757E8546" w14:textId="77777777" w:rsidR="000861C6" w:rsidRPr="000861C6" w:rsidRDefault="000861C6" w:rsidP="000861C6">
      <w:pPr>
        <w:ind w:left="284" w:right="142" w:firstLine="283"/>
      </w:pPr>
      <w:r w:rsidRPr="000861C6">
        <w:rPr>
          <w:color w:val="22272F"/>
          <w:shd w:val="clear" w:color="auto" w:fill="FFFFFF"/>
        </w:rPr>
        <w:t xml:space="preserve">     «13. Полномочия депутата Думы ЗАТО Солнечный прекращаются досрочно решением Думы ЗАТО Солнечный в случае отсутствия депутата без уважительных причин на всех заседаниях Думы ЗАТО Солнечный в течение шести месяцев подряд.».</w:t>
      </w:r>
    </w:p>
    <w:p w14:paraId="11CBD18F" w14:textId="77777777" w:rsidR="000861C6" w:rsidRPr="000861C6" w:rsidRDefault="000861C6" w:rsidP="000861C6">
      <w:pPr>
        <w:autoSpaceDE w:val="0"/>
        <w:autoSpaceDN w:val="0"/>
        <w:adjustRightInd w:val="0"/>
        <w:ind w:left="284" w:right="142" w:firstLine="283"/>
        <w:jc w:val="both"/>
      </w:pPr>
    </w:p>
    <w:p w14:paraId="0F7C3570" w14:textId="62CAF453" w:rsidR="00A87EA2" w:rsidRDefault="00A87EA2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  <w:r w:rsidRPr="000861C6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14:paraId="1F0BF197" w14:textId="77777777" w:rsidR="000861C6" w:rsidRPr="000861C6" w:rsidRDefault="000861C6" w:rsidP="000861C6">
      <w:pPr>
        <w:pStyle w:val="a8"/>
        <w:ind w:left="284" w:right="142" w:firstLine="283"/>
        <w:rPr>
          <w:rFonts w:ascii="Times New Roman" w:hAnsi="Times New Roman"/>
          <w:sz w:val="24"/>
          <w:szCs w:val="24"/>
        </w:rPr>
      </w:pPr>
    </w:p>
    <w:p w14:paraId="2B1AB7D8" w14:textId="77777777" w:rsidR="00A87EA2" w:rsidRPr="000861C6" w:rsidRDefault="00A87EA2" w:rsidP="000861C6">
      <w:pPr>
        <w:autoSpaceDE w:val="0"/>
        <w:autoSpaceDN w:val="0"/>
        <w:adjustRightInd w:val="0"/>
        <w:ind w:left="284" w:right="142" w:firstLine="283"/>
        <w:jc w:val="both"/>
      </w:pPr>
      <w:r w:rsidRPr="000861C6">
        <w:t xml:space="preserve">3. Настоящее решение вступает в силу после его подписания, за исключением пункта 1, который вступает в силу после государственной регистрации и официального опубликования. </w:t>
      </w:r>
    </w:p>
    <w:p w14:paraId="3B0BAF1D" w14:textId="77777777" w:rsidR="00A87EA2" w:rsidRDefault="00A87EA2" w:rsidP="00A87E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22E4D7" w14:textId="77777777" w:rsidR="00337297" w:rsidRPr="004F4014" w:rsidRDefault="00337297" w:rsidP="005E59B3">
      <w:pPr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42D558" w14:textId="77777777" w:rsidR="00337297" w:rsidRDefault="00337297" w:rsidP="00337297">
      <w:pPr>
        <w:jc w:val="both"/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7A083C8E" w14:textId="77777777" w:rsidR="00B251F5" w:rsidRDefault="00B251F5" w:rsidP="000861C6">
      <w:pPr>
        <w:autoSpaceDE w:val="0"/>
        <w:autoSpaceDN w:val="0"/>
        <w:adjustRightInd w:val="0"/>
        <w:jc w:val="both"/>
      </w:pPr>
    </w:p>
    <w:sectPr w:rsidR="00B251F5" w:rsidSect="000861C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861C6"/>
    <w:rsid w:val="000B55C6"/>
    <w:rsid w:val="00117A86"/>
    <w:rsid w:val="002676F3"/>
    <w:rsid w:val="00267775"/>
    <w:rsid w:val="002A1400"/>
    <w:rsid w:val="00337297"/>
    <w:rsid w:val="00340F8B"/>
    <w:rsid w:val="003A1007"/>
    <w:rsid w:val="00463935"/>
    <w:rsid w:val="004C0D97"/>
    <w:rsid w:val="004E13A1"/>
    <w:rsid w:val="005A2A26"/>
    <w:rsid w:val="005A49EF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425D3"/>
    <w:rsid w:val="00856D31"/>
    <w:rsid w:val="0087476F"/>
    <w:rsid w:val="00895074"/>
    <w:rsid w:val="00972A8A"/>
    <w:rsid w:val="0097475C"/>
    <w:rsid w:val="009E7324"/>
    <w:rsid w:val="00A87EA2"/>
    <w:rsid w:val="00B11AD3"/>
    <w:rsid w:val="00B251F5"/>
    <w:rsid w:val="00B93F83"/>
    <w:rsid w:val="00C34568"/>
    <w:rsid w:val="00C82C2F"/>
    <w:rsid w:val="00D0099E"/>
    <w:rsid w:val="00D834D1"/>
    <w:rsid w:val="00E06B0C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8"/>
    <w:uiPriority w:val="1"/>
    <w:locked/>
    <w:rsid w:val="00A87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2018-09-13T06:22:00Z</cp:lastPrinted>
  <dcterms:created xsi:type="dcterms:W3CDTF">2023-10-12T06:30:00Z</dcterms:created>
  <dcterms:modified xsi:type="dcterms:W3CDTF">2023-10-12T10:38:00Z</dcterms:modified>
</cp:coreProperties>
</file>