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5081F" w14:textId="77777777" w:rsidR="004107B2" w:rsidRPr="00F85A6B" w:rsidRDefault="004107B2" w:rsidP="004107B2">
      <w:pPr>
        <w:pStyle w:val="a3"/>
        <w:jc w:val="right"/>
        <w:rPr>
          <w:sz w:val="26"/>
          <w:szCs w:val="26"/>
        </w:rPr>
      </w:pPr>
    </w:p>
    <w:p w14:paraId="3245835A" w14:textId="77777777"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3A45FBB2" wp14:editId="29D5C1F1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CD15D" w14:textId="77777777"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14:paraId="5F88A311" w14:textId="77777777"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14:paraId="17E4AB8E" w14:textId="77777777" w:rsidR="00F85A6B" w:rsidRPr="00F85A6B" w:rsidRDefault="00F875BD" w:rsidP="00F85A6B">
      <w:pPr>
        <w:pStyle w:val="a5"/>
        <w:ind w:right="360"/>
        <w:jc w:val="center"/>
      </w:pPr>
      <w:r>
        <w:t>ШЕСТОЙ</w:t>
      </w:r>
      <w:r w:rsidR="00F85A6B" w:rsidRPr="00F85A6B">
        <w:t xml:space="preserve"> СОЗЫВ</w:t>
      </w:r>
    </w:p>
    <w:p w14:paraId="3A961B09" w14:textId="77777777" w:rsidR="00F85A6B" w:rsidRPr="00F85A6B" w:rsidRDefault="00F85A6B" w:rsidP="00F85A6B">
      <w:pPr>
        <w:pStyle w:val="a5"/>
        <w:ind w:right="360"/>
        <w:jc w:val="center"/>
      </w:pPr>
    </w:p>
    <w:p w14:paraId="2B9807CE" w14:textId="77777777"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14:paraId="02703405" w14:textId="77777777"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382"/>
        <w:gridCol w:w="284"/>
        <w:gridCol w:w="6520"/>
        <w:gridCol w:w="324"/>
        <w:gridCol w:w="1135"/>
      </w:tblGrid>
      <w:tr w:rsidR="00F85A6B" w:rsidRPr="00F85A6B" w14:paraId="79C755E3" w14:textId="77777777" w:rsidTr="00E00008"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8508D" w14:textId="1A7D1BE7" w:rsidR="00F85A6B" w:rsidRPr="00F85A6B" w:rsidRDefault="00F85A6B" w:rsidP="00E00008">
            <w:pPr>
              <w:spacing w:line="276" w:lineRule="auto"/>
            </w:pPr>
          </w:p>
        </w:tc>
        <w:tc>
          <w:tcPr>
            <w:tcW w:w="284" w:type="dxa"/>
          </w:tcPr>
          <w:p w14:paraId="7986F58E" w14:textId="77777777" w:rsidR="00F85A6B" w:rsidRPr="00F85A6B" w:rsidRDefault="00F85A6B" w:rsidP="00AC109B">
            <w:pPr>
              <w:spacing w:line="276" w:lineRule="auto"/>
            </w:pPr>
          </w:p>
        </w:tc>
        <w:tc>
          <w:tcPr>
            <w:tcW w:w="6520" w:type="dxa"/>
          </w:tcPr>
          <w:p w14:paraId="4987529B" w14:textId="77777777" w:rsidR="00F85A6B" w:rsidRPr="00F85A6B" w:rsidRDefault="00E00008" w:rsidP="00E00008">
            <w:pPr>
              <w:spacing w:line="276" w:lineRule="auto"/>
            </w:pPr>
            <w:r>
              <w:t xml:space="preserve">                                </w:t>
            </w:r>
            <w:r w:rsidRPr="00C96F92">
              <w:t>ЗАТО Солнечный</w:t>
            </w:r>
          </w:p>
        </w:tc>
        <w:tc>
          <w:tcPr>
            <w:tcW w:w="324" w:type="dxa"/>
          </w:tcPr>
          <w:p w14:paraId="6778CE43" w14:textId="77777777"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DC4E5" w14:textId="4777E6C4" w:rsidR="00F85A6B" w:rsidRPr="00F85A6B" w:rsidRDefault="0036336E" w:rsidP="00DB08C3">
            <w:pPr>
              <w:spacing w:line="276" w:lineRule="auto"/>
              <w:rPr>
                <w:u w:val="single"/>
              </w:rPr>
            </w:pPr>
            <w:r>
              <w:t>№</w:t>
            </w:r>
          </w:p>
        </w:tc>
      </w:tr>
    </w:tbl>
    <w:p w14:paraId="6F36D75A" w14:textId="77777777" w:rsidR="00F85A6B" w:rsidRPr="00043542" w:rsidRDefault="00F875BD" w:rsidP="0004354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bookmarkStart w:id="0" w:name="_GoBack"/>
      <w:r>
        <w:rPr>
          <w:bCs/>
          <w:sz w:val="22"/>
          <w:szCs w:val="22"/>
        </w:rPr>
        <w:t>О внесении изменения</w:t>
      </w:r>
      <w:r w:rsidR="00F85A6B" w:rsidRPr="00043542">
        <w:rPr>
          <w:bCs/>
          <w:sz w:val="22"/>
          <w:szCs w:val="22"/>
        </w:rPr>
        <w:t xml:space="preserve"> в Положение</w:t>
      </w:r>
    </w:p>
    <w:p w14:paraId="25F09B7F" w14:textId="77777777"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 работниках, замещающих должности</w:t>
      </w:r>
    </w:p>
    <w:p w14:paraId="1A8A1E19" w14:textId="77777777"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профессий рабочих и служащих</w:t>
      </w:r>
    </w:p>
    <w:p w14:paraId="3FB15915" w14:textId="77777777" w:rsidR="00043542" w:rsidRP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администрации ЗАТО Солнечный</w:t>
      </w:r>
    </w:p>
    <w:bookmarkEnd w:id="0"/>
    <w:p w14:paraId="11B356B8" w14:textId="77777777" w:rsidR="00A246D5" w:rsidRPr="00F85A6B" w:rsidRDefault="00A246D5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28128D63" w14:textId="6B18AFE5" w:rsidR="00614637" w:rsidRDefault="00F94E3E" w:rsidP="00F718C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EF61F9">
        <w:rPr>
          <w:rFonts w:eastAsiaTheme="minorHAnsi"/>
          <w:lang w:eastAsia="en-US"/>
        </w:rPr>
        <w:t xml:space="preserve"> соответствии со статьями 134, 135, 144 Трудового кодек</w:t>
      </w:r>
      <w:r w:rsidR="00A411E8">
        <w:rPr>
          <w:rFonts w:eastAsiaTheme="minorHAnsi"/>
          <w:lang w:eastAsia="en-US"/>
        </w:rPr>
        <w:t>с</w:t>
      </w:r>
      <w:r w:rsidR="00EF61F9">
        <w:rPr>
          <w:rFonts w:eastAsiaTheme="minorHAnsi"/>
          <w:lang w:eastAsia="en-US"/>
        </w:rPr>
        <w:t>а РФ,</w:t>
      </w:r>
      <w:r w:rsidRPr="00F94E3E">
        <w:t xml:space="preserve"> </w:t>
      </w:r>
      <w:r w:rsidRPr="00C96F92">
        <w:t xml:space="preserve">Основными направлениями </w:t>
      </w:r>
      <w:r w:rsidRPr="00C96F92">
        <w:rPr>
          <w:bCs/>
        </w:rPr>
        <w:t>бюджетной, налоговой и там</w:t>
      </w:r>
      <w:r w:rsidR="00F875BD">
        <w:rPr>
          <w:bCs/>
        </w:rPr>
        <w:t>оженно-тарифной политики на 202</w:t>
      </w:r>
      <w:r w:rsidR="009D0C2D">
        <w:rPr>
          <w:bCs/>
        </w:rPr>
        <w:t>2</w:t>
      </w:r>
      <w:r w:rsidR="00F875BD">
        <w:rPr>
          <w:bCs/>
        </w:rPr>
        <w:t xml:space="preserve"> год и плановый период 202</w:t>
      </w:r>
      <w:r w:rsidR="009D0C2D">
        <w:rPr>
          <w:bCs/>
        </w:rPr>
        <w:t>3</w:t>
      </w:r>
      <w:r w:rsidR="00F875BD">
        <w:rPr>
          <w:bCs/>
        </w:rPr>
        <w:t xml:space="preserve"> и 202</w:t>
      </w:r>
      <w:r w:rsidR="009D0C2D">
        <w:rPr>
          <w:bCs/>
        </w:rPr>
        <w:t>4</w:t>
      </w:r>
      <w:r w:rsidRPr="00C96F92">
        <w:rPr>
          <w:bCs/>
        </w:rPr>
        <w:t xml:space="preserve"> годов</w:t>
      </w:r>
      <w:r w:rsidR="00EF61F9">
        <w:t xml:space="preserve">, </w:t>
      </w:r>
      <w:r w:rsidR="00043542" w:rsidRPr="00F8236F">
        <w:rPr>
          <w:rFonts w:eastAsiaTheme="minorHAnsi"/>
          <w:lang w:eastAsia="en-US"/>
        </w:rPr>
        <w:t xml:space="preserve">на основании Устава ЗАТО Солнечный, </w:t>
      </w:r>
      <w:r w:rsidR="00043542" w:rsidRPr="00F8236F">
        <w:t xml:space="preserve"> Дума ЗАТО Солнечный</w:t>
      </w:r>
    </w:p>
    <w:p w14:paraId="6A850806" w14:textId="177F4033" w:rsidR="00F85A6B" w:rsidRPr="00F538FA" w:rsidRDefault="00F85A6B" w:rsidP="00F538F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14:paraId="4FFADF08" w14:textId="2922A15A" w:rsidR="0032711F" w:rsidRPr="00F875BD" w:rsidRDefault="004107B2" w:rsidP="00F875BD">
      <w:pPr>
        <w:jc w:val="both"/>
      </w:pPr>
      <w:r w:rsidRPr="009A7D0E">
        <w:rPr>
          <w:b/>
        </w:rPr>
        <w:t xml:space="preserve">        </w:t>
      </w:r>
      <w:r w:rsidR="00F85A6B" w:rsidRPr="009A7D0E">
        <w:rPr>
          <w:b/>
        </w:rPr>
        <w:t xml:space="preserve"> 1.</w:t>
      </w:r>
      <w:r w:rsidR="00F875BD">
        <w:t xml:space="preserve"> Внести изменение</w:t>
      </w:r>
      <w:r w:rsidR="00F718C8" w:rsidRPr="009A7D0E">
        <w:t xml:space="preserve"> в Положение о работниках, замещающих должности профессий рабочих и служащих администрации ЗАТО Солнечный</w:t>
      </w:r>
      <w:r w:rsidR="00F718C8" w:rsidRPr="009A7D0E">
        <w:rPr>
          <w:color w:val="000000"/>
        </w:rPr>
        <w:t xml:space="preserve"> </w:t>
      </w:r>
      <w:r w:rsidR="00F85A6B" w:rsidRPr="009A7D0E">
        <w:t>(далее по тексту – Положение), утвержденное Ре</w:t>
      </w:r>
      <w:r w:rsidR="00F718C8" w:rsidRPr="009A7D0E">
        <w:t>шением Думы ЗАТО Солнечный от 12.05.2016 г. № 33-5</w:t>
      </w:r>
      <w:r w:rsidR="00F85A6B" w:rsidRPr="009A7D0E">
        <w:t xml:space="preserve"> «</w:t>
      </w:r>
      <w:r w:rsidR="009A7D0E" w:rsidRPr="009A7D0E">
        <w:t>О</w:t>
      </w:r>
      <w:r w:rsidR="009A7D0E" w:rsidRPr="009A7D0E">
        <w:rPr>
          <w:color w:val="000000"/>
        </w:rPr>
        <w:t xml:space="preserve">б утверждении Положения о </w:t>
      </w:r>
      <w:r w:rsidR="009A7D0E" w:rsidRPr="009A7D0E">
        <w:t xml:space="preserve"> работниках,</w:t>
      </w:r>
      <w:r w:rsidR="009A7D0E">
        <w:t xml:space="preserve"> </w:t>
      </w:r>
      <w:r w:rsidR="009A7D0E" w:rsidRPr="009A7D0E">
        <w:t>замещающих должности профессий рабочих</w:t>
      </w:r>
      <w:r w:rsidR="009A7D0E">
        <w:t xml:space="preserve"> </w:t>
      </w:r>
      <w:r w:rsidR="009A7D0E" w:rsidRPr="009A7D0E">
        <w:t>и служащих администрации ЗАТО Солнечный</w:t>
      </w:r>
      <w:r w:rsidR="009A7D0E">
        <w:rPr>
          <w:rStyle w:val="a9"/>
          <w:b w:val="0"/>
        </w:rPr>
        <w:t>»</w:t>
      </w:r>
      <w:r w:rsidR="003E754F">
        <w:rPr>
          <w:rStyle w:val="a9"/>
          <w:b w:val="0"/>
        </w:rPr>
        <w:t xml:space="preserve">, </w:t>
      </w:r>
      <w:r w:rsidR="003E754F" w:rsidRPr="00A60262">
        <w:rPr>
          <w:rStyle w:val="a9"/>
          <w:b w:val="0"/>
        </w:rPr>
        <w:t xml:space="preserve">с изменениями, внесенными </w:t>
      </w:r>
      <w:r w:rsidR="003E754F" w:rsidRPr="00A60262">
        <w:t xml:space="preserve">Решением Думы ЗАТО Солнечный от 15.02.2018 г. № 82-5, </w:t>
      </w:r>
      <w:r w:rsidR="003E754F">
        <w:t>Решением Думы ЗАТО Солнечный от 15.11.2018 г. № 105-5</w:t>
      </w:r>
      <w:r w:rsidR="006947F4">
        <w:t>, Решением Думы ЗАТО Солнечный от 06.11.2019 г. № 133-5</w:t>
      </w:r>
      <w:r w:rsidR="00F875BD">
        <w:t xml:space="preserve">, Решением Думы ЗАТО Солнечный от 18.12.2019 г. № 143-5, </w:t>
      </w:r>
      <w:r w:rsidR="00F304CF">
        <w:t xml:space="preserve">Решением Думы ЗАТО Солнечный от 05.11.2020 г. № 13-6, Решением Думы ЗАТО Солнечный от 18.12.2020 г. № 23-6, </w:t>
      </w:r>
      <w:r w:rsidR="00F875BD">
        <w:t xml:space="preserve">изложив </w:t>
      </w:r>
      <w:r w:rsidR="00F875BD" w:rsidRPr="00F3185A">
        <w:t>п</w:t>
      </w:r>
      <w:r w:rsidR="00A246D5" w:rsidRPr="00F3185A">
        <w:t xml:space="preserve">ункт 2 </w:t>
      </w:r>
      <w:r w:rsidR="00DB08C3" w:rsidRPr="00F3185A">
        <w:t>Положения</w:t>
      </w:r>
      <w:r w:rsidR="00896AE8" w:rsidRPr="00F3185A">
        <w:t xml:space="preserve">  в следующей редакции</w:t>
      </w:r>
      <w:r w:rsidR="00E96198" w:rsidRPr="00F85A6B">
        <w:t>:</w:t>
      </w:r>
    </w:p>
    <w:p w14:paraId="664B2061" w14:textId="77777777" w:rsidR="003E754F" w:rsidRPr="00800DF0" w:rsidRDefault="006947F4" w:rsidP="006947F4">
      <w:pPr>
        <w:pStyle w:val="aa"/>
        <w:ind w:left="0"/>
        <w:jc w:val="both"/>
        <w:rPr>
          <w:rFonts w:eastAsiaTheme="minorHAnsi"/>
          <w:lang w:eastAsia="en-US"/>
        </w:rPr>
      </w:pPr>
      <w:r>
        <w:rPr>
          <w:rStyle w:val="a9"/>
          <w:b w:val="0"/>
          <w:color w:val="auto"/>
        </w:rPr>
        <w:t xml:space="preserve">     </w:t>
      </w:r>
      <w:r w:rsidRPr="00A246D5">
        <w:rPr>
          <w:rStyle w:val="a9"/>
          <w:b w:val="0"/>
          <w:color w:val="auto"/>
        </w:rPr>
        <w:t xml:space="preserve"> </w:t>
      </w:r>
      <w:r w:rsidR="0032711F" w:rsidRPr="00A246D5">
        <w:rPr>
          <w:rStyle w:val="a9"/>
          <w:b w:val="0"/>
          <w:color w:val="auto"/>
        </w:rPr>
        <w:t>«</w:t>
      </w:r>
      <w:r w:rsidR="003E754F" w:rsidRPr="00800DF0">
        <w:rPr>
          <w:rStyle w:val="a9"/>
          <w:b w:val="0"/>
        </w:rPr>
        <w:t>2.</w:t>
      </w:r>
      <w:r w:rsidR="003E754F" w:rsidRPr="00800DF0">
        <w:rPr>
          <w:rStyle w:val="a9"/>
        </w:rPr>
        <w:t xml:space="preserve"> </w:t>
      </w:r>
      <w:r w:rsidR="003E754F" w:rsidRPr="00800DF0">
        <w:rPr>
          <w:rFonts w:eastAsiaTheme="minorHAnsi"/>
          <w:lang w:eastAsia="en-US"/>
        </w:rPr>
        <w:t xml:space="preserve">Должностные оклады работников, замещающих должности служащих, устанавливаются на основе отнесения занимаемых ими общеотраслевых должностей служащих к квалификационным уровням </w:t>
      </w:r>
      <w:hyperlink r:id="rId6" w:history="1">
        <w:r w:rsidR="003E754F" w:rsidRPr="00800DF0">
          <w:rPr>
            <w:rFonts w:eastAsiaTheme="minorHAnsi"/>
            <w:lang w:eastAsia="en-US"/>
          </w:rPr>
          <w:t>ПКГ</w:t>
        </w:r>
      </w:hyperlink>
      <w:r w:rsidR="003E754F" w:rsidRPr="00800DF0">
        <w:rPr>
          <w:rFonts w:eastAsiaTheme="minorHAnsi"/>
          <w:lang w:eastAsia="en-US"/>
        </w:rPr>
        <w:t>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6B260759" w14:textId="77777777" w:rsidR="003E754F" w:rsidRPr="00800DF0" w:rsidRDefault="003E754F" w:rsidP="003E754F">
      <w:pPr>
        <w:pStyle w:val="aa"/>
        <w:ind w:left="284"/>
        <w:rPr>
          <w:rFonts w:eastAsiaTheme="minorHAnsi"/>
          <w:lang w:eastAsia="en-US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3E754F" w:rsidRPr="00800DF0" w14:paraId="55CFA66B" w14:textId="77777777" w:rsidTr="00C95866">
        <w:tc>
          <w:tcPr>
            <w:tcW w:w="2500" w:type="pct"/>
          </w:tcPr>
          <w:p w14:paraId="2CF4C091" w14:textId="77777777"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rPr>
                <w:b/>
              </w:rPr>
              <w:t>Профессиональная квалификационная группа (ПКГ)</w:t>
            </w:r>
          </w:p>
        </w:tc>
        <w:tc>
          <w:tcPr>
            <w:tcW w:w="2500" w:type="pct"/>
          </w:tcPr>
          <w:p w14:paraId="448C4F6B" w14:textId="77777777" w:rsidR="003E754F" w:rsidRPr="00800DF0" w:rsidRDefault="003E754F" w:rsidP="00C95866">
            <w:pPr>
              <w:pStyle w:val="aa"/>
              <w:ind w:left="0"/>
              <w:jc w:val="center"/>
              <w:rPr>
                <w:b/>
              </w:rPr>
            </w:pPr>
            <w:r w:rsidRPr="00800DF0">
              <w:rPr>
                <w:b/>
              </w:rPr>
              <w:t>Должностной оклад (руб. в месяц)</w:t>
            </w:r>
          </w:p>
        </w:tc>
      </w:tr>
      <w:tr w:rsidR="003E754F" w:rsidRPr="00800DF0" w14:paraId="4778B464" w14:textId="77777777" w:rsidTr="00C95866">
        <w:tc>
          <w:tcPr>
            <w:tcW w:w="5000" w:type="pct"/>
            <w:gridSpan w:val="2"/>
          </w:tcPr>
          <w:p w14:paraId="1A303BF4" w14:textId="77777777" w:rsidR="003E754F" w:rsidRPr="00800DF0" w:rsidRDefault="003E754F" w:rsidP="00C95866">
            <w:pPr>
              <w:pStyle w:val="aa"/>
              <w:ind w:left="0"/>
              <w:jc w:val="center"/>
              <w:rPr>
                <w:b/>
                <w:i/>
              </w:rPr>
            </w:pPr>
            <w:r w:rsidRPr="00800DF0">
              <w:rPr>
                <w:rFonts w:eastAsiaTheme="minorHAnsi"/>
                <w:b/>
                <w:i/>
                <w:lang w:eastAsia="en-US"/>
              </w:rPr>
              <w:t>Общеотраслевые должности служащих третьего уровня</w:t>
            </w:r>
          </w:p>
        </w:tc>
      </w:tr>
      <w:tr w:rsidR="003E754F" w:rsidRPr="00800DF0" w14:paraId="1BE55D93" w14:textId="77777777" w:rsidTr="00C95866">
        <w:tc>
          <w:tcPr>
            <w:tcW w:w="5000" w:type="pct"/>
            <w:gridSpan w:val="2"/>
          </w:tcPr>
          <w:p w14:paraId="7CAD355E" w14:textId="77777777" w:rsidR="003E754F" w:rsidRPr="00800DF0" w:rsidRDefault="003E754F" w:rsidP="00C95866">
            <w:pPr>
              <w:pStyle w:val="aa"/>
              <w:ind w:left="0"/>
              <w:jc w:val="center"/>
              <w:rPr>
                <w:i/>
              </w:rPr>
            </w:pPr>
            <w:r w:rsidRPr="00800DF0">
              <w:rPr>
                <w:rFonts w:eastAsiaTheme="minorHAnsi"/>
                <w:i/>
                <w:lang w:eastAsia="en-US"/>
              </w:rPr>
              <w:t>1 квалификационный уровень</w:t>
            </w:r>
          </w:p>
        </w:tc>
      </w:tr>
      <w:tr w:rsidR="003E754F" w:rsidRPr="00800DF0" w14:paraId="335F14F8" w14:textId="77777777" w:rsidTr="00C95866">
        <w:tc>
          <w:tcPr>
            <w:tcW w:w="2500" w:type="pct"/>
          </w:tcPr>
          <w:p w14:paraId="49437EC8" w14:textId="77777777"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t>Эксперт</w:t>
            </w:r>
          </w:p>
        </w:tc>
        <w:tc>
          <w:tcPr>
            <w:tcW w:w="2500" w:type="pct"/>
          </w:tcPr>
          <w:p w14:paraId="3D63A934" w14:textId="668444FA" w:rsidR="003E754F" w:rsidRPr="00800DF0" w:rsidRDefault="00F3185A" w:rsidP="00C95866">
            <w:pPr>
              <w:pStyle w:val="aa"/>
              <w:ind w:left="0"/>
              <w:jc w:val="center"/>
              <w:rPr>
                <w:color w:val="FF0000"/>
              </w:rPr>
            </w:pPr>
            <w:r>
              <w:t>7</w:t>
            </w:r>
            <w:r w:rsidR="00A411E8">
              <w:t>610</w:t>
            </w:r>
          </w:p>
        </w:tc>
      </w:tr>
      <w:tr w:rsidR="003E754F" w:rsidRPr="00800DF0" w14:paraId="5C694B4C" w14:textId="77777777" w:rsidTr="00C95866">
        <w:tc>
          <w:tcPr>
            <w:tcW w:w="5000" w:type="pct"/>
            <w:gridSpan w:val="2"/>
          </w:tcPr>
          <w:p w14:paraId="61B44934" w14:textId="77777777" w:rsidR="003E754F" w:rsidRPr="00800DF0" w:rsidRDefault="003E754F" w:rsidP="00C95866">
            <w:pPr>
              <w:pStyle w:val="aa"/>
              <w:ind w:left="0"/>
              <w:jc w:val="center"/>
              <w:rPr>
                <w:i/>
              </w:rPr>
            </w:pPr>
            <w:r w:rsidRPr="00800DF0">
              <w:rPr>
                <w:rFonts w:eastAsiaTheme="minorHAnsi"/>
                <w:i/>
                <w:lang w:eastAsia="en-US"/>
              </w:rPr>
              <w:t>4 квалификационный уровень</w:t>
            </w:r>
          </w:p>
        </w:tc>
      </w:tr>
      <w:tr w:rsidR="003E754F" w:rsidRPr="00800DF0" w14:paraId="3B827F18" w14:textId="77777777" w:rsidTr="00C95866">
        <w:tc>
          <w:tcPr>
            <w:tcW w:w="2500" w:type="pct"/>
          </w:tcPr>
          <w:p w14:paraId="4E7A82AB" w14:textId="77777777" w:rsidR="003E754F" w:rsidRPr="00800DF0" w:rsidRDefault="003E754F" w:rsidP="00C95866">
            <w:pPr>
              <w:pStyle w:val="aa"/>
              <w:ind w:left="0"/>
              <w:jc w:val="center"/>
            </w:pPr>
            <w:r w:rsidRPr="00800DF0">
              <w:t>Ведущий эксперт</w:t>
            </w:r>
          </w:p>
        </w:tc>
        <w:tc>
          <w:tcPr>
            <w:tcW w:w="2500" w:type="pct"/>
          </w:tcPr>
          <w:p w14:paraId="4CF3AEB7" w14:textId="2AD61C0E" w:rsidR="003E754F" w:rsidRPr="00800DF0" w:rsidRDefault="00F3185A" w:rsidP="00C95866">
            <w:pPr>
              <w:pStyle w:val="aa"/>
              <w:ind w:left="0"/>
              <w:jc w:val="center"/>
            </w:pPr>
            <w:r>
              <w:t>8</w:t>
            </w:r>
            <w:r w:rsidR="00A411E8">
              <w:t>328</w:t>
            </w:r>
          </w:p>
        </w:tc>
      </w:tr>
    </w:tbl>
    <w:p w14:paraId="185282AE" w14:textId="77777777" w:rsidR="004107B2" w:rsidRPr="004107B2" w:rsidRDefault="004107B2" w:rsidP="006947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».</w:t>
      </w:r>
    </w:p>
    <w:p w14:paraId="306C0136" w14:textId="77777777" w:rsidR="00D32740" w:rsidRP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38FA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 w:rsidRPr="00F538FA">
        <w:rPr>
          <w:rFonts w:ascii="Times New Roman" w:hAnsi="Times New Roman" w:cs="Times New Roman"/>
          <w:sz w:val="24"/>
          <w:szCs w:val="24"/>
        </w:rPr>
        <w:t>2</w:t>
      </w:r>
      <w:r w:rsidRPr="00F538FA">
        <w:rPr>
          <w:rFonts w:ascii="Times New Roman" w:hAnsi="Times New Roman" w:cs="Times New Roman"/>
          <w:sz w:val="24"/>
          <w:szCs w:val="24"/>
        </w:rPr>
        <w:t>.</w:t>
      </w:r>
      <w:r w:rsidRPr="00D32740"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D3274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334AC9D9" w14:textId="273A2B9C" w:rsidR="00F538FA" w:rsidRDefault="00F538FA" w:rsidP="00F538F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Pr="0011474B">
        <w:rPr>
          <w:rFonts w:ascii="Times New Roman" w:hAnsi="Times New Roman" w:cs="Times New Roman"/>
          <w:sz w:val="24"/>
          <w:szCs w:val="24"/>
        </w:rPr>
        <w:t>астоящее решение в</w:t>
      </w:r>
      <w:r>
        <w:rPr>
          <w:rFonts w:ascii="Times New Roman" w:hAnsi="Times New Roman" w:cs="Times New Roman"/>
          <w:sz w:val="24"/>
          <w:szCs w:val="24"/>
        </w:rPr>
        <w:t>ступает в силу с даты принятия, и распространяется на правоотношения, возникшие с 01 января 2022 года.</w:t>
      </w:r>
    </w:p>
    <w:p w14:paraId="135C930C" w14:textId="46E5F68A" w:rsidR="00F538FA" w:rsidRPr="00971146" w:rsidRDefault="00F85A6B" w:rsidP="00F538FA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538FA" w:rsidRPr="00F85A6B" w14:paraId="472BEBC0" w14:textId="77777777" w:rsidTr="00246E66">
        <w:tc>
          <w:tcPr>
            <w:tcW w:w="4658" w:type="dxa"/>
          </w:tcPr>
          <w:p w14:paraId="6181F811" w14:textId="77777777" w:rsidR="00F538FA" w:rsidRPr="00DE7263" w:rsidRDefault="00F538FA" w:rsidP="00246E66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521693AB" w14:textId="77777777" w:rsidR="00F538FA" w:rsidRPr="00F85A6B" w:rsidRDefault="00F538FA" w:rsidP="00246E66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49835C47" w14:textId="77777777" w:rsidR="00F538FA" w:rsidRDefault="00F538FA" w:rsidP="00F538FA"/>
    <w:p w14:paraId="4F77EDAD" w14:textId="77777777" w:rsidR="00F538FA" w:rsidRDefault="00F538FA" w:rsidP="00F538FA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p w14:paraId="3C70464E" w14:textId="77777777" w:rsidR="00614637" w:rsidRPr="00F85A6B" w:rsidRDefault="00614637"/>
    <w:sectPr w:rsidR="00614637" w:rsidRPr="00F85A6B" w:rsidSect="00F538F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41C26959"/>
    <w:multiLevelType w:val="hybridMultilevel"/>
    <w:tmpl w:val="314CBE9C"/>
    <w:lvl w:ilvl="0" w:tplc="DC14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43542"/>
    <w:rsid w:val="000D6AD9"/>
    <w:rsid w:val="00126D2E"/>
    <w:rsid w:val="002F578D"/>
    <w:rsid w:val="0032711F"/>
    <w:rsid w:val="0036336E"/>
    <w:rsid w:val="003E754F"/>
    <w:rsid w:val="004029EB"/>
    <w:rsid w:val="004107B2"/>
    <w:rsid w:val="00491551"/>
    <w:rsid w:val="004D049B"/>
    <w:rsid w:val="00514E81"/>
    <w:rsid w:val="00546A1B"/>
    <w:rsid w:val="005C0072"/>
    <w:rsid w:val="005C624B"/>
    <w:rsid w:val="00614637"/>
    <w:rsid w:val="00641BEE"/>
    <w:rsid w:val="006947F4"/>
    <w:rsid w:val="006C477F"/>
    <w:rsid w:val="006E24A9"/>
    <w:rsid w:val="0073325C"/>
    <w:rsid w:val="00743C47"/>
    <w:rsid w:val="00783A2A"/>
    <w:rsid w:val="007A1BE1"/>
    <w:rsid w:val="007F1C43"/>
    <w:rsid w:val="00806A8A"/>
    <w:rsid w:val="0084434B"/>
    <w:rsid w:val="00896AE8"/>
    <w:rsid w:val="008B4C50"/>
    <w:rsid w:val="008E0A10"/>
    <w:rsid w:val="00936C77"/>
    <w:rsid w:val="0095286D"/>
    <w:rsid w:val="00960DFB"/>
    <w:rsid w:val="009A7D0E"/>
    <w:rsid w:val="009D0C2D"/>
    <w:rsid w:val="00A075D5"/>
    <w:rsid w:val="00A246D5"/>
    <w:rsid w:val="00A411E8"/>
    <w:rsid w:val="00A43095"/>
    <w:rsid w:val="00A65D58"/>
    <w:rsid w:val="00A75051"/>
    <w:rsid w:val="00A803E1"/>
    <w:rsid w:val="00A8167A"/>
    <w:rsid w:val="00B03B8A"/>
    <w:rsid w:val="00B05045"/>
    <w:rsid w:val="00B87EC0"/>
    <w:rsid w:val="00CE5E7C"/>
    <w:rsid w:val="00CF665E"/>
    <w:rsid w:val="00D17B8E"/>
    <w:rsid w:val="00D31173"/>
    <w:rsid w:val="00D32740"/>
    <w:rsid w:val="00D8741B"/>
    <w:rsid w:val="00DA37FA"/>
    <w:rsid w:val="00DB08C3"/>
    <w:rsid w:val="00DF6169"/>
    <w:rsid w:val="00E00008"/>
    <w:rsid w:val="00E823D1"/>
    <w:rsid w:val="00E91243"/>
    <w:rsid w:val="00E96198"/>
    <w:rsid w:val="00ED64D3"/>
    <w:rsid w:val="00EF61F9"/>
    <w:rsid w:val="00F304CF"/>
    <w:rsid w:val="00F3185A"/>
    <w:rsid w:val="00F538FA"/>
    <w:rsid w:val="00F718C8"/>
    <w:rsid w:val="00F85A6B"/>
    <w:rsid w:val="00F875BD"/>
    <w:rsid w:val="00F94E3E"/>
    <w:rsid w:val="00FB5451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602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5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4354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f0">
    <w:name w:val="Table Grid"/>
    <w:basedOn w:val="a1"/>
    <w:uiPriority w:val="59"/>
    <w:rsid w:val="009A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0D5EF0EF0D60EB564614273C4B7B8D7D2E488169E8F8E1CA1E2D28B4C81424787CD46484E584VCS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2018-01-30T13:11:00Z</cp:lastPrinted>
  <dcterms:created xsi:type="dcterms:W3CDTF">2022-10-06T12:09:00Z</dcterms:created>
  <dcterms:modified xsi:type="dcterms:W3CDTF">2022-10-06T12:09:00Z</dcterms:modified>
</cp:coreProperties>
</file>