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BAAD" w14:textId="5BEBE7DA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 xml:space="preserve">Приложение № </w:t>
      </w:r>
      <w:r w:rsidR="005810B5">
        <w:rPr>
          <w:rFonts w:ascii="Times New Roman" w:hAnsi="Times New Roman"/>
          <w:sz w:val="24"/>
          <w:szCs w:val="24"/>
        </w:rPr>
        <w:t>2</w:t>
      </w:r>
    </w:p>
    <w:p w14:paraId="6D7351B7" w14:textId="77777777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C12D5A2" w14:textId="469CDFEC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 w:rsidR="005810B5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="00E309CF" w:rsidRPr="0031135E">
        <w:rPr>
          <w:rFonts w:ascii="Times New Roman" w:hAnsi="Times New Roman"/>
          <w:sz w:val="24"/>
          <w:szCs w:val="24"/>
        </w:rPr>
        <w:t xml:space="preserve"> б</w:t>
      </w:r>
      <w:r w:rsidRPr="0031135E">
        <w:rPr>
          <w:rFonts w:ascii="Times New Roman" w:hAnsi="Times New Roman"/>
          <w:sz w:val="24"/>
          <w:szCs w:val="24"/>
        </w:rPr>
        <w:t>юджет ЗАТО Солнечный Тверской области</w:t>
      </w:r>
    </w:p>
    <w:p w14:paraId="799AA74D" w14:textId="122B6A0D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</w:t>
      </w:r>
      <w:r w:rsidR="006674CF" w:rsidRPr="0031135E">
        <w:rPr>
          <w:rFonts w:ascii="Times New Roman" w:hAnsi="Times New Roman"/>
          <w:sz w:val="24"/>
          <w:szCs w:val="24"/>
        </w:rPr>
        <w:t>2</w:t>
      </w:r>
      <w:r w:rsidR="00D87C44">
        <w:rPr>
          <w:rFonts w:ascii="Times New Roman" w:hAnsi="Times New Roman"/>
          <w:sz w:val="24"/>
          <w:szCs w:val="24"/>
        </w:rPr>
        <w:t>2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674CF" w:rsidRPr="0031135E">
        <w:rPr>
          <w:rFonts w:ascii="Times New Roman" w:hAnsi="Times New Roman"/>
          <w:sz w:val="24"/>
          <w:szCs w:val="24"/>
        </w:rPr>
        <w:t>2</w:t>
      </w:r>
      <w:r w:rsidR="00D87C44"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 w:rsidR="00D87C44">
        <w:rPr>
          <w:rFonts w:ascii="Times New Roman" w:hAnsi="Times New Roman"/>
          <w:sz w:val="24"/>
          <w:szCs w:val="24"/>
        </w:rPr>
        <w:t>4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14:paraId="3D113420" w14:textId="77ADAE59" w:rsidR="00A77C66" w:rsidRPr="0031135E" w:rsidRDefault="00A77C66" w:rsidP="00F72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 w:rsidR="00A40BB8">
        <w:rPr>
          <w:rFonts w:ascii="Times New Roman" w:hAnsi="Times New Roman"/>
          <w:sz w:val="24"/>
          <w:szCs w:val="24"/>
        </w:rPr>
        <w:t xml:space="preserve"> 202</w:t>
      </w:r>
      <w:r w:rsidR="005810B5">
        <w:rPr>
          <w:rFonts w:ascii="Times New Roman" w:hAnsi="Times New Roman"/>
          <w:sz w:val="24"/>
          <w:szCs w:val="24"/>
        </w:rPr>
        <w:t>2</w:t>
      </w:r>
      <w:r w:rsidR="00A40BB8">
        <w:rPr>
          <w:rFonts w:ascii="Times New Roman" w:hAnsi="Times New Roman"/>
          <w:sz w:val="24"/>
          <w:szCs w:val="24"/>
        </w:rPr>
        <w:t>г.</w:t>
      </w:r>
      <w:r w:rsidR="00011FFD" w:rsidRPr="0031135E">
        <w:rPr>
          <w:rFonts w:ascii="Times New Roman" w:hAnsi="Times New Roman"/>
          <w:sz w:val="24"/>
          <w:szCs w:val="24"/>
        </w:rPr>
        <w:t xml:space="preserve"> </w:t>
      </w:r>
      <w:r w:rsidRPr="0031135E">
        <w:rPr>
          <w:rFonts w:ascii="Times New Roman" w:hAnsi="Times New Roman"/>
          <w:sz w:val="24"/>
          <w:szCs w:val="24"/>
        </w:rPr>
        <w:t>№</w:t>
      </w:r>
    </w:p>
    <w:p w14:paraId="580992E7" w14:textId="77777777" w:rsidR="006930D4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559B9D" w14:textId="77777777" w:rsidR="005B1E27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93F7488" w14:textId="3BA36C07" w:rsidR="00602948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73072" w:rsidRPr="0031135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E309CF" w:rsidRPr="0031135E">
        <w:rPr>
          <w:rFonts w:ascii="Times New Roman" w:hAnsi="Times New Roman" w:cs="Times New Roman"/>
          <w:sz w:val="24"/>
          <w:szCs w:val="24"/>
        </w:rPr>
        <w:t>2</w:t>
      </w:r>
      <w:r w:rsidR="00D87C44">
        <w:rPr>
          <w:rFonts w:ascii="Times New Roman" w:hAnsi="Times New Roman" w:cs="Times New Roman"/>
          <w:sz w:val="24"/>
          <w:szCs w:val="24"/>
        </w:rPr>
        <w:t>3</w:t>
      </w:r>
      <w:r w:rsidR="00456453"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 w:rsidR="00D87C44">
        <w:rPr>
          <w:rFonts w:ascii="Times New Roman" w:hAnsi="Times New Roman" w:cs="Times New Roman"/>
          <w:sz w:val="24"/>
          <w:szCs w:val="24"/>
        </w:rPr>
        <w:t>4</w:t>
      </w:r>
      <w:r w:rsidR="00873072"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2665C7B" w14:textId="77777777" w:rsidR="00602948" w:rsidRPr="00DB3A10" w:rsidRDefault="00602948" w:rsidP="00F72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30"/>
        <w:gridCol w:w="2225"/>
        <w:gridCol w:w="1751"/>
        <w:gridCol w:w="1751"/>
      </w:tblGrid>
      <w:tr w:rsidR="0052311C" w14:paraId="0ACEB892" w14:textId="77777777" w:rsidTr="0052311C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44BCD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0DFBBE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7F8E3A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80231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2311C" w14:paraId="5B896750" w14:textId="77777777" w:rsidTr="0052311C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5C24" w14:textId="4F10A81F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2C776" w14:textId="2B784B59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AF9C5" w14:textId="2E615AAC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CD6CF" w14:textId="6B99A350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52311C" w14:paraId="0A6E52DC" w14:textId="77777777" w:rsidTr="0052311C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E0B16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C277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26C8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A334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52311C" w14:paraId="59C2114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D858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79FED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EF67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1923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52311C" w14:paraId="7DBFF1B1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EBD53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1C06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F833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AA81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52311C" w14:paraId="2CF6FCA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803F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E084F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17AC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8B2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52311C" w14:paraId="2191433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6A5CD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36E42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9AA1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7B6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52311C" w14:paraId="35339C8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B4C5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BD55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4EFA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AD39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52311C" w14:paraId="7283720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9812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C63E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23BC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B785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52311C" w14:paraId="4F443EE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B202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D8AA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D06A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41FC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52311C" w14:paraId="7F65A6D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F134C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3EE21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1F3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12F6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52311C" w14:paraId="28915737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E670F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4AC4D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2D79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4CE7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52311C" w14:paraId="27D7D5D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BA45B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D2CE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128E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C327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52311C" w14:paraId="16A1DA63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298A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81851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98B6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4EBA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52311C" w14:paraId="79544FD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3C49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95FF1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29C4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1659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52311C" w14:paraId="5937753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7C518" w14:textId="60D366A6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1096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28C8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2EA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52311C" w14:paraId="6553AD9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85E3A" w14:textId="2C0F44E9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A71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E1D4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5492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52311C" w14:paraId="3D79077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7469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B9BF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B4AC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01A9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52311C" w14:paraId="1DB91B6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F6C2A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5799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6C37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580C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52311C" w14:paraId="4E34751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CBCC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2AB8E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C463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DBD5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52311C" w14:paraId="2E605F5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A536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7F3FD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815E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D862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52311C" w14:paraId="4AD9F4B3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61F90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5AF6E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7D9D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BEC0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52311C" w14:paraId="6BAE7099" w14:textId="77777777" w:rsidTr="0052311C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D470D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B974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6C18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A355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52311C" w14:paraId="20FF4F0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29DC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BF9C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9B49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0C26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52311C" w14:paraId="6A749D9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67B74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B03C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CE60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244C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52311C" w14:paraId="6ABC736F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F99C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A556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B5DE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D7E8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52311C" w14:paraId="16EBADBF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55A7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C6BB6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CEED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3CA7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52311C" w14:paraId="3D047809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42CA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02762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3B8F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A9CF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52311C" w14:paraId="039FCAF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DD5F8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69017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AC1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0606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52311C" w14:paraId="34E59F3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9C391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04BBE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6AF7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609D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52311C" w14:paraId="0D1D282A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7D0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D9DE1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86A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053D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52311C" w14:paraId="443CDA0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A8A8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2455F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C3AE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CB79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52311C" w14:paraId="7B725A9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4154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1387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0B1E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5E86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52311C" w14:paraId="63F2E2C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A2726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CC3F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752A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B45D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52311C" w14:paraId="7DEFB90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3DE4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3947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3CCD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5F04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52311C" w14:paraId="08DCCFA8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9DDDD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15A73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7CEA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FFDE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52311C" w14:paraId="7D7EDC81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704C0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DED61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85B7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753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52311C" w14:paraId="00D9911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E2EFF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D9912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6165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4CAE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52311C" w14:paraId="1B72D6F1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09CB0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7EAA5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1B80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D903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52311C" w14:paraId="15A5E0A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C952C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3869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FEF6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02F5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52311C" w14:paraId="1040D21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8F0D1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B3C9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075A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F3B3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52311C" w14:paraId="51EB6ECB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81C3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F2062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9FE2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7307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52311C" w14:paraId="781B051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63D9C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657AD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E3EB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80B0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52311C" w14:paraId="65F75DF4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0555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6FE25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0778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5743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52311C" w14:paraId="2409B073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C57E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4C88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CCE4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3978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52311C" w14:paraId="0A03AEDD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F668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3CA53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5A41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62E8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52311C" w14:paraId="6E13014B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80224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6FF36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9962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33B34" w14:textId="1582E289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</w:t>
            </w:r>
            <w:r w:rsidR="005810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bookmarkStart w:id="0" w:name="_GoBack"/>
            <w:bookmarkEnd w:id="0"/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 360.00</w:t>
            </w:r>
          </w:p>
        </w:tc>
      </w:tr>
      <w:tr w:rsidR="0052311C" w14:paraId="1958422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9E6B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B589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2A45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8B298" w14:textId="4F30D7B5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</w:t>
            </w:r>
            <w:r w:rsidR="005810B5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 360.00</w:t>
            </w:r>
          </w:p>
        </w:tc>
      </w:tr>
      <w:tr w:rsidR="0052311C" w14:paraId="56E43BE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E3F8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755A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E22C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8821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52311C" w14:paraId="1D37B16A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AA439" w14:textId="7344A8DE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AE4FE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FA64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B195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52311C" w14:paraId="400DC29B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DF9C2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городских округов, связанные с особым режимом безопасного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387E7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8F7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AC82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52311C" w14:paraId="7B73719D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F9BEF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E01AF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3529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457A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52311C" w14:paraId="159A44B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8CF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EE66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8DA60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E651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52311C" w14:paraId="29F65438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A38D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1433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CA3D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76479" w14:textId="454AAA40" w:rsidR="0052311C" w:rsidRPr="0052311C" w:rsidRDefault="005810B5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2311C" w14:paraId="51371058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9AF26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1379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EA68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82B05" w14:textId="37527E59" w:rsidR="0052311C" w:rsidRPr="0052311C" w:rsidRDefault="005810B5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2311C" w14:paraId="12E25B2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ADC48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19E9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E821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187C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52311C" w14:paraId="284F866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83D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47ED5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2A64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1665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52311C" w14:paraId="4F56BA3D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2CCE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B33A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8511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B187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52311C" w14:paraId="4FACB2E4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39FA9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0E6A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D100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C85F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52311C" w14:paraId="3128053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7C453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3796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5F2D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1C3F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52311C" w14:paraId="22C68F80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C0B8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42FD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CECA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EB0EF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52311C" w14:paraId="0ED50B5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F0B3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DDCA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662B6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59F82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52311C" w14:paraId="2EF54AA6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06BD6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5ADCF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9B97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CC6D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52311C" w14:paraId="20E131C4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D97A7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F90E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5A57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A6429" w14:textId="3C8E8FB3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</w:t>
            </w:r>
            <w:r w:rsidR="005810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 460.00</w:t>
            </w:r>
          </w:p>
        </w:tc>
      </w:tr>
      <w:tr w:rsidR="0052311C" w14:paraId="51DB806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F00DF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15A17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A1C2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7621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52311C" w14:paraId="026AF084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993A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3771D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D8BF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98D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52311C" w14:paraId="4AFC1B7F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99B18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FC8D4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8471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BB0D7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52311C" w14:paraId="0ECA992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7A67C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ACA99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B2A7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9241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52311C" w14:paraId="3792136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1CDA0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A3AE7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2B09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CA63C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52311C" w14:paraId="6207DE83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02F4F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3ED6C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2E8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D2F2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52311C" w14:paraId="046DB75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02985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5BCAB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3AE6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7A8A5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52311C" w14:paraId="3AF4F945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FE9D1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99C8A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73B0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FEB5B" w14:textId="5A6C1F25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</w:t>
            </w:r>
            <w:r w:rsidR="005810B5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 360.00</w:t>
            </w:r>
          </w:p>
        </w:tc>
      </w:tr>
      <w:tr w:rsidR="0052311C" w14:paraId="0313BBA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BA59B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D0778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47078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B7851" w14:textId="0251FF3C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</w:t>
            </w:r>
            <w:r w:rsidR="005810B5"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 360.00</w:t>
            </w:r>
          </w:p>
        </w:tc>
      </w:tr>
      <w:tr w:rsidR="0052311C" w14:paraId="61EAB8EE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1E13D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A9B27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F2EA3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0CA3" w14:textId="30EED73C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81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</w:tr>
      <w:tr w:rsidR="0052311C" w14:paraId="501C5904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57C13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590D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13FF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00714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52311C" w14:paraId="6B63C7E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FC49E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6DD42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2EA1E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C6321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52311C" w14:paraId="755332CC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987E4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F29E5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F79B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5BEB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52311C" w14:paraId="0910C122" w14:textId="77777777" w:rsidTr="0052311C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0A9A8" w14:textId="77777777" w:rsidR="0052311C" w:rsidRPr="0052311C" w:rsidRDefault="0052311C" w:rsidP="00523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95AF0" w14:textId="77777777" w:rsidR="0052311C" w:rsidRPr="0052311C" w:rsidRDefault="0052311C" w:rsidP="0052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278E9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66A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52311C" w14:paraId="78A92F13" w14:textId="77777777" w:rsidTr="0052311C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DF75D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7859A" w14:textId="77777777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D1E1D" w14:textId="55801415" w:rsidR="0052311C" w:rsidRPr="0052311C" w:rsidRDefault="0052311C" w:rsidP="00523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</w:t>
            </w:r>
            <w:r w:rsidR="005810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 585.00</w:t>
            </w:r>
          </w:p>
        </w:tc>
      </w:tr>
    </w:tbl>
    <w:p w14:paraId="19338A5A" w14:textId="77777777" w:rsidR="0032205B" w:rsidRPr="00DB3A10" w:rsidRDefault="0032205B" w:rsidP="005810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DB3A10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948"/>
    <w:rsid w:val="00011FFD"/>
    <w:rsid w:val="00015C76"/>
    <w:rsid w:val="000271A0"/>
    <w:rsid w:val="00037147"/>
    <w:rsid w:val="0004107E"/>
    <w:rsid w:val="0008370D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41B7C"/>
    <w:rsid w:val="00157D87"/>
    <w:rsid w:val="00166EE2"/>
    <w:rsid w:val="0017748B"/>
    <w:rsid w:val="001868C1"/>
    <w:rsid w:val="001C39CE"/>
    <w:rsid w:val="001C5120"/>
    <w:rsid w:val="00202E79"/>
    <w:rsid w:val="00206414"/>
    <w:rsid w:val="00217931"/>
    <w:rsid w:val="00245AA5"/>
    <w:rsid w:val="002507AA"/>
    <w:rsid w:val="00251438"/>
    <w:rsid w:val="00264258"/>
    <w:rsid w:val="00270CB8"/>
    <w:rsid w:val="00272CD8"/>
    <w:rsid w:val="00273373"/>
    <w:rsid w:val="002A0725"/>
    <w:rsid w:val="002C56B4"/>
    <w:rsid w:val="003027E9"/>
    <w:rsid w:val="0031135E"/>
    <w:rsid w:val="00313E1C"/>
    <w:rsid w:val="003215A8"/>
    <w:rsid w:val="0032205B"/>
    <w:rsid w:val="0033308B"/>
    <w:rsid w:val="00390F91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4D5F37"/>
    <w:rsid w:val="0052311C"/>
    <w:rsid w:val="00533F88"/>
    <w:rsid w:val="00541F54"/>
    <w:rsid w:val="0055188E"/>
    <w:rsid w:val="00557435"/>
    <w:rsid w:val="00560E11"/>
    <w:rsid w:val="00571F38"/>
    <w:rsid w:val="00577CBB"/>
    <w:rsid w:val="005810B5"/>
    <w:rsid w:val="005A2BB7"/>
    <w:rsid w:val="005B1E27"/>
    <w:rsid w:val="005D19E7"/>
    <w:rsid w:val="005D5ECD"/>
    <w:rsid w:val="00602948"/>
    <w:rsid w:val="006442F3"/>
    <w:rsid w:val="006459FB"/>
    <w:rsid w:val="00661857"/>
    <w:rsid w:val="006674CF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1A50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429ED"/>
    <w:rsid w:val="0095053B"/>
    <w:rsid w:val="00953C59"/>
    <w:rsid w:val="0098361E"/>
    <w:rsid w:val="009B4C11"/>
    <w:rsid w:val="00A17B99"/>
    <w:rsid w:val="00A210EE"/>
    <w:rsid w:val="00A40BB8"/>
    <w:rsid w:val="00A423FA"/>
    <w:rsid w:val="00A77C66"/>
    <w:rsid w:val="00A96A0B"/>
    <w:rsid w:val="00AA325E"/>
    <w:rsid w:val="00AA474E"/>
    <w:rsid w:val="00AB002C"/>
    <w:rsid w:val="00AB59F8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C5C75"/>
    <w:rsid w:val="00BC6455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AB9"/>
    <w:rsid w:val="00D40CCD"/>
    <w:rsid w:val="00D62DB2"/>
    <w:rsid w:val="00D86B4C"/>
    <w:rsid w:val="00D87948"/>
    <w:rsid w:val="00D87C44"/>
    <w:rsid w:val="00D9414D"/>
    <w:rsid w:val="00DA7115"/>
    <w:rsid w:val="00DB3A10"/>
    <w:rsid w:val="00DC43DD"/>
    <w:rsid w:val="00DC6958"/>
    <w:rsid w:val="00DE6842"/>
    <w:rsid w:val="00DE6CB4"/>
    <w:rsid w:val="00DF6C3F"/>
    <w:rsid w:val="00E044E3"/>
    <w:rsid w:val="00E171DC"/>
    <w:rsid w:val="00E309CF"/>
    <w:rsid w:val="00E327D5"/>
    <w:rsid w:val="00E612FE"/>
    <w:rsid w:val="00E668EF"/>
    <w:rsid w:val="00E7098B"/>
    <w:rsid w:val="00E72B8F"/>
    <w:rsid w:val="00EB3BA8"/>
    <w:rsid w:val="00EC409B"/>
    <w:rsid w:val="00ED47C6"/>
    <w:rsid w:val="00EF2440"/>
    <w:rsid w:val="00F021A2"/>
    <w:rsid w:val="00F05626"/>
    <w:rsid w:val="00F24B3E"/>
    <w:rsid w:val="00F31536"/>
    <w:rsid w:val="00F405DC"/>
    <w:rsid w:val="00F715F4"/>
    <w:rsid w:val="00F729D2"/>
    <w:rsid w:val="00F73E48"/>
    <w:rsid w:val="00FA1C04"/>
    <w:rsid w:val="00FA4538"/>
    <w:rsid w:val="00FA6B4A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D1E"/>
  <w15:docId w15:val="{63F1D711-5AA5-4974-8DE2-64F89F7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E309CF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080F-4931-411A-AB97-954BB38E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Финотдел</cp:lastModifiedBy>
  <cp:revision>24</cp:revision>
  <cp:lastPrinted>2018-12-14T08:13:00Z</cp:lastPrinted>
  <dcterms:created xsi:type="dcterms:W3CDTF">2018-02-06T06:30:00Z</dcterms:created>
  <dcterms:modified xsi:type="dcterms:W3CDTF">2022-01-31T06:50:00Z</dcterms:modified>
</cp:coreProperties>
</file>