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44008" w14:textId="77777777" w:rsidR="00997A64" w:rsidRPr="00936E2F" w:rsidRDefault="00997A64" w:rsidP="00997A64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6E2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B4856">
        <w:rPr>
          <w:rFonts w:ascii="Times New Roman" w:hAnsi="Times New Roman" w:cs="Times New Roman"/>
          <w:sz w:val="24"/>
          <w:szCs w:val="24"/>
        </w:rPr>
        <w:t>1</w:t>
      </w:r>
    </w:p>
    <w:p w14:paraId="7069494C" w14:textId="77777777" w:rsidR="00997A64" w:rsidRPr="00936E2F" w:rsidRDefault="00997A64" w:rsidP="00997A64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6E2F">
        <w:rPr>
          <w:rFonts w:ascii="Times New Roman" w:hAnsi="Times New Roman" w:cs="Times New Roman"/>
          <w:sz w:val="24"/>
          <w:szCs w:val="24"/>
        </w:rPr>
        <w:t>к решению Думы ЗАТО Солнечный</w:t>
      </w:r>
    </w:p>
    <w:p w14:paraId="122DD303" w14:textId="02D9F8E3" w:rsidR="00997A64" w:rsidRPr="00936E2F" w:rsidRDefault="00997A64" w:rsidP="00997A64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6E2F">
        <w:rPr>
          <w:rFonts w:ascii="Times New Roman" w:hAnsi="Times New Roman" w:cs="Times New Roman"/>
          <w:sz w:val="24"/>
          <w:szCs w:val="24"/>
        </w:rPr>
        <w:t>«О</w:t>
      </w:r>
      <w:r w:rsidR="00A77338">
        <w:rPr>
          <w:rFonts w:ascii="Times New Roman" w:hAnsi="Times New Roman" w:cs="Times New Roman"/>
          <w:sz w:val="24"/>
          <w:szCs w:val="24"/>
        </w:rPr>
        <w:t xml:space="preserve"> внесении в</w:t>
      </w:r>
      <w:r w:rsidR="00137866">
        <w:rPr>
          <w:rFonts w:ascii="Times New Roman" w:hAnsi="Times New Roman" w:cs="Times New Roman"/>
          <w:sz w:val="24"/>
          <w:szCs w:val="24"/>
        </w:rPr>
        <w:t xml:space="preserve"> </w:t>
      </w:r>
      <w:r w:rsidRPr="00936E2F">
        <w:rPr>
          <w:rFonts w:ascii="Times New Roman" w:hAnsi="Times New Roman" w:cs="Times New Roman"/>
          <w:sz w:val="24"/>
          <w:szCs w:val="24"/>
        </w:rPr>
        <w:t>бюджет ЗАТО Солнечный Тверской области</w:t>
      </w:r>
    </w:p>
    <w:p w14:paraId="0304CADF" w14:textId="0A5CA6E2" w:rsidR="00997A64" w:rsidRPr="00936E2F" w:rsidRDefault="00997A64" w:rsidP="00997A64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6E2F">
        <w:rPr>
          <w:rFonts w:ascii="Times New Roman" w:hAnsi="Times New Roman" w:cs="Times New Roman"/>
          <w:sz w:val="24"/>
          <w:szCs w:val="24"/>
        </w:rPr>
        <w:t>на 20</w:t>
      </w:r>
      <w:r w:rsidR="00315D72">
        <w:rPr>
          <w:rFonts w:ascii="Times New Roman" w:hAnsi="Times New Roman" w:cs="Times New Roman"/>
          <w:sz w:val="24"/>
          <w:szCs w:val="24"/>
        </w:rPr>
        <w:t>2</w:t>
      </w:r>
      <w:r w:rsidR="004F7F86">
        <w:rPr>
          <w:rFonts w:ascii="Times New Roman" w:hAnsi="Times New Roman" w:cs="Times New Roman"/>
          <w:sz w:val="24"/>
          <w:szCs w:val="24"/>
        </w:rPr>
        <w:t>2</w:t>
      </w:r>
      <w:r w:rsidRPr="00936E2F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835B7D">
        <w:rPr>
          <w:rFonts w:ascii="Times New Roman" w:hAnsi="Times New Roman" w:cs="Times New Roman"/>
          <w:sz w:val="24"/>
          <w:szCs w:val="24"/>
        </w:rPr>
        <w:t>2</w:t>
      </w:r>
      <w:r w:rsidR="004F7F86">
        <w:rPr>
          <w:rFonts w:ascii="Times New Roman" w:hAnsi="Times New Roman" w:cs="Times New Roman"/>
          <w:sz w:val="24"/>
          <w:szCs w:val="24"/>
        </w:rPr>
        <w:t>3</w:t>
      </w:r>
      <w:r w:rsidRPr="00936E2F">
        <w:rPr>
          <w:rFonts w:ascii="Times New Roman" w:hAnsi="Times New Roman" w:cs="Times New Roman"/>
          <w:sz w:val="24"/>
          <w:szCs w:val="24"/>
        </w:rPr>
        <w:t xml:space="preserve"> и 202</w:t>
      </w:r>
      <w:r w:rsidR="004F7F86">
        <w:rPr>
          <w:rFonts w:ascii="Times New Roman" w:hAnsi="Times New Roman" w:cs="Times New Roman"/>
          <w:sz w:val="24"/>
          <w:szCs w:val="24"/>
        </w:rPr>
        <w:t>4</w:t>
      </w:r>
      <w:r w:rsidRPr="00936E2F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14:paraId="69E78A00" w14:textId="16F4D646" w:rsidR="00997A64" w:rsidRDefault="00997A64" w:rsidP="00997A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6E2F">
        <w:rPr>
          <w:rFonts w:ascii="Times New Roman" w:hAnsi="Times New Roman" w:cs="Times New Roman"/>
          <w:sz w:val="24"/>
          <w:szCs w:val="24"/>
        </w:rPr>
        <w:t>от</w:t>
      </w:r>
      <w:r w:rsidR="004F7F86">
        <w:rPr>
          <w:rFonts w:ascii="Times New Roman" w:hAnsi="Times New Roman" w:cs="Times New Roman"/>
          <w:sz w:val="24"/>
          <w:szCs w:val="24"/>
        </w:rPr>
        <w:t xml:space="preserve"> </w:t>
      </w:r>
      <w:r w:rsidR="0027798A">
        <w:rPr>
          <w:rFonts w:ascii="Times New Roman" w:hAnsi="Times New Roman" w:cs="Times New Roman"/>
          <w:sz w:val="24"/>
          <w:szCs w:val="24"/>
        </w:rPr>
        <w:t>202</w:t>
      </w:r>
      <w:r w:rsidR="00A77338">
        <w:rPr>
          <w:rFonts w:ascii="Times New Roman" w:hAnsi="Times New Roman" w:cs="Times New Roman"/>
          <w:sz w:val="24"/>
          <w:szCs w:val="24"/>
        </w:rPr>
        <w:t>2</w:t>
      </w:r>
      <w:r w:rsidR="0027798A">
        <w:rPr>
          <w:rFonts w:ascii="Times New Roman" w:hAnsi="Times New Roman" w:cs="Times New Roman"/>
          <w:sz w:val="24"/>
          <w:szCs w:val="24"/>
        </w:rPr>
        <w:t>г.</w:t>
      </w:r>
      <w:r w:rsidR="00333D58">
        <w:rPr>
          <w:rFonts w:ascii="Times New Roman" w:hAnsi="Times New Roman" w:cs="Times New Roman"/>
          <w:sz w:val="24"/>
          <w:szCs w:val="24"/>
        </w:rPr>
        <w:t xml:space="preserve"> </w:t>
      </w:r>
      <w:r w:rsidRPr="00936E2F">
        <w:rPr>
          <w:rFonts w:ascii="Times New Roman" w:hAnsi="Times New Roman" w:cs="Times New Roman"/>
          <w:sz w:val="24"/>
          <w:szCs w:val="24"/>
        </w:rPr>
        <w:t>№</w:t>
      </w:r>
    </w:p>
    <w:p w14:paraId="72A61CA8" w14:textId="77777777" w:rsidR="00997A64" w:rsidRPr="00997A64" w:rsidRDefault="00997A64" w:rsidP="00997A64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9A65722" w14:textId="77777777" w:rsidR="00997A64" w:rsidRPr="00997A64" w:rsidRDefault="00997A64" w:rsidP="00997A6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72"/>
        <w:gridCol w:w="5091"/>
        <w:gridCol w:w="2016"/>
        <w:gridCol w:w="2036"/>
        <w:gridCol w:w="2289"/>
      </w:tblGrid>
      <w:tr w:rsidR="00EB4856" w:rsidRPr="00EB4856" w14:paraId="4A857DFC" w14:textId="77777777" w:rsidTr="00EB4856">
        <w:trPr>
          <w:trHeight w:val="100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9A82B" w14:textId="7D6375D4" w:rsidR="00EB4856" w:rsidRPr="00090E03" w:rsidRDefault="00EB4856" w:rsidP="00EB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финансирования дефицита  </w:t>
            </w:r>
            <w:r w:rsidRPr="0009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бюджета ЗАТО Солнечный на 20</w:t>
            </w:r>
            <w:r w:rsidR="00315D72" w:rsidRPr="00090E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F7F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9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и плановый период 20</w:t>
            </w:r>
            <w:r w:rsidR="00835B7D" w:rsidRPr="00090E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F7F8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35B7D" w:rsidRPr="0009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202</w:t>
            </w:r>
            <w:r w:rsidR="004F7F8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71730" w:rsidRPr="0009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0E03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</w:t>
            </w:r>
          </w:p>
          <w:p w14:paraId="496533EA" w14:textId="77777777" w:rsidR="00EB4856" w:rsidRPr="00EB4856" w:rsidRDefault="00013315" w:rsidP="00EB4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(р</w:t>
            </w:r>
            <w:r w:rsidR="00EB4856" w:rsidRPr="00EB48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уб.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EB4856" w:rsidRPr="00EB4856" w14:paraId="57865FA9" w14:textId="77777777" w:rsidTr="00EB4856">
        <w:trPr>
          <w:trHeight w:val="450"/>
        </w:trPr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F0E8D" w14:textId="77777777" w:rsidR="00EB4856" w:rsidRPr="00EB4856" w:rsidRDefault="00EB4856" w:rsidP="00EB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1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1E278A" w14:textId="77777777" w:rsidR="00EB4856" w:rsidRPr="00EB4856" w:rsidRDefault="00EB4856" w:rsidP="00EB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FBDC3" w14:textId="4AACE87D" w:rsidR="00EB4856" w:rsidRPr="00EB4856" w:rsidRDefault="00EB4856" w:rsidP="0083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315D72">
              <w:rPr>
                <w:rFonts w:ascii="Times New Roman" w:eastAsia="Times New Roman" w:hAnsi="Times New Roman" w:cs="Times New Roman"/>
              </w:rPr>
              <w:t>2</w:t>
            </w:r>
            <w:r w:rsidR="004F7F86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FB981" w14:textId="05B4FD91" w:rsidR="00EB4856" w:rsidRPr="00EB4856" w:rsidRDefault="00EB4856" w:rsidP="0083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835B7D">
              <w:rPr>
                <w:rFonts w:ascii="Times New Roman" w:eastAsia="Times New Roman" w:hAnsi="Times New Roman" w:cs="Times New Roman"/>
              </w:rPr>
              <w:t>2</w:t>
            </w:r>
            <w:r w:rsidR="004F7F86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C77A3" w14:textId="6DD25B99" w:rsidR="00EB4856" w:rsidRPr="00EB4856" w:rsidRDefault="00EB4856" w:rsidP="004F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4F7F86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</w:tr>
      <w:tr w:rsidR="00EB4856" w:rsidRPr="00EB4856" w14:paraId="7AF8FE9B" w14:textId="77777777" w:rsidTr="00EB4856">
        <w:trPr>
          <w:trHeight w:val="450"/>
        </w:trPr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10C01E" w14:textId="77777777" w:rsidR="00EB4856" w:rsidRPr="00EB4856" w:rsidRDefault="00EB4856" w:rsidP="00EB4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2A7240D" w14:textId="77777777" w:rsidR="00EB4856" w:rsidRPr="00EB4856" w:rsidRDefault="00EB4856" w:rsidP="00EB4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EE8CF" w14:textId="77777777" w:rsidR="00EB4856" w:rsidRPr="00EB4856" w:rsidRDefault="00EB4856" w:rsidP="00EB4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F7D5" w14:textId="77777777" w:rsidR="00EB4856" w:rsidRPr="00EB4856" w:rsidRDefault="00EB4856" w:rsidP="00EB4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18DC7" w14:textId="77777777" w:rsidR="00EB4856" w:rsidRPr="00EB4856" w:rsidRDefault="00EB4856" w:rsidP="00EB4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B4856" w:rsidRPr="00EB4856" w14:paraId="0FC7EBD3" w14:textId="77777777" w:rsidTr="00090E03">
        <w:trPr>
          <w:trHeight w:val="450"/>
        </w:trPr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C6F0E" w14:textId="77777777" w:rsidR="00EB4856" w:rsidRPr="00EB4856" w:rsidRDefault="00EB4856" w:rsidP="00EB4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84D318C" w14:textId="77777777" w:rsidR="00EB4856" w:rsidRPr="00EB4856" w:rsidRDefault="00EB4856" w:rsidP="00EB4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289F3" w14:textId="77777777" w:rsidR="00EB4856" w:rsidRPr="00EB4856" w:rsidRDefault="00EB4856" w:rsidP="00EB4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2EAB2" w14:textId="77777777" w:rsidR="00EB4856" w:rsidRPr="00EB4856" w:rsidRDefault="00EB4856" w:rsidP="00EB4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8A15" w14:textId="77777777" w:rsidR="00EB4856" w:rsidRPr="00EB4856" w:rsidRDefault="00EB4856" w:rsidP="00EB4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B4856" w:rsidRPr="00EB4856" w14:paraId="16E13E3F" w14:textId="77777777" w:rsidTr="00EB4856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EA6DE" w14:textId="77777777" w:rsidR="00EB4856" w:rsidRPr="00EB4856" w:rsidRDefault="00EB4856" w:rsidP="00EB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44260" w14:textId="77777777" w:rsidR="00EB4856" w:rsidRPr="00EB4856" w:rsidRDefault="00EB4856" w:rsidP="00EB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351C3" w14:textId="77777777" w:rsidR="00EB4856" w:rsidRPr="00EB4856" w:rsidRDefault="00EB4856" w:rsidP="00EB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48D78" w14:textId="77777777" w:rsidR="00EB4856" w:rsidRPr="00EB4856" w:rsidRDefault="00EB4856" w:rsidP="00EB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3F02A" w14:textId="77777777" w:rsidR="00EB4856" w:rsidRPr="00EB4856" w:rsidRDefault="00EB4856" w:rsidP="00EB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EB4856" w:rsidRPr="00EB4856" w14:paraId="7B3CB893" w14:textId="77777777" w:rsidTr="00EB4856">
        <w:trPr>
          <w:trHeight w:val="630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DB932" w14:textId="77777777" w:rsidR="00EB4856" w:rsidRPr="00EB4856" w:rsidRDefault="00EB4856" w:rsidP="00EB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4856">
              <w:rPr>
                <w:rFonts w:ascii="Times New Roman" w:eastAsia="Times New Roman" w:hAnsi="Times New Roman" w:cs="Times New Roman"/>
                <w:b/>
                <w:bCs/>
              </w:rPr>
              <w:t>000 01 05 00 00 00 0000 000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6A9DA" w14:textId="77777777" w:rsidR="00EB4856" w:rsidRPr="00EB4856" w:rsidRDefault="00EB4856" w:rsidP="00EB4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4856">
              <w:rPr>
                <w:rFonts w:ascii="Times New Roman" w:eastAsia="Times New Roman" w:hAnsi="Times New Roman" w:cs="Times New Roman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EDF3F" w14:textId="77777777" w:rsidR="00EB4856" w:rsidRPr="00EB4856" w:rsidRDefault="00736258" w:rsidP="00EB4856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73F91" w14:textId="77777777" w:rsidR="00EB4856" w:rsidRPr="00EB4856" w:rsidRDefault="00EB4856" w:rsidP="00EB4856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E62AF" w14:textId="77777777" w:rsidR="00EB4856" w:rsidRPr="00EB4856" w:rsidRDefault="00EB4856" w:rsidP="00EB4856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</w:tr>
      <w:tr w:rsidR="004F5B08" w:rsidRPr="00EB4856" w14:paraId="3B6FA5DA" w14:textId="77777777" w:rsidTr="00860008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1D9E9" w14:textId="77777777" w:rsidR="004F5B08" w:rsidRPr="00EB4856" w:rsidRDefault="004F5B08" w:rsidP="00EB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000 01 05 00 00 00 0000 500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198E3" w14:textId="77777777" w:rsidR="004F5B08" w:rsidRPr="00EB4856" w:rsidRDefault="004F5B08" w:rsidP="00EB4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2FCC0" w14:textId="3B3E2F05" w:rsidR="004F5B08" w:rsidRPr="004F5B08" w:rsidRDefault="004F5B08" w:rsidP="0073625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F5B08">
              <w:rPr>
                <w:rFonts w:ascii="Times New Roman" w:hAnsi="Times New Roman" w:cs="Times New Roman"/>
              </w:rPr>
              <w:t>-130 335 715.00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74C1C" w14:textId="5B9E9739" w:rsidR="004F5B08" w:rsidRPr="00E95B2A" w:rsidRDefault="004F5B08" w:rsidP="00E95B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F5B08">
              <w:rPr>
                <w:rFonts w:ascii="Times New Roman" w:hAnsi="Times New Roman" w:cs="Times New Roman"/>
              </w:rPr>
              <w:t>-111 872 250.00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F9979" w14:textId="5A4E90E8" w:rsidR="004F5B08" w:rsidRPr="00E95B2A" w:rsidRDefault="004F5B08" w:rsidP="00E95B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F5B08">
              <w:rPr>
                <w:rFonts w:ascii="Times New Roman" w:hAnsi="Times New Roman" w:cs="Times New Roman"/>
              </w:rPr>
              <w:t>-115 49</w:t>
            </w:r>
            <w:r w:rsidR="00A77338">
              <w:rPr>
                <w:rFonts w:ascii="Times New Roman" w:hAnsi="Times New Roman" w:cs="Times New Roman"/>
              </w:rPr>
              <w:t>9</w:t>
            </w:r>
            <w:r w:rsidRPr="004F5B08">
              <w:rPr>
                <w:rFonts w:ascii="Times New Roman" w:hAnsi="Times New Roman" w:cs="Times New Roman"/>
              </w:rPr>
              <w:t> 585.00</w:t>
            </w:r>
          </w:p>
        </w:tc>
      </w:tr>
      <w:tr w:rsidR="004F5B08" w:rsidRPr="00EB4856" w14:paraId="71674175" w14:textId="77777777" w:rsidTr="005D4361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6F71" w14:textId="77777777" w:rsidR="004F5B08" w:rsidRPr="00EB4856" w:rsidRDefault="004F5B08" w:rsidP="0031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000 01 05 02 00 00 0000 500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21452" w14:textId="77777777" w:rsidR="004F5B08" w:rsidRPr="00EB4856" w:rsidRDefault="004F5B08" w:rsidP="00315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27890" w14:textId="35C5E907" w:rsidR="004F5B08" w:rsidRPr="00E95B2A" w:rsidRDefault="004F5B08" w:rsidP="00315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5B08">
              <w:rPr>
                <w:rFonts w:ascii="Times New Roman" w:hAnsi="Times New Roman" w:cs="Times New Roman"/>
              </w:rPr>
              <w:t>-130 335 715.00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80001" w14:textId="292B5D81" w:rsidR="004F5B08" w:rsidRPr="00E95B2A" w:rsidRDefault="004F5B08" w:rsidP="00E95B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F5B08">
              <w:rPr>
                <w:rFonts w:ascii="Times New Roman" w:hAnsi="Times New Roman" w:cs="Times New Roman"/>
              </w:rPr>
              <w:t>-111 872 250.00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52273" w14:textId="65D96109" w:rsidR="004F5B08" w:rsidRPr="00E95B2A" w:rsidRDefault="004F5B08" w:rsidP="00E95B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F5B08">
              <w:rPr>
                <w:rFonts w:ascii="Times New Roman" w:hAnsi="Times New Roman" w:cs="Times New Roman"/>
              </w:rPr>
              <w:t>-115 49</w:t>
            </w:r>
            <w:r w:rsidR="00A77338">
              <w:rPr>
                <w:rFonts w:ascii="Times New Roman" w:hAnsi="Times New Roman" w:cs="Times New Roman"/>
              </w:rPr>
              <w:t>9</w:t>
            </w:r>
            <w:r w:rsidRPr="004F5B08">
              <w:rPr>
                <w:rFonts w:ascii="Times New Roman" w:hAnsi="Times New Roman" w:cs="Times New Roman"/>
              </w:rPr>
              <w:t> 585.00</w:t>
            </w:r>
          </w:p>
        </w:tc>
      </w:tr>
      <w:tr w:rsidR="004F5B08" w:rsidRPr="00EB4856" w14:paraId="01867E5C" w14:textId="77777777" w:rsidTr="005D4361">
        <w:trPr>
          <w:trHeight w:val="630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721BD" w14:textId="77777777" w:rsidR="004F5B08" w:rsidRPr="00EB4856" w:rsidRDefault="004F5B08" w:rsidP="0031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000 01 05 02 01 02 0000 510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614D2" w14:textId="77777777" w:rsidR="004F5B08" w:rsidRPr="00EB4856" w:rsidRDefault="004F5B08" w:rsidP="00315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бюджета субъекта Российской Федерации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988DD" w14:textId="4762E5F3" w:rsidR="004F5B08" w:rsidRPr="00E95B2A" w:rsidRDefault="004F5B08" w:rsidP="00315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5B08">
              <w:rPr>
                <w:rFonts w:ascii="Times New Roman" w:hAnsi="Times New Roman" w:cs="Times New Roman"/>
              </w:rPr>
              <w:t>-130 335 715.00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4788D" w14:textId="38AB9BB7" w:rsidR="004F5B08" w:rsidRPr="00E95B2A" w:rsidRDefault="004F5B08" w:rsidP="00E95B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F5B08">
              <w:rPr>
                <w:rFonts w:ascii="Times New Roman" w:hAnsi="Times New Roman" w:cs="Times New Roman"/>
              </w:rPr>
              <w:t>-111 872 250.00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19324" w14:textId="5EB0ECDC" w:rsidR="004F5B08" w:rsidRPr="00E95B2A" w:rsidRDefault="004F5B08" w:rsidP="00E95B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F5B08">
              <w:rPr>
                <w:rFonts w:ascii="Times New Roman" w:hAnsi="Times New Roman" w:cs="Times New Roman"/>
              </w:rPr>
              <w:t>-115 49</w:t>
            </w:r>
            <w:r w:rsidR="00A77338">
              <w:rPr>
                <w:rFonts w:ascii="Times New Roman" w:hAnsi="Times New Roman" w:cs="Times New Roman"/>
              </w:rPr>
              <w:t>9</w:t>
            </w:r>
            <w:r w:rsidRPr="004F5B08">
              <w:rPr>
                <w:rFonts w:ascii="Times New Roman" w:hAnsi="Times New Roman" w:cs="Times New Roman"/>
              </w:rPr>
              <w:t> 585.00</w:t>
            </w:r>
          </w:p>
        </w:tc>
      </w:tr>
      <w:tr w:rsidR="004F5B08" w:rsidRPr="00EB4856" w14:paraId="5831BCD2" w14:textId="77777777" w:rsidTr="00A94444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A3E54" w14:textId="77777777" w:rsidR="004F5B08" w:rsidRPr="00EB4856" w:rsidRDefault="004F5B08" w:rsidP="0031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000 01 05 00 00 00 0000 600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5EB1D" w14:textId="77777777" w:rsidR="004F5B08" w:rsidRPr="00EB4856" w:rsidRDefault="004F5B08" w:rsidP="00315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9B1A2" w14:textId="3C59D68D" w:rsidR="004F5B08" w:rsidRPr="004F5B08" w:rsidRDefault="004F5B08" w:rsidP="00315D7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F5B08">
              <w:rPr>
                <w:rFonts w:ascii="Times New Roman" w:hAnsi="Times New Roman" w:cs="Times New Roman"/>
              </w:rPr>
              <w:t>130 335 715.00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059D6" w14:textId="5DDAB2E5" w:rsidR="004F5B08" w:rsidRPr="00E95B2A" w:rsidRDefault="004F5B08" w:rsidP="00E95B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F5B08">
              <w:rPr>
                <w:rFonts w:ascii="Times New Roman" w:hAnsi="Times New Roman" w:cs="Times New Roman"/>
              </w:rPr>
              <w:t>111 872 250.00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3333E" w14:textId="540E3718" w:rsidR="004F5B08" w:rsidRPr="00E95B2A" w:rsidRDefault="004F5B08" w:rsidP="00E95B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F5B08">
              <w:rPr>
                <w:rFonts w:ascii="Times New Roman" w:hAnsi="Times New Roman" w:cs="Times New Roman"/>
              </w:rPr>
              <w:t>115 49</w:t>
            </w:r>
            <w:r w:rsidR="00A77338">
              <w:rPr>
                <w:rFonts w:ascii="Times New Roman" w:hAnsi="Times New Roman" w:cs="Times New Roman"/>
              </w:rPr>
              <w:t>9</w:t>
            </w:r>
            <w:r w:rsidRPr="004F5B08">
              <w:rPr>
                <w:rFonts w:ascii="Times New Roman" w:hAnsi="Times New Roman" w:cs="Times New Roman"/>
              </w:rPr>
              <w:t> 585.00</w:t>
            </w:r>
          </w:p>
        </w:tc>
      </w:tr>
      <w:tr w:rsidR="004F5B08" w:rsidRPr="00EB4856" w14:paraId="4D1C3864" w14:textId="77777777" w:rsidTr="00170F29">
        <w:trPr>
          <w:trHeight w:val="37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A254" w14:textId="77777777" w:rsidR="004F5B08" w:rsidRPr="00EB4856" w:rsidRDefault="004F5B08" w:rsidP="0031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000 01 05 02 00 00 0000 600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1226B" w14:textId="77777777" w:rsidR="004F5B08" w:rsidRPr="00EB4856" w:rsidRDefault="004F5B08" w:rsidP="00315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23BA8" w14:textId="7F5CBE28" w:rsidR="004F5B08" w:rsidRPr="00E95B2A" w:rsidRDefault="004F5B08" w:rsidP="00315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5B08">
              <w:rPr>
                <w:rFonts w:ascii="Times New Roman" w:hAnsi="Times New Roman" w:cs="Times New Roman"/>
              </w:rPr>
              <w:t>130 335 715.00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7A599" w14:textId="7D30AE29" w:rsidR="004F5B08" w:rsidRPr="00E95B2A" w:rsidRDefault="004F5B08" w:rsidP="00E95B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F5B08">
              <w:rPr>
                <w:rFonts w:ascii="Times New Roman" w:hAnsi="Times New Roman" w:cs="Times New Roman"/>
              </w:rPr>
              <w:t>111 872 250.00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8CB4D" w14:textId="6BAE6BDF" w:rsidR="004F5B08" w:rsidRPr="00E95B2A" w:rsidRDefault="004F5B08" w:rsidP="00E95B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F5B08">
              <w:rPr>
                <w:rFonts w:ascii="Times New Roman" w:hAnsi="Times New Roman" w:cs="Times New Roman"/>
              </w:rPr>
              <w:t>115 49</w:t>
            </w:r>
            <w:r w:rsidR="00A77338">
              <w:rPr>
                <w:rFonts w:ascii="Times New Roman" w:hAnsi="Times New Roman" w:cs="Times New Roman"/>
              </w:rPr>
              <w:t>9</w:t>
            </w:r>
            <w:r w:rsidRPr="004F5B08">
              <w:rPr>
                <w:rFonts w:ascii="Times New Roman" w:hAnsi="Times New Roman" w:cs="Times New Roman"/>
              </w:rPr>
              <w:t> 585.00</w:t>
            </w:r>
          </w:p>
        </w:tc>
      </w:tr>
      <w:tr w:rsidR="004F5B08" w:rsidRPr="00EB4856" w14:paraId="25A9DDF3" w14:textId="77777777" w:rsidTr="00170F29">
        <w:trPr>
          <w:trHeight w:val="70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C3210" w14:textId="77777777" w:rsidR="004F5B08" w:rsidRPr="00EB4856" w:rsidRDefault="004F5B08" w:rsidP="0031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000 01 05 02 01 02 0000 610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97292" w14:textId="77777777" w:rsidR="004F5B08" w:rsidRPr="00EB4856" w:rsidRDefault="004F5B08" w:rsidP="00315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бюджета субъекта Российской Федерации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D0DF3" w14:textId="43D7159D" w:rsidR="004F5B08" w:rsidRPr="00E95B2A" w:rsidRDefault="004F5B08" w:rsidP="00315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5B08">
              <w:rPr>
                <w:rFonts w:ascii="Times New Roman" w:hAnsi="Times New Roman" w:cs="Times New Roman"/>
              </w:rPr>
              <w:t>130 335 715.00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D04FC" w14:textId="17A998AE" w:rsidR="004F5B08" w:rsidRPr="00E95B2A" w:rsidRDefault="004F5B08" w:rsidP="00E95B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F5B08">
              <w:rPr>
                <w:rFonts w:ascii="Times New Roman" w:hAnsi="Times New Roman" w:cs="Times New Roman"/>
              </w:rPr>
              <w:t>111 872 250.00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50BFD" w14:textId="03BC7DA1" w:rsidR="004F5B08" w:rsidRPr="00E95B2A" w:rsidRDefault="004F5B08" w:rsidP="00E95B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F5B08">
              <w:rPr>
                <w:rFonts w:ascii="Times New Roman" w:hAnsi="Times New Roman" w:cs="Times New Roman"/>
              </w:rPr>
              <w:t>115 49</w:t>
            </w:r>
            <w:r w:rsidR="00A77338">
              <w:rPr>
                <w:rFonts w:ascii="Times New Roman" w:hAnsi="Times New Roman" w:cs="Times New Roman"/>
              </w:rPr>
              <w:t>9</w:t>
            </w:r>
            <w:bookmarkStart w:id="0" w:name="_GoBack"/>
            <w:bookmarkEnd w:id="0"/>
            <w:r w:rsidRPr="004F5B08">
              <w:rPr>
                <w:rFonts w:ascii="Times New Roman" w:hAnsi="Times New Roman" w:cs="Times New Roman"/>
              </w:rPr>
              <w:t> 585.00</w:t>
            </w:r>
          </w:p>
        </w:tc>
      </w:tr>
      <w:tr w:rsidR="00EB4856" w:rsidRPr="00EB4856" w14:paraId="2FC45BE8" w14:textId="77777777" w:rsidTr="00886FFE">
        <w:trPr>
          <w:trHeight w:val="386"/>
        </w:trPr>
        <w:tc>
          <w:tcPr>
            <w:tcW w:w="2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B4827B" w14:textId="77777777" w:rsidR="00EB4856" w:rsidRPr="00EB4856" w:rsidRDefault="00EB4856" w:rsidP="00886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4856">
              <w:rPr>
                <w:rFonts w:ascii="Times New Roman" w:eastAsia="Times New Roman" w:hAnsi="Times New Roman" w:cs="Times New Roman"/>
                <w:b/>
                <w:bCs/>
              </w:rPr>
              <w:t>Итого источники финансирования дефицита бюджета ЗАТО Солнечный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E5BF0" w14:textId="77777777" w:rsidR="00EB4856" w:rsidRPr="00EB4856" w:rsidRDefault="00736258" w:rsidP="00886FFE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9C2F4" w14:textId="77777777" w:rsidR="00EB4856" w:rsidRPr="00EB4856" w:rsidRDefault="00EB4856" w:rsidP="00886FFE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8FBE5" w14:textId="77777777" w:rsidR="00EB4856" w:rsidRPr="00EB4856" w:rsidRDefault="00EB4856" w:rsidP="00886FFE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</w:tr>
    </w:tbl>
    <w:p w14:paraId="1B069359" w14:textId="77777777" w:rsidR="00936D49" w:rsidRPr="00997A64" w:rsidRDefault="00936D49" w:rsidP="005E2AFA">
      <w:pPr>
        <w:spacing w:after="0" w:line="240" w:lineRule="auto"/>
        <w:rPr>
          <w:rFonts w:ascii="Times New Roman" w:hAnsi="Times New Roman" w:cs="Times New Roman"/>
        </w:rPr>
      </w:pPr>
    </w:p>
    <w:sectPr w:rsidR="00936D49" w:rsidRPr="00997A64" w:rsidSect="00333D58">
      <w:pgSz w:w="16839" w:h="11907" w:orient="landscape"/>
      <w:pgMar w:top="1134" w:right="850" w:bottom="1134" w:left="1701" w:header="720" w:footer="720" w:gutter="0"/>
      <w:pgNumType w:start="1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25A50" w14:textId="77777777" w:rsidR="00966D0C" w:rsidRDefault="00966D0C" w:rsidP="00B35742">
      <w:pPr>
        <w:spacing w:after="0" w:line="240" w:lineRule="auto"/>
      </w:pPr>
      <w:r>
        <w:separator/>
      </w:r>
    </w:p>
  </w:endnote>
  <w:endnote w:type="continuationSeparator" w:id="0">
    <w:p w14:paraId="7039A7E2" w14:textId="77777777" w:rsidR="00966D0C" w:rsidRDefault="00966D0C" w:rsidP="00B35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1C7E8" w14:textId="77777777" w:rsidR="00966D0C" w:rsidRDefault="00966D0C" w:rsidP="00B35742">
      <w:pPr>
        <w:spacing w:after="0" w:line="240" w:lineRule="auto"/>
      </w:pPr>
      <w:r>
        <w:separator/>
      </w:r>
    </w:p>
  </w:footnote>
  <w:footnote w:type="continuationSeparator" w:id="0">
    <w:p w14:paraId="16106055" w14:textId="77777777" w:rsidR="00966D0C" w:rsidRDefault="00966D0C" w:rsidP="00B357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3F86"/>
    <w:rsid w:val="00013315"/>
    <w:rsid w:val="00035989"/>
    <w:rsid w:val="0008497E"/>
    <w:rsid w:val="00090E03"/>
    <w:rsid w:val="000D4CBD"/>
    <w:rsid w:val="00123BBA"/>
    <w:rsid w:val="00131F66"/>
    <w:rsid w:val="00137866"/>
    <w:rsid w:val="001B38AF"/>
    <w:rsid w:val="0027798A"/>
    <w:rsid w:val="00315D72"/>
    <w:rsid w:val="0031790E"/>
    <w:rsid w:val="00333D58"/>
    <w:rsid w:val="0034193B"/>
    <w:rsid w:val="00371730"/>
    <w:rsid w:val="003B07AD"/>
    <w:rsid w:val="0041697C"/>
    <w:rsid w:val="004351ED"/>
    <w:rsid w:val="00453DA4"/>
    <w:rsid w:val="004975A7"/>
    <w:rsid w:val="004F5B08"/>
    <w:rsid w:val="004F7F86"/>
    <w:rsid w:val="00516ED1"/>
    <w:rsid w:val="00576D3D"/>
    <w:rsid w:val="005B568F"/>
    <w:rsid w:val="005E2AFA"/>
    <w:rsid w:val="0062501C"/>
    <w:rsid w:val="006B6C05"/>
    <w:rsid w:val="00736258"/>
    <w:rsid w:val="007B538D"/>
    <w:rsid w:val="007E519E"/>
    <w:rsid w:val="007F4FAF"/>
    <w:rsid w:val="00835B7D"/>
    <w:rsid w:val="00855F6B"/>
    <w:rsid w:val="00886C57"/>
    <w:rsid w:val="00886FFE"/>
    <w:rsid w:val="009211CF"/>
    <w:rsid w:val="00936D49"/>
    <w:rsid w:val="00936E2F"/>
    <w:rsid w:val="00966D0C"/>
    <w:rsid w:val="00997A64"/>
    <w:rsid w:val="009C0200"/>
    <w:rsid w:val="00A452E2"/>
    <w:rsid w:val="00A77338"/>
    <w:rsid w:val="00AC6516"/>
    <w:rsid w:val="00AD6775"/>
    <w:rsid w:val="00B35742"/>
    <w:rsid w:val="00C3590B"/>
    <w:rsid w:val="00CE66C9"/>
    <w:rsid w:val="00DA7D07"/>
    <w:rsid w:val="00E17907"/>
    <w:rsid w:val="00E75B06"/>
    <w:rsid w:val="00E761E1"/>
    <w:rsid w:val="00E77DC7"/>
    <w:rsid w:val="00E95B2A"/>
    <w:rsid w:val="00EB4856"/>
    <w:rsid w:val="00F61AB9"/>
    <w:rsid w:val="00F93F86"/>
    <w:rsid w:val="00FA2D69"/>
    <w:rsid w:val="00FB4735"/>
    <w:rsid w:val="00FC7373"/>
    <w:rsid w:val="00FD1CCC"/>
    <w:rsid w:val="00FD63C0"/>
    <w:rsid w:val="00FE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BF0B0"/>
  <w15:docId w15:val="{5A89AADA-2446-4322-BC29-98F6C3CA5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997A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header"/>
    <w:basedOn w:val="a"/>
    <w:link w:val="a4"/>
    <w:uiPriority w:val="99"/>
    <w:unhideWhenUsed/>
    <w:rsid w:val="00B35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5742"/>
  </w:style>
  <w:style w:type="paragraph" w:styleId="a5">
    <w:name w:val="footer"/>
    <w:basedOn w:val="a"/>
    <w:link w:val="a6"/>
    <w:uiPriority w:val="99"/>
    <w:unhideWhenUsed/>
    <w:rsid w:val="00B35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5742"/>
  </w:style>
  <w:style w:type="paragraph" w:styleId="a7">
    <w:name w:val="Balloon Text"/>
    <w:basedOn w:val="a"/>
    <w:link w:val="a8"/>
    <w:uiPriority w:val="99"/>
    <w:semiHidden/>
    <w:unhideWhenUsed/>
    <w:rsid w:val="00FD6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63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55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Финотдел</cp:lastModifiedBy>
  <cp:revision>19</cp:revision>
  <cp:lastPrinted>2017-12-26T09:10:00Z</cp:lastPrinted>
  <dcterms:created xsi:type="dcterms:W3CDTF">2018-02-06T08:24:00Z</dcterms:created>
  <dcterms:modified xsi:type="dcterms:W3CDTF">2022-01-31T06:51:00Z</dcterms:modified>
</cp:coreProperties>
</file>