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2A4811" w:rsidP="002A4811">
      <w:pPr>
        <w:pStyle w:val="a5"/>
        <w:ind w:right="360"/>
        <w:jc w:val="center"/>
      </w:pPr>
      <w:r>
        <w:t>ПЯТЫЙ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1D192C" w:rsidP="00B81192">
            <w:pPr>
              <w:spacing w:line="276" w:lineRule="auto"/>
              <w:jc w:val="center"/>
            </w:pPr>
            <w:r>
              <w:t>____________</w:t>
            </w:r>
            <w:bookmarkStart w:id="0" w:name="_GoBack"/>
            <w:bookmarkEnd w:id="0"/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Default="002A4811" w:rsidP="00B8119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1D192C">
              <w:t>___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A5615" w:rsidRPr="0089216D" w:rsidRDefault="002A4811" w:rsidP="004A5615">
      <w:pPr>
        <w:tabs>
          <w:tab w:val="left" w:pos="1080"/>
        </w:tabs>
        <w:jc w:val="both"/>
      </w:pPr>
      <w:r w:rsidRPr="0089216D">
        <w:t xml:space="preserve">Об  </w:t>
      </w:r>
      <w:r w:rsidR="004A5615" w:rsidRPr="0089216D">
        <w:t xml:space="preserve">утверждении </w:t>
      </w:r>
      <w:r w:rsidR="00AF2CC2" w:rsidRPr="0089216D">
        <w:t>П</w:t>
      </w:r>
      <w:r w:rsidR="004A5615" w:rsidRPr="0089216D">
        <w:t xml:space="preserve">рогнозного </w:t>
      </w:r>
      <w:hyperlink w:anchor="Par48" w:history="1">
        <w:r w:rsidR="004A5615" w:rsidRPr="0089216D">
          <w:t>план</w:t>
        </w:r>
      </w:hyperlink>
      <w:r w:rsidR="004A5615" w:rsidRPr="0089216D">
        <w:t>а</w:t>
      </w:r>
    </w:p>
    <w:p w:rsidR="004A5615" w:rsidRPr="0089216D" w:rsidRDefault="004A5615" w:rsidP="004A5615">
      <w:pPr>
        <w:tabs>
          <w:tab w:val="left" w:pos="1080"/>
        </w:tabs>
        <w:jc w:val="both"/>
      </w:pPr>
      <w:r w:rsidRPr="0089216D">
        <w:t>(программы) приватизации муниципального</w:t>
      </w:r>
    </w:p>
    <w:p w:rsidR="002A4811" w:rsidRPr="0089216D" w:rsidRDefault="004A5615" w:rsidP="004A5615">
      <w:pPr>
        <w:tabs>
          <w:tab w:val="left" w:pos="1080"/>
        </w:tabs>
        <w:jc w:val="both"/>
      </w:pPr>
      <w:r w:rsidRPr="0089216D">
        <w:t xml:space="preserve">имущества ЗАТО Солнечный на 2019 год  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811" w:rsidRPr="004A5615" w:rsidRDefault="002A4811" w:rsidP="002A4811">
      <w:pPr>
        <w:tabs>
          <w:tab w:val="left" w:pos="1080"/>
        </w:tabs>
        <w:spacing w:after="120"/>
        <w:ind w:firstLine="720"/>
        <w:jc w:val="both"/>
      </w:pPr>
      <w:r w:rsidRPr="004A5615">
        <w:t xml:space="preserve">   В соответствии с </w:t>
      </w:r>
      <w:r w:rsidR="004A5615" w:rsidRPr="004A5615">
        <w:t xml:space="preserve"> Федеральным законом от 21.12.2001 № 178-ФЗ «О приватизации государственного и му</w:t>
      </w:r>
      <w:r w:rsidR="00AF2CC2">
        <w:t xml:space="preserve">ниципального имущества», статьей 22 </w:t>
      </w:r>
      <w:r w:rsidRPr="004A5615">
        <w:t xml:space="preserve">Устава ЗАТО Солнечный, 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Default="002A4811" w:rsidP="002A4811">
      <w:pPr>
        <w:tabs>
          <w:tab w:val="left" w:pos="1080"/>
        </w:tabs>
        <w:spacing w:after="120"/>
        <w:ind w:firstLine="720"/>
        <w:jc w:val="both"/>
      </w:pP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 w:rsidRPr="004A5615">
        <w:t xml:space="preserve">1. Утвердить Прогнозный </w:t>
      </w:r>
      <w:hyperlink w:anchor="Par48" w:history="1">
        <w:r w:rsidRPr="004A5615">
          <w:t>план</w:t>
        </w:r>
      </w:hyperlink>
      <w:r w:rsidRPr="004A5615">
        <w:t xml:space="preserve"> (программу) приватизации муниципального имущества ЗАТО Солнечный </w:t>
      </w:r>
      <w:r w:rsidR="00B17DE0">
        <w:t xml:space="preserve">Тверской области </w:t>
      </w:r>
      <w:r w:rsidRPr="004A5615">
        <w:t>на 2019 год  (прилагается).</w:t>
      </w: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2. </w:t>
      </w:r>
      <w:r w:rsidRPr="006D4E1F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A5615" w:rsidRPr="006D4E1F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3. </w:t>
      </w:r>
      <w:r w:rsidRPr="006D4E1F">
        <w:t xml:space="preserve">Настоящее Решение вступает в силу </w:t>
      </w:r>
      <w:r w:rsidRPr="006D4E1F">
        <w:rPr>
          <w:rFonts w:eastAsiaTheme="minorHAnsi"/>
        </w:rPr>
        <w:t>с даты принятия.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4A5615" w:rsidRPr="00F85A6B" w:rsidRDefault="004A5615" w:rsidP="004A5615">
      <w:pPr>
        <w:widowControl w:val="0"/>
        <w:autoSpaceDE w:val="0"/>
        <w:autoSpaceDN w:val="0"/>
        <w:adjustRightInd w:val="0"/>
        <w:jc w:val="both"/>
      </w:pPr>
    </w:p>
    <w:p w:rsidR="004A5615" w:rsidRPr="00F85A6B" w:rsidRDefault="004A5615" w:rsidP="004A5615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A5615" w:rsidRPr="00F85A6B" w:rsidTr="0018181E">
        <w:tc>
          <w:tcPr>
            <w:tcW w:w="4658" w:type="dxa"/>
          </w:tcPr>
          <w:p w:rsidR="004A5615" w:rsidRPr="00F85A6B" w:rsidRDefault="004A5615" w:rsidP="0018181E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A5615" w:rsidRPr="00F85A6B" w:rsidRDefault="004A5615" w:rsidP="0018181E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4A5615" w:rsidRDefault="004A5615" w:rsidP="004A5615"/>
    <w:p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p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p w:rsidR="002A4811" w:rsidRPr="004A5615" w:rsidRDefault="002A4811" w:rsidP="002A4811">
      <w:pPr>
        <w:rPr>
          <w:i/>
          <w:sz w:val="28"/>
          <w:szCs w:val="28"/>
        </w:rPr>
      </w:pPr>
    </w:p>
    <w:p w:rsidR="002A4811" w:rsidRDefault="002A4811" w:rsidP="002A4811"/>
    <w:p w:rsidR="00602ABE" w:rsidRDefault="00602ABE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1" w:name="Par48"/>
      <w:bookmarkEnd w:id="1"/>
      <w:r w:rsidRPr="00D431C0">
        <w:rPr>
          <w:sz w:val="22"/>
          <w:szCs w:val="22"/>
        </w:rPr>
        <w:lastRenderedPageBreak/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1D192C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___________ г.  № ________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СОЛНЕЧНЫЙ ТВЕРСКОЙ ОБЛАСТИ НА 2019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Тверской области в сфере приватизации муниципального</w:t>
      </w:r>
      <w:r>
        <w:rPr>
          <w:b/>
        </w:rPr>
        <w:t xml:space="preserve"> </w:t>
      </w:r>
      <w:r w:rsidRPr="00C30DE4">
        <w:rPr>
          <w:b/>
        </w:rPr>
        <w:t>имущества ЗАТО Солнечный Тверской области на 2019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Солнечный Тверской области в 2019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 xml:space="preserve">Прогнозный план (программа) приватизации муниципального имущества ЗАТО Солнечный Тверской области на 2019 год (далее - Программа приватизации) разработан в соответствии с Федеральным </w:t>
      </w:r>
      <w:hyperlink r:id="rId8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Солнечный Тверской области в 2019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94670D" w:rsidRDefault="009F09B1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r w:rsidR="004A5615" w:rsidRPr="009F09B1">
        <w:t xml:space="preserve">В Программу приватизации включен 1 объект недвижимого муниципального имущества </w:t>
      </w:r>
      <w:r w:rsidRPr="009F09B1">
        <w:t xml:space="preserve">ЗАТО Солнечный Тверской области – нежилое помещение № 4 с </w:t>
      </w:r>
      <w:r w:rsidRPr="009F09B1">
        <w:rPr>
          <w:rFonts w:eastAsiaTheme="minorHAnsi"/>
          <w:lang w:eastAsia="en-US"/>
        </w:rPr>
        <w:t>кадастровым номером</w:t>
      </w:r>
      <w:r w:rsidR="0094670D">
        <w:rPr>
          <w:rFonts w:eastAsiaTheme="minorHAnsi"/>
          <w:lang w:eastAsia="en-US"/>
        </w:rPr>
        <w:t xml:space="preserve"> </w:t>
      </w:r>
      <w:r w:rsidR="007D4ADD">
        <w:rPr>
          <w:rFonts w:eastAsiaTheme="minorHAnsi"/>
          <w:lang w:eastAsia="en-US"/>
        </w:rPr>
        <w:t>69:50:0010901:8</w:t>
      </w:r>
      <w:r w:rsidRPr="009F09B1">
        <w:rPr>
          <w:rFonts w:eastAsiaTheme="minorHAnsi"/>
          <w:lang w:eastAsia="en-US"/>
        </w:rPr>
        <w:t xml:space="preserve">3, общей площадью 172,0 кв,м., находящееся по адресу: Тверская область, </w:t>
      </w:r>
      <w:r>
        <w:rPr>
          <w:rFonts w:eastAsiaTheme="minorHAnsi"/>
          <w:lang w:eastAsia="en-US"/>
        </w:rPr>
        <w:t xml:space="preserve">ЗАТО </w:t>
      </w:r>
      <w:r w:rsidRPr="009F09B1">
        <w:rPr>
          <w:rFonts w:eastAsiaTheme="minorHAnsi"/>
          <w:lang w:eastAsia="en-US"/>
        </w:rPr>
        <w:t>Солнечный, п. Солнечный, ул. Новая, д.4ЗА.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Приватизация указанного объекта не окажет существенного влияния на структурные изменения в экономике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9B1" w:rsidRPr="009F09B1" w:rsidRDefault="009F09B1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 предлагаемого к приватизации объекта в 2019 году, планируется минимальное поступление в бюджет ЗАТО Солнечный от приватизации муниципального имущества в размере 1200 тыс. рублей.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670D" w:rsidRDefault="0094670D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670D" w:rsidRPr="00704D55" w:rsidRDefault="0094670D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приватизация которого планируется в 2019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планируется приватизировать в 2019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379"/>
        <w:gridCol w:w="1672"/>
        <w:gridCol w:w="832"/>
        <w:gridCol w:w="1277"/>
        <w:gridCol w:w="1322"/>
        <w:gridCol w:w="1275"/>
        <w:gridCol w:w="1413"/>
      </w:tblGrid>
      <w:tr w:rsidR="009F09B1" w:rsidRPr="00704D55" w:rsidTr="00140571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№ п/п</w:t>
            </w:r>
          </w:p>
        </w:tc>
        <w:tc>
          <w:tcPr>
            <w:tcW w:w="1379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Наименование объекта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Адрес (местонахождение объекта)</w:t>
            </w:r>
          </w:p>
        </w:tc>
        <w:tc>
          <w:tcPr>
            <w:tcW w:w="83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Пло-щадь объекта</w:t>
            </w:r>
          </w:p>
        </w:tc>
        <w:tc>
          <w:tcPr>
            <w:tcW w:w="1277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Обременение</w:t>
            </w:r>
          </w:p>
        </w:tc>
        <w:tc>
          <w:tcPr>
            <w:tcW w:w="132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 приватизации</w:t>
            </w:r>
          </w:p>
        </w:tc>
        <w:tc>
          <w:tcPr>
            <w:tcW w:w="127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Назначение объекта</w:t>
            </w:r>
          </w:p>
        </w:tc>
        <w:tc>
          <w:tcPr>
            <w:tcW w:w="1413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Предполагаемый срок приватиза-ции</w:t>
            </w:r>
          </w:p>
        </w:tc>
      </w:tr>
      <w:tr w:rsidR="009F09B1" w:rsidRPr="00704D55" w:rsidTr="00140571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1</w:t>
            </w:r>
          </w:p>
        </w:tc>
        <w:tc>
          <w:tcPr>
            <w:tcW w:w="1379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2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3</w:t>
            </w:r>
          </w:p>
        </w:tc>
        <w:tc>
          <w:tcPr>
            <w:tcW w:w="83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4</w:t>
            </w:r>
          </w:p>
        </w:tc>
        <w:tc>
          <w:tcPr>
            <w:tcW w:w="1277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5</w:t>
            </w:r>
          </w:p>
        </w:tc>
        <w:tc>
          <w:tcPr>
            <w:tcW w:w="132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6</w:t>
            </w:r>
          </w:p>
        </w:tc>
        <w:tc>
          <w:tcPr>
            <w:tcW w:w="127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7</w:t>
            </w:r>
          </w:p>
        </w:tc>
        <w:tc>
          <w:tcPr>
            <w:tcW w:w="1413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8</w:t>
            </w:r>
          </w:p>
        </w:tc>
      </w:tr>
      <w:tr w:rsidR="009F09B1" w:rsidRPr="00704D55" w:rsidTr="00140571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1</w:t>
            </w:r>
          </w:p>
        </w:tc>
        <w:tc>
          <w:tcPr>
            <w:tcW w:w="1379" w:type="dxa"/>
          </w:tcPr>
          <w:p w:rsidR="004A5615" w:rsidRPr="00704D55" w:rsidRDefault="009F09B1" w:rsidP="0094670D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>
              <w:t>Нежилое помещение № 4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 xml:space="preserve">Тверская область, </w:t>
            </w:r>
            <w:r w:rsidR="009F09B1">
              <w:t>ЗАТО Солнечный, п.Солнечный, ул. Новая, д.43А</w:t>
            </w:r>
          </w:p>
        </w:tc>
        <w:tc>
          <w:tcPr>
            <w:tcW w:w="83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172,0</w:t>
            </w:r>
            <w:r w:rsidR="004A5615" w:rsidRPr="00704D55">
              <w:t xml:space="preserve"> кв.м</w:t>
            </w:r>
          </w:p>
        </w:tc>
        <w:tc>
          <w:tcPr>
            <w:tcW w:w="1277" w:type="dxa"/>
          </w:tcPr>
          <w:p w:rsidR="004A5615" w:rsidRPr="00704D55" w:rsidRDefault="0094670D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</w:pPr>
            <w:r>
              <w:t>Аренда (по 28.09.2024 года)</w:t>
            </w:r>
          </w:p>
        </w:tc>
        <w:tc>
          <w:tcPr>
            <w:tcW w:w="132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  <w:tc>
          <w:tcPr>
            <w:tcW w:w="1275" w:type="dxa"/>
          </w:tcPr>
          <w:p w:rsidR="004A5615" w:rsidRPr="00704D5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</w:pPr>
            <w:r>
              <w:t xml:space="preserve">Нежилое </w:t>
            </w:r>
          </w:p>
        </w:tc>
        <w:tc>
          <w:tcPr>
            <w:tcW w:w="1413" w:type="dxa"/>
          </w:tcPr>
          <w:p w:rsidR="004A5615" w:rsidRPr="00704D55" w:rsidRDefault="004A5615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3 кв. 2019</w:t>
            </w:r>
            <w:r w:rsidRPr="00704D55">
              <w:t xml:space="preserve"> г.</w:t>
            </w:r>
          </w:p>
        </w:tc>
      </w:tr>
    </w:tbl>
    <w:p w:rsidR="007D4FE7" w:rsidRPr="009F09B1" w:rsidRDefault="007D4FE7" w:rsidP="009F09B1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7D4FE7" w:rsidRDefault="007D4FE7"/>
    <w:p w:rsidR="007D4FE7" w:rsidRDefault="007D4FE7"/>
    <w:p w:rsidR="007D4FE7" w:rsidRDefault="007D4FE7"/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C3" w:rsidRDefault="007C56C3" w:rsidP="00D353B8">
      <w:r>
        <w:separator/>
      </w:r>
    </w:p>
  </w:endnote>
  <w:endnote w:type="continuationSeparator" w:id="0">
    <w:p w:rsidR="007C56C3" w:rsidRDefault="007C56C3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C3" w:rsidRDefault="007C56C3" w:rsidP="00D353B8">
      <w:r>
        <w:separator/>
      </w:r>
    </w:p>
  </w:footnote>
  <w:footnote w:type="continuationSeparator" w:id="0">
    <w:p w:rsidR="007C56C3" w:rsidRDefault="007C56C3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1010B6"/>
    <w:rsid w:val="00140571"/>
    <w:rsid w:val="00191F1A"/>
    <w:rsid w:val="001A7A80"/>
    <w:rsid w:val="001D192C"/>
    <w:rsid w:val="00211B7B"/>
    <w:rsid w:val="002A4811"/>
    <w:rsid w:val="002D117C"/>
    <w:rsid w:val="00317E03"/>
    <w:rsid w:val="00375D4D"/>
    <w:rsid w:val="00381225"/>
    <w:rsid w:val="004441A3"/>
    <w:rsid w:val="004A5615"/>
    <w:rsid w:val="00602ABE"/>
    <w:rsid w:val="00635DD1"/>
    <w:rsid w:val="006500FF"/>
    <w:rsid w:val="006C1F5C"/>
    <w:rsid w:val="007C56C3"/>
    <w:rsid w:val="007D4ADD"/>
    <w:rsid w:val="007D4FE7"/>
    <w:rsid w:val="007F75FC"/>
    <w:rsid w:val="0082235F"/>
    <w:rsid w:val="0089216D"/>
    <w:rsid w:val="00893622"/>
    <w:rsid w:val="008A3F4A"/>
    <w:rsid w:val="008A4EEE"/>
    <w:rsid w:val="0094145A"/>
    <w:rsid w:val="0094670D"/>
    <w:rsid w:val="009F09B1"/>
    <w:rsid w:val="00AD143B"/>
    <w:rsid w:val="00AF2CC2"/>
    <w:rsid w:val="00B17DE0"/>
    <w:rsid w:val="00BB0D5E"/>
    <w:rsid w:val="00CB64F2"/>
    <w:rsid w:val="00D353B8"/>
    <w:rsid w:val="00D406B5"/>
    <w:rsid w:val="00DE0443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7330C4FB5AFCF8B4F85F22A8F43037809BEAD4AE8DC4A6681B70F5FB543AAAEA866A2A13A56F3L9P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2019-05-30T13:37:00Z</cp:lastPrinted>
  <dcterms:created xsi:type="dcterms:W3CDTF">2019-08-23T04:55:00Z</dcterms:created>
  <dcterms:modified xsi:type="dcterms:W3CDTF">2019-08-23T04:55:00Z</dcterms:modified>
</cp:coreProperties>
</file>