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8D" w:rsidRPr="008B5027" w:rsidRDefault="003F638D" w:rsidP="003F63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B712E" w:rsidRPr="008B5027">
        <w:rPr>
          <w:rFonts w:ascii="Times New Roman" w:hAnsi="Times New Roman" w:cs="Times New Roman"/>
          <w:sz w:val="24"/>
          <w:szCs w:val="24"/>
        </w:rPr>
        <w:t>3</w:t>
      </w:r>
    </w:p>
    <w:p w:rsidR="003F638D" w:rsidRPr="008B5027" w:rsidRDefault="003F638D" w:rsidP="003F63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:rsidR="003F638D" w:rsidRPr="008B5027" w:rsidRDefault="003F638D" w:rsidP="003F63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>«О внесении изменений в бюджет ЗАТО Солнечный Тверской области</w:t>
      </w:r>
    </w:p>
    <w:p w:rsidR="003F638D" w:rsidRPr="008B5027" w:rsidRDefault="003F638D" w:rsidP="003F63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>на 201</w:t>
      </w:r>
      <w:r w:rsidR="006B712E" w:rsidRPr="008B5027">
        <w:rPr>
          <w:rFonts w:ascii="Times New Roman" w:hAnsi="Times New Roman" w:cs="Times New Roman"/>
          <w:sz w:val="24"/>
          <w:szCs w:val="24"/>
        </w:rPr>
        <w:t>9</w:t>
      </w:r>
      <w:r w:rsidRPr="008B5027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B712E" w:rsidRPr="008B5027">
        <w:rPr>
          <w:rFonts w:ascii="Times New Roman" w:hAnsi="Times New Roman" w:cs="Times New Roman"/>
          <w:sz w:val="24"/>
          <w:szCs w:val="24"/>
        </w:rPr>
        <w:t>20</w:t>
      </w:r>
      <w:r w:rsidRPr="008B5027">
        <w:rPr>
          <w:rFonts w:ascii="Times New Roman" w:hAnsi="Times New Roman" w:cs="Times New Roman"/>
          <w:sz w:val="24"/>
          <w:szCs w:val="24"/>
        </w:rPr>
        <w:t xml:space="preserve"> и 202</w:t>
      </w:r>
      <w:r w:rsidR="006B712E" w:rsidRPr="008B5027">
        <w:rPr>
          <w:rFonts w:ascii="Times New Roman" w:hAnsi="Times New Roman" w:cs="Times New Roman"/>
          <w:sz w:val="24"/>
          <w:szCs w:val="24"/>
        </w:rPr>
        <w:t>1</w:t>
      </w:r>
      <w:r w:rsidRPr="008B502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F638D" w:rsidRPr="008B5027" w:rsidRDefault="003F638D" w:rsidP="003F6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 xml:space="preserve">от </w:t>
      </w:r>
      <w:r w:rsidR="006B712E" w:rsidRPr="008B5027">
        <w:rPr>
          <w:rFonts w:ascii="Times New Roman" w:hAnsi="Times New Roman" w:cs="Times New Roman"/>
          <w:sz w:val="24"/>
          <w:szCs w:val="24"/>
        </w:rPr>
        <w:t>02</w:t>
      </w:r>
      <w:r w:rsidRPr="008B5027">
        <w:rPr>
          <w:rFonts w:ascii="Times New Roman" w:hAnsi="Times New Roman" w:cs="Times New Roman"/>
          <w:sz w:val="24"/>
          <w:szCs w:val="24"/>
        </w:rPr>
        <w:t>.201</w:t>
      </w:r>
      <w:r w:rsidR="006B712E" w:rsidRPr="008B5027">
        <w:rPr>
          <w:rFonts w:ascii="Times New Roman" w:hAnsi="Times New Roman" w:cs="Times New Roman"/>
          <w:sz w:val="24"/>
          <w:szCs w:val="24"/>
        </w:rPr>
        <w:t>9</w:t>
      </w:r>
      <w:r w:rsidRPr="008B5027">
        <w:rPr>
          <w:rFonts w:ascii="Times New Roman" w:hAnsi="Times New Roman" w:cs="Times New Roman"/>
          <w:sz w:val="24"/>
          <w:szCs w:val="24"/>
        </w:rPr>
        <w:t>г. №</w:t>
      </w:r>
    </w:p>
    <w:p w:rsidR="003F638D" w:rsidRPr="008B5027" w:rsidRDefault="003F638D" w:rsidP="003F638D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3F638D" w:rsidRPr="008B5027" w:rsidRDefault="003F638D" w:rsidP="003F63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6"/>
      <w:bookmarkEnd w:id="0"/>
      <w:r w:rsidRPr="008B502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6B712E" w:rsidRPr="008B5027">
        <w:rPr>
          <w:rFonts w:ascii="Times New Roman" w:hAnsi="Times New Roman" w:cs="Times New Roman"/>
          <w:sz w:val="26"/>
          <w:szCs w:val="26"/>
        </w:rPr>
        <w:t>9</w:t>
      </w:r>
      <w:r w:rsidRPr="008B502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47307" w:rsidRPr="008B5027" w:rsidRDefault="00C47307" w:rsidP="003F638D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36"/>
        <w:gridCol w:w="436"/>
        <w:gridCol w:w="436"/>
        <w:gridCol w:w="326"/>
        <w:gridCol w:w="436"/>
        <w:gridCol w:w="779"/>
        <w:gridCol w:w="632"/>
        <w:gridCol w:w="1591"/>
      </w:tblGrid>
      <w:tr w:rsidR="008B5027" w:rsidRPr="008B5027" w:rsidTr="00AF6837">
        <w:trPr>
          <w:trHeight w:val="101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 w:colFirst="0" w:colLast="5"/>
            <w:r w:rsidRPr="008B5027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Сумма</w:t>
            </w:r>
            <w:r w:rsidRPr="008B5027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8B5027" w:rsidRPr="008B5027" w:rsidTr="00AF6837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bookmarkEnd w:id="1"/>
      <w:tr w:rsidR="008B5027" w:rsidRPr="008B5027" w:rsidTr="008B502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18 538 072.48</w:t>
            </w:r>
          </w:p>
        </w:tc>
      </w:tr>
      <w:tr w:rsidR="008B5027" w:rsidRPr="008B5027" w:rsidTr="008B5027">
        <w:trPr>
          <w:trHeight w:val="13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11 144 517.41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11 144 517.41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35 000.00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35 000.00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35 000.00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35 000.00</w:t>
            </w:r>
          </w:p>
        </w:tc>
      </w:tr>
      <w:tr w:rsidR="008B5027" w:rsidRPr="008B5027" w:rsidTr="008B502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11 109 517.41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005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933,37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8 313 002.21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690 931.16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2 000.00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2 103 584.04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2 103 584.04</w:t>
            </w:r>
          </w:p>
        </w:tc>
      </w:tr>
      <w:tr w:rsidR="008B5027" w:rsidRPr="008B5027" w:rsidTr="008B5027">
        <w:trPr>
          <w:trHeight w:val="8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1 977 046.64</w:t>
            </w:r>
          </w:p>
        </w:tc>
      </w:tr>
      <w:tr w:rsidR="008B5027" w:rsidRPr="008B5027" w:rsidTr="008B5027">
        <w:trPr>
          <w:trHeight w:val="7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1 977 046.64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1 977 046.64</w:t>
            </w:r>
          </w:p>
        </w:tc>
      </w:tr>
      <w:tr w:rsidR="008B5027" w:rsidRPr="008B5027" w:rsidTr="008B5027">
        <w:trPr>
          <w:trHeight w:val="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1 977 046.64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1 792 976.64</w:t>
            </w:r>
          </w:p>
        </w:tc>
      </w:tr>
      <w:tr w:rsidR="008B5027" w:rsidRPr="008B5027" w:rsidTr="008B5027">
        <w:trPr>
          <w:trHeight w:val="7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183 070.00</w:t>
            </w:r>
          </w:p>
        </w:tc>
      </w:tr>
      <w:tr w:rsidR="008B5027" w:rsidRPr="008B5027" w:rsidTr="008B5027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1 000.00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50 000.00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50 000.00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50 000.00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50 000.00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5 366 508.43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1 106 408.77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1 086 408.77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1 086 408.77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lastRenderedPageBreak/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110 000.00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110 000.00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976 408.77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976 408.77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20 000.00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20 000.00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20 000.00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4 260 099.66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3 871 699.66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3 871 699.66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355 000.00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355 000.00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деятельности МКУ СХТО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3 516 699.66</w:t>
            </w:r>
          </w:p>
        </w:tc>
      </w:tr>
      <w:tr w:rsidR="008B5027" w:rsidRPr="008B5027" w:rsidTr="008B5027">
        <w:trPr>
          <w:trHeight w:val="5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2510533,26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1 006 166.40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388 400.00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25 000.00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25 000.00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25 000.00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363 400.00</w:t>
            </w:r>
          </w:p>
        </w:tc>
      </w:tr>
      <w:tr w:rsidR="008B5027" w:rsidRPr="008B5027" w:rsidTr="008B5027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297 400.00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296 706.53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693.47</w:t>
            </w:r>
          </w:p>
        </w:tc>
      </w:tr>
      <w:tr w:rsidR="008B5027" w:rsidRPr="008B5027" w:rsidTr="008B5027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66 000.00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48 235.66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17 764.34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83 700.00</w:t>
            </w:r>
          </w:p>
        </w:tc>
      </w:tr>
      <w:tr w:rsidR="008B5027" w:rsidRPr="008B5027" w:rsidTr="008B5027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83 700.00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83 700.00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83 700.00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83 700.00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83 700.00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70 495.50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13 204.50</w:t>
            </w:r>
          </w:p>
        </w:tc>
      </w:tr>
      <w:tr w:rsidR="008B5027" w:rsidRPr="008B5027" w:rsidTr="008B5027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276 450.00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45 000.00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45 000.00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45 000.00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45 000.00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45 000.00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45 000.00</w:t>
            </w:r>
          </w:p>
        </w:tc>
      </w:tr>
      <w:tr w:rsidR="008B5027" w:rsidRPr="008B5027" w:rsidTr="008B5027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231 450.00</w:t>
            </w:r>
          </w:p>
        </w:tc>
      </w:tr>
      <w:tr w:rsidR="008B5027" w:rsidRPr="008B5027" w:rsidTr="008B5027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231 450.00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231 450.00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231 450.00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231 450.00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9 870 440.00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6 500.00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6 500.00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6 500.00</w:t>
            </w:r>
          </w:p>
        </w:tc>
      </w:tr>
      <w:tr w:rsidR="008B5027" w:rsidRPr="008B5027" w:rsidTr="008B5027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6 500.00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6 500.00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1 476 900.00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1 476 900.00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1 476 900.00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S0310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1 476 900.00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S0310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1 476 900.00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8 387 040.00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8 253 124.00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8 253 124.00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1 419 200.00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1 419 200.00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6 100 018.00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6 100 018.00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108 099.00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108 099.00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99 007.00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99 007.00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297 000.00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297 000.00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229 800.00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229 800.00</w:t>
            </w:r>
          </w:p>
        </w:tc>
      </w:tr>
      <w:tr w:rsidR="008B5027" w:rsidRPr="008B5027" w:rsidTr="008B5027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133 916.00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133 916.00</w:t>
            </w:r>
          </w:p>
        </w:tc>
      </w:tr>
      <w:tr w:rsidR="008B5027" w:rsidRPr="008B5027" w:rsidTr="008B502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100 916.00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100 916.00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33 000.00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33 000.00</w:t>
            </w:r>
          </w:p>
        </w:tc>
      </w:tr>
      <w:tr w:rsidR="008B5027" w:rsidRPr="008B5027" w:rsidTr="008B5027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16 004 219.96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9 118 032.96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9 118 032.96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9 118 032.96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Переселение граждан из ветхого и аварийного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8 737 224.00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637 250.00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8 099 974.00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380 808.96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380 808.96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2 703 963.00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2 703 963.00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2 703 963.00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 xml:space="preserve">Содержание и </w:t>
            </w:r>
            <w:proofErr w:type="spellStart"/>
            <w:r w:rsidRPr="008B5027">
              <w:rPr>
                <w:rFonts w:ascii="Times New Roman" w:eastAsia="Times New Roman" w:hAnsi="Times New Roman" w:cs="Times New Roman"/>
              </w:rPr>
              <w:t>облсуживание</w:t>
            </w:r>
            <w:proofErr w:type="spellEnd"/>
            <w:r w:rsidRPr="008B5027">
              <w:rPr>
                <w:rFonts w:ascii="Times New Roman" w:eastAsia="Times New Roman" w:hAnsi="Times New Roman" w:cs="Times New Roman"/>
              </w:rPr>
              <w:t xml:space="preserve"> электросетевого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2 542 120.00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2 542 120.00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161 843.00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161 843.00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4 182 224.00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4 182 224.00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4 182 224.00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345 652.00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345 652.00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837 045.00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837 045.00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Комплекс мероприятий по озеленению поселка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1 041 777.00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1 041 777.00</w:t>
            </w:r>
          </w:p>
        </w:tc>
      </w:tr>
      <w:tr w:rsidR="008B5027" w:rsidRPr="008B5027" w:rsidTr="008B502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632 609.00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632 609.00</w:t>
            </w:r>
          </w:p>
        </w:tc>
      </w:tr>
      <w:tr w:rsidR="008B5027" w:rsidRPr="008B5027" w:rsidTr="008B502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962 770.00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962 770.00</w:t>
            </w:r>
          </w:p>
        </w:tc>
      </w:tr>
      <w:tr w:rsidR="008B5027" w:rsidRPr="008B5027" w:rsidTr="008B502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362 371.00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362 371.00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53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582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142,66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13 870 512.18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13 870 512.18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13 870 512.18</w:t>
            </w:r>
          </w:p>
        </w:tc>
      </w:tr>
      <w:tr w:rsidR="008B5027" w:rsidRPr="008B5027" w:rsidTr="008B502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13 870 512.18</w:t>
            </w:r>
          </w:p>
        </w:tc>
      </w:tr>
      <w:tr w:rsidR="008B5027" w:rsidRPr="008B5027" w:rsidTr="008B5027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3 635 000.00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3 587 000.00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48 000.00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10 235 512.18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4 086 070.42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5 792 441.76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357 000.00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14 763 749.11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14 763 749.11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14 763 749.11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lastRenderedPageBreak/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13 824 449.11</w:t>
            </w:r>
          </w:p>
        </w:tc>
      </w:tr>
      <w:tr w:rsidR="008B5027" w:rsidRPr="008B5027" w:rsidTr="008B5027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8 253 000.00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7 947 000.00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306 000.00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5 571 449.11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1 140 168.96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4 301 596.68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129 683.47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939 300.00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150 900.00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150 900.00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S0230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788 400.00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S0230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788 400.00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23 892 532.62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23 892 532.62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«Дополнительное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23 892 532.62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629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885,99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431 699.96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431 699.96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18 955 016.03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8 537 166.42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10 180 849.61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237 000.00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200 000.00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43 170.00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43 170.00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4 262 646.63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719 503.04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719 503.04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3 335 193.29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2 887 818.12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438 875.17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8 500.00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136 000.00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136 000.00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71 950.30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71 950.30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1 033 348.75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1 033 348.75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1 033 348.75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1 033 348.75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107 600.00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107 600.00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925 748.75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925 748.75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22 000.00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22 000.00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22 000.00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22 000.00</w:t>
            </w:r>
          </w:p>
        </w:tc>
      </w:tr>
      <w:tr w:rsidR="008B5027" w:rsidRPr="008B5027" w:rsidTr="008B5027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20 000.00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2 000.00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9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557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300,12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557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300,12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  <w:bCs/>
              </w:rPr>
              <w:t>557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  <w:bCs/>
              </w:rPr>
              <w:t>300,12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7 709 808.12</w:t>
            </w:r>
          </w:p>
        </w:tc>
      </w:tr>
      <w:tr w:rsidR="008B5027" w:rsidRPr="008B5027" w:rsidTr="008B502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1 572 923.06</w:t>
            </w:r>
          </w:p>
        </w:tc>
      </w:tr>
      <w:tr w:rsidR="008B5027" w:rsidRPr="008B5027" w:rsidTr="008B502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1 432 923.06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1 004 066.02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426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  <w:bCs/>
              </w:rPr>
              <w:t>857,04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2 000.00</w:t>
            </w:r>
          </w:p>
        </w:tc>
      </w:tr>
      <w:tr w:rsidR="008B5027" w:rsidRPr="008B5027" w:rsidTr="008B502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Комплектование библиотечных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140 000.00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140 000.00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136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885,06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121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</w:rPr>
              <w:t>885,06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4 422 728.39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1 664 156.67</w:t>
            </w:r>
          </w:p>
        </w:tc>
      </w:tr>
      <w:tr w:rsidR="008B5027" w:rsidRPr="008B5027" w:rsidTr="008B5027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35 000.00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15 000.00</w:t>
            </w:r>
          </w:p>
        </w:tc>
      </w:tr>
      <w:tr w:rsidR="008B5027" w:rsidRPr="008B5027" w:rsidTr="008B5027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10 000.00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1 847 492.00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1 740 000.00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1 740 000.00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1 740 000.00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107 492.00</w:t>
            </w:r>
          </w:p>
        </w:tc>
      </w:tr>
      <w:tr w:rsidR="008B5027" w:rsidRPr="008B5027" w:rsidTr="008B5027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12 992.00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12 992.00</w:t>
            </w:r>
          </w:p>
        </w:tc>
      </w:tr>
      <w:tr w:rsidR="008B5027" w:rsidRPr="008B5027" w:rsidTr="008B502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94 500.00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94 500.00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016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661,35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443 965.32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443 965.32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443 965.32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443 965.32</w:t>
            </w:r>
          </w:p>
        </w:tc>
      </w:tr>
      <w:tr w:rsidR="008B5027" w:rsidRPr="008B5027" w:rsidTr="008B5027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443 965.32</w:t>
            </w:r>
          </w:p>
        </w:tc>
      </w:tr>
      <w:tr w:rsidR="008B5027" w:rsidRPr="008B5027" w:rsidTr="008B502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443 965.32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5 268 896.03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5 268 896.03</w:t>
            </w:r>
          </w:p>
        </w:tc>
      </w:tr>
      <w:tr w:rsidR="008B5027" w:rsidRPr="008B5027" w:rsidTr="008B502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5 268 896.03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5 268 896.03</w:t>
            </w:r>
          </w:p>
        </w:tc>
      </w:tr>
      <w:tr w:rsidR="008B5027" w:rsidRPr="008B5027" w:rsidTr="008B502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5 268 896.03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303 800.00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303 800.00</w:t>
            </w:r>
          </w:p>
        </w:tc>
      </w:tr>
      <w:tr w:rsidR="008B5027" w:rsidRPr="008B5027" w:rsidTr="008B5027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303 800.00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303 800.00</w:t>
            </w:r>
          </w:p>
        </w:tc>
      </w:tr>
      <w:tr w:rsidR="008B5027" w:rsidRPr="008B5027" w:rsidTr="008B5027">
        <w:trPr>
          <w:trHeight w:val="2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303 800.00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5 956.86</w:t>
            </w:r>
          </w:p>
        </w:tc>
      </w:tr>
      <w:tr w:rsidR="008B5027" w:rsidRPr="008B5027" w:rsidTr="008B502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297 843.14</w:t>
            </w:r>
          </w:p>
        </w:tc>
      </w:tr>
      <w:tr w:rsidR="008B5027" w:rsidRPr="008B5027" w:rsidTr="008B5027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i/>
                <w:iCs/>
              </w:rPr>
              <w:t>320 000.00</w:t>
            </w:r>
          </w:p>
        </w:tc>
      </w:tr>
      <w:tr w:rsidR="008B5027" w:rsidRPr="008B5027" w:rsidTr="008B502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320 000.00</w:t>
            </w:r>
          </w:p>
        </w:tc>
      </w:tr>
      <w:tr w:rsidR="008B5027" w:rsidRPr="008B5027" w:rsidTr="008B5027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320 000.00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B5027">
              <w:rPr>
                <w:rFonts w:ascii="Times New Roman" w:eastAsia="Times New Roman" w:hAnsi="Times New Roman" w:cs="Times New Roman"/>
                <w:i/>
                <w:iCs/>
              </w:rPr>
              <w:t>320 000.00</w:t>
            </w:r>
          </w:p>
        </w:tc>
      </w:tr>
      <w:tr w:rsidR="008B5027" w:rsidRPr="008B5027" w:rsidTr="008B502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320 000.00</w:t>
            </w:r>
          </w:p>
        </w:tc>
      </w:tr>
      <w:tr w:rsidR="008B5027" w:rsidRPr="008B5027" w:rsidTr="008B5027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8B5027">
              <w:rPr>
                <w:rFonts w:ascii="Times New Roman" w:eastAsia="Times New Roman" w:hAnsi="Times New Roman" w:cs="Times New Roman"/>
              </w:rPr>
              <w:t>320 000.00</w:t>
            </w:r>
          </w:p>
        </w:tc>
      </w:tr>
      <w:tr w:rsidR="008B5027" w:rsidRPr="008B5027" w:rsidTr="008B502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Cs/>
              </w:rPr>
              <w:t>320 000.00</w:t>
            </w:r>
          </w:p>
        </w:tc>
      </w:tr>
      <w:tr w:rsidR="008B5027" w:rsidRPr="008B5027" w:rsidTr="008B5027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bCs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027" w:rsidRPr="008B5027" w:rsidRDefault="008B5027" w:rsidP="008B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5027">
              <w:rPr>
                <w:rFonts w:ascii="Times New Roman" w:eastAsia="Times New Roman" w:hAnsi="Times New Roman" w:cs="Times New Roman"/>
                <w:b/>
                <w:bCs/>
              </w:rPr>
              <w:t>114 248 986.57</w:t>
            </w:r>
          </w:p>
        </w:tc>
      </w:tr>
    </w:tbl>
    <w:p w:rsidR="003F638D" w:rsidRPr="008B5027" w:rsidRDefault="003F638D">
      <w:pPr>
        <w:rPr>
          <w:rFonts w:ascii="Times New Roman" w:hAnsi="Times New Roman" w:cs="Times New Roman"/>
          <w:sz w:val="21"/>
          <w:szCs w:val="21"/>
        </w:rPr>
      </w:pPr>
    </w:p>
    <w:sectPr w:rsidR="003F638D" w:rsidRPr="008B5027" w:rsidSect="003F638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68"/>
    <w:rsid w:val="001052C7"/>
    <w:rsid w:val="00175842"/>
    <w:rsid w:val="00213086"/>
    <w:rsid w:val="002170EA"/>
    <w:rsid w:val="003F638D"/>
    <w:rsid w:val="004E4E07"/>
    <w:rsid w:val="00520C81"/>
    <w:rsid w:val="006B712E"/>
    <w:rsid w:val="0070697A"/>
    <w:rsid w:val="00757AB5"/>
    <w:rsid w:val="008B5027"/>
    <w:rsid w:val="008C08E3"/>
    <w:rsid w:val="008F2825"/>
    <w:rsid w:val="00946A11"/>
    <w:rsid w:val="00A42911"/>
    <w:rsid w:val="00A52283"/>
    <w:rsid w:val="00A958A8"/>
    <w:rsid w:val="00AF6837"/>
    <w:rsid w:val="00C47307"/>
    <w:rsid w:val="00EA7616"/>
    <w:rsid w:val="00EF033C"/>
    <w:rsid w:val="00F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2F5E"/>
  <w15:docId w15:val="{BF63B1C4-2324-492B-935A-F99226B1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F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C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B502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B5027"/>
    <w:rPr>
      <w:color w:val="954F72"/>
      <w:u w:val="single"/>
    </w:rPr>
  </w:style>
  <w:style w:type="paragraph" w:customStyle="1" w:styleId="msonormal0">
    <w:name w:val="msonormal"/>
    <w:basedOn w:val="a"/>
    <w:rsid w:val="008B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B502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8B50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a"/>
    <w:rsid w:val="008B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B50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B50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8B50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8B50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xl72">
    <w:name w:val="xl7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73">
    <w:name w:val="xl7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74">
    <w:name w:val="xl7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75">
    <w:name w:val="xl7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76">
    <w:name w:val="xl7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77">
    <w:name w:val="xl77"/>
    <w:basedOn w:val="a"/>
    <w:rsid w:val="008B502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1">
    <w:name w:val="xl8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2">
    <w:name w:val="xl8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83">
    <w:name w:val="xl83"/>
    <w:basedOn w:val="a"/>
    <w:rsid w:val="008B50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8B502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0">
    <w:name w:val="xl9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1">
    <w:name w:val="xl9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3">
    <w:name w:val="xl9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4">
    <w:name w:val="xl9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5">
    <w:name w:val="xl95"/>
    <w:basedOn w:val="a"/>
    <w:rsid w:val="008B50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8B50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8B50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14">
    <w:name w:val="xl11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21">
    <w:name w:val="xl12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25">
    <w:name w:val="xl12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27">
    <w:name w:val="xl12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3">
    <w:name w:val="xl13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8">
    <w:name w:val="xl13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5">
    <w:name w:val="xl14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156">
    <w:name w:val="xl15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57">
    <w:name w:val="xl15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59">
    <w:name w:val="xl15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164">
    <w:name w:val="xl16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7">
    <w:name w:val="xl16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71">
    <w:name w:val="xl17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2">
    <w:name w:val="xl17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73">
    <w:name w:val="xl17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5">
    <w:name w:val="xl17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176">
    <w:name w:val="xl17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77">
    <w:name w:val="xl17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79">
    <w:name w:val="xl17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82">
    <w:name w:val="xl18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84">
    <w:name w:val="xl18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5">
    <w:name w:val="xl18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87">
    <w:name w:val="xl18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89">
    <w:name w:val="xl18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0">
    <w:name w:val="xl19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2">
    <w:name w:val="xl19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4">
    <w:name w:val="xl19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5">
    <w:name w:val="xl19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6">
    <w:name w:val="xl19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8">
    <w:name w:val="xl19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00">
    <w:name w:val="xl20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1">
    <w:name w:val="xl20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2">
    <w:name w:val="xl20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03">
    <w:name w:val="xl20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04">
    <w:name w:val="xl20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5">
    <w:name w:val="xl20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06">
    <w:name w:val="xl20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7">
    <w:name w:val="xl20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208">
    <w:name w:val="xl20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09">
    <w:name w:val="xl20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0">
    <w:name w:val="xl21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11">
    <w:name w:val="xl21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12">
    <w:name w:val="xl21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4">
    <w:name w:val="xl21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15">
    <w:name w:val="xl21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6">
    <w:name w:val="xl21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17">
    <w:name w:val="xl21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8">
    <w:name w:val="xl21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19">
    <w:name w:val="xl21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20">
    <w:name w:val="xl22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1">
    <w:name w:val="xl22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22">
    <w:name w:val="xl22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3">
    <w:name w:val="xl22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24">
    <w:name w:val="xl22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5">
    <w:name w:val="xl22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26">
    <w:name w:val="xl22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27">
    <w:name w:val="xl22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29">
    <w:name w:val="xl22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31">
    <w:name w:val="xl23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2">
    <w:name w:val="xl23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33">
    <w:name w:val="xl23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4">
    <w:name w:val="xl23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35">
    <w:name w:val="xl23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37">
    <w:name w:val="xl23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239">
    <w:name w:val="xl23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40">
    <w:name w:val="xl24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41">
    <w:name w:val="xl24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42">
    <w:name w:val="xl24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43">
    <w:name w:val="xl24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44">
    <w:name w:val="xl24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5">
    <w:name w:val="xl24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6">
    <w:name w:val="xl24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47">
    <w:name w:val="xl24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8">
    <w:name w:val="xl24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51">
    <w:name w:val="xl25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2">
    <w:name w:val="xl25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53">
    <w:name w:val="xl25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54">
    <w:name w:val="xl25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55">
    <w:name w:val="xl25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6">
    <w:name w:val="xl25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58">
    <w:name w:val="xl25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1">
    <w:name w:val="xl26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62">
    <w:name w:val="xl26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63">
    <w:name w:val="xl26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65">
    <w:name w:val="xl26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6">
    <w:name w:val="xl26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67">
    <w:name w:val="xl26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8">
    <w:name w:val="xl26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69">
    <w:name w:val="xl26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70">
    <w:name w:val="xl27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71">
    <w:name w:val="xl27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2">
    <w:name w:val="xl27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73">
    <w:name w:val="xl27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4">
    <w:name w:val="xl27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5">
    <w:name w:val="xl27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6">
    <w:name w:val="xl27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77">
    <w:name w:val="xl27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79">
    <w:name w:val="xl27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81">
    <w:name w:val="xl28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82">
    <w:name w:val="xl28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3">
    <w:name w:val="xl28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84">
    <w:name w:val="xl28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5">
    <w:name w:val="xl28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6">
    <w:name w:val="xl28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7">
    <w:name w:val="xl28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88">
    <w:name w:val="xl28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9">
    <w:name w:val="xl28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90">
    <w:name w:val="xl29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1">
    <w:name w:val="xl29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92">
    <w:name w:val="xl29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3">
    <w:name w:val="xl29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94">
    <w:name w:val="xl29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95">
    <w:name w:val="xl29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96">
    <w:name w:val="xl29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7">
    <w:name w:val="xl29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98">
    <w:name w:val="xl29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9">
    <w:name w:val="xl29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00">
    <w:name w:val="xl30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01">
    <w:name w:val="xl30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02">
    <w:name w:val="xl30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04">
    <w:name w:val="xl30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305">
    <w:name w:val="xl30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06">
    <w:name w:val="xl30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07">
    <w:name w:val="xl30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08">
    <w:name w:val="xl30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09">
    <w:name w:val="xl30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10">
    <w:name w:val="xl31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1">
    <w:name w:val="xl31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2">
    <w:name w:val="xl31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13">
    <w:name w:val="xl31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4">
    <w:name w:val="xl31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15">
    <w:name w:val="xl31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16">
    <w:name w:val="xl31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7">
    <w:name w:val="xl31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8">
    <w:name w:val="xl31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19">
    <w:name w:val="xl31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0">
    <w:name w:val="xl32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1">
    <w:name w:val="xl32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22">
    <w:name w:val="xl32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23">
    <w:name w:val="xl32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24">
    <w:name w:val="xl32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5">
    <w:name w:val="xl32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26">
    <w:name w:val="xl32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27">
    <w:name w:val="xl32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8">
    <w:name w:val="xl32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29">
    <w:name w:val="xl32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30">
    <w:name w:val="xl33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331">
    <w:name w:val="xl33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32">
    <w:name w:val="xl33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33">
    <w:name w:val="xl33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4">
    <w:name w:val="xl33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35">
    <w:name w:val="xl33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36">
    <w:name w:val="xl33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37">
    <w:name w:val="xl33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38">
    <w:name w:val="xl33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39">
    <w:name w:val="xl33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40">
    <w:name w:val="xl34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41">
    <w:name w:val="xl34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2">
    <w:name w:val="xl34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43">
    <w:name w:val="xl34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44">
    <w:name w:val="xl34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45">
    <w:name w:val="xl34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46">
    <w:name w:val="xl346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47">
    <w:name w:val="xl347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8">
    <w:name w:val="xl348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9">
    <w:name w:val="xl349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350">
    <w:name w:val="xl35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51">
    <w:name w:val="xl35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52">
    <w:name w:val="xl352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53">
    <w:name w:val="xl353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54">
    <w:name w:val="xl354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55">
    <w:name w:val="xl355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6">
    <w:name w:val="xl356"/>
    <w:basedOn w:val="a"/>
    <w:rsid w:val="008B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7">
    <w:name w:val="xl357"/>
    <w:basedOn w:val="a"/>
    <w:rsid w:val="008B50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58">
    <w:name w:val="xl358"/>
    <w:basedOn w:val="a"/>
    <w:rsid w:val="008B50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59">
    <w:name w:val="xl359"/>
    <w:basedOn w:val="a"/>
    <w:rsid w:val="008B50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60">
    <w:name w:val="xl360"/>
    <w:basedOn w:val="a"/>
    <w:rsid w:val="008B50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61">
    <w:name w:val="xl361"/>
    <w:basedOn w:val="a"/>
    <w:rsid w:val="008B50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62">
    <w:name w:val="xl362"/>
    <w:basedOn w:val="a"/>
    <w:rsid w:val="008B50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63">
    <w:name w:val="xl363"/>
    <w:basedOn w:val="a"/>
    <w:rsid w:val="008B50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64">
    <w:name w:val="xl364"/>
    <w:basedOn w:val="a"/>
    <w:rsid w:val="008B50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365">
    <w:name w:val="xl365"/>
    <w:basedOn w:val="a"/>
    <w:rsid w:val="008B50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366">
    <w:name w:val="xl366"/>
    <w:basedOn w:val="a"/>
    <w:rsid w:val="008B50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67">
    <w:name w:val="xl367"/>
    <w:basedOn w:val="a"/>
    <w:rsid w:val="008B50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68">
    <w:name w:val="xl368"/>
    <w:basedOn w:val="a"/>
    <w:rsid w:val="008B50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369">
    <w:name w:val="xl369"/>
    <w:basedOn w:val="a"/>
    <w:rsid w:val="008B50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70">
    <w:name w:val="xl370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71">
    <w:name w:val="xl371"/>
    <w:basedOn w:val="a"/>
    <w:rsid w:val="008B5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72">
    <w:name w:val="xl372"/>
    <w:basedOn w:val="a"/>
    <w:rsid w:val="008B502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3">
    <w:name w:val="xl373"/>
    <w:basedOn w:val="a"/>
    <w:rsid w:val="008B50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4</cp:revision>
  <cp:lastPrinted>2018-12-14T05:36:00Z</cp:lastPrinted>
  <dcterms:created xsi:type="dcterms:W3CDTF">2019-01-25T09:02:00Z</dcterms:created>
  <dcterms:modified xsi:type="dcterms:W3CDTF">2019-01-26T10:09:00Z</dcterms:modified>
</cp:coreProperties>
</file>