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AE98" w14:textId="77777777" w:rsidR="005C6C19" w:rsidRDefault="005C6C19" w:rsidP="005C6C19">
      <w:pPr>
        <w:pStyle w:val="a3"/>
        <w:rPr>
          <w:sz w:val="26"/>
          <w:szCs w:val="26"/>
        </w:rPr>
      </w:pPr>
    </w:p>
    <w:p w14:paraId="040CDA95" w14:textId="77777777" w:rsidR="005C6C19" w:rsidRPr="00864CD0" w:rsidRDefault="005C6C19" w:rsidP="005C6C19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944FDC4" wp14:editId="46C838E5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460A" w14:textId="77777777" w:rsidR="005C6C19" w:rsidRDefault="005C6C19" w:rsidP="005C6C19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7CCDEB82" w14:textId="77777777" w:rsidR="005C6C19" w:rsidRDefault="005C6C19" w:rsidP="005C6C19">
      <w:pPr>
        <w:pStyle w:val="a5"/>
        <w:ind w:right="360"/>
        <w:jc w:val="center"/>
      </w:pPr>
      <w:r>
        <w:t>образования Солнечный Тверской области</w:t>
      </w:r>
    </w:p>
    <w:p w14:paraId="02D0E06D" w14:textId="77777777" w:rsidR="005C6C19" w:rsidRDefault="003753EF" w:rsidP="005C6C19">
      <w:pPr>
        <w:pStyle w:val="a5"/>
        <w:ind w:right="360"/>
        <w:jc w:val="center"/>
      </w:pPr>
      <w:r>
        <w:t>ШЕСТОЙ</w:t>
      </w:r>
      <w:r w:rsidR="005C6C19">
        <w:t xml:space="preserve"> СОЗЫВ</w:t>
      </w:r>
    </w:p>
    <w:p w14:paraId="223E755D" w14:textId="77777777" w:rsidR="005C6C19" w:rsidRDefault="005C6C19" w:rsidP="005C6C19">
      <w:pPr>
        <w:pStyle w:val="a5"/>
        <w:ind w:right="360"/>
        <w:jc w:val="center"/>
      </w:pPr>
    </w:p>
    <w:p w14:paraId="51293A5E" w14:textId="77777777" w:rsidR="005C6C19" w:rsidRPr="00725B79" w:rsidRDefault="005C6C19" w:rsidP="005C6C19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14:paraId="35B100DD" w14:textId="77777777" w:rsidR="005C6C19" w:rsidRDefault="005C6C19" w:rsidP="005C6C1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C6C19" w14:paraId="29F387A3" w14:textId="77777777" w:rsidTr="00CB3E9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FA85" w14:textId="47423AF3" w:rsidR="005C6C19" w:rsidRDefault="00955241" w:rsidP="00CB3E91">
            <w:pPr>
              <w:spacing w:line="276" w:lineRule="auto"/>
              <w:jc w:val="center"/>
            </w:pPr>
            <w:r>
              <w:t>2</w:t>
            </w:r>
            <w:r w:rsidR="007E62BA">
              <w:t>7</w:t>
            </w:r>
            <w:r>
              <w:t>.</w:t>
            </w:r>
            <w:r w:rsidR="007E62BA">
              <w:t>12</w:t>
            </w:r>
            <w:r>
              <w:t>.202</w:t>
            </w:r>
            <w:r w:rsidR="008C255A">
              <w:t>3</w:t>
            </w:r>
          </w:p>
        </w:tc>
        <w:tc>
          <w:tcPr>
            <w:tcW w:w="2608" w:type="dxa"/>
          </w:tcPr>
          <w:p w14:paraId="22E9B129" w14:textId="77777777" w:rsidR="005C6C19" w:rsidRDefault="005C6C19" w:rsidP="00CB3E91">
            <w:pPr>
              <w:spacing w:line="276" w:lineRule="auto"/>
            </w:pPr>
          </w:p>
        </w:tc>
        <w:tc>
          <w:tcPr>
            <w:tcW w:w="306" w:type="dxa"/>
          </w:tcPr>
          <w:p w14:paraId="7A3E3A7F" w14:textId="77777777" w:rsidR="005C6C19" w:rsidRDefault="005C6C19" w:rsidP="00CB3E91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40571AB7" w14:textId="77777777" w:rsidR="005C6C19" w:rsidRDefault="005C6C19" w:rsidP="00CB3E91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8ACA1" w14:textId="7623C1A1" w:rsidR="005C6C19" w:rsidRPr="00864CD0" w:rsidRDefault="005C6C19" w:rsidP="00CB3E91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C056CA">
              <w:t>122</w:t>
            </w:r>
            <w:r w:rsidR="00955241">
              <w:t>-6</w:t>
            </w:r>
            <w:r>
              <w:t xml:space="preserve">  </w:t>
            </w:r>
          </w:p>
        </w:tc>
      </w:tr>
    </w:tbl>
    <w:p w14:paraId="7EA7484F" w14:textId="77777777" w:rsidR="005C6C19" w:rsidRDefault="005C6C19" w:rsidP="005C6C19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28E0591" w14:textId="6487E61A" w:rsidR="005C6C19" w:rsidRPr="00974693" w:rsidRDefault="005C6C19" w:rsidP="005C6C19">
      <w:pPr>
        <w:jc w:val="both"/>
        <w:rPr>
          <w:sz w:val="22"/>
          <w:szCs w:val="22"/>
        </w:rPr>
      </w:pPr>
      <w:r w:rsidRPr="00974693">
        <w:rPr>
          <w:sz w:val="22"/>
          <w:szCs w:val="22"/>
        </w:rPr>
        <w:t xml:space="preserve">О </w:t>
      </w:r>
      <w:r w:rsidRPr="00974693">
        <w:rPr>
          <w:bCs/>
          <w:sz w:val="22"/>
          <w:szCs w:val="22"/>
        </w:rPr>
        <w:t xml:space="preserve">кандидатуре </w:t>
      </w:r>
      <w:r w:rsidR="007E62BA">
        <w:rPr>
          <w:bCs/>
          <w:sz w:val="22"/>
          <w:szCs w:val="22"/>
        </w:rPr>
        <w:t>в резерв</w:t>
      </w:r>
      <w:r w:rsidR="006E13DA">
        <w:rPr>
          <w:bCs/>
          <w:sz w:val="22"/>
          <w:szCs w:val="22"/>
        </w:rPr>
        <w:t xml:space="preserve"> состава</w:t>
      </w:r>
      <w:r w:rsidRPr="00974693">
        <w:rPr>
          <w:bCs/>
          <w:sz w:val="22"/>
          <w:szCs w:val="22"/>
        </w:rPr>
        <w:t xml:space="preserve"> </w:t>
      </w:r>
    </w:p>
    <w:p w14:paraId="4D788A14" w14:textId="1E9BC02F" w:rsidR="005C6C19" w:rsidRPr="00974693" w:rsidRDefault="004253B6" w:rsidP="005C6C19">
      <w:pPr>
        <w:jc w:val="both"/>
        <w:rPr>
          <w:sz w:val="22"/>
          <w:szCs w:val="22"/>
        </w:rPr>
      </w:pPr>
      <w:r w:rsidRPr="00974693">
        <w:rPr>
          <w:bCs/>
          <w:sz w:val="22"/>
          <w:szCs w:val="22"/>
        </w:rPr>
        <w:t>участковой</w:t>
      </w:r>
      <w:r w:rsidR="005C6C19" w:rsidRPr="00974693">
        <w:rPr>
          <w:bCs/>
          <w:sz w:val="22"/>
          <w:szCs w:val="22"/>
        </w:rPr>
        <w:t xml:space="preserve"> избирательной комиссии </w:t>
      </w:r>
    </w:p>
    <w:p w14:paraId="24560B97" w14:textId="582892EE" w:rsidR="005C6C19" w:rsidRPr="00974693" w:rsidRDefault="005C6C19" w:rsidP="005C6C19">
      <w:pPr>
        <w:jc w:val="both"/>
        <w:rPr>
          <w:sz w:val="22"/>
          <w:szCs w:val="22"/>
        </w:rPr>
      </w:pPr>
      <w:r w:rsidRPr="00974693">
        <w:rPr>
          <w:bCs/>
          <w:sz w:val="22"/>
          <w:szCs w:val="22"/>
        </w:rPr>
        <w:t xml:space="preserve">ЗАТО Солнечный </w:t>
      </w:r>
    </w:p>
    <w:p w14:paraId="14077008" w14:textId="77777777" w:rsidR="005C6C19" w:rsidRPr="005C6C19" w:rsidRDefault="005C6C19" w:rsidP="005C6C19">
      <w:pPr>
        <w:tabs>
          <w:tab w:val="left" w:pos="1080"/>
        </w:tabs>
        <w:jc w:val="both"/>
      </w:pPr>
    </w:p>
    <w:p w14:paraId="7C61A404" w14:textId="77777777" w:rsidR="005C6C19" w:rsidRPr="005C6C19" w:rsidRDefault="005C6C19" w:rsidP="005C6C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8DE27BC" w14:textId="5DFAFFA2" w:rsidR="005C6C19" w:rsidRPr="005C6C19" w:rsidRDefault="005C6C19" w:rsidP="003753EF">
      <w:pPr>
        <w:pStyle w:val="a3"/>
        <w:ind w:left="142"/>
        <w:rPr>
          <w:sz w:val="24"/>
          <w:szCs w:val="24"/>
        </w:rPr>
      </w:pPr>
      <w:r w:rsidRPr="005C6C19">
        <w:rPr>
          <w:sz w:val="24"/>
          <w:szCs w:val="24"/>
        </w:rPr>
        <w:t xml:space="preserve">         </w:t>
      </w:r>
      <w:bookmarkStart w:id="0" w:name="_Hlk133405671"/>
      <w:bookmarkStart w:id="1" w:name="_Hlk154661561"/>
      <w:r w:rsidRPr="005C6C19">
        <w:rPr>
          <w:sz w:val="24"/>
          <w:szCs w:val="24"/>
        </w:rPr>
        <w:t xml:space="preserve">Руководствуясь пунктом </w:t>
      </w:r>
      <w:r w:rsidR="004253B6">
        <w:rPr>
          <w:sz w:val="24"/>
          <w:szCs w:val="24"/>
        </w:rPr>
        <w:t>4</w:t>
      </w:r>
      <w:r w:rsidRPr="005C6C19">
        <w:rPr>
          <w:sz w:val="24"/>
          <w:szCs w:val="24"/>
        </w:rPr>
        <w:t xml:space="preserve"> статьи </w:t>
      </w:r>
      <w:r w:rsidR="004253B6">
        <w:rPr>
          <w:sz w:val="24"/>
          <w:szCs w:val="24"/>
        </w:rPr>
        <w:t>27</w:t>
      </w:r>
      <w:r w:rsidRPr="005C6C19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</w:t>
      </w:r>
      <w:r w:rsidR="004253B6">
        <w:rPr>
          <w:sz w:val="24"/>
          <w:szCs w:val="24"/>
        </w:rPr>
        <w:t>ом 4</w:t>
      </w:r>
      <w:r w:rsidRPr="005C6C19">
        <w:rPr>
          <w:sz w:val="24"/>
          <w:szCs w:val="24"/>
        </w:rPr>
        <w:t xml:space="preserve"> статьи 2</w:t>
      </w:r>
      <w:r w:rsidR="004253B6">
        <w:rPr>
          <w:sz w:val="24"/>
          <w:szCs w:val="24"/>
        </w:rPr>
        <w:t>3</w:t>
      </w:r>
      <w:r w:rsidRPr="005C6C19">
        <w:rPr>
          <w:sz w:val="24"/>
          <w:szCs w:val="24"/>
        </w:rPr>
        <w:t xml:space="preserve"> Избирательного кодекса Тверской области, Дума ЗАТО Солнечный </w:t>
      </w:r>
      <w:bookmarkEnd w:id="1"/>
    </w:p>
    <w:bookmarkEnd w:id="0"/>
    <w:p w14:paraId="0DA741EC" w14:textId="77777777" w:rsidR="005C6C19" w:rsidRPr="00512663" w:rsidRDefault="005C6C19" w:rsidP="005C6C19">
      <w:pPr>
        <w:ind w:firstLine="720"/>
        <w:jc w:val="both"/>
        <w:rPr>
          <w:sz w:val="28"/>
          <w:szCs w:val="28"/>
        </w:rPr>
      </w:pPr>
    </w:p>
    <w:p w14:paraId="6498C06A" w14:textId="77777777" w:rsidR="005C6C19" w:rsidRPr="00734BD0" w:rsidRDefault="005C6C19" w:rsidP="005C6C19">
      <w:pPr>
        <w:jc w:val="center"/>
        <w:rPr>
          <w:b/>
          <w:sz w:val="28"/>
          <w:szCs w:val="28"/>
        </w:rPr>
      </w:pPr>
      <w:r w:rsidRPr="00734BD0">
        <w:rPr>
          <w:b/>
          <w:sz w:val="28"/>
          <w:szCs w:val="28"/>
        </w:rPr>
        <w:t>РЕШИЛА:</w:t>
      </w:r>
    </w:p>
    <w:p w14:paraId="531A9FDD" w14:textId="77777777" w:rsidR="005C6C19" w:rsidRPr="005C6C19" w:rsidRDefault="005C6C19" w:rsidP="005C6C19">
      <w:pPr>
        <w:tabs>
          <w:tab w:val="left" w:pos="1080"/>
        </w:tabs>
        <w:spacing w:after="120"/>
        <w:ind w:firstLine="720"/>
        <w:jc w:val="both"/>
      </w:pPr>
      <w:bookmarkStart w:id="2" w:name="_Hlk154661577"/>
    </w:p>
    <w:p w14:paraId="3F73B6B4" w14:textId="1ED42844" w:rsidR="005C6C19" w:rsidRPr="005C6C19" w:rsidRDefault="00CF2726" w:rsidP="003753EF">
      <w:pPr>
        <w:ind w:left="284" w:firstLine="283"/>
        <w:jc w:val="both"/>
      </w:pPr>
      <w:bookmarkStart w:id="3" w:name="_Hlk133405708"/>
      <w:r>
        <w:t xml:space="preserve">1.   </w:t>
      </w:r>
      <w:r w:rsidR="005C6C19" w:rsidRPr="005C6C19">
        <w:t xml:space="preserve">Внести в </w:t>
      </w:r>
      <w:r w:rsidR="007E62BA">
        <w:t xml:space="preserve">резерв состава участковой </w:t>
      </w:r>
      <w:r w:rsidR="005C6C19" w:rsidRPr="005C6C19">
        <w:t>избирательн</w:t>
      </w:r>
      <w:r w:rsidR="007E62BA">
        <w:t>ой</w:t>
      </w:r>
      <w:r w:rsidR="005C6C19" w:rsidRPr="005C6C19">
        <w:t xml:space="preserve"> комисси</w:t>
      </w:r>
      <w:r w:rsidR="007E62BA">
        <w:t>и</w:t>
      </w:r>
      <w:r w:rsidR="005C6C19" w:rsidRPr="005C6C19">
        <w:t xml:space="preserve"> </w:t>
      </w:r>
      <w:r w:rsidR="004253B6">
        <w:t xml:space="preserve">ЗАТО Солнечный </w:t>
      </w:r>
      <w:r w:rsidR="005C6C19" w:rsidRPr="005C6C19">
        <w:t xml:space="preserve">Тверской области </w:t>
      </w:r>
      <w:r w:rsidR="004253B6">
        <w:t>избирательного участка № 737</w:t>
      </w:r>
      <w:r w:rsidR="005C6C19" w:rsidRPr="005C6C19">
        <w:t xml:space="preserve"> кандидатуру</w:t>
      </w:r>
      <w:r w:rsidR="008C255A">
        <w:t xml:space="preserve"> </w:t>
      </w:r>
      <w:r w:rsidR="007E62BA">
        <w:t>Сизовой Ирины Александровны</w:t>
      </w:r>
      <w:r w:rsidR="005C6C19" w:rsidRPr="005C6C19">
        <w:t>.</w:t>
      </w:r>
    </w:p>
    <w:p w14:paraId="5534F3ED" w14:textId="5BB6A125" w:rsidR="005C6C19" w:rsidRPr="005C6C19" w:rsidRDefault="005C6C19" w:rsidP="003753EF">
      <w:pPr>
        <w:tabs>
          <w:tab w:val="num" w:pos="993"/>
        </w:tabs>
        <w:ind w:left="284" w:firstLine="283"/>
        <w:jc w:val="both"/>
      </w:pPr>
      <w:r w:rsidRPr="005C6C19">
        <w:rPr>
          <w:rFonts w:eastAsia="Tahoma"/>
        </w:rPr>
        <w:t>2.  </w:t>
      </w:r>
      <w:r w:rsidR="00CF2726">
        <w:t>Н</w:t>
      </w:r>
      <w:r w:rsidRPr="005C6C19">
        <w:t>аправить</w:t>
      </w:r>
      <w:r w:rsidR="00CF2726">
        <w:t xml:space="preserve"> </w:t>
      </w:r>
      <w:r w:rsidRPr="005C6C19">
        <w:rPr>
          <w:iCs/>
        </w:rPr>
        <w:t>документы по предложению ка</w:t>
      </w:r>
      <w:r w:rsidR="00CF2726">
        <w:rPr>
          <w:iCs/>
        </w:rPr>
        <w:t xml:space="preserve">ндидатуры </w:t>
      </w:r>
      <w:r w:rsidR="007E62BA">
        <w:rPr>
          <w:iCs/>
        </w:rPr>
        <w:t>Сизовой Ирины Александровны</w:t>
      </w:r>
      <w:r w:rsidR="004253B6">
        <w:rPr>
          <w:iCs/>
        </w:rPr>
        <w:t xml:space="preserve"> </w:t>
      </w:r>
      <w:r w:rsidRPr="005C6C19">
        <w:rPr>
          <w:iCs/>
        </w:rPr>
        <w:t xml:space="preserve">для назначения в </w:t>
      </w:r>
      <w:r w:rsidR="006E13DA">
        <w:rPr>
          <w:iCs/>
        </w:rPr>
        <w:t xml:space="preserve">резерв </w:t>
      </w:r>
      <w:r w:rsidRPr="005C6C19">
        <w:rPr>
          <w:iCs/>
        </w:rPr>
        <w:t>состав</w:t>
      </w:r>
      <w:r w:rsidR="006E13DA">
        <w:rPr>
          <w:iCs/>
        </w:rPr>
        <w:t>а</w:t>
      </w:r>
      <w:r w:rsidRPr="005C6C19">
        <w:rPr>
          <w:iCs/>
        </w:rPr>
        <w:t xml:space="preserve"> </w:t>
      </w:r>
      <w:r w:rsidR="004253B6">
        <w:rPr>
          <w:iCs/>
        </w:rPr>
        <w:t xml:space="preserve">участковой </w:t>
      </w:r>
      <w:r w:rsidRPr="005C6C19">
        <w:rPr>
          <w:iCs/>
        </w:rPr>
        <w:t xml:space="preserve">избирательной комиссии </w:t>
      </w:r>
      <w:r w:rsidR="004253B6">
        <w:rPr>
          <w:iCs/>
        </w:rPr>
        <w:t xml:space="preserve">избирательного участка № 737 </w:t>
      </w:r>
      <w:r w:rsidRPr="005C6C19">
        <w:t xml:space="preserve">в </w:t>
      </w:r>
      <w:r w:rsidR="004253B6">
        <w:t xml:space="preserve">территориальную </w:t>
      </w:r>
      <w:r w:rsidRPr="005C6C19">
        <w:t>избирательную комиссию</w:t>
      </w:r>
      <w:r w:rsidR="003753EF">
        <w:t xml:space="preserve"> </w:t>
      </w:r>
      <w:r w:rsidR="004253B6">
        <w:t xml:space="preserve">ЗАТО Солнечный </w:t>
      </w:r>
      <w:r w:rsidR="003753EF">
        <w:t xml:space="preserve">Тверской области в срок до </w:t>
      </w:r>
      <w:r w:rsidR="007E62BA">
        <w:t>26</w:t>
      </w:r>
      <w:r w:rsidR="004253B6">
        <w:t xml:space="preserve"> </w:t>
      </w:r>
      <w:r w:rsidR="007E62BA">
        <w:t>января</w:t>
      </w:r>
      <w:r w:rsidR="00955241">
        <w:t xml:space="preserve"> 202</w:t>
      </w:r>
      <w:r w:rsidR="007E62BA">
        <w:t>4</w:t>
      </w:r>
      <w:r w:rsidRPr="005C6C19">
        <w:t xml:space="preserve"> года</w:t>
      </w:r>
      <w:r w:rsidR="00CF2726">
        <w:t>.</w:t>
      </w:r>
    </w:p>
    <w:p w14:paraId="6B7EB173" w14:textId="77777777" w:rsidR="005C6C19" w:rsidRPr="005C6C19" w:rsidRDefault="00CF2726" w:rsidP="003753EF">
      <w:pPr>
        <w:spacing w:after="240"/>
        <w:ind w:left="284" w:firstLine="283"/>
        <w:jc w:val="both"/>
      </w:pPr>
      <w:r>
        <w:t xml:space="preserve">3.    </w:t>
      </w:r>
      <w:r w:rsidR="005C6C19" w:rsidRPr="005C6C19">
        <w:t>Настоящее решение в</w:t>
      </w:r>
      <w:r w:rsidR="005C6C19">
        <w:t>ступает в силу с момента принятия.</w:t>
      </w:r>
    </w:p>
    <w:p w14:paraId="766A6742" w14:textId="77777777" w:rsidR="005C6C19" w:rsidRPr="00864CD0" w:rsidRDefault="005C6C19" w:rsidP="005C6C19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C255A" w:rsidRPr="00F85A6B" w14:paraId="3E4FCEF5" w14:textId="77777777" w:rsidTr="003B4E77">
        <w:tc>
          <w:tcPr>
            <w:tcW w:w="4658" w:type="dxa"/>
          </w:tcPr>
          <w:p w14:paraId="5CDD5298" w14:textId="77777777" w:rsidR="008C255A" w:rsidRPr="00DE7263" w:rsidRDefault="008C255A" w:rsidP="003B4E77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31B66BBC" w14:textId="77777777" w:rsidR="008C255A" w:rsidRPr="00F85A6B" w:rsidRDefault="008C255A" w:rsidP="003B4E77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16C367AC" w14:textId="77777777" w:rsidR="008C255A" w:rsidRDefault="008C255A" w:rsidP="008C255A">
      <w:pPr>
        <w:ind w:firstLine="284"/>
      </w:pPr>
    </w:p>
    <w:p w14:paraId="616CDCB7" w14:textId="77777777" w:rsidR="008C255A" w:rsidRDefault="008C255A" w:rsidP="008C255A">
      <w:pPr>
        <w:ind w:firstLine="284"/>
      </w:pPr>
    </w:p>
    <w:p w14:paraId="285C5144" w14:textId="0D934F9E" w:rsidR="008C255A" w:rsidRDefault="008C255A" w:rsidP="008C255A">
      <w:pPr>
        <w:ind w:firstLine="284"/>
      </w:pPr>
      <w:r>
        <w:t xml:space="preserve">      Председатель Думы ЗАТО Солнечный                                                     Е.А. Гаголина</w:t>
      </w:r>
    </w:p>
    <w:p w14:paraId="78A6700C" w14:textId="77777777" w:rsidR="008C255A" w:rsidRPr="00422B49" w:rsidRDefault="008C255A" w:rsidP="008C255A">
      <w:pPr>
        <w:rPr>
          <w:i/>
          <w:sz w:val="28"/>
          <w:szCs w:val="28"/>
        </w:rPr>
      </w:pPr>
    </w:p>
    <w:bookmarkEnd w:id="3"/>
    <w:p w14:paraId="24256E1A" w14:textId="77777777" w:rsidR="008C255A" w:rsidRDefault="008C255A" w:rsidP="008C255A"/>
    <w:p w14:paraId="6B085120" w14:textId="77777777" w:rsidR="005C6C19" w:rsidRPr="00864CD0" w:rsidRDefault="005C6C19" w:rsidP="005C6C19"/>
    <w:bookmarkEnd w:id="2"/>
    <w:p w14:paraId="71C6FDBA" w14:textId="77777777" w:rsidR="005C6C19" w:rsidRDefault="005C6C19" w:rsidP="005C6C19"/>
    <w:p w14:paraId="7A00C207" w14:textId="77777777" w:rsidR="005C6C19" w:rsidRDefault="005C6C19" w:rsidP="005C6C19"/>
    <w:p w14:paraId="0A207152" w14:textId="77777777" w:rsidR="005C6C19" w:rsidRDefault="005C6C19" w:rsidP="005C6C19"/>
    <w:p w14:paraId="19A80420" w14:textId="77777777" w:rsidR="005C6C19" w:rsidRDefault="005C6C19" w:rsidP="005C6C19"/>
    <w:p w14:paraId="5DB2EEFA" w14:textId="77777777" w:rsidR="005C6C19" w:rsidRDefault="005C6C19" w:rsidP="005C6C19"/>
    <w:p w14:paraId="3486E53B" w14:textId="77777777" w:rsidR="005C6C19" w:rsidRDefault="005C6C19" w:rsidP="005C6C19"/>
    <w:p w14:paraId="3614DE4D" w14:textId="77777777" w:rsidR="005C6C19" w:rsidRDefault="005C6C19" w:rsidP="005C6C19"/>
    <w:p w14:paraId="12EDF7A2" w14:textId="77777777" w:rsidR="005C6C19" w:rsidRDefault="005C6C19" w:rsidP="005C6C19"/>
    <w:p w14:paraId="4ADE9D4A" w14:textId="77777777" w:rsidR="00235B11" w:rsidRDefault="00235B11"/>
    <w:sectPr w:rsidR="002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19"/>
    <w:rsid w:val="00235B11"/>
    <w:rsid w:val="003753EF"/>
    <w:rsid w:val="004253B6"/>
    <w:rsid w:val="005C6C19"/>
    <w:rsid w:val="006E13DA"/>
    <w:rsid w:val="00734BD0"/>
    <w:rsid w:val="007E62BA"/>
    <w:rsid w:val="008C255A"/>
    <w:rsid w:val="00955241"/>
    <w:rsid w:val="00974693"/>
    <w:rsid w:val="009B2D51"/>
    <w:rsid w:val="00C056CA"/>
    <w:rsid w:val="00C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F2A"/>
  <w15:chartTrackingRefBased/>
  <w15:docId w15:val="{F04D5291-4CEF-406A-A001-8861D2A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6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C6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C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2023-12-25T09:17:00Z</cp:lastPrinted>
  <dcterms:created xsi:type="dcterms:W3CDTF">2023-12-28T10:13:00Z</dcterms:created>
  <dcterms:modified xsi:type="dcterms:W3CDTF">2023-12-28T10:13:00Z</dcterms:modified>
</cp:coreProperties>
</file>