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98A93" w14:textId="77777777" w:rsidR="0055337C" w:rsidRDefault="0055337C" w:rsidP="0055337C">
      <w:pPr>
        <w:pStyle w:val="a8"/>
        <w:ind w:right="360"/>
        <w:jc w:val="center"/>
        <w:rPr>
          <w:lang w:val="en-US"/>
        </w:rPr>
      </w:pPr>
      <w:r w:rsidRPr="002858F1">
        <w:rPr>
          <w:noProof/>
        </w:rPr>
        <w:drawing>
          <wp:inline distT="0" distB="0" distL="0" distR="0" wp14:anchorId="0BAB8CE5" wp14:editId="4F48DD85">
            <wp:extent cx="492760" cy="59626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630CD" w14:textId="77777777" w:rsidR="0055337C" w:rsidRDefault="0055337C" w:rsidP="0055337C">
      <w:pPr>
        <w:pStyle w:val="a8"/>
        <w:ind w:right="360"/>
        <w:jc w:val="center"/>
      </w:pPr>
      <w:r>
        <w:t>ДУМА закрытого административно-территориального</w:t>
      </w:r>
    </w:p>
    <w:p w14:paraId="614AE4A3" w14:textId="77777777" w:rsidR="0055337C" w:rsidRDefault="0055337C" w:rsidP="0055337C">
      <w:pPr>
        <w:pStyle w:val="a8"/>
        <w:ind w:right="360"/>
        <w:jc w:val="center"/>
      </w:pPr>
      <w:r>
        <w:t>образования Солнечный Тверской области</w:t>
      </w:r>
    </w:p>
    <w:p w14:paraId="11323BF3" w14:textId="1BA396A3" w:rsidR="0055337C" w:rsidRDefault="006D4964" w:rsidP="0055337C">
      <w:pPr>
        <w:pStyle w:val="a8"/>
        <w:ind w:right="360"/>
        <w:jc w:val="center"/>
      </w:pPr>
      <w:r>
        <w:t>ШЕСТОЙ</w:t>
      </w:r>
      <w:r w:rsidR="0055337C">
        <w:t xml:space="preserve"> СОЗЫВ</w:t>
      </w:r>
    </w:p>
    <w:p w14:paraId="4F32A0FC" w14:textId="77777777" w:rsidR="0055337C" w:rsidRDefault="0055337C" w:rsidP="0055337C">
      <w:pPr>
        <w:pStyle w:val="a8"/>
        <w:ind w:right="360"/>
        <w:jc w:val="center"/>
      </w:pPr>
    </w:p>
    <w:p w14:paraId="6456B6DE" w14:textId="77777777" w:rsidR="0055337C" w:rsidRPr="00725B79" w:rsidRDefault="0055337C" w:rsidP="0055337C">
      <w:pPr>
        <w:pStyle w:val="a8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14:paraId="6DB23BE3" w14:textId="77777777" w:rsidR="0055337C" w:rsidRDefault="0055337C" w:rsidP="0055337C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798"/>
        <w:gridCol w:w="6216"/>
        <w:gridCol w:w="1331"/>
      </w:tblGrid>
      <w:tr w:rsidR="006A4A1D" w:rsidRPr="00932A07" w14:paraId="12D41495" w14:textId="77777777" w:rsidTr="006A4A1D">
        <w:tc>
          <w:tcPr>
            <w:tcW w:w="962" w:type="pct"/>
            <w:tcBorders>
              <w:bottom w:val="single" w:sz="4" w:space="0" w:color="auto"/>
            </w:tcBorders>
            <w:shd w:val="clear" w:color="auto" w:fill="auto"/>
          </w:tcPr>
          <w:p w14:paraId="69B05A1D" w14:textId="0509AC34" w:rsidR="006A4A1D" w:rsidRPr="0055337C" w:rsidRDefault="00E249D4" w:rsidP="001B0F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13.12.2023</w:t>
            </w:r>
          </w:p>
        </w:tc>
        <w:tc>
          <w:tcPr>
            <w:tcW w:w="3326" w:type="pct"/>
            <w:shd w:val="clear" w:color="auto" w:fill="auto"/>
          </w:tcPr>
          <w:p w14:paraId="2D7E050B" w14:textId="77777777" w:rsidR="006A4A1D" w:rsidRPr="0055337C" w:rsidRDefault="006A4A1D" w:rsidP="00553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</w:tcPr>
          <w:p w14:paraId="56945029" w14:textId="79595A7A" w:rsidR="006A4A1D" w:rsidRPr="003142D6" w:rsidRDefault="006A4A1D" w:rsidP="00553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61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1A03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  <w:r w:rsidR="00E249D4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</w:tr>
    </w:tbl>
    <w:p w14:paraId="6D2649E1" w14:textId="77777777" w:rsidR="0055337C" w:rsidRDefault="0055337C" w:rsidP="0055337C">
      <w:pPr>
        <w:tabs>
          <w:tab w:val="left" w:pos="1080"/>
        </w:tabs>
      </w:pPr>
    </w:p>
    <w:p w14:paraId="6E47E2CB" w14:textId="77777777" w:rsidR="00912B12" w:rsidRPr="00DB7610" w:rsidRDefault="0055337C" w:rsidP="00912B1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B7610">
        <w:rPr>
          <w:rFonts w:ascii="Times New Roman" w:hAnsi="Times New Roman" w:cs="Times New Roman"/>
        </w:rPr>
        <w:t>О проекте бюджет</w:t>
      </w:r>
      <w:r w:rsidR="006F75BF" w:rsidRPr="00DB7610">
        <w:rPr>
          <w:rFonts w:ascii="Times New Roman" w:hAnsi="Times New Roman" w:cs="Times New Roman"/>
        </w:rPr>
        <w:t>а</w:t>
      </w:r>
      <w:r w:rsidR="00912B12" w:rsidRPr="00DB7610">
        <w:rPr>
          <w:rFonts w:ascii="Times New Roman" w:hAnsi="Times New Roman" w:cs="Times New Roman"/>
        </w:rPr>
        <w:t xml:space="preserve"> </w:t>
      </w:r>
      <w:r w:rsidR="00912B12" w:rsidRPr="00DB7610">
        <w:rPr>
          <w:rFonts w:ascii="Times New Roman" w:eastAsia="Times New Roman" w:hAnsi="Times New Roman"/>
          <w:lang w:eastAsia="ru-RU"/>
        </w:rPr>
        <w:t>муниципального образования</w:t>
      </w:r>
    </w:p>
    <w:p w14:paraId="70ED2DF4" w14:textId="31FE2EC8" w:rsidR="0055337C" w:rsidRPr="00DB7610" w:rsidRDefault="00912B12" w:rsidP="00912B12">
      <w:pPr>
        <w:pStyle w:val="ConsPlusNormal"/>
        <w:ind w:right="4110" w:firstLine="0"/>
        <w:rPr>
          <w:rFonts w:ascii="Times New Roman" w:hAnsi="Times New Roman" w:cs="Times New Roman"/>
          <w:sz w:val="22"/>
          <w:szCs w:val="22"/>
        </w:rPr>
      </w:pPr>
      <w:r w:rsidRPr="00DB7610">
        <w:rPr>
          <w:rFonts w:ascii="Times New Roman" w:hAnsi="Times New Roman"/>
          <w:sz w:val="22"/>
          <w:szCs w:val="22"/>
        </w:rPr>
        <w:t>Тверской области ЗАТО Солнечный</w:t>
      </w:r>
      <w:r w:rsidR="0055337C" w:rsidRPr="00DB7610">
        <w:rPr>
          <w:rFonts w:ascii="Times New Roman" w:hAnsi="Times New Roman" w:cs="Times New Roman"/>
          <w:sz w:val="22"/>
          <w:szCs w:val="22"/>
        </w:rPr>
        <w:t xml:space="preserve"> на </w:t>
      </w:r>
      <w:r w:rsidR="00370BAF" w:rsidRPr="00DB7610">
        <w:rPr>
          <w:rFonts w:ascii="Times New Roman" w:hAnsi="Times New Roman" w:cs="Times New Roman"/>
          <w:sz w:val="22"/>
          <w:szCs w:val="22"/>
        </w:rPr>
        <w:t>2024</w:t>
      </w:r>
      <w:r w:rsidR="0055337C" w:rsidRPr="00DB7610">
        <w:rPr>
          <w:rFonts w:ascii="Times New Roman" w:hAnsi="Times New Roman" w:cs="Times New Roman"/>
          <w:sz w:val="22"/>
          <w:szCs w:val="22"/>
        </w:rPr>
        <w:t xml:space="preserve"> год</w:t>
      </w:r>
      <w:r w:rsidR="002316A5" w:rsidRPr="00DB7610">
        <w:rPr>
          <w:rFonts w:ascii="Times New Roman" w:hAnsi="Times New Roman" w:cs="Times New Roman"/>
          <w:sz w:val="22"/>
          <w:szCs w:val="22"/>
        </w:rPr>
        <w:t xml:space="preserve"> и плановый период </w:t>
      </w:r>
      <w:r w:rsidR="00370BAF" w:rsidRPr="00DB7610">
        <w:rPr>
          <w:rFonts w:ascii="Times New Roman" w:hAnsi="Times New Roman" w:cs="Times New Roman"/>
          <w:sz w:val="22"/>
          <w:szCs w:val="22"/>
        </w:rPr>
        <w:t>2025</w:t>
      </w:r>
      <w:r w:rsidR="00F45D38" w:rsidRPr="00DB7610">
        <w:rPr>
          <w:rFonts w:ascii="Times New Roman" w:hAnsi="Times New Roman" w:cs="Times New Roman"/>
          <w:sz w:val="22"/>
          <w:szCs w:val="22"/>
        </w:rPr>
        <w:t xml:space="preserve"> и </w:t>
      </w:r>
      <w:r w:rsidR="00370BAF" w:rsidRPr="00DB7610">
        <w:rPr>
          <w:rFonts w:ascii="Times New Roman" w:hAnsi="Times New Roman" w:cs="Times New Roman"/>
          <w:sz w:val="22"/>
          <w:szCs w:val="22"/>
        </w:rPr>
        <w:t>2026</w:t>
      </w:r>
      <w:r w:rsidR="00F45D38" w:rsidRPr="00DB7610">
        <w:rPr>
          <w:rFonts w:ascii="Times New Roman" w:hAnsi="Times New Roman" w:cs="Times New Roman"/>
          <w:sz w:val="22"/>
          <w:szCs w:val="22"/>
        </w:rPr>
        <w:t xml:space="preserve"> годов</w:t>
      </w:r>
    </w:p>
    <w:p w14:paraId="5608D529" w14:textId="77777777" w:rsidR="0055337C" w:rsidRDefault="0055337C" w:rsidP="000D7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E678E9" w14:textId="52C8DB8F" w:rsidR="0055337C" w:rsidRPr="00722D8B" w:rsidRDefault="000D74A1" w:rsidP="000D7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153782932"/>
      <w:r w:rsidRPr="00722D8B">
        <w:rPr>
          <w:rFonts w:ascii="Times New Roman" w:hAnsi="Times New Roman" w:cs="Times New Roman"/>
          <w:sz w:val="26"/>
          <w:szCs w:val="26"/>
        </w:rPr>
        <w:t xml:space="preserve">Рассмотрев </w:t>
      </w:r>
      <w:r w:rsidR="0055337C" w:rsidRPr="00722D8B">
        <w:rPr>
          <w:rFonts w:ascii="Times New Roman" w:hAnsi="Times New Roman" w:cs="Times New Roman"/>
          <w:sz w:val="26"/>
          <w:szCs w:val="26"/>
        </w:rPr>
        <w:t xml:space="preserve">прогноз социально-экономического развития ЗАТО Солнечный, основные направления бюджетной и налоговой политики, основные характеристики бюджета ЗАТО Солнечный </w:t>
      </w:r>
      <w:r w:rsidRPr="00722D8B">
        <w:rPr>
          <w:rFonts w:ascii="Times New Roman" w:hAnsi="Times New Roman" w:cs="Times New Roman"/>
          <w:sz w:val="26"/>
          <w:szCs w:val="26"/>
        </w:rPr>
        <w:t xml:space="preserve">на </w:t>
      </w:r>
      <w:r w:rsidR="00370BAF">
        <w:rPr>
          <w:rFonts w:ascii="Times New Roman" w:hAnsi="Times New Roman" w:cs="Times New Roman"/>
          <w:sz w:val="26"/>
          <w:szCs w:val="26"/>
        </w:rPr>
        <w:t>2024</w:t>
      </w:r>
      <w:r w:rsidRPr="00722D8B">
        <w:rPr>
          <w:rFonts w:ascii="Times New Roman" w:hAnsi="Times New Roman" w:cs="Times New Roman"/>
          <w:sz w:val="26"/>
          <w:szCs w:val="26"/>
        </w:rPr>
        <w:t xml:space="preserve"> год</w:t>
      </w:r>
      <w:r w:rsidR="00F45D38" w:rsidRPr="00722D8B">
        <w:rPr>
          <w:rFonts w:ascii="Times New Roman" w:hAnsi="Times New Roman" w:cs="Times New Roman"/>
          <w:sz w:val="26"/>
          <w:szCs w:val="26"/>
        </w:rPr>
        <w:t xml:space="preserve"> и плановый период </w:t>
      </w:r>
      <w:r w:rsidR="00370BAF">
        <w:rPr>
          <w:rFonts w:ascii="Times New Roman" w:hAnsi="Times New Roman" w:cs="Times New Roman"/>
          <w:sz w:val="26"/>
          <w:szCs w:val="26"/>
        </w:rPr>
        <w:t>2025</w:t>
      </w:r>
      <w:r w:rsidR="00F45D38" w:rsidRPr="00722D8B">
        <w:rPr>
          <w:rFonts w:ascii="Times New Roman" w:hAnsi="Times New Roman" w:cs="Times New Roman"/>
          <w:sz w:val="26"/>
          <w:szCs w:val="26"/>
        </w:rPr>
        <w:t xml:space="preserve"> и </w:t>
      </w:r>
      <w:r w:rsidR="00370BAF">
        <w:rPr>
          <w:rFonts w:ascii="Times New Roman" w:hAnsi="Times New Roman" w:cs="Times New Roman"/>
          <w:sz w:val="26"/>
          <w:szCs w:val="26"/>
        </w:rPr>
        <w:t>2026</w:t>
      </w:r>
      <w:r w:rsidR="00F45D38" w:rsidRPr="00722D8B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43654A" w:rsidRPr="00722D8B">
        <w:rPr>
          <w:rFonts w:ascii="Times New Roman" w:hAnsi="Times New Roman" w:cs="Times New Roman"/>
          <w:sz w:val="26"/>
          <w:szCs w:val="26"/>
        </w:rPr>
        <w:t xml:space="preserve"> Дума ЗАТО Солнечный</w:t>
      </w:r>
    </w:p>
    <w:bookmarkEnd w:id="0"/>
    <w:p w14:paraId="43B95584" w14:textId="77777777" w:rsidR="0055337C" w:rsidRPr="00722D8B" w:rsidRDefault="0055337C" w:rsidP="000D7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8127EBF" w14:textId="77777777" w:rsidR="008E7A54" w:rsidRPr="00722D8B" w:rsidRDefault="0055337C" w:rsidP="005533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22D8B">
        <w:rPr>
          <w:rFonts w:ascii="Times New Roman" w:hAnsi="Times New Roman" w:cs="Times New Roman"/>
          <w:sz w:val="26"/>
          <w:szCs w:val="26"/>
        </w:rPr>
        <w:t>РЕШИЛА:</w:t>
      </w:r>
    </w:p>
    <w:p w14:paraId="38953E67" w14:textId="77777777" w:rsidR="000D74A1" w:rsidRPr="00722D8B" w:rsidRDefault="000D74A1" w:rsidP="000D74A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5087C72A" w14:textId="3DB3BC39" w:rsidR="00805D0D" w:rsidRPr="00722D8B" w:rsidRDefault="00805D0D" w:rsidP="0043654A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153782974"/>
      <w:r w:rsidRPr="00722D8B">
        <w:rPr>
          <w:rFonts w:ascii="Times New Roman" w:hAnsi="Times New Roman" w:cs="Times New Roman"/>
          <w:sz w:val="26"/>
          <w:szCs w:val="26"/>
        </w:rPr>
        <w:t>Принять в первом чтении проект бюджета ЗАТО Солнечный</w:t>
      </w:r>
      <w:r w:rsidR="001E195D" w:rsidRPr="00722D8B">
        <w:rPr>
          <w:rFonts w:ascii="Times New Roman" w:hAnsi="Times New Roman" w:cs="Times New Roman"/>
          <w:sz w:val="26"/>
          <w:szCs w:val="26"/>
        </w:rPr>
        <w:t xml:space="preserve"> </w:t>
      </w:r>
      <w:r w:rsidR="00722D8B" w:rsidRPr="00722D8B">
        <w:rPr>
          <w:rFonts w:ascii="Times New Roman" w:hAnsi="Times New Roman" w:cs="Times New Roman"/>
          <w:sz w:val="26"/>
          <w:szCs w:val="26"/>
        </w:rPr>
        <w:t xml:space="preserve">на </w:t>
      </w:r>
      <w:r w:rsidR="00370BAF">
        <w:rPr>
          <w:rFonts w:ascii="Times New Roman" w:hAnsi="Times New Roman" w:cs="Times New Roman"/>
          <w:sz w:val="26"/>
          <w:szCs w:val="26"/>
        </w:rPr>
        <w:t>2024</w:t>
      </w:r>
      <w:r w:rsidR="00A21FCF" w:rsidRPr="00722D8B"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  <w:r w:rsidR="00370BAF">
        <w:rPr>
          <w:rFonts w:ascii="Times New Roman" w:hAnsi="Times New Roman" w:cs="Times New Roman"/>
          <w:sz w:val="26"/>
          <w:szCs w:val="26"/>
        </w:rPr>
        <w:t>2025</w:t>
      </w:r>
      <w:r w:rsidR="00F45D38" w:rsidRPr="00722D8B">
        <w:rPr>
          <w:rFonts w:ascii="Times New Roman" w:hAnsi="Times New Roman" w:cs="Times New Roman"/>
          <w:sz w:val="26"/>
          <w:szCs w:val="26"/>
        </w:rPr>
        <w:t xml:space="preserve"> и </w:t>
      </w:r>
      <w:r w:rsidR="00370BAF">
        <w:rPr>
          <w:rFonts w:ascii="Times New Roman" w:hAnsi="Times New Roman" w:cs="Times New Roman"/>
          <w:sz w:val="26"/>
          <w:szCs w:val="26"/>
        </w:rPr>
        <w:t>2026</w:t>
      </w:r>
      <w:r w:rsidR="00F45D38" w:rsidRPr="00722D8B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1E195D" w:rsidRPr="00722D8B">
        <w:rPr>
          <w:rFonts w:ascii="Times New Roman" w:hAnsi="Times New Roman" w:cs="Times New Roman"/>
          <w:sz w:val="26"/>
          <w:szCs w:val="26"/>
        </w:rPr>
        <w:t>.</w:t>
      </w:r>
    </w:p>
    <w:p w14:paraId="6E24E36C" w14:textId="77777777" w:rsidR="00370BAF" w:rsidRPr="00B55202" w:rsidRDefault="00370BAF" w:rsidP="00370BAF">
      <w:pPr>
        <w:pStyle w:val="ConsPlusNormal"/>
        <w:numPr>
          <w:ilvl w:val="0"/>
          <w:numId w:val="1"/>
        </w:numPr>
        <w:adjustRightInd/>
        <w:ind w:left="0" w:firstLine="709"/>
        <w:rPr>
          <w:rFonts w:ascii="Times New Roman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>Утвердить основные характеристики бюджета ЗАТО Солнечный Тверской области (далее – местный бюджет) на 2024 год:</w:t>
      </w:r>
    </w:p>
    <w:p w14:paraId="1835A0AC" w14:textId="77777777" w:rsidR="00370BAF" w:rsidRPr="00B55202" w:rsidRDefault="00370BAF" w:rsidP="00370BAF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 xml:space="preserve">1) общий объем доходов местного бюджета в сумме </w:t>
      </w:r>
      <w:r>
        <w:rPr>
          <w:rFonts w:ascii="Times New Roman" w:hAnsi="Times New Roman" w:cs="Times New Roman"/>
          <w:sz w:val="26"/>
          <w:szCs w:val="26"/>
        </w:rPr>
        <w:t>138 572 415</w:t>
      </w:r>
      <w:r w:rsidRPr="00B55202">
        <w:rPr>
          <w:rFonts w:ascii="Times New Roman" w:hAnsi="Times New Roman" w:cs="Times New Roman"/>
          <w:sz w:val="26"/>
          <w:szCs w:val="26"/>
        </w:rPr>
        <w:t>.00 руб.;</w:t>
      </w:r>
    </w:p>
    <w:p w14:paraId="5C619277" w14:textId="77777777" w:rsidR="00370BAF" w:rsidRPr="00B55202" w:rsidRDefault="00370BAF" w:rsidP="00370BAF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 xml:space="preserve">2) общий объем расходов местного бюджета в сумме </w:t>
      </w:r>
      <w:r>
        <w:rPr>
          <w:rFonts w:ascii="Times New Roman" w:hAnsi="Times New Roman" w:cs="Times New Roman"/>
          <w:sz w:val="26"/>
          <w:szCs w:val="26"/>
        </w:rPr>
        <w:t>138 572 415</w:t>
      </w:r>
      <w:r w:rsidRPr="00B55202">
        <w:rPr>
          <w:rFonts w:ascii="Times New Roman" w:hAnsi="Times New Roman" w:cs="Times New Roman"/>
          <w:sz w:val="26"/>
          <w:szCs w:val="26"/>
        </w:rPr>
        <w:t>.00 руб.;</w:t>
      </w:r>
    </w:p>
    <w:p w14:paraId="263CD0F9" w14:textId="77777777" w:rsidR="00370BAF" w:rsidRPr="00B55202" w:rsidRDefault="00370BAF" w:rsidP="00370BAF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>3) дефицит</w:t>
      </w:r>
      <w:r>
        <w:rPr>
          <w:rFonts w:ascii="Times New Roman" w:hAnsi="Times New Roman" w:cs="Times New Roman"/>
          <w:sz w:val="26"/>
          <w:szCs w:val="26"/>
        </w:rPr>
        <w:t xml:space="preserve"> (профицит)</w:t>
      </w:r>
      <w:r w:rsidRPr="00B55202">
        <w:rPr>
          <w:rFonts w:ascii="Times New Roman" w:hAnsi="Times New Roman" w:cs="Times New Roman"/>
          <w:sz w:val="26"/>
          <w:szCs w:val="26"/>
        </w:rPr>
        <w:t xml:space="preserve"> равным нулю.</w:t>
      </w:r>
    </w:p>
    <w:p w14:paraId="0629AFF6" w14:textId="77777777" w:rsidR="00370BAF" w:rsidRPr="00B55202" w:rsidRDefault="00370BAF" w:rsidP="00370BA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55202">
        <w:rPr>
          <w:rFonts w:ascii="Times New Roman" w:eastAsia="Times New Roman" w:hAnsi="Times New Roman"/>
          <w:sz w:val="26"/>
          <w:szCs w:val="26"/>
          <w:lang w:eastAsia="ru-RU"/>
        </w:rPr>
        <w:t>Утвердить</w:t>
      </w:r>
      <w:r w:rsidRPr="00B55202">
        <w:rPr>
          <w:rFonts w:ascii="Times New Roman" w:hAnsi="Times New Roman"/>
          <w:sz w:val="26"/>
          <w:szCs w:val="26"/>
          <w:lang w:eastAsia="ru-RU"/>
        </w:rPr>
        <w:t xml:space="preserve"> основные характеристики местного бюджета на 2025 и 2026 годы:</w:t>
      </w:r>
    </w:p>
    <w:p w14:paraId="08501922" w14:textId="77777777" w:rsidR="00370BAF" w:rsidRPr="00B55202" w:rsidRDefault="00370BAF" w:rsidP="00370BAF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55202">
        <w:rPr>
          <w:rFonts w:ascii="Times New Roman" w:hAnsi="Times New Roman"/>
          <w:sz w:val="26"/>
          <w:szCs w:val="26"/>
          <w:lang w:eastAsia="ru-RU"/>
        </w:rPr>
        <w:t xml:space="preserve">1) общий объем доходов местного бюджета на 2025 год в сумме </w:t>
      </w:r>
      <w:r>
        <w:rPr>
          <w:rFonts w:ascii="Times New Roman" w:hAnsi="Times New Roman"/>
          <w:sz w:val="26"/>
          <w:szCs w:val="26"/>
        </w:rPr>
        <w:t>119 394 412</w:t>
      </w:r>
      <w:r w:rsidRPr="00B55202">
        <w:rPr>
          <w:rFonts w:ascii="Times New Roman" w:hAnsi="Times New Roman"/>
          <w:sz w:val="26"/>
          <w:szCs w:val="26"/>
        </w:rPr>
        <w:t xml:space="preserve">.00 </w:t>
      </w:r>
      <w:r w:rsidRPr="00B55202">
        <w:rPr>
          <w:rFonts w:ascii="Times New Roman" w:hAnsi="Times New Roman"/>
          <w:sz w:val="26"/>
          <w:szCs w:val="26"/>
          <w:lang w:eastAsia="ru-RU"/>
        </w:rPr>
        <w:t xml:space="preserve">руб. и на 2026 год в сумме </w:t>
      </w:r>
      <w:r>
        <w:rPr>
          <w:rFonts w:ascii="Times New Roman" w:hAnsi="Times New Roman"/>
          <w:sz w:val="26"/>
          <w:szCs w:val="26"/>
        </w:rPr>
        <w:t>117 946 899</w:t>
      </w:r>
      <w:r w:rsidRPr="00B55202">
        <w:rPr>
          <w:rFonts w:ascii="Times New Roman" w:hAnsi="Times New Roman"/>
          <w:sz w:val="26"/>
          <w:szCs w:val="26"/>
        </w:rPr>
        <w:t xml:space="preserve">.00 </w:t>
      </w:r>
      <w:r w:rsidRPr="00B55202">
        <w:rPr>
          <w:rFonts w:ascii="Times New Roman" w:hAnsi="Times New Roman"/>
          <w:sz w:val="26"/>
          <w:szCs w:val="26"/>
          <w:lang w:eastAsia="ru-RU"/>
        </w:rPr>
        <w:t>руб.;</w:t>
      </w:r>
    </w:p>
    <w:p w14:paraId="03E0D9A3" w14:textId="77777777" w:rsidR="00370BAF" w:rsidRPr="00B55202" w:rsidRDefault="00370BAF" w:rsidP="00370BAF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55202">
        <w:rPr>
          <w:rFonts w:ascii="Times New Roman" w:hAnsi="Times New Roman"/>
          <w:sz w:val="26"/>
          <w:szCs w:val="26"/>
          <w:lang w:eastAsia="ru-RU"/>
        </w:rPr>
        <w:t xml:space="preserve">2) общий объем расходов местного бюджета на 2025 год в сумме </w:t>
      </w:r>
      <w:r>
        <w:rPr>
          <w:rFonts w:ascii="Times New Roman" w:hAnsi="Times New Roman"/>
          <w:sz w:val="26"/>
          <w:szCs w:val="26"/>
        </w:rPr>
        <w:t>119 394 412</w:t>
      </w:r>
      <w:r w:rsidRPr="00B55202">
        <w:rPr>
          <w:rFonts w:ascii="Times New Roman" w:hAnsi="Times New Roman"/>
          <w:sz w:val="26"/>
          <w:szCs w:val="26"/>
        </w:rPr>
        <w:t xml:space="preserve">.00 </w:t>
      </w:r>
      <w:r w:rsidRPr="00B55202">
        <w:rPr>
          <w:rFonts w:ascii="Times New Roman" w:hAnsi="Times New Roman"/>
          <w:sz w:val="26"/>
          <w:szCs w:val="26"/>
          <w:lang w:eastAsia="ru-RU"/>
        </w:rPr>
        <w:t xml:space="preserve">руб., в том числе условно утвержденные расходы в сумме </w:t>
      </w:r>
      <w:r>
        <w:rPr>
          <w:rFonts w:ascii="Times New Roman" w:hAnsi="Times New Roman"/>
          <w:sz w:val="26"/>
          <w:szCs w:val="26"/>
        </w:rPr>
        <w:t>1 952 330</w:t>
      </w:r>
      <w:r w:rsidRPr="00B55202">
        <w:rPr>
          <w:rFonts w:ascii="Times New Roman" w:hAnsi="Times New Roman"/>
          <w:sz w:val="26"/>
          <w:szCs w:val="26"/>
        </w:rPr>
        <w:t xml:space="preserve">.00 </w:t>
      </w:r>
      <w:r w:rsidRPr="00B55202">
        <w:rPr>
          <w:rFonts w:ascii="Times New Roman" w:hAnsi="Times New Roman"/>
          <w:sz w:val="26"/>
          <w:szCs w:val="26"/>
          <w:lang w:eastAsia="ru-RU"/>
        </w:rPr>
        <w:t xml:space="preserve">руб. и на 2026 год в сумме </w:t>
      </w:r>
      <w:r>
        <w:rPr>
          <w:rFonts w:ascii="Times New Roman" w:hAnsi="Times New Roman"/>
          <w:sz w:val="26"/>
          <w:szCs w:val="26"/>
        </w:rPr>
        <w:t>117 946 899</w:t>
      </w:r>
      <w:r w:rsidRPr="00B55202">
        <w:rPr>
          <w:rFonts w:ascii="Times New Roman" w:hAnsi="Times New Roman"/>
          <w:sz w:val="26"/>
          <w:szCs w:val="26"/>
        </w:rPr>
        <w:t xml:space="preserve">.00 </w:t>
      </w:r>
      <w:r w:rsidRPr="00B55202">
        <w:rPr>
          <w:rFonts w:ascii="Times New Roman" w:hAnsi="Times New Roman"/>
          <w:sz w:val="26"/>
          <w:szCs w:val="26"/>
          <w:lang w:eastAsia="ru-RU"/>
        </w:rPr>
        <w:t xml:space="preserve">руб., в том числе условно утвержденные расходы в сумме </w:t>
      </w:r>
      <w:r>
        <w:rPr>
          <w:rFonts w:ascii="Times New Roman" w:hAnsi="Times New Roman"/>
          <w:sz w:val="26"/>
          <w:szCs w:val="26"/>
        </w:rPr>
        <w:t>3 826 260</w:t>
      </w:r>
      <w:r w:rsidRPr="00B55202">
        <w:rPr>
          <w:rFonts w:ascii="Times New Roman" w:hAnsi="Times New Roman"/>
          <w:sz w:val="26"/>
          <w:szCs w:val="26"/>
        </w:rPr>
        <w:t xml:space="preserve">.00 </w:t>
      </w:r>
      <w:r w:rsidRPr="00B55202">
        <w:rPr>
          <w:rFonts w:ascii="Times New Roman" w:hAnsi="Times New Roman"/>
          <w:sz w:val="26"/>
          <w:szCs w:val="26"/>
          <w:lang w:eastAsia="ru-RU"/>
        </w:rPr>
        <w:t>руб.;</w:t>
      </w:r>
    </w:p>
    <w:p w14:paraId="640A031A" w14:textId="77777777" w:rsidR="00370BAF" w:rsidRPr="00B55202" w:rsidRDefault="00370BAF" w:rsidP="00370BAF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55202">
        <w:rPr>
          <w:rFonts w:ascii="Times New Roman" w:hAnsi="Times New Roman"/>
          <w:sz w:val="26"/>
          <w:szCs w:val="26"/>
          <w:lang w:eastAsia="ru-RU"/>
        </w:rPr>
        <w:t xml:space="preserve">3) </w:t>
      </w:r>
      <w:r w:rsidRPr="00B55202">
        <w:rPr>
          <w:rFonts w:ascii="Times New Roman" w:hAnsi="Times New Roman"/>
          <w:sz w:val="26"/>
          <w:szCs w:val="26"/>
        </w:rPr>
        <w:t>дефицит</w:t>
      </w:r>
      <w:r>
        <w:rPr>
          <w:rFonts w:ascii="Times New Roman" w:hAnsi="Times New Roman"/>
          <w:sz w:val="26"/>
          <w:szCs w:val="26"/>
        </w:rPr>
        <w:t xml:space="preserve"> (профицит) в 2025-2026 годах</w:t>
      </w:r>
      <w:r w:rsidRPr="00B55202">
        <w:rPr>
          <w:rFonts w:ascii="Times New Roman" w:hAnsi="Times New Roman"/>
          <w:sz w:val="26"/>
          <w:szCs w:val="26"/>
        </w:rPr>
        <w:t xml:space="preserve"> равным нулю.</w:t>
      </w:r>
    </w:p>
    <w:p w14:paraId="6F25E1D2" w14:textId="77777777" w:rsidR="00370BAF" w:rsidRPr="00B55202" w:rsidRDefault="00370BAF" w:rsidP="00370BA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5202">
        <w:rPr>
          <w:rFonts w:ascii="Times New Roman" w:hAnsi="Times New Roman"/>
          <w:sz w:val="26"/>
          <w:szCs w:val="26"/>
        </w:rPr>
        <w:t>Утвердить объем межбюджетных трансфертов, получаемых из других бюджетов бюджетной системы Российской Федерации, в 2024 году в сумме 114 606 100.00 руб., в 2025 году в сумме 96 330 300.00 руб., в 2026 году в сумме 95 574 700.00 руб.</w:t>
      </w:r>
    </w:p>
    <w:p w14:paraId="6CEAEE91" w14:textId="6F8F5906" w:rsidR="00722D8B" w:rsidRPr="00FA061F" w:rsidRDefault="00722D8B" w:rsidP="00722D8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61F">
        <w:rPr>
          <w:rFonts w:ascii="Times New Roman" w:hAnsi="Times New Roman" w:cs="Times New Roman"/>
          <w:sz w:val="26"/>
          <w:szCs w:val="26"/>
        </w:rPr>
        <w:t xml:space="preserve">Утвердить источники финансирования дефицита местного бюджета на </w:t>
      </w:r>
      <w:r w:rsidR="00370BAF">
        <w:rPr>
          <w:rFonts w:ascii="Times New Roman" w:hAnsi="Times New Roman" w:cs="Times New Roman"/>
          <w:sz w:val="26"/>
          <w:szCs w:val="26"/>
        </w:rPr>
        <w:t>2024</w:t>
      </w:r>
      <w:r w:rsidRPr="00FA061F">
        <w:rPr>
          <w:rFonts w:ascii="Times New Roman" w:hAnsi="Times New Roman" w:cs="Times New Roman"/>
          <w:sz w:val="26"/>
          <w:szCs w:val="26"/>
        </w:rPr>
        <w:t xml:space="preserve"> и на плановый период </w:t>
      </w:r>
      <w:r w:rsidR="00370BAF">
        <w:rPr>
          <w:rFonts w:ascii="Times New Roman" w:hAnsi="Times New Roman" w:cs="Times New Roman"/>
          <w:sz w:val="26"/>
          <w:szCs w:val="26"/>
        </w:rPr>
        <w:t>2025</w:t>
      </w:r>
      <w:r w:rsidRPr="00FA061F">
        <w:rPr>
          <w:rFonts w:ascii="Times New Roman" w:hAnsi="Times New Roman" w:cs="Times New Roman"/>
          <w:sz w:val="26"/>
          <w:szCs w:val="26"/>
        </w:rPr>
        <w:t xml:space="preserve"> и </w:t>
      </w:r>
      <w:r w:rsidR="00370BAF">
        <w:rPr>
          <w:rFonts w:ascii="Times New Roman" w:hAnsi="Times New Roman" w:cs="Times New Roman"/>
          <w:sz w:val="26"/>
          <w:szCs w:val="26"/>
        </w:rPr>
        <w:t>2026</w:t>
      </w:r>
      <w:r w:rsidRPr="00FA061F">
        <w:rPr>
          <w:rFonts w:ascii="Times New Roman" w:hAnsi="Times New Roman" w:cs="Times New Roman"/>
          <w:sz w:val="26"/>
          <w:szCs w:val="26"/>
        </w:rPr>
        <w:t xml:space="preserve"> годов</w:t>
      </w:r>
      <w:r>
        <w:rPr>
          <w:rFonts w:ascii="Times New Roman" w:hAnsi="Times New Roman" w:cs="Times New Roman"/>
          <w:sz w:val="26"/>
          <w:szCs w:val="26"/>
        </w:rPr>
        <w:t xml:space="preserve"> согласно приложению 1 к настоящему решению</w:t>
      </w:r>
      <w:r w:rsidRPr="00FA061F">
        <w:rPr>
          <w:rFonts w:ascii="Times New Roman" w:hAnsi="Times New Roman" w:cs="Times New Roman"/>
          <w:sz w:val="26"/>
          <w:szCs w:val="26"/>
        </w:rPr>
        <w:t>.</w:t>
      </w:r>
    </w:p>
    <w:p w14:paraId="0BCF2DBC" w14:textId="4EE4DA82" w:rsidR="00722D8B" w:rsidRPr="00FA061F" w:rsidRDefault="00722D8B" w:rsidP="00722D8B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61F">
        <w:rPr>
          <w:rFonts w:ascii="Times New Roman" w:hAnsi="Times New Roman" w:cs="Times New Roman"/>
          <w:sz w:val="26"/>
          <w:szCs w:val="26"/>
        </w:rPr>
        <w:t xml:space="preserve">Утвердить прогнозируемые доходы бюджета ЗАТО Солнечный по группам, подгруппам, статьям, подстатьям и элементам доходов классификации </w:t>
      </w:r>
      <w:r w:rsidRPr="00FA061F">
        <w:rPr>
          <w:rFonts w:ascii="Times New Roman" w:hAnsi="Times New Roman" w:cs="Times New Roman"/>
          <w:sz w:val="26"/>
          <w:szCs w:val="26"/>
        </w:rPr>
        <w:lastRenderedPageBreak/>
        <w:t xml:space="preserve">доходов бюджетов Российской Федерации на </w:t>
      </w:r>
      <w:r w:rsidR="00370BAF">
        <w:rPr>
          <w:rFonts w:ascii="Times New Roman" w:hAnsi="Times New Roman" w:cs="Times New Roman"/>
          <w:sz w:val="26"/>
          <w:szCs w:val="26"/>
        </w:rPr>
        <w:t>2024</w:t>
      </w:r>
      <w:r w:rsidRPr="00FA061F">
        <w:rPr>
          <w:rFonts w:ascii="Times New Roman" w:hAnsi="Times New Roman" w:cs="Times New Roman"/>
          <w:sz w:val="26"/>
          <w:szCs w:val="26"/>
        </w:rPr>
        <w:t xml:space="preserve"> год</w:t>
      </w:r>
      <w:r w:rsidR="00235C9B">
        <w:rPr>
          <w:rFonts w:ascii="Times New Roman" w:hAnsi="Times New Roman" w:cs="Times New Roman"/>
          <w:sz w:val="26"/>
          <w:szCs w:val="26"/>
        </w:rPr>
        <w:t xml:space="preserve"> и </w:t>
      </w:r>
      <w:r w:rsidRPr="00FA061F">
        <w:rPr>
          <w:rFonts w:ascii="Times New Roman" w:hAnsi="Times New Roman" w:cs="Times New Roman"/>
          <w:sz w:val="26"/>
          <w:szCs w:val="26"/>
        </w:rPr>
        <w:t xml:space="preserve">плановый период </w:t>
      </w:r>
      <w:r w:rsidR="00370BAF">
        <w:rPr>
          <w:rFonts w:ascii="Times New Roman" w:hAnsi="Times New Roman" w:cs="Times New Roman"/>
          <w:sz w:val="26"/>
          <w:szCs w:val="26"/>
        </w:rPr>
        <w:t>2025</w:t>
      </w:r>
      <w:r w:rsidRPr="00FA061F">
        <w:rPr>
          <w:rFonts w:ascii="Times New Roman" w:hAnsi="Times New Roman" w:cs="Times New Roman"/>
          <w:sz w:val="26"/>
          <w:szCs w:val="26"/>
        </w:rPr>
        <w:t xml:space="preserve"> и </w:t>
      </w:r>
      <w:r w:rsidR="00370BAF">
        <w:rPr>
          <w:rFonts w:ascii="Times New Roman" w:hAnsi="Times New Roman" w:cs="Times New Roman"/>
          <w:sz w:val="26"/>
          <w:szCs w:val="26"/>
        </w:rPr>
        <w:t>2026</w:t>
      </w:r>
      <w:r>
        <w:rPr>
          <w:rFonts w:ascii="Times New Roman" w:hAnsi="Times New Roman" w:cs="Times New Roman"/>
          <w:sz w:val="26"/>
          <w:szCs w:val="26"/>
        </w:rPr>
        <w:t xml:space="preserve"> согласно приложению 2 к настоящему решению</w:t>
      </w:r>
      <w:r w:rsidRPr="00FA061F">
        <w:rPr>
          <w:rFonts w:ascii="Times New Roman" w:hAnsi="Times New Roman" w:cs="Times New Roman"/>
          <w:sz w:val="26"/>
          <w:szCs w:val="26"/>
        </w:rPr>
        <w:t>.</w:t>
      </w:r>
    </w:p>
    <w:p w14:paraId="22194E8E" w14:textId="77777777" w:rsidR="00370BAF" w:rsidRPr="00B55202" w:rsidRDefault="00370BAF" w:rsidP="00370BAF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>Установить верхний предел муниципального внутреннего долга ЗАТО Солнечный Тверской области на 1 января 2025 года равным нулю, в том числе верхний предел долга по муниципальным гарантиям в размере, равном нулю.</w:t>
      </w:r>
    </w:p>
    <w:p w14:paraId="3FE75D33" w14:textId="77777777" w:rsidR="00370BAF" w:rsidRPr="00B55202" w:rsidRDefault="00370BAF" w:rsidP="00370BAF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>Установить объем расходов на обслуживание муниципального внутреннего долга ЗАТО Солнечный Тверской области на 2024 год равном нулю.</w:t>
      </w:r>
    </w:p>
    <w:p w14:paraId="29EF4F89" w14:textId="001F9B28" w:rsidR="00370BAF" w:rsidRPr="00B55202" w:rsidRDefault="00370BAF" w:rsidP="00370BAF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>Установить верхний предел муниципального внутреннего долга ЗАТО Солнечный Тверской области на 1 января 2026 года равным нулю, в том числе верхний предел долга по муниципальным гарантиям в размере, равном нулю.</w:t>
      </w:r>
    </w:p>
    <w:p w14:paraId="5CCB04B9" w14:textId="77777777" w:rsidR="00370BAF" w:rsidRPr="00B55202" w:rsidRDefault="00370BAF" w:rsidP="00370BAF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>Установить объем расходов на обслуживание муниципального внутреннего долга ЗАТО Солнечный Тверской области на 2025 год равном нулю.</w:t>
      </w:r>
    </w:p>
    <w:p w14:paraId="738111C2" w14:textId="4DE3FBC0" w:rsidR="00370BAF" w:rsidRPr="00B55202" w:rsidRDefault="00370BAF" w:rsidP="00370BAF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>Установить верхний предел муниципального долга ЗАТО Солнечный Тверской области на 1 января 202</w:t>
      </w:r>
      <w:r w:rsidR="005D07FC">
        <w:rPr>
          <w:rFonts w:ascii="Times New Roman" w:hAnsi="Times New Roman" w:cs="Times New Roman"/>
          <w:sz w:val="26"/>
          <w:szCs w:val="26"/>
        </w:rPr>
        <w:t>7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года равным нулю, в том числе верхний предел долга по муниципальным гарантиям в размере, равном нулю.</w:t>
      </w:r>
    </w:p>
    <w:p w14:paraId="3993368A" w14:textId="661112AB" w:rsidR="00370BAF" w:rsidRPr="00B55202" w:rsidRDefault="00370BAF" w:rsidP="00370BAF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>Установить объем расходов на обслуживание муниципального внутреннего долга ЗАТО Солнечный Тверской области на 202</w:t>
      </w:r>
      <w:r w:rsidR="005D07FC">
        <w:rPr>
          <w:rFonts w:ascii="Times New Roman" w:hAnsi="Times New Roman" w:cs="Times New Roman"/>
          <w:sz w:val="26"/>
          <w:szCs w:val="26"/>
        </w:rPr>
        <w:t>6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 равном нулю.</w:t>
      </w:r>
    </w:p>
    <w:p w14:paraId="2DBBD58E" w14:textId="77777777" w:rsidR="00DC38CA" w:rsidRPr="0043654A" w:rsidRDefault="00DC38CA" w:rsidP="004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FC8161" w14:textId="77777777" w:rsidR="00DC38CA" w:rsidRPr="00DC38CA" w:rsidRDefault="00DC38CA" w:rsidP="00DC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D34D7A" w:rsidRPr="00770602" w14:paraId="71C9F976" w14:textId="77777777" w:rsidTr="00DB7610">
        <w:tc>
          <w:tcPr>
            <w:tcW w:w="4658" w:type="dxa"/>
          </w:tcPr>
          <w:p w14:paraId="0FE36CE6" w14:textId="77777777" w:rsidR="00D34D7A" w:rsidRPr="00770602" w:rsidRDefault="00D34D7A" w:rsidP="00DB76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0602">
              <w:rPr>
                <w:rFonts w:ascii="Times New Roman" w:hAnsi="Times New Roman"/>
                <w:sz w:val="26"/>
                <w:szCs w:val="26"/>
              </w:rPr>
              <w:t>Глава ЗАТО Солнечный</w:t>
            </w:r>
          </w:p>
        </w:tc>
        <w:tc>
          <w:tcPr>
            <w:tcW w:w="4658" w:type="dxa"/>
          </w:tcPr>
          <w:p w14:paraId="22D573D8" w14:textId="77777777" w:rsidR="00D34D7A" w:rsidRPr="00770602" w:rsidRDefault="00D34D7A" w:rsidP="00DB761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70602">
              <w:rPr>
                <w:rFonts w:ascii="Times New Roman" w:hAnsi="Times New Roman"/>
                <w:sz w:val="26"/>
                <w:szCs w:val="26"/>
              </w:rPr>
              <w:t>В.А. Петров</w:t>
            </w:r>
          </w:p>
        </w:tc>
      </w:tr>
      <w:tr w:rsidR="00D34D7A" w:rsidRPr="00770602" w14:paraId="7F718066" w14:textId="77777777" w:rsidTr="00DB7610">
        <w:tc>
          <w:tcPr>
            <w:tcW w:w="4658" w:type="dxa"/>
          </w:tcPr>
          <w:p w14:paraId="6C741575" w14:textId="77777777" w:rsidR="00D34D7A" w:rsidRPr="00770602" w:rsidRDefault="00D34D7A" w:rsidP="00DB7610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658" w:type="dxa"/>
          </w:tcPr>
          <w:p w14:paraId="3C68116E" w14:textId="77777777" w:rsidR="00D34D7A" w:rsidRPr="00770602" w:rsidRDefault="00D34D7A" w:rsidP="00DB761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4D7A" w:rsidRPr="00770602" w14:paraId="0307AADC" w14:textId="77777777" w:rsidTr="00DB7610">
        <w:tc>
          <w:tcPr>
            <w:tcW w:w="4658" w:type="dxa"/>
          </w:tcPr>
          <w:p w14:paraId="4057C849" w14:textId="77777777" w:rsidR="00D34D7A" w:rsidRPr="00770602" w:rsidRDefault="00D34D7A" w:rsidP="00DB7610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658" w:type="dxa"/>
          </w:tcPr>
          <w:p w14:paraId="02AB5C7C" w14:textId="77777777" w:rsidR="00D34D7A" w:rsidRPr="00770602" w:rsidRDefault="00D34D7A" w:rsidP="00DB761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4D7A" w:rsidRPr="00770602" w14:paraId="56CC525A" w14:textId="77777777" w:rsidTr="00DB7610">
        <w:tc>
          <w:tcPr>
            <w:tcW w:w="4658" w:type="dxa"/>
          </w:tcPr>
          <w:p w14:paraId="58327B09" w14:textId="77777777" w:rsidR="00D34D7A" w:rsidRPr="00770602" w:rsidRDefault="00D34D7A" w:rsidP="00DB7610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770602">
              <w:rPr>
                <w:rFonts w:ascii="Times New Roman" w:hAnsi="Times New Roman"/>
                <w:sz w:val="26"/>
                <w:szCs w:val="26"/>
              </w:rPr>
              <w:t>Председатель Думы ЗАТО Солнечный</w:t>
            </w:r>
          </w:p>
        </w:tc>
        <w:tc>
          <w:tcPr>
            <w:tcW w:w="4658" w:type="dxa"/>
          </w:tcPr>
          <w:p w14:paraId="23A6F331" w14:textId="77777777" w:rsidR="00D34D7A" w:rsidRPr="00770602" w:rsidRDefault="00D34D7A" w:rsidP="00DB761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70602">
              <w:rPr>
                <w:rFonts w:ascii="Times New Roman" w:hAnsi="Times New Roman"/>
                <w:sz w:val="26"/>
                <w:szCs w:val="26"/>
              </w:rPr>
              <w:t>Е.А. Гаголина</w:t>
            </w:r>
          </w:p>
        </w:tc>
      </w:tr>
    </w:tbl>
    <w:p w14:paraId="1D2FD5C2" w14:textId="77777777" w:rsidR="000F73F0" w:rsidRDefault="000F73F0" w:rsidP="001E1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F73F0" w:rsidSect="007C79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bookmarkEnd w:id="1"/>
    <w:p w14:paraId="1C46671A" w14:textId="77777777" w:rsidR="000F73F0" w:rsidRPr="00936E2F" w:rsidRDefault="000F73F0" w:rsidP="000F73F0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53EE039F" w14:textId="77777777" w:rsidR="000F73F0" w:rsidRPr="00936E2F" w:rsidRDefault="000F73F0" w:rsidP="000F73F0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t>к решению Думы ЗАТО Солнечный</w:t>
      </w:r>
    </w:p>
    <w:p w14:paraId="6D0DC6EC" w14:textId="77777777" w:rsidR="000F73F0" w:rsidRDefault="000F73F0" w:rsidP="000F73F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bookmarkStart w:id="2" w:name="_Hlk150766832"/>
      <w:r w:rsidRPr="008924B2">
        <w:rPr>
          <w:rFonts w:ascii="Times New Roman" w:hAnsi="Times New Roman" w:cs="Times New Roman"/>
          <w:sz w:val="24"/>
          <w:szCs w:val="24"/>
        </w:rPr>
        <w:t>«</w:t>
      </w:r>
      <w:r w:rsidRPr="008924B2"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 xml:space="preserve"> проекте</w:t>
      </w:r>
      <w:r w:rsidRPr="008924B2">
        <w:rPr>
          <w:rFonts w:ascii="Times New Roman" w:eastAsia="Times New Roman" w:hAnsi="Times New Roman"/>
          <w:sz w:val="24"/>
          <w:szCs w:val="24"/>
        </w:rPr>
        <w:t xml:space="preserve"> бюджет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8924B2">
        <w:rPr>
          <w:rFonts w:ascii="Times New Roman" w:eastAsia="Times New Roman" w:hAnsi="Times New Roman"/>
          <w:sz w:val="24"/>
          <w:szCs w:val="24"/>
        </w:rPr>
        <w:t xml:space="preserve"> муниципального образования</w:t>
      </w:r>
    </w:p>
    <w:p w14:paraId="4495359C" w14:textId="77777777" w:rsidR="000F73F0" w:rsidRDefault="000F73F0" w:rsidP="000F73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24B2">
        <w:rPr>
          <w:rFonts w:ascii="Times New Roman" w:eastAsia="Times New Roman" w:hAnsi="Times New Roman"/>
          <w:sz w:val="24"/>
          <w:szCs w:val="24"/>
        </w:rPr>
        <w:t>Тверской области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924B2">
        <w:rPr>
          <w:rFonts w:ascii="Times New Roman" w:eastAsia="Times New Roman" w:hAnsi="Times New Roman"/>
          <w:sz w:val="24"/>
          <w:szCs w:val="24"/>
        </w:rPr>
        <w:t>ЗАТО Солнечный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36E2F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936E2F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2B366E7A" w14:textId="77777777" w:rsidR="000F73F0" w:rsidRPr="00936E2F" w:rsidRDefault="000F73F0" w:rsidP="000F73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t>и плановый период 20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936E2F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36E2F">
        <w:rPr>
          <w:rFonts w:ascii="Times New Roman" w:hAnsi="Times New Roman" w:cs="Times New Roman"/>
          <w:sz w:val="24"/>
          <w:szCs w:val="24"/>
        </w:rPr>
        <w:t xml:space="preserve"> годов»</w:t>
      </w:r>
    </w:p>
    <w:bookmarkEnd w:id="2"/>
    <w:p w14:paraId="6238F8C3" w14:textId="4B6D8DAC" w:rsidR="000F73F0" w:rsidRDefault="000F73F0" w:rsidP="000F73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13.12.2023 </w:t>
      </w:r>
      <w:r w:rsidRPr="00936E2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1A03">
        <w:rPr>
          <w:rFonts w:ascii="Times New Roman" w:hAnsi="Times New Roman" w:cs="Times New Roman"/>
          <w:sz w:val="24"/>
          <w:szCs w:val="24"/>
        </w:rPr>
        <w:t>119</w:t>
      </w:r>
      <w:r>
        <w:rPr>
          <w:rFonts w:ascii="Times New Roman" w:hAnsi="Times New Roman" w:cs="Times New Roman"/>
          <w:sz w:val="24"/>
          <w:szCs w:val="24"/>
        </w:rPr>
        <w:t>-6</w:t>
      </w:r>
    </w:p>
    <w:p w14:paraId="3EAC44C1" w14:textId="77777777" w:rsidR="000F73F0" w:rsidRDefault="000F73F0" w:rsidP="000F73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1D679E0" w14:textId="77777777" w:rsidR="000F73F0" w:rsidRPr="00090E03" w:rsidRDefault="000F73F0" w:rsidP="000F7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0E03">
        <w:rPr>
          <w:rFonts w:ascii="Times New Roman" w:eastAsia="Times New Roman" w:hAnsi="Times New Roman" w:cs="Times New Roman"/>
          <w:sz w:val="24"/>
          <w:szCs w:val="24"/>
        </w:rPr>
        <w:t xml:space="preserve">Источники финансирования дефицита  </w:t>
      </w:r>
      <w:r w:rsidRPr="00090E03">
        <w:rPr>
          <w:rFonts w:ascii="Times New Roman" w:eastAsia="Times New Roman" w:hAnsi="Times New Roman" w:cs="Times New Roman"/>
          <w:sz w:val="24"/>
          <w:szCs w:val="24"/>
        </w:rPr>
        <w:br/>
        <w:t>бюджета ЗАТО Солнечный на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90E03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90E03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90E03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</w:p>
    <w:p w14:paraId="4C0E7771" w14:textId="77777777" w:rsidR="000F73F0" w:rsidRPr="00997A64" w:rsidRDefault="000F73F0" w:rsidP="000F73F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(р</w:t>
      </w:r>
      <w:r w:rsidRPr="00EB4856">
        <w:rPr>
          <w:rFonts w:ascii="Times New Roman" w:eastAsia="Times New Roman" w:hAnsi="Times New Roman" w:cs="Times New Roman"/>
          <w:bCs/>
          <w:sz w:val="24"/>
          <w:szCs w:val="24"/>
        </w:rPr>
        <w:t>уб.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tbl>
      <w:tblPr>
        <w:tblW w:w="5004" w:type="pct"/>
        <w:tblInd w:w="-5" w:type="dxa"/>
        <w:tblLook w:val="04A0" w:firstRow="1" w:lastRow="0" w:firstColumn="1" w:lastColumn="0" w:noHBand="0" w:noVBand="1"/>
      </w:tblPr>
      <w:tblGrid>
        <w:gridCol w:w="3027"/>
        <w:gridCol w:w="5015"/>
        <w:gridCol w:w="1986"/>
        <w:gridCol w:w="2006"/>
        <w:gridCol w:w="2255"/>
      </w:tblGrid>
      <w:tr w:rsidR="000F73F0" w:rsidRPr="00EB4856" w14:paraId="6B811067" w14:textId="77777777" w:rsidTr="00DB7610">
        <w:trPr>
          <w:trHeight w:val="315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907A2" w14:textId="77777777" w:rsidR="000F73F0" w:rsidRPr="00EB4856" w:rsidRDefault="000F73F0" w:rsidP="00D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1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6CD09" w14:textId="77777777" w:rsidR="000F73F0" w:rsidRPr="00EB4856" w:rsidRDefault="000F73F0" w:rsidP="00D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49D6C" w14:textId="77777777" w:rsidR="000F73F0" w:rsidRPr="00EB4856" w:rsidRDefault="000F73F0" w:rsidP="00D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81931" w14:textId="77777777" w:rsidR="000F73F0" w:rsidRPr="00EB4856" w:rsidRDefault="000F73F0" w:rsidP="00D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B4849" w14:textId="77777777" w:rsidR="000F73F0" w:rsidRPr="00EB4856" w:rsidRDefault="000F73F0" w:rsidP="00D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2026 год</w:t>
            </w:r>
          </w:p>
        </w:tc>
      </w:tr>
      <w:tr w:rsidR="000F73F0" w:rsidRPr="00EB4856" w14:paraId="7C434888" w14:textId="77777777" w:rsidTr="00DB7610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313C" w14:textId="77777777" w:rsidR="000F73F0" w:rsidRPr="00EB4856" w:rsidRDefault="000F73F0" w:rsidP="00D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A157" w14:textId="77777777" w:rsidR="000F73F0" w:rsidRPr="00EB4856" w:rsidRDefault="000F73F0" w:rsidP="00D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A5893" w14:textId="77777777" w:rsidR="000F73F0" w:rsidRPr="00EB4856" w:rsidRDefault="000F73F0" w:rsidP="00D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F4AB" w14:textId="77777777" w:rsidR="000F73F0" w:rsidRPr="00EB4856" w:rsidRDefault="000F73F0" w:rsidP="00D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01DD" w14:textId="77777777" w:rsidR="000F73F0" w:rsidRPr="00EB4856" w:rsidRDefault="000F73F0" w:rsidP="00D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F73F0" w:rsidRPr="00EB4856" w14:paraId="04D3ED2A" w14:textId="77777777" w:rsidTr="00DB7610">
        <w:trPr>
          <w:trHeight w:val="63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29406" w14:textId="77777777" w:rsidR="000F73F0" w:rsidRPr="00EB4856" w:rsidRDefault="000F73F0" w:rsidP="00D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4856">
              <w:rPr>
                <w:rFonts w:ascii="Times New Roman" w:eastAsia="Times New Roman" w:hAnsi="Times New Roman" w:cs="Times New Roman"/>
                <w:b/>
                <w:bCs/>
              </w:rPr>
              <w:t>000 01 05 00 00 00 0000 000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58584" w14:textId="77777777" w:rsidR="000F73F0" w:rsidRPr="00EB4856" w:rsidRDefault="000F73F0" w:rsidP="00DB7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4856">
              <w:rPr>
                <w:rFonts w:ascii="Times New Roman" w:eastAsia="Times New Roman" w:hAnsi="Times New Roman" w:cs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002E6" w14:textId="77777777" w:rsidR="000F73F0" w:rsidRPr="00EB4856" w:rsidRDefault="000F73F0" w:rsidP="00DB7610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C2B9C" w14:textId="77777777" w:rsidR="000F73F0" w:rsidRPr="00EB4856" w:rsidRDefault="000F73F0" w:rsidP="00DB7610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1FBC0" w14:textId="77777777" w:rsidR="000F73F0" w:rsidRPr="00EB4856" w:rsidRDefault="000F73F0" w:rsidP="00DB7610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  <w:tr w:rsidR="000F73F0" w:rsidRPr="00EB4856" w14:paraId="0DE22403" w14:textId="77777777" w:rsidTr="00DB7610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13C3" w14:textId="77777777" w:rsidR="000F73F0" w:rsidRPr="00EB4856" w:rsidRDefault="000F73F0" w:rsidP="00D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000 01 05 00 00 00 0000 500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8FFD2" w14:textId="77777777" w:rsidR="000F73F0" w:rsidRPr="00EB4856" w:rsidRDefault="000F73F0" w:rsidP="00DB7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B0F48" w14:textId="77777777" w:rsidR="000F73F0" w:rsidRPr="00864A43" w:rsidRDefault="000F73F0" w:rsidP="00DB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-138 572 415,0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5F787" w14:textId="77777777" w:rsidR="000F73F0" w:rsidRPr="00864A43" w:rsidRDefault="000F73F0" w:rsidP="00DB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-119 394 412,0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5BCA1" w14:textId="77777777" w:rsidR="000F73F0" w:rsidRPr="00864A43" w:rsidRDefault="000F73F0" w:rsidP="00DB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-117 946 899,0</w:t>
            </w:r>
          </w:p>
        </w:tc>
      </w:tr>
      <w:tr w:rsidR="000F73F0" w:rsidRPr="00EB4856" w14:paraId="26945FB6" w14:textId="77777777" w:rsidTr="00DB7610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516B" w14:textId="77777777" w:rsidR="000F73F0" w:rsidRPr="00EB4856" w:rsidRDefault="000F73F0" w:rsidP="00D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000 01 05 02 00 00 0000 500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C56E8" w14:textId="77777777" w:rsidR="000F73F0" w:rsidRPr="00EB4856" w:rsidRDefault="000F73F0" w:rsidP="00DB7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EBE5F" w14:textId="77777777" w:rsidR="000F73F0" w:rsidRPr="00864A43" w:rsidRDefault="000F73F0" w:rsidP="00DB7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74890">
              <w:rPr>
                <w:rFonts w:ascii="Times New Roman" w:hAnsi="Times New Roman" w:cs="Times New Roman"/>
                <w:bCs/>
              </w:rPr>
              <w:t>-138 572 415,0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A3646" w14:textId="77777777" w:rsidR="000F73F0" w:rsidRPr="00864A43" w:rsidRDefault="000F73F0" w:rsidP="00DB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-119 394 412,0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10D9E" w14:textId="77777777" w:rsidR="000F73F0" w:rsidRPr="00864A43" w:rsidRDefault="000F73F0" w:rsidP="00DB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-117 946 899,0</w:t>
            </w:r>
          </w:p>
        </w:tc>
      </w:tr>
      <w:tr w:rsidR="000F73F0" w:rsidRPr="00EB4856" w14:paraId="16A161FC" w14:textId="77777777" w:rsidTr="00DB7610">
        <w:trPr>
          <w:trHeight w:val="63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7F98" w14:textId="77777777" w:rsidR="000F73F0" w:rsidRPr="00EB4856" w:rsidRDefault="000F73F0" w:rsidP="00D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000 01 05 02 01 02 0000 510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39FB8" w14:textId="77777777" w:rsidR="000F73F0" w:rsidRPr="00EB4856" w:rsidRDefault="000F73F0" w:rsidP="00DB7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бюджета субъекта Российской Федерации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323D9" w14:textId="77777777" w:rsidR="000F73F0" w:rsidRPr="00864A43" w:rsidRDefault="000F73F0" w:rsidP="00DB7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74890">
              <w:rPr>
                <w:rFonts w:ascii="Times New Roman" w:hAnsi="Times New Roman" w:cs="Times New Roman"/>
                <w:bCs/>
              </w:rPr>
              <w:t>-138 572 415,0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2F2AF" w14:textId="77777777" w:rsidR="000F73F0" w:rsidRPr="00864A43" w:rsidRDefault="000F73F0" w:rsidP="00DB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-119 394 412,0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4D58D" w14:textId="77777777" w:rsidR="000F73F0" w:rsidRPr="00864A43" w:rsidRDefault="000F73F0" w:rsidP="00DB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-117 946 899,0</w:t>
            </w:r>
          </w:p>
        </w:tc>
      </w:tr>
      <w:tr w:rsidR="000F73F0" w:rsidRPr="00EB4856" w14:paraId="0C1F11C1" w14:textId="77777777" w:rsidTr="00DB7610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B944" w14:textId="77777777" w:rsidR="000F73F0" w:rsidRPr="00EB4856" w:rsidRDefault="000F73F0" w:rsidP="00D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000 01 05 00 00 00 0000 600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852CD" w14:textId="77777777" w:rsidR="000F73F0" w:rsidRPr="00EB4856" w:rsidRDefault="000F73F0" w:rsidP="00DB7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D47EE" w14:textId="77777777" w:rsidR="000F73F0" w:rsidRPr="00864A43" w:rsidRDefault="000F73F0" w:rsidP="00DB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123EB9">
              <w:rPr>
                <w:rFonts w:ascii="Times New Roman" w:hAnsi="Times New Roman" w:cs="Times New Roman"/>
                <w:bCs/>
              </w:rPr>
              <w:t>138 572 415,0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D5DEA" w14:textId="77777777" w:rsidR="000F73F0" w:rsidRPr="00864A43" w:rsidRDefault="000F73F0" w:rsidP="00DB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119 394 412,0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89593" w14:textId="77777777" w:rsidR="000F73F0" w:rsidRPr="00864A43" w:rsidRDefault="000F73F0" w:rsidP="00DB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117 946 899,0</w:t>
            </w:r>
          </w:p>
        </w:tc>
      </w:tr>
      <w:tr w:rsidR="000F73F0" w:rsidRPr="00EB4856" w14:paraId="24AA0046" w14:textId="77777777" w:rsidTr="00DB7610">
        <w:trPr>
          <w:trHeight w:val="37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DB6D" w14:textId="77777777" w:rsidR="000F73F0" w:rsidRPr="00EB4856" w:rsidRDefault="000F73F0" w:rsidP="00D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000 01 05 02 00 00 0000 600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6B4EC" w14:textId="77777777" w:rsidR="000F73F0" w:rsidRPr="00EB4856" w:rsidRDefault="000F73F0" w:rsidP="00DB7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790C9" w14:textId="77777777" w:rsidR="000F73F0" w:rsidRPr="00864A43" w:rsidRDefault="000F73F0" w:rsidP="00DB7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23EB9">
              <w:rPr>
                <w:rFonts w:ascii="Times New Roman" w:hAnsi="Times New Roman" w:cs="Times New Roman"/>
                <w:bCs/>
              </w:rPr>
              <w:t>138 572 415,0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A3AB3" w14:textId="77777777" w:rsidR="000F73F0" w:rsidRPr="00864A43" w:rsidRDefault="000F73F0" w:rsidP="00DB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119 394 412,0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AAA0A" w14:textId="77777777" w:rsidR="000F73F0" w:rsidRPr="00864A43" w:rsidRDefault="000F73F0" w:rsidP="00DB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117 946 899,0</w:t>
            </w:r>
          </w:p>
        </w:tc>
      </w:tr>
      <w:tr w:rsidR="000F73F0" w:rsidRPr="00EB4856" w14:paraId="22328EFF" w14:textId="77777777" w:rsidTr="00DB7610">
        <w:trPr>
          <w:trHeight w:val="70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5193" w14:textId="77777777" w:rsidR="000F73F0" w:rsidRPr="00EB4856" w:rsidRDefault="000F73F0" w:rsidP="00DB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000 01 05 02 01 02 0000 610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B4D91" w14:textId="77777777" w:rsidR="000F73F0" w:rsidRPr="00EB4856" w:rsidRDefault="000F73F0" w:rsidP="00DB7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бюджета субъекта Российской Федерации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B935D" w14:textId="77777777" w:rsidR="000F73F0" w:rsidRPr="00864A43" w:rsidRDefault="000F73F0" w:rsidP="00DB7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23EB9">
              <w:rPr>
                <w:rFonts w:ascii="Times New Roman" w:hAnsi="Times New Roman" w:cs="Times New Roman"/>
                <w:bCs/>
              </w:rPr>
              <w:t>138 572 415,0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1088A" w14:textId="77777777" w:rsidR="000F73F0" w:rsidRPr="00864A43" w:rsidRDefault="000F73F0" w:rsidP="00DB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119 394 412,0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160FC" w14:textId="77777777" w:rsidR="000F73F0" w:rsidRPr="00864A43" w:rsidRDefault="000F73F0" w:rsidP="00DB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117 946 899,0</w:t>
            </w:r>
          </w:p>
        </w:tc>
      </w:tr>
      <w:tr w:rsidR="000F73F0" w:rsidRPr="00EB4856" w14:paraId="7999D768" w14:textId="77777777" w:rsidTr="00DB7610">
        <w:trPr>
          <w:trHeight w:val="386"/>
        </w:trPr>
        <w:tc>
          <w:tcPr>
            <w:tcW w:w="2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8A49266" w14:textId="77777777" w:rsidR="000F73F0" w:rsidRPr="00EB4856" w:rsidRDefault="000F73F0" w:rsidP="00DB7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4856">
              <w:rPr>
                <w:rFonts w:ascii="Times New Roman" w:eastAsia="Times New Roman" w:hAnsi="Times New Roman" w:cs="Times New Roman"/>
                <w:b/>
                <w:bCs/>
              </w:rPr>
              <w:t>Итого источники финансирования дефицита бюджета ЗАТО Солнечный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10AA7" w14:textId="77777777" w:rsidR="000F73F0" w:rsidRPr="00EB4856" w:rsidRDefault="000F73F0" w:rsidP="00DB7610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279F7" w14:textId="77777777" w:rsidR="000F73F0" w:rsidRPr="00EB4856" w:rsidRDefault="000F73F0" w:rsidP="00DB7610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DD5A5" w14:textId="77777777" w:rsidR="000F73F0" w:rsidRPr="00EB4856" w:rsidRDefault="000F73F0" w:rsidP="00DB7610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</w:tbl>
    <w:p w14:paraId="1DE9A107" w14:textId="77777777" w:rsidR="000F73F0" w:rsidRPr="00997A64" w:rsidRDefault="000F73F0" w:rsidP="000F73F0">
      <w:pPr>
        <w:spacing w:after="0" w:line="240" w:lineRule="auto"/>
        <w:rPr>
          <w:rFonts w:ascii="Times New Roman" w:hAnsi="Times New Roman" w:cs="Times New Roman"/>
        </w:rPr>
      </w:pPr>
    </w:p>
    <w:p w14:paraId="4BC4A91D" w14:textId="77777777" w:rsidR="000F73F0" w:rsidRDefault="000F73F0" w:rsidP="001E1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F73F0" w:rsidSect="00DB7610">
          <w:pgSz w:w="16839" w:h="11907" w:orient="landscape"/>
          <w:pgMar w:top="1134" w:right="850" w:bottom="1134" w:left="1701" w:header="720" w:footer="720" w:gutter="0"/>
          <w:pgNumType w:start="17"/>
          <w:cols w:space="720"/>
          <w:docGrid w:linePitch="299"/>
        </w:sectPr>
      </w:pPr>
    </w:p>
    <w:p w14:paraId="6C06F221" w14:textId="77777777" w:rsidR="000F73F0" w:rsidRPr="000F3B7A" w:rsidRDefault="000F73F0" w:rsidP="000F73F0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3" w:name="_Hlk122590907"/>
      <w:r w:rsidRPr="000F3B7A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14:paraId="6183C735" w14:textId="77777777" w:rsidR="000F73F0" w:rsidRPr="000F3B7A" w:rsidRDefault="000F73F0" w:rsidP="000F73F0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3B7A">
        <w:rPr>
          <w:rFonts w:ascii="Times New Roman" w:hAnsi="Times New Roman"/>
          <w:sz w:val="24"/>
          <w:szCs w:val="24"/>
        </w:rPr>
        <w:t>к решению Думы ЗАТО Солнечный</w:t>
      </w:r>
    </w:p>
    <w:p w14:paraId="177E39C3" w14:textId="77777777" w:rsidR="000F73F0" w:rsidRPr="000F3B7A" w:rsidRDefault="000F73F0" w:rsidP="000F73F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0F3B7A">
        <w:rPr>
          <w:rFonts w:ascii="Times New Roman" w:hAnsi="Times New Roman"/>
          <w:sz w:val="24"/>
          <w:szCs w:val="24"/>
        </w:rPr>
        <w:t>«</w:t>
      </w:r>
      <w:r w:rsidRPr="000F3B7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проекте</w:t>
      </w:r>
      <w:r w:rsidRPr="000F3B7A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F3B7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</w:p>
    <w:p w14:paraId="607AAAD4" w14:textId="77777777" w:rsidR="000F73F0" w:rsidRPr="000F3B7A" w:rsidRDefault="000F73F0" w:rsidP="000F73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3B7A">
        <w:rPr>
          <w:rFonts w:ascii="Times New Roman" w:eastAsia="Times New Roman" w:hAnsi="Times New Roman"/>
          <w:sz w:val="24"/>
          <w:szCs w:val="24"/>
          <w:lang w:eastAsia="ru-RU"/>
        </w:rPr>
        <w:t>Тверской области</w:t>
      </w:r>
      <w:r w:rsidRPr="000F3B7A">
        <w:rPr>
          <w:rFonts w:ascii="Times New Roman" w:eastAsia="Times New Roman" w:hAnsi="Times New Roman"/>
          <w:sz w:val="24"/>
          <w:szCs w:val="24"/>
        </w:rPr>
        <w:t xml:space="preserve"> </w:t>
      </w:r>
      <w:r w:rsidRPr="000F3B7A">
        <w:rPr>
          <w:rFonts w:ascii="Times New Roman" w:eastAsia="Times New Roman" w:hAnsi="Times New Roman"/>
          <w:sz w:val="24"/>
          <w:szCs w:val="24"/>
          <w:lang w:eastAsia="ru-RU"/>
        </w:rPr>
        <w:t>ЗАТО Солнечный</w:t>
      </w:r>
      <w:r w:rsidRPr="000F3B7A">
        <w:rPr>
          <w:rFonts w:ascii="Times New Roman" w:eastAsia="Times New Roman" w:hAnsi="Times New Roman"/>
          <w:sz w:val="24"/>
          <w:szCs w:val="24"/>
        </w:rPr>
        <w:t xml:space="preserve"> </w:t>
      </w:r>
      <w:r w:rsidRPr="000F3B7A">
        <w:rPr>
          <w:rFonts w:ascii="Times New Roman" w:hAnsi="Times New Roman"/>
          <w:sz w:val="24"/>
          <w:szCs w:val="24"/>
        </w:rPr>
        <w:t>на 2024 год</w:t>
      </w:r>
    </w:p>
    <w:p w14:paraId="5CF881AC" w14:textId="77777777" w:rsidR="000F73F0" w:rsidRPr="000F3B7A" w:rsidRDefault="000F73F0" w:rsidP="000F73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3B7A">
        <w:rPr>
          <w:rFonts w:ascii="Times New Roman" w:hAnsi="Times New Roman"/>
          <w:sz w:val="24"/>
          <w:szCs w:val="24"/>
        </w:rPr>
        <w:t>и плановый период 2025 и 2026 годов»</w:t>
      </w:r>
    </w:p>
    <w:p w14:paraId="44938A96" w14:textId="5021FB11" w:rsidR="000F73F0" w:rsidRPr="000F3B7A" w:rsidRDefault="000F73F0" w:rsidP="000F73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3B7A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13.12.2023</w:t>
      </w:r>
      <w:r w:rsidRPr="000F3B7A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451A03">
        <w:rPr>
          <w:rFonts w:ascii="Times New Roman" w:hAnsi="Times New Roman"/>
          <w:sz w:val="24"/>
          <w:szCs w:val="24"/>
        </w:rPr>
        <w:t>119</w:t>
      </w:r>
      <w:r>
        <w:rPr>
          <w:rFonts w:ascii="Times New Roman" w:hAnsi="Times New Roman"/>
          <w:sz w:val="24"/>
          <w:szCs w:val="24"/>
        </w:rPr>
        <w:t>-6</w:t>
      </w:r>
    </w:p>
    <w:p w14:paraId="6B3873EE" w14:textId="77777777" w:rsidR="000F73F0" w:rsidRPr="000F3B7A" w:rsidRDefault="000F73F0" w:rsidP="000F73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FC470B0" w14:textId="77777777" w:rsidR="000F73F0" w:rsidRPr="000F3B7A" w:rsidRDefault="000F73F0" w:rsidP="000F73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E23FA42" w14:textId="77777777" w:rsidR="000F73F0" w:rsidRPr="000F3B7A" w:rsidRDefault="000F73F0" w:rsidP="000F73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3B7A">
        <w:rPr>
          <w:rFonts w:ascii="Times New Roman" w:hAnsi="Times New Roman" w:cs="Times New Roman"/>
          <w:sz w:val="24"/>
          <w:szCs w:val="24"/>
        </w:rPr>
        <w:t>Прогнозируемые доходы местного бюджета</w:t>
      </w:r>
    </w:p>
    <w:p w14:paraId="2544AC97" w14:textId="77777777" w:rsidR="000F73F0" w:rsidRPr="000F3B7A" w:rsidRDefault="000F73F0" w:rsidP="000F73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3B7A">
        <w:rPr>
          <w:rFonts w:ascii="Times New Roman" w:hAnsi="Times New Roman" w:cs="Times New Roman"/>
          <w:sz w:val="24"/>
          <w:szCs w:val="24"/>
        </w:rPr>
        <w:t xml:space="preserve">по группам, подгруппам, статьям, подстатьям и элементам доходов классификации доходов бюджетов </w:t>
      </w:r>
    </w:p>
    <w:p w14:paraId="569DE4EF" w14:textId="77777777" w:rsidR="000F73F0" w:rsidRPr="000F3B7A" w:rsidRDefault="000F73F0" w:rsidP="000F73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3B7A">
        <w:rPr>
          <w:rFonts w:ascii="Times New Roman" w:hAnsi="Times New Roman" w:cs="Times New Roman"/>
          <w:sz w:val="24"/>
          <w:szCs w:val="24"/>
        </w:rPr>
        <w:t xml:space="preserve">Российской Федерации на </w:t>
      </w:r>
      <w:r w:rsidRPr="000F3B7A">
        <w:rPr>
          <w:rFonts w:ascii="Times New Roman" w:hAnsi="Times New Roman"/>
          <w:sz w:val="24"/>
          <w:szCs w:val="24"/>
        </w:rPr>
        <w:t>2024 год и плановый период 2025 и 2026 годов</w:t>
      </w:r>
    </w:p>
    <w:p w14:paraId="02649AFD" w14:textId="77777777" w:rsidR="000F73F0" w:rsidRPr="000F3B7A" w:rsidRDefault="000F73F0" w:rsidP="000F73F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7367"/>
        <w:gridCol w:w="2251"/>
        <w:gridCol w:w="1590"/>
        <w:gridCol w:w="1692"/>
        <w:gridCol w:w="1660"/>
      </w:tblGrid>
      <w:tr w:rsidR="000F73F0" w:rsidRPr="000F3B7A" w14:paraId="6A869743" w14:textId="77777777" w:rsidTr="00DB7610">
        <w:trPr>
          <w:trHeight w:val="439"/>
          <w:tblHeader/>
        </w:trPr>
        <w:tc>
          <w:tcPr>
            <w:tcW w:w="2530" w:type="pct"/>
            <w:vMerge w:val="restart"/>
            <w:shd w:val="clear" w:color="FFFFFF" w:fill="auto"/>
            <w:vAlign w:val="center"/>
          </w:tcPr>
          <w:p w14:paraId="689AA08B" w14:textId="77777777" w:rsidR="000F73F0" w:rsidRPr="000F3B7A" w:rsidRDefault="000F73F0" w:rsidP="00DB7610">
            <w:pPr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73" w:type="pct"/>
            <w:vMerge w:val="restart"/>
            <w:shd w:val="clear" w:color="FFFFFF" w:fill="auto"/>
            <w:vAlign w:val="center"/>
          </w:tcPr>
          <w:p w14:paraId="0F0DDD07" w14:textId="77777777" w:rsidR="000F73F0" w:rsidRPr="000F3B7A" w:rsidRDefault="000F73F0" w:rsidP="00DB7610">
            <w:pPr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Классификатор доходов</w:t>
            </w:r>
          </w:p>
        </w:tc>
        <w:tc>
          <w:tcPr>
            <w:tcW w:w="1697" w:type="pct"/>
            <w:gridSpan w:val="3"/>
            <w:shd w:val="clear" w:color="FFFFFF" w:fill="auto"/>
            <w:vAlign w:val="center"/>
          </w:tcPr>
          <w:p w14:paraId="21E50892" w14:textId="77777777" w:rsidR="000F73F0" w:rsidRPr="000F3B7A" w:rsidRDefault="000F73F0" w:rsidP="00DB7610">
            <w:pPr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0F73F0" w:rsidRPr="000F3B7A" w14:paraId="5CA46847" w14:textId="77777777" w:rsidTr="00DB7610">
        <w:trPr>
          <w:trHeight w:val="439"/>
          <w:tblHeader/>
        </w:trPr>
        <w:tc>
          <w:tcPr>
            <w:tcW w:w="2530" w:type="pct"/>
            <w:vMerge/>
            <w:shd w:val="clear" w:color="FFFFFF" w:fill="auto"/>
            <w:vAlign w:val="center"/>
          </w:tcPr>
          <w:p w14:paraId="4865D775" w14:textId="77777777" w:rsidR="000F73F0" w:rsidRPr="000F3B7A" w:rsidRDefault="000F73F0" w:rsidP="00DB76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vMerge/>
            <w:shd w:val="clear" w:color="FFFFFF" w:fill="auto"/>
            <w:vAlign w:val="center"/>
          </w:tcPr>
          <w:p w14:paraId="06076F7C" w14:textId="77777777" w:rsidR="000F73F0" w:rsidRPr="000F3B7A" w:rsidRDefault="000F73F0" w:rsidP="00DB76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shd w:val="clear" w:color="FFFFFF" w:fill="auto"/>
            <w:vAlign w:val="center"/>
          </w:tcPr>
          <w:p w14:paraId="664CA290" w14:textId="77777777" w:rsidR="000F73F0" w:rsidRPr="000F3B7A" w:rsidRDefault="000F73F0" w:rsidP="00DB7610">
            <w:pPr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581" w:type="pct"/>
            <w:shd w:val="clear" w:color="FFFFFF" w:fill="auto"/>
            <w:vAlign w:val="center"/>
          </w:tcPr>
          <w:p w14:paraId="25056932" w14:textId="77777777" w:rsidR="000F73F0" w:rsidRPr="000F3B7A" w:rsidRDefault="000F73F0" w:rsidP="00DB7610">
            <w:pPr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570" w:type="pct"/>
            <w:shd w:val="clear" w:color="FFFFFF" w:fill="auto"/>
            <w:vAlign w:val="center"/>
          </w:tcPr>
          <w:p w14:paraId="5BA178CE" w14:textId="77777777" w:rsidR="000F73F0" w:rsidRPr="000F3B7A" w:rsidRDefault="000F73F0" w:rsidP="00DB7610">
            <w:pPr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2026 год</w:t>
            </w:r>
          </w:p>
        </w:tc>
      </w:tr>
      <w:tr w:rsidR="000F73F0" w:rsidRPr="000F3B7A" w14:paraId="71D4E9CB" w14:textId="77777777" w:rsidTr="00DB7610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2A4145C9" w14:textId="77777777" w:rsidR="000F73F0" w:rsidRPr="000F3B7A" w:rsidRDefault="000F73F0" w:rsidP="00DB7610">
            <w:pPr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251EE944" w14:textId="77777777" w:rsidR="000F73F0" w:rsidRPr="000F3B7A" w:rsidRDefault="000F73F0" w:rsidP="00DB7610">
            <w:pPr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10000000000000000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2DE7A6DA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23 966 315.00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2AF8C82C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23 064 112.00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252404B2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22 372 199.00</w:t>
            </w:r>
          </w:p>
        </w:tc>
      </w:tr>
      <w:tr w:rsidR="000F73F0" w:rsidRPr="000F3B7A" w14:paraId="15BAC3C5" w14:textId="77777777" w:rsidTr="00DB7610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1019F561" w14:textId="77777777" w:rsidR="000F73F0" w:rsidRPr="000F3B7A" w:rsidRDefault="000F73F0" w:rsidP="00DB7610">
            <w:pPr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НАЛОГИ НА ПРИБЫЛЬ, ДОХОДЫ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4EE73B9E" w14:textId="77777777" w:rsidR="000F73F0" w:rsidRPr="000F3B7A" w:rsidRDefault="000F73F0" w:rsidP="00DB76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10100000000000000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17E6EAC7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  <w:iCs/>
              </w:rPr>
              <w:t>15 223 965.00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10C9879F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  <w:iCs/>
              </w:rPr>
              <w:t>14 391 180.00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1E64A280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  <w:iCs/>
              </w:rPr>
              <w:t>13 532 340.00</w:t>
            </w:r>
          </w:p>
        </w:tc>
      </w:tr>
      <w:tr w:rsidR="000F73F0" w:rsidRPr="000F3B7A" w14:paraId="651A93B9" w14:textId="77777777" w:rsidTr="00DB7610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38F52A0B" w14:textId="77777777" w:rsidR="000F73F0" w:rsidRPr="000F3B7A" w:rsidRDefault="000F73F0" w:rsidP="00DB7610">
            <w:pPr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305ABACB" w14:textId="77777777" w:rsidR="000F73F0" w:rsidRPr="000F3B7A" w:rsidRDefault="000F73F0" w:rsidP="00DB7610">
            <w:pPr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10102000010000110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23BCCC93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15 223 965.00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1D00DA2D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14 391 180.00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44BEC1B8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13 532 340.00</w:t>
            </w:r>
          </w:p>
        </w:tc>
      </w:tr>
      <w:tr w:rsidR="000F73F0" w:rsidRPr="000F3B7A" w14:paraId="04131EE8" w14:textId="77777777" w:rsidTr="00DB7610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47A1FEEB" w14:textId="77777777" w:rsidR="000F73F0" w:rsidRPr="000F3B7A" w:rsidRDefault="000F73F0" w:rsidP="00DB7610">
            <w:pPr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2CBD47A0" w14:textId="77777777" w:rsidR="000F73F0" w:rsidRPr="000F3B7A" w:rsidRDefault="000F73F0" w:rsidP="00DB7610">
            <w:pPr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10102010011000110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74719F30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15 070 240.00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45F4DB04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14 240 910.00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5D82F58E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13 385 690.00</w:t>
            </w:r>
          </w:p>
        </w:tc>
      </w:tr>
      <w:tr w:rsidR="000F73F0" w:rsidRPr="000F3B7A" w14:paraId="4A144E09" w14:textId="77777777" w:rsidTr="00DB7610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6C956758" w14:textId="77777777" w:rsidR="000F73F0" w:rsidRPr="000F3B7A" w:rsidRDefault="000F73F0" w:rsidP="00DB7610">
            <w:pPr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3AAA9C98" w14:textId="77777777" w:rsidR="000F73F0" w:rsidRPr="000F3B7A" w:rsidRDefault="000F73F0" w:rsidP="00DB7610">
            <w:pPr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10102020011000110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3E465659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84 320.00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2B6B7A16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81 200.00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55376B18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77 935.00</w:t>
            </w:r>
          </w:p>
        </w:tc>
      </w:tr>
      <w:tr w:rsidR="000F73F0" w:rsidRPr="000F3B7A" w14:paraId="248EE807" w14:textId="77777777" w:rsidTr="00DB7610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080292B4" w14:textId="77777777" w:rsidR="000F73F0" w:rsidRPr="000F3B7A" w:rsidRDefault="000F73F0" w:rsidP="00DB7610">
            <w:pPr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65C2B84A" w14:textId="77777777" w:rsidR="000F73F0" w:rsidRPr="000F3B7A" w:rsidRDefault="000F73F0" w:rsidP="00DB7610">
            <w:pPr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10102030011000110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7A24D1DC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40 405.00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7193E319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38 910.00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517C31CA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37 350.00</w:t>
            </w:r>
          </w:p>
        </w:tc>
      </w:tr>
      <w:tr w:rsidR="000F73F0" w:rsidRPr="000F3B7A" w14:paraId="16C9612B" w14:textId="77777777" w:rsidTr="00DB7610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19681FA0" w14:textId="77777777" w:rsidR="000F73F0" w:rsidRPr="000F3B7A" w:rsidRDefault="000F73F0" w:rsidP="00DB7610">
            <w:pPr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4A91F0C0" w14:textId="77777777" w:rsidR="000F73F0" w:rsidRPr="000F3B7A" w:rsidRDefault="000F73F0" w:rsidP="00DB7610">
            <w:pPr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10102080011000110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BCDD55B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29 000.00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027EFB93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30 160.00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5C85DF03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31 365.00</w:t>
            </w:r>
          </w:p>
        </w:tc>
      </w:tr>
      <w:tr w:rsidR="000F73F0" w:rsidRPr="000F3B7A" w14:paraId="0C5A164B" w14:textId="77777777" w:rsidTr="00DB7610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46A16864" w14:textId="77777777" w:rsidR="000F73F0" w:rsidRPr="000F3B7A" w:rsidRDefault="000F73F0" w:rsidP="00DB7610">
            <w:pPr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392E9FE4" w14:textId="77777777" w:rsidR="000F73F0" w:rsidRPr="000F3B7A" w:rsidRDefault="000F73F0" w:rsidP="00DB76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10300000000000000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4CB8C651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392 180.00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679CFF1E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407 862.00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0CF41F1B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424 179.00</w:t>
            </w:r>
          </w:p>
        </w:tc>
      </w:tr>
      <w:tr w:rsidR="000F73F0" w:rsidRPr="000F3B7A" w14:paraId="3D09FA9D" w14:textId="77777777" w:rsidTr="00DB7610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7715F9A9" w14:textId="77777777" w:rsidR="000F73F0" w:rsidRPr="000F3B7A" w:rsidRDefault="000F73F0" w:rsidP="00DB7610">
            <w:pPr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2117AE00" w14:textId="77777777" w:rsidR="000F73F0" w:rsidRPr="000F3B7A" w:rsidRDefault="000F73F0" w:rsidP="00DB7610">
            <w:pPr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10302000010000110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247AF52B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392 180.00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1C1C2AD2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407 862.00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7FA3769A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424 179.00</w:t>
            </w:r>
          </w:p>
        </w:tc>
      </w:tr>
      <w:tr w:rsidR="000F73F0" w:rsidRPr="000F3B7A" w14:paraId="20715F6A" w14:textId="77777777" w:rsidTr="00DB7610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42E03EDD" w14:textId="77777777" w:rsidR="000F73F0" w:rsidRPr="000F3B7A" w:rsidRDefault="000F73F0" w:rsidP="00DB7610">
            <w:pPr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2FD8785B" w14:textId="77777777" w:rsidR="000F73F0" w:rsidRPr="000F3B7A" w:rsidRDefault="000F73F0" w:rsidP="00DB7610">
            <w:pPr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10302231010000110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1E8E0D42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180 100.00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4A9F5A6B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187 300.00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5E5C929C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194 800.00</w:t>
            </w:r>
          </w:p>
        </w:tc>
      </w:tr>
      <w:tr w:rsidR="000F73F0" w:rsidRPr="000F3B7A" w14:paraId="74B5A07C" w14:textId="77777777" w:rsidTr="00DB7610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386618D6" w14:textId="77777777" w:rsidR="000F73F0" w:rsidRPr="000F3B7A" w:rsidRDefault="000F73F0" w:rsidP="00DB7610">
            <w:pPr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3FD38D7A" w14:textId="77777777" w:rsidR="000F73F0" w:rsidRPr="000F3B7A" w:rsidRDefault="000F73F0" w:rsidP="00DB7610">
            <w:pPr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10302241010000110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31E762F4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1 020.00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14CBF81F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1 060.00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6FFA69B1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1 100.00</w:t>
            </w:r>
          </w:p>
        </w:tc>
      </w:tr>
      <w:tr w:rsidR="000F73F0" w:rsidRPr="000F3B7A" w14:paraId="6FF168B5" w14:textId="77777777" w:rsidTr="00DB7610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76DAB88B" w14:textId="77777777" w:rsidR="000F73F0" w:rsidRPr="000F3B7A" w:rsidRDefault="000F73F0" w:rsidP="00DB7610">
            <w:pPr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3FE6A44F" w14:textId="77777777" w:rsidR="000F73F0" w:rsidRPr="000F3B7A" w:rsidRDefault="000F73F0" w:rsidP="00DB7610">
            <w:pPr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10302251010000110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0E3A2F43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236 865.00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6933D888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246 340.00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0506C648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256 190.00</w:t>
            </w:r>
          </w:p>
        </w:tc>
      </w:tr>
      <w:tr w:rsidR="000F73F0" w:rsidRPr="000F3B7A" w14:paraId="0B7E9C49" w14:textId="77777777" w:rsidTr="00DB7610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1B4ADC92" w14:textId="77777777" w:rsidR="000F73F0" w:rsidRPr="000F3B7A" w:rsidRDefault="000F73F0" w:rsidP="00DB7610">
            <w:pPr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21FC8769" w14:textId="77777777" w:rsidR="000F73F0" w:rsidRPr="000F3B7A" w:rsidRDefault="000F73F0" w:rsidP="00DB7610">
            <w:pPr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10302261010000110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6FE38DB9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-25 805.00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07C0F676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-26 838.00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10BBB0E9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-27 911.00</w:t>
            </w:r>
          </w:p>
        </w:tc>
      </w:tr>
      <w:tr w:rsidR="000F73F0" w:rsidRPr="000F3B7A" w14:paraId="0714F678" w14:textId="77777777" w:rsidTr="00DB7610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133E547E" w14:textId="77777777" w:rsidR="000F73F0" w:rsidRPr="000F3B7A" w:rsidRDefault="000F73F0" w:rsidP="00DB7610">
            <w:pPr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НАЛОГИ НА СОВОКУПНЫЙ ДОХОД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593C338C" w14:textId="77777777" w:rsidR="000F73F0" w:rsidRPr="000F3B7A" w:rsidRDefault="000F73F0" w:rsidP="00DB76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10500000000000000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75927087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863 080.00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0DF3CFC0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905 360.00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5D75B105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941 580.00</w:t>
            </w:r>
          </w:p>
        </w:tc>
      </w:tr>
      <w:tr w:rsidR="000F73F0" w:rsidRPr="000F3B7A" w14:paraId="7FA8863E" w14:textId="77777777" w:rsidTr="00DB7610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4A40116A" w14:textId="77777777" w:rsidR="000F73F0" w:rsidRPr="000F3B7A" w:rsidRDefault="000F73F0" w:rsidP="00DB7610">
            <w:pPr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16E8F5B6" w14:textId="77777777" w:rsidR="000F73F0" w:rsidRPr="000F3B7A" w:rsidRDefault="000F73F0" w:rsidP="00DB7610">
            <w:pPr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10501000010000110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022717AB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641 560.00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30C3B8B7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672 990.00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5F9203CC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699 910.00</w:t>
            </w:r>
          </w:p>
        </w:tc>
      </w:tr>
      <w:tr w:rsidR="000F73F0" w:rsidRPr="000F3B7A" w14:paraId="720B47B6" w14:textId="77777777" w:rsidTr="00DB7610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7F32F041" w14:textId="77777777" w:rsidR="000F73F0" w:rsidRPr="000F3B7A" w:rsidRDefault="000F73F0" w:rsidP="00DB7610">
            <w:pPr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6037F801" w14:textId="77777777" w:rsidR="000F73F0" w:rsidRPr="000F3B7A" w:rsidRDefault="000F73F0" w:rsidP="00DB7610">
            <w:pPr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10501011011000110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E322B15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511 350.00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45ABB3F9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536 400.00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67242E26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557 860.00</w:t>
            </w:r>
          </w:p>
        </w:tc>
      </w:tr>
      <w:tr w:rsidR="000F73F0" w:rsidRPr="000F3B7A" w14:paraId="032D253E" w14:textId="77777777" w:rsidTr="00DB7610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35CAFE24" w14:textId="77777777" w:rsidR="000F73F0" w:rsidRPr="000F3B7A" w:rsidRDefault="000F73F0" w:rsidP="00DB7610">
            <w:pPr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478469A5" w14:textId="77777777" w:rsidR="000F73F0" w:rsidRPr="000F3B7A" w:rsidRDefault="000F73F0" w:rsidP="00DB7610">
            <w:pPr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10501021011000110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3DD5AC1E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130 210.00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4938D82F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136 590.00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24CA6263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142 050.00</w:t>
            </w:r>
          </w:p>
        </w:tc>
      </w:tr>
      <w:tr w:rsidR="000F73F0" w:rsidRPr="000F3B7A" w14:paraId="1C383FFB" w14:textId="77777777" w:rsidTr="00DB7610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75FA749E" w14:textId="77777777" w:rsidR="000F73F0" w:rsidRPr="000F3B7A" w:rsidRDefault="000F73F0" w:rsidP="00DB7610">
            <w:pPr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2458BAFA" w14:textId="77777777" w:rsidR="000F73F0" w:rsidRPr="000F3B7A" w:rsidRDefault="000F73F0" w:rsidP="00DB7610">
            <w:pPr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10504000020000110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7B09D0AC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221 520.00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42975E1B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232 370.00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440202F5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241 670.00</w:t>
            </w:r>
          </w:p>
        </w:tc>
      </w:tr>
      <w:tr w:rsidR="000F73F0" w:rsidRPr="000F3B7A" w14:paraId="759900F1" w14:textId="77777777" w:rsidTr="00DB7610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34FB44E5" w14:textId="77777777" w:rsidR="000F73F0" w:rsidRPr="000F3B7A" w:rsidRDefault="000F73F0" w:rsidP="00DB7610">
            <w:pPr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268ECE53" w14:textId="77777777" w:rsidR="000F73F0" w:rsidRPr="000F3B7A" w:rsidRDefault="000F73F0" w:rsidP="00DB7610">
            <w:pPr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10504010021000110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4F8E046B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221 520.00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164C548A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232 370.00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0953F98B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241 670.00</w:t>
            </w:r>
          </w:p>
        </w:tc>
      </w:tr>
      <w:tr w:rsidR="000F73F0" w:rsidRPr="000F3B7A" w14:paraId="5097AC1E" w14:textId="77777777" w:rsidTr="00DB7610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09C60747" w14:textId="77777777" w:rsidR="000F73F0" w:rsidRPr="000F3B7A" w:rsidRDefault="000F73F0" w:rsidP="00DB7610">
            <w:pPr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НАЛОГИ НА ИМУЩЕСТВО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0D11EDA9" w14:textId="77777777" w:rsidR="000F73F0" w:rsidRPr="000F3B7A" w:rsidRDefault="000F73F0" w:rsidP="00DB76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10600000000000000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03D72F16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1 560 920.00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7136056D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1 571 920.00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407B2DC5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1 584 920.00</w:t>
            </w:r>
          </w:p>
        </w:tc>
      </w:tr>
      <w:tr w:rsidR="000F73F0" w:rsidRPr="000F3B7A" w14:paraId="25357113" w14:textId="77777777" w:rsidTr="00DB7610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65B2D4A9" w14:textId="77777777" w:rsidR="000F73F0" w:rsidRPr="000F3B7A" w:rsidRDefault="000F73F0" w:rsidP="00DB7610">
            <w:pPr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18954877" w14:textId="77777777" w:rsidR="000F73F0" w:rsidRPr="000F3B7A" w:rsidRDefault="000F73F0" w:rsidP="00DB7610">
            <w:pPr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10601000000000110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3209B461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286 000.00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3959BB17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297 000.00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426B30A1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310 000.00</w:t>
            </w:r>
          </w:p>
        </w:tc>
      </w:tr>
      <w:tr w:rsidR="000F73F0" w:rsidRPr="000F3B7A" w14:paraId="275E385A" w14:textId="77777777" w:rsidTr="00DB7610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0E3F9E8D" w14:textId="77777777" w:rsidR="000F73F0" w:rsidRPr="000F3B7A" w:rsidRDefault="000F73F0" w:rsidP="00DB7610">
            <w:pPr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39B246FD" w14:textId="77777777" w:rsidR="000F73F0" w:rsidRPr="000F3B7A" w:rsidRDefault="000F73F0" w:rsidP="00DB7610">
            <w:pPr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10601020041000110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075A217E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286 000.00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27C3A07D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297 000.00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16F09A5A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310 000.00</w:t>
            </w:r>
          </w:p>
        </w:tc>
      </w:tr>
      <w:tr w:rsidR="000F73F0" w:rsidRPr="000F3B7A" w14:paraId="20A24C44" w14:textId="77777777" w:rsidTr="00DB7610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64A49D60" w14:textId="77777777" w:rsidR="000F73F0" w:rsidRPr="000F3B7A" w:rsidRDefault="000F73F0" w:rsidP="00DB7610">
            <w:pPr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1A364D0F" w14:textId="77777777" w:rsidR="000F73F0" w:rsidRPr="000F3B7A" w:rsidRDefault="000F73F0" w:rsidP="00DB7610">
            <w:pPr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10606000000000110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3037027B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1 274 920.00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4966EDD8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1 274 920.00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0CBF440D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1 274 920.00</w:t>
            </w:r>
          </w:p>
        </w:tc>
      </w:tr>
      <w:tr w:rsidR="000F73F0" w:rsidRPr="000F3B7A" w14:paraId="34EF7E6E" w14:textId="77777777" w:rsidTr="00DB7610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0D548042" w14:textId="77777777" w:rsidR="000F73F0" w:rsidRPr="000F3B7A" w:rsidRDefault="000F73F0" w:rsidP="00DB7610">
            <w:pPr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Земельный налог с организаций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7DC91640" w14:textId="77777777" w:rsidR="000F73F0" w:rsidRPr="000F3B7A" w:rsidRDefault="000F73F0" w:rsidP="00DB76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10606030000000110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266790E2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1 274 920.00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6E2DFCD9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1 274 920.00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754A0D5C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1 274 920.00</w:t>
            </w:r>
          </w:p>
        </w:tc>
      </w:tr>
      <w:tr w:rsidR="000F73F0" w:rsidRPr="000F3B7A" w14:paraId="2A550421" w14:textId="77777777" w:rsidTr="00DB7610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62D20D1D" w14:textId="77777777" w:rsidR="000F73F0" w:rsidRPr="000F3B7A" w:rsidRDefault="000F73F0" w:rsidP="00DB7610">
            <w:pPr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2F4DF27E" w14:textId="77777777" w:rsidR="000F73F0" w:rsidRPr="000F3B7A" w:rsidRDefault="000F73F0" w:rsidP="00DB7610">
            <w:pPr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10606032042000110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C5CA742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1 274 920.00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698986DC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1 274 920.00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5C0797BD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1 274 920.00</w:t>
            </w:r>
          </w:p>
        </w:tc>
      </w:tr>
      <w:tr w:rsidR="000F73F0" w:rsidRPr="000F3B7A" w14:paraId="2712FCDF" w14:textId="77777777" w:rsidTr="00DB7610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1A8C30FE" w14:textId="77777777" w:rsidR="000F73F0" w:rsidRPr="000F3B7A" w:rsidRDefault="000F73F0" w:rsidP="00DB7610">
            <w:pPr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0F40534C" w14:textId="77777777" w:rsidR="000F73F0" w:rsidRPr="000F3B7A" w:rsidRDefault="000F73F0" w:rsidP="00DB76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10606032042100110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31C847FA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1 274 920.00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6B7E1297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1 274 920.00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5E9C23B7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1 274 920.00</w:t>
            </w:r>
          </w:p>
        </w:tc>
      </w:tr>
      <w:tr w:rsidR="000F73F0" w:rsidRPr="000F3B7A" w14:paraId="7BA0C432" w14:textId="77777777" w:rsidTr="00DB7610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1E7BC53D" w14:textId="77777777" w:rsidR="000F73F0" w:rsidRPr="000F3B7A" w:rsidRDefault="000F73F0" w:rsidP="00DB7610">
            <w:pPr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0D4A80EB" w14:textId="77777777" w:rsidR="000F73F0" w:rsidRPr="000F3B7A" w:rsidRDefault="000F73F0" w:rsidP="00DB7610">
            <w:pPr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11100000000000000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7E405CFB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760 720.00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063C106F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772 210.00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494F208E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836 810.00</w:t>
            </w:r>
          </w:p>
        </w:tc>
      </w:tr>
      <w:tr w:rsidR="000F73F0" w:rsidRPr="000F3B7A" w14:paraId="627CECC1" w14:textId="77777777" w:rsidTr="00DB7610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61939F7C" w14:textId="77777777" w:rsidR="000F73F0" w:rsidRPr="000F3B7A" w:rsidRDefault="000F73F0" w:rsidP="00DB7610">
            <w:pPr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775A327B" w14:textId="77777777" w:rsidR="000F73F0" w:rsidRPr="000F3B7A" w:rsidRDefault="000F73F0" w:rsidP="00DB76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11105000000000120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A4FA21A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459 390.00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3C0A9E61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470 880.00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7E6ACE65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535 480.00</w:t>
            </w:r>
          </w:p>
        </w:tc>
      </w:tr>
      <w:tr w:rsidR="000F73F0" w:rsidRPr="000F3B7A" w14:paraId="047F107F" w14:textId="77777777" w:rsidTr="00DB7610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6D938FE3" w14:textId="77777777" w:rsidR="000F73F0" w:rsidRPr="000F3B7A" w:rsidRDefault="000F73F0" w:rsidP="00DB7610">
            <w:pPr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5103E742" w14:textId="77777777" w:rsidR="000F73F0" w:rsidRPr="000F3B7A" w:rsidRDefault="000F73F0" w:rsidP="00DB7610">
            <w:pPr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11105010000000120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1DCBA91E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67 400.00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2923AB15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67 400.00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58670D88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67 400.00</w:t>
            </w:r>
          </w:p>
        </w:tc>
      </w:tr>
      <w:tr w:rsidR="000F73F0" w:rsidRPr="000F3B7A" w14:paraId="0B3C7686" w14:textId="77777777" w:rsidTr="00DB7610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19A895CE" w14:textId="77777777" w:rsidR="000F73F0" w:rsidRPr="000F3B7A" w:rsidRDefault="000F73F0" w:rsidP="00DB7610">
            <w:pPr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7387C61E" w14:textId="77777777" w:rsidR="000F73F0" w:rsidRPr="000F3B7A" w:rsidRDefault="000F73F0" w:rsidP="00DB76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11105012040000120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3AC85546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67 400.00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327C3952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67 400.00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62AFBEED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67 400.00</w:t>
            </w:r>
          </w:p>
        </w:tc>
      </w:tr>
      <w:tr w:rsidR="000F73F0" w:rsidRPr="000F3B7A" w14:paraId="3DB5F124" w14:textId="77777777" w:rsidTr="00DB7610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299B9FCA" w14:textId="77777777" w:rsidR="000F73F0" w:rsidRPr="000F3B7A" w:rsidRDefault="000F73F0" w:rsidP="00DB7610">
            <w:pPr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524DC932" w14:textId="77777777" w:rsidR="000F73F0" w:rsidRPr="000F3B7A" w:rsidRDefault="000F73F0" w:rsidP="00DB7610">
            <w:pPr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11105020000000120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0D2C6194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71 960.00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7AA81925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71 960.00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1DD98AFE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71 960.00</w:t>
            </w:r>
          </w:p>
        </w:tc>
      </w:tr>
      <w:tr w:rsidR="000F73F0" w:rsidRPr="000F3B7A" w14:paraId="6E576F57" w14:textId="77777777" w:rsidTr="00DB7610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07F0B4C5" w14:textId="77777777" w:rsidR="000F73F0" w:rsidRPr="000F3B7A" w:rsidRDefault="000F73F0" w:rsidP="00DB7610">
            <w:pPr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38539001" w14:textId="77777777" w:rsidR="000F73F0" w:rsidRPr="000F3B7A" w:rsidRDefault="000F73F0" w:rsidP="00DB76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11105024040000120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78C8572B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71 960.00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38C50089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71 960.00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78B2619B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71 960.00</w:t>
            </w:r>
          </w:p>
        </w:tc>
      </w:tr>
      <w:tr w:rsidR="000F73F0" w:rsidRPr="000F3B7A" w14:paraId="2E219042" w14:textId="77777777" w:rsidTr="00DB7610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2B575C82" w14:textId="77777777" w:rsidR="000F73F0" w:rsidRPr="000F3B7A" w:rsidRDefault="000F73F0" w:rsidP="00DB7610">
            <w:pPr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5184C376" w14:textId="77777777" w:rsidR="000F73F0" w:rsidRPr="000F3B7A" w:rsidRDefault="000F73F0" w:rsidP="00DB7610">
            <w:pPr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11105030000000120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6D4B76B5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224 000.00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0315ECBA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233 000.00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7B274F7E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295 000.00</w:t>
            </w:r>
          </w:p>
        </w:tc>
      </w:tr>
      <w:tr w:rsidR="000F73F0" w:rsidRPr="000F3B7A" w14:paraId="64F4EA1C" w14:textId="77777777" w:rsidTr="00DB7610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58A80BB7" w14:textId="77777777" w:rsidR="000F73F0" w:rsidRPr="000F3B7A" w:rsidRDefault="000F73F0" w:rsidP="00DB7610">
            <w:pPr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41D66038" w14:textId="77777777" w:rsidR="000F73F0" w:rsidRPr="000F3B7A" w:rsidRDefault="000F73F0" w:rsidP="00DB76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11105034040000120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8361E08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224 000.00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2F2B0302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233 000.00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201F1EFF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295 000.00</w:t>
            </w:r>
          </w:p>
        </w:tc>
      </w:tr>
      <w:tr w:rsidR="000F73F0" w:rsidRPr="000F3B7A" w14:paraId="010A206B" w14:textId="77777777" w:rsidTr="00DB7610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22C62D55" w14:textId="77777777" w:rsidR="000F73F0" w:rsidRPr="000F3B7A" w:rsidRDefault="000F73F0" w:rsidP="00DB7610">
            <w:pPr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27C5E4B5" w14:textId="77777777" w:rsidR="000F73F0" w:rsidRPr="000F3B7A" w:rsidRDefault="000F73F0" w:rsidP="00DB7610">
            <w:pPr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11105070000000120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6DE3AA86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96 030.00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5211CE6A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98 520.00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10289C8A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101 120.00</w:t>
            </w:r>
          </w:p>
        </w:tc>
      </w:tr>
      <w:tr w:rsidR="000F73F0" w:rsidRPr="000F3B7A" w14:paraId="7C29C279" w14:textId="77777777" w:rsidTr="00DB7610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7C8A6AE1" w14:textId="77777777" w:rsidR="000F73F0" w:rsidRPr="000F3B7A" w:rsidRDefault="000F73F0" w:rsidP="00DB7610">
            <w:pPr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65333AEA" w14:textId="77777777" w:rsidR="000F73F0" w:rsidRPr="000F3B7A" w:rsidRDefault="000F73F0" w:rsidP="00DB7610">
            <w:pPr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11105074040000120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79680E14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96 030.00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27F104C3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98 520.00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64506B1A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101 120.00</w:t>
            </w:r>
          </w:p>
        </w:tc>
      </w:tr>
      <w:tr w:rsidR="000F73F0" w:rsidRPr="000F3B7A" w14:paraId="43332F7F" w14:textId="77777777" w:rsidTr="00DB7610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691689BA" w14:textId="77777777" w:rsidR="000F73F0" w:rsidRPr="000F3B7A" w:rsidRDefault="000F73F0" w:rsidP="00DB7610">
            <w:pPr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20AE8275" w14:textId="77777777" w:rsidR="000F73F0" w:rsidRPr="000F3B7A" w:rsidRDefault="000F73F0" w:rsidP="00DB76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11109000000000120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61CF8CD5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301 330.00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725AA869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301 330.00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1AFBA69A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301 330.00</w:t>
            </w:r>
          </w:p>
        </w:tc>
      </w:tr>
      <w:tr w:rsidR="000F73F0" w:rsidRPr="000F3B7A" w14:paraId="3E89158B" w14:textId="77777777" w:rsidTr="00DB7610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1DB1F4E7" w14:textId="77777777" w:rsidR="000F73F0" w:rsidRPr="000F3B7A" w:rsidRDefault="000F73F0" w:rsidP="00DB7610">
            <w:pPr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4F0D0C9F" w14:textId="77777777" w:rsidR="000F73F0" w:rsidRPr="000F3B7A" w:rsidRDefault="000F73F0" w:rsidP="00DB7610">
            <w:pPr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11109040000000120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42AA0D46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301 330.00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10CC0449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301 330.00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7DCD0D6D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301 330.00</w:t>
            </w:r>
          </w:p>
        </w:tc>
      </w:tr>
      <w:tr w:rsidR="000F73F0" w:rsidRPr="000F3B7A" w14:paraId="2BB544F7" w14:textId="77777777" w:rsidTr="00DB7610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2C0C5495" w14:textId="77777777" w:rsidR="000F73F0" w:rsidRPr="000F3B7A" w:rsidRDefault="000F73F0" w:rsidP="00DB7610">
            <w:pPr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70159EDC" w14:textId="77777777" w:rsidR="000F73F0" w:rsidRPr="000F3B7A" w:rsidRDefault="000F73F0" w:rsidP="00DB76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11109044040000120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087C49BF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301 330.00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2325E68D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301 330.00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000A719D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301 330.00</w:t>
            </w:r>
          </w:p>
        </w:tc>
      </w:tr>
      <w:tr w:rsidR="000F73F0" w:rsidRPr="000F3B7A" w14:paraId="234AEBD1" w14:textId="77777777" w:rsidTr="00DB7610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642382A9" w14:textId="77777777" w:rsidR="000F73F0" w:rsidRPr="000F3B7A" w:rsidRDefault="000F73F0" w:rsidP="00DB7610">
            <w:pPr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41586715" w14:textId="77777777" w:rsidR="000F73F0" w:rsidRPr="000F3B7A" w:rsidRDefault="000F73F0" w:rsidP="00DB7610">
            <w:pPr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11300000000000000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77777AB9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4 978 450.00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3DAC1334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5 015 580.00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0D697F72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5 052 370.00</w:t>
            </w:r>
          </w:p>
        </w:tc>
      </w:tr>
      <w:tr w:rsidR="000F73F0" w:rsidRPr="000F3B7A" w14:paraId="402C915B" w14:textId="77777777" w:rsidTr="00DB7610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0C457BA2" w14:textId="77777777" w:rsidR="000F73F0" w:rsidRPr="000F3B7A" w:rsidRDefault="000F73F0" w:rsidP="00DB7610">
            <w:pPr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Доходы от оказания платных услуг (работ)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60A4ACFF" w14:textId="77777777" w:rsidR="000F73F0" w:rsidRPr="000F3B7A" w:rsidRDefault="000F73F0" w:rsidP="00DB76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11301000000000130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288DA6DA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4 978 450.00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5D46C878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5 015 580.00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7F85842C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5 052 370.00</w:t>
            </w:r>
          </w:p>
        </w:tc>
      </w:tr>
      <w:tr w:rsidR="000F73F0" w:rsidRPr="000F3B7A" w14:paraId="639B8397" w14:textId="77777777" w:rsidTr="00DB7610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08D13631" w14:textId="77777777" w:rsidR="000F73F0" w:rsidRPr="000F3B7A" w:rsidRDefault="000F73F0" w:rsidP="00DB7610">
            <w:pPr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Прочие доходы от оказания платных услуг (работ)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5D189904" w14:textId="77777777" w:rsidR="000F73F0" w:rsidRPr="000F3B7A" w:rsidRDefault="000F73F0" w:rsidP="00DB76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11301990000000130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13B31688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4 978 450.00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58741E58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5 015 580.00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79BD05FC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5 052 370.00</w:t>
            </w:r>
          </w:p>
        </w:tc>
      </w:tr>
      <w:tr w:rsidR="000F73F0" w:rsidRPr="000F3B7A" w14:paraId="7C239B53" w14:textId="77777777" w:rsidTr="00DB7610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60141930" w14:textId="77777777" w:rsidR="000F73F0" w:rsidRPr="000F3B7A" w:rsidRDefault="000F73F0" w:rsidP="00DB7610">
            <w:pPr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7E171E66" w14:textId="77777777" w:rsidR="000F73F0" w:rsidRPr="000F3B7A" w:rsidRDefault="000F73F0" w:rsidP="00DB7610">
            <w:pPr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11301994040000130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7F638B2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4 978 450.00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1BE9F86E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5 015 580.00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79EC5FC9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5 052 370.00</w:t>
            </w:r>
          </w:p>
        </w:tc>
      </w:tr>
      <w:tr w:rsidR="000F73F0" w:rsidRPr="000F3B7A" w14:paraId="09978C15" w14:textId="77777777" w:rsidTr="00DB7610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7D0AC259" w14:textId="77777777" w:rsidR="000F73F0" w:rsidRPr="000F3B7A" w:rsidRDefault="000F73F0" w:rsidP="00DB7610">
            <w:pPr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Доходы от родительской платы за присмотр и уход за детьми в муниципальных дошкольных учреждениях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20CED2A2" w14:textId="77777777" w:rsidR="000F73F0" w:rsidRPr="000F3B7A" w:rsidRDefault="000F73F0" w:rsidP="00DB7610">
            <w:pPr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11301994040011130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397365E5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569 470.00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1B18E241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592 250.00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24AC85D9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615 940.00</w:t>
            </w:r>
          </w:p>
        </w:tc>
      </w:tr>
      <w:tr w:rsidR="000F73F0" w:rsidRPr="000F3B7A" w14:paraId="4F3A66AD" w14:textId="77777777" w:rsidTr="00DB7610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15E5C897" w14:textId="77777777" w:rsidR="000F73F0" w:rsidRPr="000F3B7A" w:rsidRDefault="000F73F0" w:rsidP="00DB7610">
            <w:pPr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Доходы от платных услуг муниципальных учреждений дополнительного образования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2B4CFCDB" w14:textId="77777777" w:rsidR="000F73F0" w:rsidRPr="000F3B7A" w:rsidRDefault="000F73F0" w:rsidP="00DB7610">
            <w:pPr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11301994040021130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438D39A5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853 200.00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1BE951D9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853 200.00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60F5C2AE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853 200.00</w:t>
            </w:r>
          </w:p>
        </w:tc>
      </w:tr>
      <w:tr w:rsidR="000F73F0" w:rsidRPr="000F3B7A" w14:paraId="5AA0A77C" w14:textId="77777777" w:rsidTr="00DB7610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0E81D00B" w14:textId="77777777" w:rsidR="000F73F0" w:rsidRPr="000F3B7A" w:rsidRDefault="000F73F0" w:rsidP="00DB7610">
            <w:pPr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Доходы от платных услуг, оказываемых муниципальными общеобразовательными организациями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2516FDA1" w14:textId="77777777" w:rsidR="000F73F0" w:rsidRPr="000F3B7A" w:rsidRDefault="000F73F0" w:rsidP="00DB7610">
            <w:pPr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11301994040031130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7E0CD5D6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312 000.00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4D747677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326 350.00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07F199A9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339 450.00</w:t>
            </w:r>
          </w:p>
        </w:tc>
      </w:tr>
      <w:tr w:rsidR="000F73F0" w:rsidRPr="000F3B7A" w14:paraId="26D93E5C" w14:textId="77777777" w:rsidTr="00DB7610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604617A3" w14:textId="77777777" w:rsidR="000F73F0" w:rsidRPr="000F3B7A" w:rsidRDefault="000F73F0" w:rsidP="00DB7610">
            <w:pPr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Доходы от оказания услуг по перевозке пассажиров по социальным маршрутам внутреннего водного транспорта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7C05AF03" w14:textId="77777777" w:rsidR="000F73F0" w:rsidRPr="000F3B7A" w:rsidRDefault="000F73F0" w:rsidP="00DB76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11301994040041130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01180E63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3 243 780.00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12ECAF07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3 243 780.00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1D0368D4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3 243 780.00</w:t>
            </w:r>
          </w:p>
        </w:tc>
      </w:tr>
      <w:tr w:rsidR="000F73F0" w:rsidRPr="000F3B7A" w14:paraId="7609C873" w14:textId="77777777" w:rsidTr="00DB7610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773A0721" w14:textId="77777777" w:rsidR="000F73F0" w:rsidRPr="000F3B7A" w:rsidRDefault="000F73F0" w:rsidP="00DB7610">
            <w:pPr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ПРОЧИЕ НЕНАЛОГОВЫЕ ДОХОДЫ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08306BEC" w14:textId="77777777" w:rsidR="000F73F0" w:rsidRPr="000F3B7A" w:rsidRDefault="000F73F0" w:rsidP="00DB7610">
            <w:pPr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11700000000000000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44A90065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187 000.00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2280FD5B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49845DA8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0.00</w:t>
            </w:r>
          </w:p>
        </w:tc>
      </w:tr>
      <w:tr w:rsidR="000F73F0" w:rsidRPr="000F3B7A" w14:paraId="4F6F5D4E" w14:textId="77777777" w:rsidTr="00DB7610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705BDC7C" w14:textId="77777777" w:rsidR="000F73F0" w:rsidRPr="000F3B7A" w:rsidRDefault="000F73F0" w:rsidP="00DB7610">
            <w:pPr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Инициативные платежи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0F2672DE" w14:textId="77777777" w:rsidR="000F73F0" w:rsidRPr="000F3B7A" w:rsidRDefault="000F73F0" w:rsidP="00DB7610">
            <w:pPr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11715000000000150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1115ED4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187 000.00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226FBCFD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33B204D0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0.00</w:t>
            </w:r>
          </w:p>
        </w:tc>
      </w:tr>
      <w:tr w:rsidR="000F73F0" w:rsidRPr="000F3B7A" w14:paraId="620FB9C9" w14:textId="77777777" w:rsidTr="00DB7610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7E5B4695" w14:textId="77777777" w:rsidR="000F73F0" w:rsidRPr="000F3B7A" w:rsidRDefault="000F73F0" w:rsidP="00DB7610">
            <w:pPr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Инициативные платежи, зачисляемые в бюджеты городских округов (замена освещения)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0EAFCCC0" w14:textId="77777777" w:rsidR="000F73F0" w:rsidRPr="000F3B7A" w:rsidRDefault="000F73F0" w:rsidP="00DB7610">
            <w:pPr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11715020049005150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094E96BA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187 000.00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26F92128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3E79CF3A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0.00</w:t>
            </w:r>
          </w:p>
        </w:tc>
      </w:tr>
      <w:tr w:rsidR="000F73F0" w:rsidRPr="000F3B7A" w14:paraId="706982AC" w14:textId="77777777" w:rsidTr="00DB7610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10574C6F" w14:textId="77777777" w:rsidR="000F73F0" w:rsidRPr="000F3B7A" w:rsidRDefault="000F73F0" w:rsidP="00DB7610">
            <w:pPr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001BEDD5" w14:textId="77777777" w:rsidR="000F73F0" w:rsidRPr="000F3B7A" w:rsidRDefault="000F73F0" w:rsidP="00DB7610">
            <w:pPr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20000000000000000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4A7FBE00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114 606 100.00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21A8D3A1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96 330 300.00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64CB903E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95 574 700.00</w:t>
            </w:r>
          </w:p>
        </w:tc>
      </w:tr>
      <w:tr w:rsidR="000F73F0" w:rsidRPr="000F3B7A" w14:paraId="40182A33" w14:textId="77777777" w:rsidTr="00DB7610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1AC6ECC2" w14:textId="77777777" w:rsidR="000F73F0" w:rsidRPr="000F3B7A" w:rsidRDefault="000F73F0" w:rsidP="00DB7610">
            <w:pPr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5C759415" w14:textId="77777777" w:rsidR="000F73F0" w:rsidRPr="000F3B7A" w:rsidRDefault="000F73F0" w:rsidP="00DB7610">
            <w:pPr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20200000000000000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25BEE004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114 606 100.00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26A4D2FF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96 330 300.00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1C3F3670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95 574 700.00</w:t>
            </w:r>
          </w:p>
        </w:tc>
      </w:tr>
      <w:tr w:rsidR="000F73F0" w:rsidRPr="000F3B7A" w14:paraId="682D11A4" w14:textId="77777777" w:rsidTr="00DB7610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7A17B340" w14:textId="77777777" w:rsidR="000F73F0" w:rsidRPr="000F3B7A" w:rsidRDefault="000F73F0" w:rsidP="00DB7610">
            <w:pPr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7A449E73" w14:textId="77777777" w:rsidR="000F73F0" w:rsidRPr="000F3B7A" w:rsidRDefault="000F73F0" w:rsidP="00DB7610">
            <w:pPr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20210000000000150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357F99E3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73 433 000.00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7B3F79E5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55 029 000.00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4D343DA0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54 153 000.00</w:t>
            </w:r>
          </w:p>
        </w:tc>
      </w:tr>
      <w:tr w:rsidR="000F73F0" w:rsidRPr="000F3B7A" w14:paraId="587296FF" w14:textId="77777777" w:rsidTr="00DB7610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240ABDB6" w14:textId="77777777" w:rsidR="000F73F0" w:rsidRPr="000F3B7A" w:rsidRDefault="000F73F0" w:rsidP="00DB7610">
            <w:pPr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4B1CAFA1" w14:textId="77777777" w:rsidR="000F73F0" w:rsidRPr="000F3B7A" w:rsidRDefault="000F73F0" w:rsidP="00DB7610">
            <w:pPr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20215010040000150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268A9C64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73 433 000.00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2E9E6732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55 029 000.00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0DE9ABDB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54 153 000.00</w:t>
            </w:r>
          </w:p>
        </w:tc>
      </w:tr>
      <w:tr w:rsidR="000F73F0" w:rsidRPr="000F3B7A" w14:paraId="30DED941" w14:textId="77777777" w:rsidTr="00DB7610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3F179572" w14:textId="77777777" w:rsidR="000F73F0" w:rsidRPr="000F3B7A" w:rsidRDefault="000F73F0" w:rsidP="00DB7610">
            <w:pPr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06CD03F8" w14:textId="77777777" w:rsidR="000F73F0" w:rsidRPr="000F3B7A" w:rsidRDefault="000F73F0" w:rsidP="00DB7610">
            <w:pPr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20220000000000150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021DF480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16 507 600.00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523976D7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16 502 500.00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0190F39F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16 492 100.00</w:t>
            </w:r>
          </w:p>
        </w:tc>
      </w:tr>
      <w:tr w:rsidR="000F73F0" w:rsidRPr="000F3B7A" w14:paraId="22D95E27" w14:textId="77777777" w:rsidTr="00DB7610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704158D2" w14:textId="77777777" w:rsidR="000F73F0" w:rsidRPr="000F3B7A" w:rsidRDefault="000F73F0" w:rsidP="00DB7610">
            <w:pPr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Субсидии бюджетам 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15F95D33" w14:textId="77777777" w:rsidR="000F73F0" w:rsidRPr="000F3B7A" w:rsidRDefault="000F73F0" w:rsidP="00DB7610">
            <w:pPr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20220216042227150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1A7934C9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138 500.00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36EAD2E5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144 000.00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69A966CB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149 700.00</w:t>
            </w:r>
          </w:p>
        </w:tc>
      </w:tr>
      <w:tr w:rsidR="000F73F0" w:rsidRPr="000F3B7A" w14:paraId="6651E7BF" w14:textId="77777777" w:rsidTr="00DB7610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07FDC0EF" w14:textId="77777777" w:rsidR="000F73F0" w:rsidRPr="000F3B7A" w:rsidRDefault="000F73F0" w:rsidP="00DB7610">
            <w:pPr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2CDF3E3B" w14:textId="77777777" w:rsidR="000F73F0" w:rsidRPr="000F3B7A" w:rsidRDefault="000F73F0" w:rsidP="00DB7610">
            <w:pPr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20225304040000150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0B633A20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813 200.00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78B9852F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793 200.00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003758AF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777 100.00</w:t>
            </w:r>
          </w:p>
        </w:tc>
      </w:tr>
      <w:tr w:rsidR="000F73F0" w:rsidRPr="000F3B7A" w14:paraId="5A86D320" w14:textId="77777777" w:rsidTr="00DB7610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6F3470BD" w14:textId="77777777" w:rsidR="000F73F0" w:rsidRPr="000F3B7A" w:rsidRDefault="000F73F0" w:rsidP="00DB7610">
            <w:pPr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Прочие субсидии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49D5EF88" w14:textId="77777777" w:rsidR="000F73F0" w:rsidRPr="000F3B7A" w:rsidRDefault="000F73F0" w:rsidP="00DB7610">
            <w:pPr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20229999000000150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2F530B66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15 555 900.00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1FE91D7A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15 565 300.00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4D1C877E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15 565 300.00</w:t>
            </w:r>
          </w:p>
        </w:tc>
      </w:tr>
      <w:tr w:rsidR="000F73F0" w:rsidRPr="000F3B7A" w14:paraId="39AED5B4" w14:textId="77777777" w:rsidTr="00DB7610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015E511D" w14:textId="77777777" w:rsidR="000F73F0" w:rsidRPr="000F3B7A" w:rsidRDefault="000F73F0" w:rsidP="00DB7610">
            <w:pPr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Прочие субсидии бюджетам городских округов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1A5A7AE3" w14:textId="77777777" w:rsidR="000F73F0" w:rsidRPr="000F3B7A" w:rsidRDefault="000F73F0" w:rsidP="00DB7610">
            <w:pPr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20229999040000150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1C291688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15 555 900.00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6F5229FF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15 565 300.00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3E2201E0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15 565 300.00</w:t>
            </w:r>
          </w:p>
        </w:tc>
      </w:tr>
      <w:tr w:rsidR="000F73F0" w:rsidRPr="000F3B7A" w14:paraId="72321DAB" w14:textId="77777777" w:rsidTr="00DB7610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03492061" w14:textId="77777777" w:rsidR="000F73F0" w:rsidRPr="000F3B7A" w:rsidRDefault="000F73F0" w:rsidP="00DB7610">
            <w:pPr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276BCF61" w14:textId="77777777" w:rsidR="000F73F0" w:rsidRPr="000F3B7A" w:rsidRDefault="000F73F0" w:rsidP="00DB7610">
            <w:pPr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20229999042065150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6DFF812C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8 720 400.00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7E0B6A05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9 013 300.00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16EF3788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9 013 300.00</w:t>
            </w:r>
          </w:p>
        </w:tc>
      </w:tr>
      <w:tr w:rsidR="000F73F0" w:rsidRPr="000F3B7A" w14:paraId="38C0D442" w14:textId="77777777" w:rsidTr="00DB7610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07A90AFB" w14:textId="77777777" w:rsidR="000F73F0" w:rsidRPr="000F3B7A" w:rsidRDefault="000F73F0" w:rsidP="00DB7610">
            <w:pPr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lastRenderedPageBreak/>
              <w:t>Субсидии на организацию отдыха детей в каникулярное время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7B16FB59" w14:textId="77777777" w:rsidR="000F73F0" w:rsidRPr="000F3B7A" w:rsidRDefault="000F73F0" w:rsidP="00DB7610">
            <w:pPr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20229999042071150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3BB58011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126 500.00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3CFED408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126 500.00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1719182A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126 500.00</w:t>
            </w:r>
          </w:p>
        </w:tc>
      </w:tr>
      <w:tr w:rsidR="000F73F0" w:rsidRPr="000F3B7A" w14:paraId="78B968F6" w14:textId="77777777" w:rsidTr="00DB7610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589BA903" w14:textId="77777777" w:rsidR="000F73F0" w:rsidRPr="000F3B7A" w:rsidRDefault="000F73F0" w:rsidP="00DB7610">
            <w:pPr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Субсидии на организацию участия детей и подростков в социально значимых региональных проектах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66AFCB67" w14:textId="77777777" w:rsidR="000F73F0" w:rsidRPr="000F3B7A" w:rsidRDefault="000F73F0" w:rsidP="00DB7610">
            <w:pPr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20229999042203150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011B1D2B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24 500.00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083A9992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24 500.00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4B222A31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24 500.00</w:t>
            </w:r>
          </w:p>
        </w:tc>
      </w:tr>
      <w:tr w:rsidR="000F73F0" w:rsidRPr="000F3B7A" w14:paraId="19CCBDA6" w14:textId="77777777" w:rsidTr="00DB7610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7BFC8EB7" w14:textId="77777777" w:rsidR="000F73F0" w:rsidRPr="000F3B7A" w:rsidRDefault="000F73F0" w:rsidP="00DB7610">
            <w:pPr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22FBEB4F" w14:textId="77777777" w:rsidR="000F73F0" w:rsidRPr="000F3B7A" w:rsidRDefault="000F73F0" w:rsidP="00DB7610">
            <w:pPr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20229999042207150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357EEDAC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2 588 400.00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6170AD42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2 588 400.00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3AB3ABA5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2 588 400.00</w:t>
            </w:r>
          </w:p>
        </w:tc>
      </w:tr>
      <w:tr w:rsidR="000F73F0" w:rsidRPr="000F3B7A" w14:paraId="69023E10" w14:textId="77777777" w:rsidTr="00DB7610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5E944193" w14:textId="77777777" w:rsidR="000F73F0" w:rsidRPr="000F3B7A" w:rsidRDefault="000F73F0" w:rsidP="00DB7610">
            <w:pPr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Субсидии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78A48E0C" w14:textId="77777777" w:rsidR="000F73F0" w:rsidRPr="000F3B7A" w:rsidRDefault="000F73F0" w:rsidP="00DB7610">
            <w:pPr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20229999042208150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BEA66E8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3 812 600.00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4A7AB88F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3 812 600.00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61071D77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3 812 600.00</w:t>
            </w:r>
          </w:p>
        </w:tc>
      </w:tr>
      <w:tr w:rsidR="000F73F0" w:rsidRPr="000F3B7A" w14:paraId="2A6F2E5D" w14:textId="77777777" w:rsidTr="00DB7610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1613D1DE" w14:textId="77777777" w:rsidR="000F73F0" w:rsidRPr="000F3B7A" w:rsidRDefault="000F73F0" w:rsidP="00DB7610">
            <w:pPr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Субсидии бюджетам муниципальных образований Тверской области на поддержку обустройства мест массового отдыха населения (городских парков)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1166F443" w14:textId="77777777" w:rsidR="000F73F0" w:rsidRPr="000F3B7A" w:rsidRDefault="000F73F0" w:rsidP="00DB7610">
            <w:pPr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20229999042253150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35B5742D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283 500.00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0D36A0EB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03C7FE30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0.00</w:t>
            </w:r>
          </w:p>
        </w:tc>
      </w:tr>
      <w:tr w:rsidR="000F73F0" w:rsidRPr="000F3B7A" w14:paraId="04DBC027" w14:textId="77777777" w:rsidTr="00DB7610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06525EBC" w14:textId="77777777" w:rsidR="000F73F0" w:rsidRPr="000F3B7A" w:rsidRDefault="000F73F0" w:rsidP="00DB7610">
            <w:pPr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21090793" w14:textId="77777777" w:rsidR="000F73F0" w:rsidRPr="000F3B7A" w:rsidRDefault="000F73F0" w:rsidP="00DB7610">
            <w:pPr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20230000000000150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72744B7F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24 665 500.00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728130B5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24 798 800.00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61368D68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24 929 600.00</w:t>
            </w:r>
          </w:p>
        </w:tc>
      </w:tr>
      <w:tr w:rsidR="000F73F0" w:rsidRPr="000F3B7A" w14:paraId="55E91A5D" w14:textId="77777777" w:rsidTr="00DB7610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7D6744D2" w14:textId="77777777" w:rsidR="000F73F0" w:rsidRPr="000F3B7A" w:rsidRDefault="000F73F0" w:rsidP="00DB7610">
            <w:pPr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7DC83661" w14:textId="77777777" w:rsidR="000F73F0" w:rsidRPr="000F3B7A" w:rsidRDefault="000F73F0" w:rsidP="00DB7610">
            <w:pPr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20230029000000150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04DB1E74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331 700.00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652BFB51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331 700.00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63552E96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331 700.00</w:t>
            </w:r>
          </w:p>
        </w:tc>
      </w:tr>
      <w:tr w:rsidR="000F73F0" w:rsidRPr="000F3B7A" w14:paraId="657BBB99" w14:textId="77777777" w:rsidTr="00DB7610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6AA554DF" w14:textId="77777777" w:rsidR="000F73F0" w:rsidRPr="000F3B7A" w:rsidRDefault="000F73F0" w:rsidP="00DB7610">
            <w:pPr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63B5EF36" w14:textId="77777777" w:rsidR="000F73F0" w:rsidRPr="000F3B7A" w:rsidRDefault="000F73F0" w:rsidP="00DB7610">
            <w:pPr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20230029042177150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5A6E2A7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331 700.00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7E51FA0E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331 700.00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29F2DFAD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331 700.00</w:t>
            </w:r>
          </w:p>
        </w:tc>
      </w:tr>
      <w:tr w:rsidR="000F73F0" w:rsidRPr="000F3B7A" w14:paraId="4DFB9D8B" w14:textId="77777777" w:rsidTr="00DB7610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56D8CEEC" w14:textId="77777777" w:rsidR="000F73F0" w:rsidRPr="000F3B7A" w:rsidRDefault="000F73F0" w:rsidP="00DB7610">
            <w:pPr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5687149E" w14:textId="77777777" w:rsidR="000F73F0" w:rsidRPr="000F3B7A" w:rsidRDefault="000F73F0" w:rsidP="00DB7610">
            <w:pPr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20235118000000150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172EC5EC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147 000.00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786B9E03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152 200.00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5399CA88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152 600.00</w:t>
            </w:r>
          </w:p>
        </w:tc>
      </w:tr>
      <w:tr w:rsidR="000F73F0" w:rsidRPr="000F3B7A" w14:paraId="0B369405" w14:textId="77777777" w:rsidTr="00DB7610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48D7CB0B" w14:textId="77777777" w:rsidR="000F73F0" w:rsidRPr="000F3B7A" w:rsidRDefault="000F73F0" w:rsidP="00DB7610">
            <w:pPr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19952DE7" w14:textId="77777777" w:rsidR="000F73F0" w:rsidRPr="000F3B7A" w:rsidRDefault="000F73F0" w:rsidP="00DB7610">
            <w:pPr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20235118041020150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0B0EC6A5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147 000.00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50E7659B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152 200.00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5831D7F4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152 600.00</w:t>
            </w:r>
          </w:p>
        </w:tc>
      </w:tr>
      <w:tr w:rsidR="000F73F0" w:rsidRPr="000F3B7A" w14:paraId="0FCA52E1" w14:textId="77777777" w:rsidTr="00DB7610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47D93844" w14:textId="77777777" w:rsidR="000F73F0" w:rsidRPr="000F3B7A" w:rsidRDefault="000F73F0" w:rsidP="00DB7610">
            <w:pPr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Субвенции местным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7350683C" w14:textId="77777777" w:rsidR="000F73F0" w:rsidRPr="000F3B7A" w:rsidRDefault="000F73F0" w:rsidP="00DB7610">
            <w:pPr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20235179040000150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6EBBB656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270 300.00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324EFADA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270 300.00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1AFA4F8B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270 300.00</w:t>
            </w:r>
          </w:p>
        </w:tc>
      </w:tr>
      <w:tr w:rsidR="000F73F0" w:rsidRPr="000F3B7A" w14:paraId="74B58BD5" w14:textId="77777777" w:rsidTr="00DB7610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5FDA2ADF" w14:textId="77777777" w:rsidR="000F73F0" w:rsidRPr="000F3B7A" w:rsidRDefault="000F73F0" w:rsidP="00DB7610">
            <w:pPr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4FABA280" w14:textId="77777777" w:rsidR="000F73F0" w:rsidRPr="000F3B7A" w:rsidRDefault="000F73F0" w:rsidP="00DB7610">
            <w:pPr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20235303040000150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0685DB26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859 300.00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583501B1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859 300.00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048EC8AF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859 300.00</w:t>
            </w:r>
          </w:p>
        </w:tc>
      </w:tr>
      <w:tr w:rsidR="000F73F0" w:rsidRPr="000F3B7A" w14:paraId="4F16C74D" w14:textId="77777777" w:rsidTr="00DB7610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73C2554C" w14:textId="77777777" w:rsidR="000F73F0" w:rsidRPr="000F3B7A" w:rsidRDefault="000F73F0" w:rsidP="00DB7610">
            <w:pPr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014F4C9C" w14:textId="77777777" w:rsidR="000F73F0" w:rsidRPr="000F3B7A" w:rsidRDefault="000F73F0" w:rsidP="00DB7610">
            <w:pPr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20235930000000150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A3AA3DC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61 300.00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16AD08B1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61 300.00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07331E1C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61 300.00</w:t>
            </w:r>
          </w:p>
        </w:tc>
      </w:tr>
      <w:tr w:rsidR="000F73F0" w:rsidRPr="000F3B7A" w14:paraId="799B1647" w14:textId="77777777" w:rsidTr="00DB7610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37E8B87A" w14:textId="77777777" w:rsidR="000F73F0" w:rsidRPr="000F3B7A" w:rsidRDefault="000F73F0" w:rsidP="00DB7610">
            <w:pPr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75FA028C" w14:textId="77777777" w:rsidR="000F73F0" w:rsidRPr="000F3B7A" w:rsidRDefault="000F73F0" w:rsidP="00DB7610">
            <w:pPr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20235930041018150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1340BA16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61 300.00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352F8FF8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61 300.00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7CB2FCD9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61 300.00</w:t>
            </w:r>
          </w:p>
        </w:tc>
      </w:tr>
      <w:tr w:rsidR="000F73F0" w:rsidRPr="000F3B7A" w14:paraId="062FA737" w14:textId="77777777" w:rsidTr="00DB7610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4DB28EF7" w14:textId="77777777" w:rsidR="000F73F0" w:rsidRPr="000F3B7A" w:rsidRDefault="000F73F0" w:rsidP="00DB7610">
            <w:pPr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Прочие субвенции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5623663B" w14:textId="77777777" w:rsidR="000F73F0" w:rsidRPr="000F3B7A" w:rsidRDefault="000F73F0" w:rsidP="00DB7610">
            <w:pPr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20239999000000150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2715D0BC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22 995 900.00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0AF573F9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23 124 000.00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056EC95D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23 254 400.00</w:t>
            </w:r>
          </w:p>
        </w:tc>
      </w:tr>
      <w:tr w:rsidR="000F73F0" w:rsidRPr="000F3B7A" w14:paraId="1629B4E8" w14:textId="77777777" w:rsidTr="00DB7610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6D2EA5D2" w14:textId="77777777" w:rsidR="000F73F0" w:rsidRPr="000F3B7A" w:rsidRDefault="000F73F0" w:rsidP="00DB7610">
            <w:pPr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Прочие субвенции бюджетам городских округов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319C5603" w14:textId="77777777" w:rsidR="000F73F0" w:rsidRPr="000F3B7A" w:rsidRDefault="000F73F0" w:rsidP="00DB7610">
            <w:pPr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20239999040000150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59C7A25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22 995 900.00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6F06BB19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23 124 000.00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7044B03B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23 254 400.00</w:t>
            </w:r>
          </w:p>
        </w:tc>
      </w:tr>
      <w:tr w:rsidR="000F73F0" w:rsidRPr="000F3B7A" w14:paraId="79ED9374" w14:textId="77777777" w:rsidTr="00DB7610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590DEA4B" w14:textId="77777777" w:rsidR="000F73F0" w:rsidRPr="000F3B7A" w:rsidRDefault="000F73F0" w:rsidP="00DB7610">
            <w:pPr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Субвенция на 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05E21A10" w14:textId="77777777" w:rsidR="000F73F0" w:rsidRPr="000F3B7A" w:rsidRDefault="000F73F0" w:rsidP="00DB7610">
            <w:pPr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20239999042015150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4E0E90FB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378 400.00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1FDCDDBA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382 000.00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7732FBAA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385 800.00</w:t>
            </w:r>
          </w:p>
        </w:tc>
      </w:tr>
      <w:tr w:rsidR="000F73F0" w:rsidRPr="000F3B7A" w14:paraId="077EB342" w14:textId="77777777" w:rsidTr="00DB7610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2A3EBC28" w14:textId="77777777" w:rsidR="000F73F0" w:rsidRPr="000F3B7A" w:rsidRDefault="000F73F0" w:rsidP="00DB7610">
            <w:pPr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Субвенция на обеспечение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43C51D7A" w14:textId="77777777" w:rsidR="000F73F0" w:rsidRPr="000F3B7A" w:rsidRDefault="000F73F0" w:rsidP="00DB7610">
            <w:pPr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20239999042016150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7C08AE14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14 578 400.00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740B3085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14 581 000.00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6C5156E0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14 581 000.00</w:t>
            </w:r>
          </w:p>
        </w:tc>
      </w:tr>
      <w:tr w:rsidR="000F73F0" w:rsidRPr="000F3B7A" w14:paraId="43841638" w14:textId="77777777" w:rsidTr="00DB7610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22AFA366" w14:textId="77777777" w:rsidR="000F73F0" w:rsidRPr="000F3B7A" w:rsidRDefault="000F73F0" w:rsidP="00DB7610">
            <w:pPr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471C5147" w14:textId="77777777" w:rsidR="000F73F0" w:rsidRPr="000F3B7A" w:rsidRDefault="000F73F0" w:rsidP="00DB7610">
            <w:pPr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20239999042070150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2466E6BD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3 025 800.00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1AAEA140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3 146 800.00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386CDDC1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3 272 700.00</w:t>
            </w:r>
          </w:p>
        </w:tc>
      </w:tr>
      <w:tr w:rsidR="000F73F0" w:rsidRPr="000F3B7A" w14:paraId="677F8D0E" w14:textId="77777777" w:rsidTr="00DB7610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3D554BC5" w14:textId="77777777" w:rsidR="000F73F0" w:rsidRPr="000F3B7A" w:rsidRDefault="000F73F0" w:rsidP="00DB7610">
            <w:pPr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Субвенция местным бюджетам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0C488DDA" w14:textId="77777777" w:rsidR="000F73F0" w:rsidRPr="000F3B7A" w:rsidRDefault="000F73F0" w:rsidP="00DB7610">
            <w:pPr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20239999042114150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6768A08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90 400.00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1C9A4AB2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91 100.00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663056D1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91 800.00</w:t>
            </w:r>
          </w:p>
        </w:tc>
      </w:tr>
      <w:tr w:rsidR="000F73F0" w:rsidRPr="000F3B7A" w14:paraId="63352522" w14:textId="77777777" w:rsidTr="00DB7610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235338F7" w14:textId="77777777" w:rsidR="000F73F0" w:rsidRPr="000F3B7A" w:rsidRDefault="000F73F0" w:rsidP="00DB7610">
            <w:pPr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4ABD1E44" w14:textId="77777777" w:rsidR="000F73F0" w:rsidRPr="000F3B7A" w:rsidRDefault="000F73F0" w:rsidP="00DB7610">
            <w:pPr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20239999042153150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43EFBEE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4 922 900.00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0F53C284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4 923 100.00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1B59E865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4 923 100.00</w:t>
            </w:r>
          </w:p>
        </w:tc>
      </w:tr>
      <w:tr w:rsidR="000F73F0" w:rsidRPr="000F3B7A" w14:paraId="7110C51C" w14:textId="77777777" w:rsidTr="00DB7610">
        <w:trPr>
          <w:trHeight w:val="60"/>
        </w:trPr>
        <w:tc>
          <w:tcPr>
            <w:tcW w:w="3303" w:type="pct"/>
            <w:gridSpan w:val="2"/>
            <w:shd w:val="clear" w:color="FFFFFF" w:fill="auto"/>
            <w:vAlign w:val="bottom"/>
          </w:tcPr>
          <w:p w14:paraId="08DE7D45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Итого доходов: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A787377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138 572 415.00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59F28D4C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119 394 412.00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49237A1F" w14:textId="77777777" w:rsidR="000F73F0" w:rsidRPr="000F3B7A" w:rsidRDefault="000F73F0" w:rsidP="00DB7610">
            <w:pPr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117 946 899.00</w:t>
            </w:r>
          </w:p>
        </w:tc>
      </w:tr>
      <w:bookmarkEnd w:id="3"/>
    </w:tbl>
    <w:p w14:paraId="06FC2315" w14:textId="116E33C4" w:rsidR="00DE66B0" w:rsidRDefault="00DE66B0" w:rsidP="000F7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E66B0" w:rsidSect="000F73F0">
      <w:pgSz w:w="16838" w:h="11905" w:orient="landscape"/>
      <w:pgMar w:top="851" w:right="1134" w:bottom="851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35B3D"/>
    <w:multiLevelType w:val="hybridMultilevel"/>
    <w:tmpl w:val="AABA1552"/>
    <w:lvl w:ilvl="0" w:tplc="9EB2B2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27F5296"/>
    <w:multiLevelType w:val="hybridMultilevel"/>
    <w:tmpl w:val="932A2E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7CA7D06"/>
    <w:multiLevelType w:val="hybridMultilevel"/>
    <w:tmpl w:val="F78EAA7E"/>
    <w:lvl w:ilvl="0" w:tplc="21B6B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A062471"/>
    <w:multiLevelType w:val="hybridMultilevel"/>
    <w:tmpl w:val="9A6225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A503F9C"/>
    <w:multiLevelType w:val="hybridMultilevel"/>
    <w:tmpl w:val="A6BE7B64"/>
    <w:lvl w:ilvl="0" w:tplc="1C043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07D3ECB"/>
    <w:multiLevelType w:val="hybridMultilevel"/>
    <w:tmpl w:val="A6BE7B64"/>
    <w:lvl w:ilvl="0" w:tplc="1C043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D655F80"/>
    <w:multiLevelType w:val="hybridMultilevel"/>
    <w:tmpl w:val="A6BE7B64"/>
    <w:lvl w:ilvl="0" w:tplc="1C043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4A1"/>
    <w:rsid w:val="00003478"/>
    <w:rsid w:val="000D74A1"/>
    <w:rsid w:val="000F73F0"/>
    <w:rsid w:val="00124979"/>
    <w:rsid w:val="00134A82"/>
    <w:rsid w:val="00166DF6"/>
    <w:rsid w:val="001855C0"/>
    <w:rsid w:val="001B0FB2"/>
    <w:rsid w:val="001B6582"/>
    <w:rsid w:val="001B79AB"/>
    <w:rsid w:val="001E195D"/>
    <w:rsid w:val="002316A5"/>
    <w:rsid w:val="00235C9B"/>
    <w:rsid w:val="00261CC8"/>
    <w:rsid w:val="00275DE0"/>
    <w:rsid w:val="002B1168"/>
    <w:rsid w:val="002B4C6A"/>
    <w:rsid w:val="002B5833"/>
    <w:rsid w:val="002E0E98"/>
    <w:rsid w:val="003142D6"/>
    <w:rsid w:val="00370BAF"/>
    <w:rsid w:val="003F3B7B"/>
    <w:rsid w:val="0043654A"/>
    <w:rsid w:val="00451A03"/>
    <w:rsid w:val="004C3775"/>
    <w:rsid w:val="0055337C"/>
    <w:rsid w:val="005B2929"/>
    <w:rsid w:val="005D07FC"/>
    <w:rsid w:val="005E5D3F"/>
    <w:rsid w:val="006A4A1D"/>
    <w:rsid w:val="006D4964"/>
    <w:rsid w:val="006F75BF"/>
    <w:rsid w:val="00722D8B"/>
    <w:rsid w:val="007C79B9"/>
    <w:rsid w:val="00805D0D"/>
    <w:rsid w:val="00826026"/>
    <w:rsid w:val="0083600B"/>
    <w:rsid w:val="008E7A54"/>
    <w:rsid w:val="00912B12"/>
    <w:rsid w:val="00954FA1"/>
    <w:rsid w:val="00A1410B"/>
    <w:rsid w:val="00A21FCF"/>
    <w:rsid w:val="00A86DCC"/>
    <w:rsid w:val="00AF1CA6"/>
    <w:rsid w:val="00C46B67"/>
    <w:rsid w:val="00C81880"/>
    <w:rsid w:val="00C94E2E"/>
    <w:rsid w:val="00D34D7A"/>
    <w:rsid w:val="00DB7610"/>
    <w:rsid w:val="00DC38CA"/>
    <w:rsid w:val="00DE66B0"/>
    <w:rsid w:val="00E249D4"/>
    <w:rsid w:val="00F45D38"/>
    <w:rsid w:val="00F5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2D2BA"/>
  <w15:docId w15:val="{C5A2CB7F-A2FA-4689-B5A0-BBEC5F59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2B1168"/>
    <w:pPr>
      <w:keepNext/>
      <w:spacing w:before="200" w:after="60" w:line="240" w:lineRule="auto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168"/>
    <w:rPr>
      <w:rFonts w:eastAsiaTheme="majorEastAsia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autoRedefine/>
    <w:qFormat/>
    <w:rsid w:val="002B1168"/>
    <w:pPr>
      <w:spacing w:before="60" w:after="60" w:line="240" w:lineRule="auto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a4">
    <w:name w:val="Заголовок Знак"/>
    <w:basedOn w:val="a0"/>
    <w:link w:val="a3"/>
    <w:rsid w:val="002B1168"/>
    <w:rPr>
      <w:rFonts w:eastAsiaTheme="majorEastAsia" w:cstheme="majorBidi"/>
      <w:b/>
      <w:bCs/>
      <w:kern w:val="28"/>
      <w:sz w:val="28"/>
      <w:szCs w:val="32"/>
    </w:rPr>
  </w:style>
  <w:style w:type="paragraph" w:styleId="a5">
    <w:name w:val="Subtitle"/>
    <w:basedOn w:val="a"/>
    <w:next w:val="a"/>
    <w:link w:val="a6"/>
    <w:qFormat/>
    <w:rsid w:val="00AF1CA6"/>
    <w:pPr>
      <w:numPr>
        <w:ilvl w:val="1"/>
      </w:numPr>
      <w:spacing w:before="60" w:after="60" w:line="240" w:lineRule="auto"/>
    </w:pPr>
    <w:rPr>
      <w:rFonts w:eastAsiaTheme="majorEastAsia" w:cstheme="majorBidi"/>
      <w:iCs/>
      <w:sz w:val="28"/>
      <w:szCs w:val="24"/>
    </w:rPr>
  </w:style>
  <w:style w:type="character" w:customStyle="1" w:styleId="a6">
    <w:name w:val="Подзаголовок Знак"/>
    <w:basedOn w:val="a0"/>
    <w:link w:val="a5"/>
    <w:rsid w:val="00AF1CA6"/>
    <w:rPr>
      <w:rFonts w:eastAsiaTheme="majorEastAsia" w:cstheme="majorBidi"/>
      <w:iCs/>
      <w:sz w:val="28"/>
      <w:szCs w:val="24"/>
    </w:rPr>
  </w:style>
  <w:style w:type="paragraph" w:styleId="a7">
    <w:name w:val="List Paragraph"/>
    <w:basedOn w:val="a"/>
    <w:uiPriority w:val="34"/>
    <w:qFormat/>
    <w:rsid w:val="000D74A1"/>
    <w:pPr>
      <w:ind w:left="720"/>
      <w:contextualSpacing/>
    </w:pPr>
  </w:style>
  <w:style w:type="paragraph" w:styleId="a8">
    <w:name w:val="header"/>
    <w:basedOn w:val="a"/>
    <w:link w:val="a9"/>
    <w:uiPriority w:val="99"/>
    <w:rsid w:val="0055337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53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533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2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2D8B"/>
    <w:rPr>
      <w:rFonts w:ascii="Tahoma" w:hAnsi="Tahoma" w:cs="Tahoma"/>
      <w:sz w:val="16"/>
      <w:szCs w:val="16"/>
    </w:rPr>
  </w:style>
  <w:style w:type="table" w:customStyle="1" w:styleId="TableStyle0">
    <w:name w:val="TableStyle0"/>
    <w:rsid w:val="000F73F0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8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3128</Words>
  <Characters>17834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Балагаева</cp:lastModifiedBy>
  <cp:revision>3</cp:revision>
  <cp:lastPrinted>2023-12-18T06:17:00Z</cp:lastPrinted>
  <dcterms:created xsi:type="dcterms:W3CDTF">2023-12-18T06:03:00Z</dcterms:created>
  <dcterms:modified xsi:type="dcterms:W3CDTF">2023-12-18T07:30:00Z</dcterms:modified>
</cp:coreProperties>
</file>