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9AD1" w14:textId="134A0BC0" w:rsidR="00301147" w:rsidRPr="0080656E" w:rsidRDefault="00301147" w:rsidP="00301147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9C2BF7" wp14:editId="1AB1803F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28B4" w14:textId="77777777" w:rsidR="00301147" w:rsidRPr="0080656E" w:rsidRDefault="00301147" w:rsidP="00301147">
      <w:pPr>
        <w:pStyle w:val="a3"/>
        <w:ind w:right="360"/>
        <w:jc w:val="center"/>
      </w:pPr>
      <w:r w:rsidRPr="0080656E">
        <w:t>ДУМА закрытого административно-территориального</w:t>
      </w:r>
    </w:p>
    <w:p w14:paraId="246A66FF" w14:textId="77777777" w:rsidR="00301147" w:rsidRPr="0080656E" w:rsidRDefault="00301147" w:rsidP="00301147">
      <w:pPr>
        <w:pStyle w:val="a3"/>
        <w:ind w:right="360"/>
        <w:jc w:val="center"/>
      </w:pPr>
      <w:r w:rsidRPr="0080656E">
        <w:t>образования Солнечный Тверской области</w:t>
      </w:r>
    </w:p>
    <w:p w14:paraId="20FE03CE" w14:textId="1BD8473B" w:rsidR="00301147" w:rsidRPr="0080656E" w:rsidRDefault="0025506E" w:rsidP="00301147">
      <w:pPr>
        <w:pStyle w:val="a3"/>
        <w:ind w:right="360"/>
        <w:jc w:val="center"/>
      </w:pPr>
      <w:r>
        <w:t>ШЕСТОЙ</w:t>
      </w:r>
      <w:r w:rsidR="00301147" w:rsidRPr="0080656E">
        <w:t xml:space="preserve"> СОЗЫВ</w:t>
      </w:r>
    </w:p>
    <w:p w14:paraId="4BE4AE08" w14:textId="77777777" w:rsidR="00301147" w:rsidRPr="0080656E" w:rsidRDefault="00301147" w:rsidP="00301147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85"/>
        <w:gridCol w:w="6518"/>
        <w:gridCol w:w="1395"/>
      </w:tblGrid>
      <w:tr w:rsidR="0025506E" w:rsidRPr="00932A07" w14:paraId="7F620EBA" w14:textId="77777777" w:rsidTr="00076867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229BC5D5" w14:textId="579F8435" w:rsidR="0025506E" w:rsidRPr="000E1A1F" w:rsidRDefault="007D3684" w:rsidP="000768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3326" w:type="pct"/>
            <w:shd w:val="clear" w:color="auto" w:fill="auto"/>
          </w:tcPr>
          <w:p w14:paraId="4D014CB4" w14:textId="77777777" w:rsidR="0025506E" w:rsidRPr="000E1A1F" w:rsidRDefault="0025506E" w:rsidP="0007686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45E86471" w14:textId="7DB4C9E7" w:rsidR="0025506E" w:rsidRPr="000E1A1F" w:rsidRDefault="0025506E" w:rsidP="000768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D3684">
              <w:rPr>
                <w:sz w:val="28"/>
                <w:szCs w:val="28"/>
              </w:rPr>
              <w:t xml:space="preserve"> 100-6</w:t>
            </w:r>
          </w:p>
        </w:tc>
      </w:tr>
    </w:tbl>
    <w:p w14:paraId="6FDBE0F1" w14:textId="77777777" w:rsidR="0025506E" w:rsidRDefault="0025506E" w:rsidP="0025506E">
      <w:pPr>
        <w:tabs>
          <w:tab w:val="left" w:pos="1080"/>
        </w:tabs>
        <w:rPr>
          <w:sz w:val="22"/>
          <w:szCs w:val="22"/>
        </w:rPr>
      </w:pPr>
    </w:p>
    <w:p w14:paraId="615162A1" w14:textId="6E31D50A" w:rsidR="0025506E" w:rsidRPr="00C33437" w:rsidRDefault="0025506E" w:rsidP="0025506E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C33437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ОТЧЕТА ОБ ИСПОЛНЕНИИ</w:t>
      </w:r>
      <w:r w:rsidRPr="00C33437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</w:t>
      </w:r>
      <w:r w:rsidRPr="00C33437">
        <w:rPr>
          <w:sz w:val="26"/>
          <w:szCs w:val="26"/>
        </w:rPr>
        <w:t xml:space="preserve"> ЗАТО СОЛНЕЧНЫЙ ТВЕРСКОЙ ОБЛАСТИ </w:t>
      </w:r>
      <w:r>
        <w:rPr>
          <w:sz w:val="26"/>
          <w:szCs w:val="26"/>
        </w:rPr>
        <w:t>З</w:t>
      </w:r>
      <w:r w:rsidRPr="00C33437">
        <w:rPr>
          <w:sz w:val="26"/>
          <w:szCs w:val="26"/>
        </w:rPr>
        <w:t>А 202</w:t>
      </w:r>
      <w:r w:rsidR="005358E4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</w:p>
    <w:p w14:paraId="1FAAAF2A" w14:textId="77777777" w:rsidR="00D27B50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1.</w:t>
      </w:r>
    </w:p>
    <w:p w14:paraId="720EA67C" w14:textId="3B3893E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годовой отчет об исполнени</w:t>
      </w:r>
      <w:r w:rsidR="00F3190B" w:rsidRPr="0025506E">
        <w:rPr>
          <w:sz w:val="26"/>
          <w:szCs w:val="26"/>
        </w:rPr>
        <w:t>и бюджета ЗАТО Солнечный за 20</w:t>
      </w:r>
      <w:r w:rsidR="0025506E" w:rsidRPr="0025506E">
        <w:rPr>
          <w:sz w:val="26"/>
          <w:szCs w:val="26"/>
        </w:rPr>
        <w:t>2</w:t>
      </w:r>
      <w:r w:rsidR="005358E4"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год по доходам в сумме </w:t>
      </w:r>
      <w:r w:rsidR="005358E4">
        <w:rPr>
          <w:sz w:val="26"/>
          <w:szCs w:val="26"/>
        </w:rPr>
        <w:t>149 781 164.28</w:t>
      </w:r>
      <w:r w:rsidRPr="0025506E">
        <w:rPr>
          <w:sz w:val="26"/>
          <w:szCs w:val="26"/>
        </w:rPr>
        <w:t xml:space="preserve"> руб., по расходам - в сумме </w:t>
      </w:r>
      <w:r w:rsidR="005358E4">
        <w:rPr>
          <w:sz w:val="26"/>
          <w:szCs w:val="26"/>
        </w:rPr>
        <w:t>132 504 236.38</w:t>
      </w:r>
      <w:r w:rsidRPr="0025506E">
        <w:rPr>
          <w:sz w:val="26"/>
          <w:szCs w:val="26"/>
        </w:rPr>
        <w:t xml:space="preserve"> руб., с превышением </w:t>
      </w:r>
      <w:r w:rsidR="005358E4">
        <w:rPr>
          <w:sz w:val="26"/>
          <w:szCs w:val="26"/>
        </w:rPr>
        <w:t>доходов</w:t>
      </w:r>
      <w:r w:rsidRPr="0025506E">
        <w:rPr>
          <w:sz w:val="26"/>
          <w:szCs w:val="26"/>
        </w:rPr>
        <w:t xml:space="preserve"> над </w:t>
      </w:r>
      <w:r w:rsidR="005358E4">
        <w:rPr>
          <w:sz w:val="26"/>
          <w:szCs w:val="26"/>
        </w:rPr>
        <w:t>рас</w:t>
      </w:r>
      <w:r w:rsidR="00D0115D" w:rsidRPr="0025506E">
        <w:rPr>
          <w:sz w:val="26"/>
          <w:szCs w:val="26"/>
        </w:rPr>
        <w:t>ходами</w:t>
      </w:r>
      <w:r w:rsidRPr="0025506E">
        <w:rPr>
          <w:sz w:val="26"/>
          <w:szCs w:val="26"/>
        </w:rPr>
        <w:t xml:space="preserve"> в сумме </w:t>
      </w:r>
      <w:r w:rsidR="005358E4">
        <w:rPr>
          <w:sz w:val="26"/>
          <w:szCs w:val="26"/>
        </w:rPr>
        <w:t>17 276 927.90</w:t>
      </w:r>
      <w:r w:rsidRPr="0025506E">
        <w:rPr>
          <w:sz w:val="26"/>
          <w:szCs w:val="26"/>
        </w:rPr>
        <w:t xml:space="preserve"> руб.</w:t>
      </w:r>
    </w:p>
    <w:p w14:paraId="3715E72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2.</w:t>
      </w:r>
    </w:p>
    <w:p w14:paraId="5E515945" w14:textId="77777777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Утвердить исполнение:</w:t>
      </w:r>
    </w:p>
    <w:p w14:paraId="6AAB6048" w14:textId="7A2FB6B9" w:rsidR="00480F79" w:rsidRPr="0025506E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поступлению доходов в бюджет ЗАТО Солнечный за 20</w:t>
      </w:r>
      <w:r w:rsidR="0025506E" w:rsidRPr="0025506E">
        <w:rPr>
          <w:sz w:val="26"/>
          <w:szCs w:val="26"/>
        </w:rPr>
        <w:t>2</w:t>
      </w:r>
      <w:r w:rsidR="005358E4"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год согласно </w:t>
      </w:r>
      <w:hyperlink r:id="rId8" w:history="1">
        <w:r w:rsidRPr="0025506E">
          <w:rPr>
            <w:sz w:val="26"/>
            <w:szCs w:val="26"/>
          </w:rPr>
          <w:t xml:space="preserve">приложению </w:t>
        </w:r>
      </w:hyperlink>
      <w:r w:rsidR="005358E4">
        <w:rPr>
          <w:sz w:val="26"/>
          <w:szCs w:val="26"/>
        </w:rPr>
        <w:t>1</w:t>
      </w:r>
      <w:r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 w:rsidRPr="0025506E">
        <w:rPr>
          <w:sz w:val="26"/>
          <w:szCs w:val="26"/>
        </w:rPr>
        <w:t>;</w:t>
      </w:r>
    </w:p>
    <w:p w14:paraId="4B99A56A" w14:textId="6B454CD6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5358E4">
        <w:rPr>
          <w:sz w:val="26"/>
          <w:szCs w:val="26"/>
        </w:rPr>
        <w:t>расходы бюджета ЗАТО Солнечный по разделам и подразделам классификации расходов бюджетов за 2022 год</w:t>
      </w:r>
      <w:r>
        <w:rPr>
          <w:sz w:val="26"/>
          <w:szCs w:val="26"/>
        </w:rPr>
        <w:t xml:space="preserve"> </w:t>
      </w:r>
      <w:r w:rsidRPr="0025506E">
        <w:rPr>
          <w:sz w:val="26"/>
          <w:szCs w:val="26"/>
        </w:rPr>
        <w:t xml:space="preserve">согласно </w:t>
      </w:r>
      <w:hyperlink r:id="rId9" w:history="1">
        <w:r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к настоящему Решению</w:t>
      </w:r>
      <w:r w:rsidR="00480F79" w:rsidRPr="0025506E">
        <w:rPr>
          <w:sz w:val="26"/>
          <w:szCs w:val="26"/>
        </w:rPr>
        <w:t>;</w:t>
      </w:r>
    </w:p>
    <w:p w14:paraId="606BA5A1" w14:textId="5D34EED9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р</w:t>
      </w:r>
      <w:r w:rsidRPr="005358E4">
        <w:rPr>
          <w:sz w:val="26"/>
          <w:szCs w:val="26"/>
        </w:rPr>
        <w:t>асходы бюджета ЗАТО Солнечный по ведомственной структуре расходов областного бюджета Тверской области по главным распорядителям средств областного бюджета Тверской области, разделам, подразделам, целевым статьям (государственным программам и непрограммным направлениям деятельности), группам видов расходов классификации расходов бюджетов за 2022 год</w:t>
      </w:r>
      <w:r w:rsidR="00480F79" w:rsidRPr="0025506E">
        <w:rPr>
          <w:sz w:val="26"/>
          <w:szCs w:val="26"/>
        </w:rPr>
        <w:t xml:space="preserve"> согласно </w:t>
      </w:r>
      <w:hyperlink r:id="rId10" w:history="1">
        <w:r w:rsidR="00480F79"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3</w:t>
      </w:r>
      <w:r w:rsidR="00480F79" w:rsidRPr="0025506E">
        <w:rPr>
          <w:sz w:val="26"/>
          <w:szCs w:val="26"/>
        </w:rPr>
        <w:t xml:space="preserve"> к настоящему </w:t>
      </w:r>
      <w:r w:rsidR="003448D3" w:rsidRPr="0025506E">
        <w:rPr>
          <w:sz w:val="26"/>
          <w:szCs w:val="26"/>
        </w:rPr>
        <w:t>Решению</w:t>
      </w:r>
      <w:r>
        <w:rPr>
          <w:sz w:val="26"/>
          <w:szCs w:val="26"/>
        </w:rPr>
        <w:t>;</w:t>
      </w:r>
    </w:p>
    <w:p w14:paraId="3D6CC204" w14:textId="03C5F613" w:rsidR="00480F79" w:rsidRPr="0025506E" w:rsidRDefault="005358E4" w:rsidP="005358E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по источникам финансирования дефицита бюджета ЗАТО Солнечный за 202</w:t>
      </w:r>
      <w:r>
        <w:rPr>
          <w:sz w:val="26"/>
          <w:szCs w:val="26"/>
        </w:rPr>
        <w:t>2</w:t>
      </w:r>
      <w:r w:rsidRPr="0025506E">
        <w:rPr>
          <w:sz w:val="26"/>
          <w:szCs w:val="26"/>
        </w:rPr>
        <w:t xml:space="preserve"> год согласно </w:t>
      </w:r>
      <w:hyperlink r:id="rId11" w:history="1">
        <w:r w:rsidRPr="0025506E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>4</w:t>
      </w:r>
      <w:r w:rsidRPr="0025506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14:paraId="105BE175" w14:textId="77777777" w:rsidR="00480F79" w:rsidRPr="0025506E" w:rsidRDefault="00480F79" w:rsidP="00F67E62">
      <w:pPr>
        <w:pStyle w:val="2"/>
        <w:rPr>
          <w:sz w:val="26"/>
          <w:szCs w:val="26"/>
        </w:rPr>
      </w:pPr>
      <w:r w:rsidRPr="0025506E">
        <w:rPr>
          <w:sz w:val="26"/>
          <w:szCs w:val="26"/>
        </w:rPr>
        <w:t>Статья 3.</w:t>
      </w:r>
    </w:p>
    <w:p w14:paraId="2FE4FC5A" w14:textId="0F4F5166" w:rsidR="00480F79" w:rsidRDefault="00480F79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25506E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70F263AF" w14:textId="77777777" w:rsidR="005358E4" w:rsidRPr="0025506E" w:rsidRDefault="005358E4" w:rsidP="00480F7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0912F608" w14:textId="7EDC8151" w:rsidR="00D27B50" w:rsidRDefault="00D27B50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04"/>
        <w:gridCol w:w="4904"/>
      </w:tblGrid>
      <w:tr w:rsidR="005358E4" w:rsidRPr="00253DF4" w14:paraId="41585A10" w14:textId="77777777" w:rsidTr="003C789B">
        <w:tc>
          <w:tcPr>
            <w:tcW w:w="2500" w:type="pct"/>
          </w:tcPr>
          <w:p w14:paraId="5728AAA1" w14:textId="77777777" w:rsidR="005358E4" w:rsidRPr="00253DF4" w:rsidRDefault="005358E4" w:rsidP="003C789B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4E26CB76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5358E4" w:rsidRPr="00253DF4" w14:paraId="5323CBF6" w14:textId="77777777" w:rsidTr="003C789B">
        <w:tc>
          <w:tcPr>
            <w:tcW w:w="2500" w:type="pct"/>
          </w:tcPr>
          <w:p w14:paraId="7583FCBD" w14:textId="77777777" w:rsidR="005358E4" w:rsidRPr="00253DF4" w:rsidRDefault="005358E4" w:rsidP="003C789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383D233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358E4" w:rsidRPr="00253DF4" w14:paraId="16329F2C" w14:textId="77777777" w:rsidTr="003C789B">
        <w:tc>
          <w:tcPr>
            <w:tcW w:w="2500" w:type="pct"/>
          </w:tcPr>
          <w:p w14:paraId="1F54899D" w14:textId="77777777" w:rsidR="005358E4" w:rsidRPr="00253DF4" w:rsidRDefault="005358E4" w:rsidP="003C789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09301F6F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5358E4" w:rsidRPr="00253DF4" w14:paraId="71D800D6" w14:textId="77777777" w:rsidTr="003C789B">
        <w:tc>
          <w:tcPr>
            <w:tcW w:w="2500" w:type="pct"/>
          </w:tcPr>
          <w:p w14:paraId="2F111727" w14:textId="77777777" w:rsidR="005358E4" w:rsidRPr="00253DF4" w:rsidRDefault="005358E4" w:rsidP="003C789B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3DB2078A" w14:textId="77777777" w:rsidR="005358E4" w:rsidRPr="00253DF4" w:rsidRDefault="005358E4" w:rsidP="003C789B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Е.А. Гаголина</w:t>
            </w:r>
          </w:p>
        </w:tc>
      </w:tr>
    </w:tbl>
    <w:p w14:paraId="6C5A07F8" w14:textId="77777777" w:rsidR="0025506E" w:rsidRPr="0025506E" w:rsidRDefault="0025506E" w:rsidP="00BA1F8A">
      <w:pPr>
        <w:pStyle w:val="aa"/>
        <w:spacing w:line="360" w:lineRule="auto"/>
        <w:ind w:firstLine="720"/>
        <w:contextualSpacing/>
        <w:rPr>
          <w:sz w:val="26"/>
          <w:szCs w:val="26"/>
        </w:rPr>
      </w:pPr>
    </w:p>
    <w:sectPr w:rsidR="0025506E" w:rsidRPr="0025506E" w:rsidSect="00C25694">
      <w:headerReference w:type="even" r:id="rId12"/>
      <w:headerReference w:type="default" r:id="rId13"/>
      <w:footerReference w:type="default" r:id="rId14"/>
      <w:pgSz w:w="11906" w:h="16838"/>
      <w:pgMar w:top="357" w:right="964" w:bottom="284" w:left="1134" w:header="709" w:footer="709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18024" w14:textId="77777777" w:rsidR="007C148E" w:rsidRDefault="007C148E">
      <w:r>
        <w:separator/>
      </w:r>
    </w:p>
  </w:endnote>
  <w:endnote w:type="continuationSeparator" w:id="0">
    <w:p w14:paraId="77903254" w14:textId="77777777" w:rsidR="007C148E" w:rsidRDefault="007C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B129" w14:textId="7CCAFA77" w:rsidR="00C25694" w:rsidRDefault="00C25694" w:rsidP="00A75024">
    <w:pPr>
      <w:pStyle w:val="a6"/>
      <w:jc w:val="center"/>
    </w:pPr>
  </w:p>
  <w:p w14:paraId="09FED3FA" w14:textId="77777777" w:rsidR="00F72894" w:rsidRDefault="00F728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EB2B" w14:textId="77777777" w:rsidR="007C148E" w:rsidRDefault="007C148E">
      <w:r>
        <w:separator/>
      </w:r>
    </w:p>
  </w:footnote>
  <w:footnote w:type="continuationSeparator" w:id="0">
    <w:p w14:paraId="34190FAD" w14:textId="77777777" w:rsidR="007C148E" w:rsidRDefault="007C1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7A84" w14:textId="77777777" w:rsidR="00E55304" w:rsidRDefault="00920B3B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9CD54C" w14:textId="77777777" w:rsidR="00E55304" w:rsidRDefault="00E55304" w:rsidP="00D550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7CC4" w14:textId="77777777"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 w15:restartNumberingAfterBreak="0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 w15:restartNumberingAfterBreak="0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 w15:restartNumberingAfterBreak="0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3A"/>
    <w:rsid w:val="00004077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3300"/>
    <w:rsid w:val="00137185"/>
    <w:rsid w:val="0014491B"/>
    <w:rsid w:val="00147B17"/>
    <w:rsid w:val="00170BCE"/>
    <w:rsid w:val="0019581A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5506E"/>
    <w:rsid w:val="002613BE"/>
    <w:rsid w:val="002641CB"/>
    <w:rsid w:val="00273972"/>
    <w:rsid w:val="00280546"/>
    <w:rsid w:val="002903DB"/>
    <w:rsid w:val="00291AD7"/>
    <w:rsid w:val="00292EE5"/>
    <w:rsid w:val="002A34D0"/>
    <w:rsid w:val="002A7239"/>
    <w:rsid w:val="002A7DA4"/>
    <w:rsid w:val="002C13EA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448D3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0F79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D4B11"/>
    <w:rsid w:val="004E5570"/>
    <w:rsid w:val="004F604A"/>
    <w:rsid w:val="004F6E18"/>
    <w:rsid w:val="005057F9"/>
    <w:rsid w:val="005142A3"/>
    <w:rsid w:val="00514380"/>
    <w:rsid w:val="00514629"/>
    <w:rsid w:val="00526F0C"/>
    <w:rsid w:val="0052721A"/>
    <w:rsid w:val="00533E79"/>
    <w:rsid w:val="005358E4"/>
    <w:rsid w:val="00556005"/>
    <w:rsid w:val="005752A4"/>
    <w:rsid w:val="00575FA3"/>
    <w:rsid w:val="005863BD"/>
    <w:rsid w:val="005911AE"/>
    <w:rsid w:val="005B3928"/>
    <w:rsid w:val="005D5888"/>
    <w:rsid w:val="005F47E0"/>
    <w:rsid w:val="00613981"/>
    <w:rsid w:val="006161CD"/>
    <w:rsid w:val="006226EB"/>
    <w:rsid w:val="00624DF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1679"/>
    <w:rsid w:val="007245E4"/>
    <w:rsid w:val="00727AF6"/>
    <w:rsid w:val="00734BD9"/>
    <w:rsid w:val="00743553"/>
    <w:rsid w:val="00763797"/>
    <w:rsid w:val="0077352D"/>
    <w:rsid w:val="00787FE6"/>
    <w:rsid w:val="007958D2"/>
    <w:rsid w:val="007965C5"/>
    <w:rsid w:val="007A5F2A"/>
    <w:rsid w:val="007B255A"/>
    <w:rsid w:val="007B6043"/>
    <w:rsid w:val="007B6E75"/>
    <w:rsid w:val="007C148E"/>
    <w:rsid w:val="007D1895"/>
    <w:rsid w:val="007D3684"/>
    <w:rsid w:val="007D66ED"/>
    <w:rsid w:val="00803A35"/>
    <w:rsid w:val="00807F89"/>
    <w:rsid w:val="00820904"/>
    <w:rsid w:val="00826AF1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D16A5"/>
    <w:rsid w:val="008E5C92"/>
    <w:rsid w:val="008E65F9"/>
    <w:rsid w:val="00902900"/>
    <w:rsid w:val="00906DA7"/>
    <w:rsid w:val="00920B3B"/>
    <w:rsid w:val="009256F2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16091"/>
    <w:rsid w:val="00A2176C"/>
    <w:rsid w:val="00A24F4B"/>
    <w:rsid w:val="00A267CA"/>
    <w:rsid w:val="00A31918"/>
    <w:rsid w:val="00A35D41"/>
    <w:rsid w:val="00A361BF"/>
    <w:rsid w:val="00A46DBC"/>
    <w:rsid w:val="00A61D88"/>
    <w:rsid w:val="00A74EDC"/>
    <w:rsid w:val="00A75024"/>
    <w:rsid w:val="00A8128C"/>
    <w:rsid w:val="00A83935"/>
    <w:rsid w:val="00A85B78"/>
    <w:rsid w:val="00A93AD8"/>
    <w:rsid w:val="00A9738E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45BA8"/>
    <w:rsid w:val="00B551E3"/>
    <w:rsid w:val="00B74DE9"/>
    <w:rsid w:val="00BA1F8A"/>
    <w:rsid w:val="00BC67DF"/>
    <w:rsid w:val="00BC67EB"/>
    <w:rsid w:val="00BC7829"/>
    <w:rsid w:val="00BD44CF"/>
    <w:rsid w:val="00BD4B66"/>
    <w:rsid w:val="00BE25F5"/>
    <w:rsid w:val="00BF281C"/>
    <w:rsid w:val="00C00ABC"/>
    <w:rsid w:val="00C0427A"/>
    <w:rsid w:val="00C20B40"/>
    <w:rsid w:val="00C25694"/>
    <w:rsid w:val="00C25F3A"/>
    <w:rsid w:val="00C378FF"/>
    <w:rsid w:val="00C501BF"/>
    <w:rsid w:val="00C61A47"/>
    <w:rsid w:val="00C61B68"/>
    <w:rsid w:val="00C83910"/>
    <w:rsid w:val="00C923BD"/>
    <w:rsid w:val="00C9380C"/>
    <w:rsid w:val="00C939F4"/>
    <w:rsid w:val="00CA322F"/>
    <w:rsid w:val="00CA73F3"/>
    <w:rsid w:val="00CA7443"/>
    <w:rsid w:val="00CB5E72"/>
    <w:rsid w:val="00CC37CB"/>
    <w:rsid w:val="00CE3373"/>
    <w:rsid w:val="00D0115D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C3DD8"/>
    <w:rsid w:val="00DD1685"/>
    <w:rsid w:val="00DD2822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43AB8"/>
    <w:rsid w:val="00E55304"/>
    <w:rsid w:val="00E730D5"/>
    <w:rsid w:val="00E84E8E"/>
    <w:rsid w:val="00E973D7"/>
    <w:rsid w:val="00EA7FD9"/>
    <w:rsid w:val="00EC23D7"/>
    <w:rsid w:val="00EC35A6"/>
    <w:rsid w:val="00EF3A85"/>
    <w:rsid w:val="00F008EE"/>
    <w:rsid w:val="00F12F90"/>
    <w:rsid w:val="00F17A03"/>
    <w:rsid w:val="00F3190B"/>
    <w:rsid w:val="00F4409A"/>
    <w:rsid w:val="00F6037C"/>
    <w:rsid w:val="00F62BDA"/>
    <w:rsid w:val="00F64045"/>
    <w:rsid w:val="00F6787A"/>
    <w:rsid w:val="00F67E62"/>
    <w:rsid w:val="00F72894"/>
    <w:rsid w:val="00F819BA"/>
    <w:rsid w:val="00FA2E2E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54848"/>
  <w15:docId w15:val="{78622814-5FA1-4146-98F2-175F9B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67E62"/>
    <w:pPr>
      <w:keepNext/>
      <w:spacing w:before="240" w:after="320"/>
      <w:jc w:val="lef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link w:val="a7"/>
    <w:uiPriority w:val="99"/>
    <w:rsid w:val="00D5503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5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a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D24762"/>
    <w:pPr>
      <w:spacing w:after="120"/>
    </w:pPr>
  </w:style>
  <w:style w:type="paragraph" w:customStyle="1" w:styleId="ac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d">
    <w:name w:val="Balloon Text"/>
    <w:basedOn w:val="a"/>
    <w:link w:val="ae"/>
    <w:rsid w:val="003011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011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7E62"/>
    <w:rPr>
      <w:b/>
      <w:bCs/>
      <w:i/>
      <w:iCs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F72894"/>
    <w:rPr>
      <w:sz w:val="24"/>
      <w:szCs w:val="24"/>
    </w:rPr>
  </w:style>
  <w:style w:type="paragraph" w:customStyle="1" w:styleId="ConsPlusTitle">
    <w:name w:val="ConsPlusTitle"/>
    <w:rsid w:val="002550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6FD8E6221E563B2B08FA797880FC4C39754040A94DE60D484316335436E8084D3180D3B8C2B4796855v130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F6FD8E6221E563B2B08FA797880FC4C39754040A94DE60D484316335436E8084D3180D3B8C2B4796957v136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3F6FD8E6221E563B2B08FA797880FC4C39754040A94DE60D484316335436E8084D3180D3B8C2B4786156v13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F6FD8E6221E563B2B08FA797880FC4C39754040A94DE60D484316335436E8084D3180D3B8C2B4796855v130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Балагаева</cp:lastModifiedBy>
  <cp:revision>2</cp:revision>
  <cp:lastPrinted>2021-04-13T09:16:00Z</cp:lastPrinted>
  <dcterms:created xsi:type="dcterms:W3CDTF">2023-04-26T09:34:00Z</dcterms:created>
  <dcterms:modified xsi:type="dcterms:W3CDTF">2023-04-26T09:34:00Z</dcterms:modified>
</cp:coreProperties>
</file>