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45" w:rsidRDefault="00AA7145" w:rsidP="00AA7145">
      <w:pPr>
        <w:pStyle w:val="a3"/>
        <w:ind w:right="360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145" w:rsidRDefault="00AA7145" w:rsidP="00AA7145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AA7145" w:rsidRDefault="00AA7145" w:rsidP="00AA7145">
      <w:pPr>
        <w:pStyle w:val="a3"/>
        <w:ind w:right="360"/>
        <w:jc w:val="center"/>
      </w:pPr>
      <w:r>
        <w:t>образования Солнечный Тверской области</w:t>
      </w:r>
    </w:p>
    <w:p w:rsidR="00AA7145" w:rsidRDefault="000C4FB7" w:rsidP="00AA7145">
      <w:pPr>
        <w:pStyle w:val="a3"/>
        <w:ind w:right="360"/>
        <w:jc w:val="center"/>
      </w:pPr>
      <w:r>
        <w:t>ШЕСТОЙ</w:t>
      </w:r>
      <w:r w:rsidR="00AA7145">
        <w:t xml:space="preserve"> СОЗЫВ</w:t>
      </w:r>
    </w:p>
    <w:p w:rsidR="00AA7145" w:rsidRDefault="00AA7145" w:rsidP="00AA7145">
      <w:pPr>
        <w:pStyle w:val="a3"/>
        <w:ind w:right="360"/>
        <w:jc w:val="center"/>
      </w:pPr>
    </w:p>
    <w:p w:rsidR="00AA7145" w:rsidRPr="00725B79" w:rsidRDefault="00AA7145" w:rsidP="00AA7145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AA7145" w:rsidRDefault="00AA7145" w:rsidP="00AA7145"/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29"/>
      </w:tblGrid>
      <w:tr w:rsidR="00AA7145" w:rsidRPr="00932A07" w:rsidTr="0004151F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45" w:rsidRPr="006C7968" w:rsidRDefault="00F833D3" w:rsidP="00436AF3">
            <w:pPr>
              <w:rPr>
                <w:u w:val="single"/>
              </w:rPr>
            </w:pPr>
            <w:r>
              <w:rPr>
                <w:u w:val="single"/>
              </w:rPr>
              <w:t>20.04</w:t>
            </w:r>
            <w:r w:rsidR="000C4FB7">
              <w:rPr>
                <w:u w:val="single"/>
              </w:rPr>
              <w:t>.2022</w:t>
            </w:r>
          </w:p>
        </w:tc>
        <w:tc>
          <w:tcPr>
            <w:tcW w:w="2608" w:type="dxa"/>
          </w:tcPr>
          <w:p w:rsidR="00AA7145" w:rsidRPr="00932A07" w:rsidRDefault="00AA7145" w:rsidP="001C3FB9"/>
        </w:tc>
        <w:tc>
          <w:tcPr>
            <w:tcW w:w="306" w:type="dxa"/>
          </w:tcPr>
          <w:p w:rsidR="00AA7145" w:rsidRPr="00932A07" w:rsidRDefault="00AA7145" w:rsidP="001C3FB9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:rsidR="00AA7145" w:rsidRPr="00932A07" w:rsidRDefault="00AA7145" w:rsidP="001C3FB9">
            <w:pPr>
              <w:jc w:val="right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45" w:rsidRPr="006C7968" w:rsidRDefault="00AA7145" w:rsidP="001C3FB9">
            <w:pPr>
              <w:rPr>
                <w:u w:val="single"/>
              </w:rPr>
            </w:pPr>
            <w:r w:rsidRPr="00932A07">
              <w:t xml:space="preserve">№ </w:t>
            </w:r>
            <w:r w:rsidR="000C4FB7">
              <w:t xml:space="preserve">  </w:t>
            </w:r>
            <w:r w:rsidR="005D5F6B">
              <w:t>67</w:t>
            </w:r>
            <w:r w:rsidR="000C4FB7">
              <w:t>-6</w:t>
            </w:r>
          </w:p>
        </w:tc>
      </w:tr>
    </w:tbl>
    <w:p w:rsidR="00AA7145" w:rsidRDefault="00AA7145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A7145" w:rsidRDefault="00AA7145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C14A8A">
        <w:rPr>
          <w:rFonts w:ascii="Times New Roman" w:hAnsi="Times New Roman" w:cs="Times New Roman"/>
          <w:sz w:val="22"/>
          <w:szCs w:val="22"/>
        </w:rPr>
        <w:t xml:space="preserve">О </w:t>
      </w:r>
      <w:r w:rsidR="0004151F">
        <w:rPr>
          <w:rFonts w:ascii="Times New Roman" w:hAnsi="Times New Roman" w:cs="Times New Roman"/>
          <w:sz w:val="22"/>
          <w:szCs w:val="22"/>
        </w:rPr>
        <w:t xml:space="preserve">принятии </w:t>
      </w:r>
      <w:r w:rsidR="00C0583D" w:rsidRPr="00C14A8A">
        <w:rPr>
          <w:rFonts w:ascii="Times New Roman" w:hAnsi="Times New Roman" w:cs="Times New Roman"/>
          <w:sz w:val="22"/>
          <w:szCs w:val="22"/>
        </w:rPr>
        <w:t>Устав</w:t>
      </w:r>
      <w:r w:rsidR="0000266A">
        <w:rPr>
          <w:rFonts w:ascii="Times New Roman" w:hAnsi="Times New Roman" w:cs="Times New Roman"/>
          <w:sz w:val="22"/>
          <w:szCs w:val="22"/>
        </w:rPr>
        <w:t>а</w:t>
      </w:r>
      <w:r w:rsidR="00C0583D" w:rsidRPr="00C14A8A">
        <w:rPr>
          <w:rFonts w:ascii="Times New Roman" w:hAnsi="Times New Roman" w:cs="Times New Roman"/>
          <w:sz w:val="22"/>
          <w:szCs w:val="22"/>
        </w:rPr>
        <w:t xml:space="preserve"> ЗАТО Солнечный</w:t>
      </w:r>
    </w:p>
    <w:p w:rsidR="0004151F" w:rsidRPr="00C14A8A" w:rsidRDefault="0004151F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Тверской области</w:t>
      </w:r>
    </w:p>
    <w:p w:rsidR="00AA7145" w:rsidRPr="0004151F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4FB7" w:rsidRPr="0004151F" w:rsidRDefault="0004151F" w:rsidP="00C14A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51F">
        <w:rPr>
          <w:rFonts w:ascii="Times New Roman" w:hAnsi="Times New Roman" w:cs="Times New Roman"/>
          <w:sz w:val="24"/>
          <w:szCs w:val="24"/>
        </w:rPr>
        <w:t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</w:t>
      </w:r>
      <w:r w:rsidR="00AA7145" w:rsidRPr="0004151F">
        <w:rPr>
          <w:rFonts w:ascii="Times New Roman" w:hAnsi="Times New Roman" w:cs="Times New Roman"/>
          <w:sz w:val="24"/>
          <w:szCs w:val="24"/>
        </w:rPr>
        <w:t>, Дума ЗАТО Солнечный</w:t>
      </w:r>
      <w:r w:rsidR="00C14A8A" w:rsidRPr="000415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0266A" w:rsidRDefault="00AA7145" w:rsidP="0000266A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A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4151F" w:rsidRPr="0004151F" w:rsidRDefault="0004151F" w:rsidP="0000266A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1F" w:rsidRPr="0004151F" w:rsidRDefault="0004151F" w:rsidP="0004151F">
      <w:pPr>
        <w:shd w:val="clear" w:color="auto" w:fill="FFFFFF"/>
        <w:tabs>
          <w:tab w:val="left" w:pos="7393"/>
        </w:tabs>
        <w:ind w:left="142" w:right="142" w:firstLine="425"/>
        <w:jc w:val="both"/>
        <w:rPr>
          <w:b/>
          <w:bCs/>
          <w:caps/>
        </w:rPr>
      </w:pPr>
      <w:r w:rsidRPr="0004151F">
        <w:t xml:space="preserve">1. Принять Устав </w:t>
      </w:r>
      <w:r w:rsidRPr="0004151F">
        <w:rPr>
          <w:bCs/>
        </w:rPr>
        <w:t>закрытого административно – территориального образования Солнечный Тверской области.</w:t>
      </w:r>
    </w:p>
    <w:p w:rsidR="0004151F" w:rsidRPr="0004151F" w:rsidRDefault="0004151F" w:rsidP="0004151F">
      <w:pPr>
        <w:pStyle w:val="a5"/>
        <w:ind w:left="142" w:right="142" w:firstLine="425"/>
        <w:jc w:val="both"/>
      </w:pPr>
      <w:r w:rsidRPr="0004151F">
        <w:t xml:space="preserve">2. Направить Устав </w:t>
      </w:r>
      <w:r w:rsidRPr="0004151F">
        <w:rPr>
          <w:bCs/>
        </w:rPr>
        <w:t>закрытого административно – территориального образования Солнечный Тверской области</w:t>
      </w:r>
      <w:r w:rsidRPr="0004151F">
        <w:t xml:space="preserve"> для государственной регистрации в Управление Министерства юстиции Российской Федерации по Тверской  области.</w:t>
      </w:r>
    </w:p>
    <w:p w:rsidR="0004151F" w:rsidRPr="0004151F" w:rsidRDefault="0004151F" w:rsidP="0004151F">
      <w:pPr>
        <w:pStyle w:val="a5"/>
        <w:ind w:left="142" w:right="142" w:firstLine="425"/>
        <w:jc w:val="both"/>
      </w:pPr>
      <w:r w:rsidRPr="0004151F">
        <w:t>3. Признать утратившими силу со дня вступления в силу Устава, принятого данным Решением:</w:t>
      </w:r>
    </w:p>
    <w:p w:rsidR="0004151F" w:rsidRPr="0004151F" w:rsidRDefault="0004151F" w:rsidP="0004151F">
      <w:pPr>
        <w:pStyle w:val="a6"/>
        <w:spacing w:after="0"/>
        <w:ind w:left="142" w:right="142" w:firstLine="425"/>
        <w:jc w:val="both"/>
        <w:rPr>
          <w:sz w:val="24"/>
          <w:szCs w:val="24"/>
        </w:rPr>
      </w:pPr>
      <w:r w:rsidRPr="0004151F">
        <w:rPr>
          <w:sz w:val="24"/>
          <w:szCs w:val="24"/>
        </w:rPr>
        <w:t>3.1. Устав закрытого административно-территориального образования Солнечный Тверской  области, принятый  решением Поселковой Думы ЗАТО Солнечный 15 августа 2005 года № 156-2;</w:t>
      </w:r>
    </w:p>
    <w:p w:rsidR="0004151F" w:rsidRPr="0004151F" w:rsidRDefault="0004151F" w:rsidP="0004151F">
      <w:pPr>
        <w:pStyle w:val="a6"/>
        <w:spacing w:after="0"/>
        <w:ind w:left="142" w:right="142" w:firstLine="425"/>
        <w:jc w:val="both"/>
        <w:rPr>
          <w:sz w:val="24"/>
          <w:szCs w:val="24"/>
        </w:rPr>
      </w:pPr>
      <w:r w:rsidRPr="0004151F">
        <w:rPr>
          <w:sz w:val="24"/>
          <w:szCs w:val="24"/>
        </w:rPr>
        <w:t>3.2. Решение Думы ЗАТО Солнечный от 04.12.2008 № 140-3 «О внесении изменений и дополнений в Устав ЗАТО Солнечный»;</w:t>
      </w:r>
    </w:p>
    <w:p w:rsidR="0004151F" w:rsidRPr="0004151F" w:rsidRDefault="0004151F" w:rsidP="0004151F">
      <w:pPr>
        <w:pStyle w:val="a6"/>
        <w:spacing w:after="0"/>
        <w:ind w:left="142" w:right="142" w:firstLine="425"/>
        <w:jc w:val="both"/>
        <w:rPr>
          <w:sz w:val="24"/>
          <w:szCs w:val="24"/>
        </w:rPr>
      </w:pPr>
      <w:r w:rsidRPr="0004151F">
        <w:rPr>
          <w:sz w:val="24"/>
          <w:szCs w:val="24"/>
        </w:rPr>
        <w:t>3.3. Решение Думы ЗАТО Солнечный от 17.06.2009 № 163-3 «О внесении изменений и дополнений в Устав ЗАТО Солнечный»;</w:t>
      </w:r>
    </w:p>
    <w:p w:rsidR="0004151F" w:rsidRPr="0004151F" w:rsidRDefault="0004151F" w:rsidP="0004151F">
      <w:pPr>
        <w:pStyle w:val="a6"/>
        <w:spacing w:after="0"/>
        <w:ind w:left="142" w:right="142" w:firstLine="425"/>
        <w:jc w:val="both"/>
        <w:rPr>
          <w:sz w:val="24"/>
          <w:szCs w:val="24"/>
        </w:rPr>
      </w:pPr>
      <w:r w:rsidRPr="0004151F">
        <w:rPr>
          <w:sz w:val="24"/>
          <w:szCs w:val="24"/>
        </w:rPr>
        <w:t>3.4. Решение Думы ЗАТО Солнечный от 14.11.2012 № 120-4 «О внесении изменений и дополнений в Устав ЗАТО Солнечный»;</w:t>
      </w:r>
    </w:p>
    <w:p w:rsidR="0004151F" w:rsidRPr="0004151F" w:rsidRDefault="0004151F" w:rsidP="0004151F">
      <w:pPr>
        <w:pStyle w:val="a6"/>
        <w:spacing w:after="0"/>
        <w:ind w:left="142" w:right="142" w:firstLine="425"/>
        <w:jc w:val="both"/>
        <w:rPr>
          <w:sz w:val="24"/>
          <w:szCs w:val="24"/>
        </w:rPr>
      </w:pPr>
      <w:r w:rsidRPr="0004151F">
        <w:rPr>
          <w:sz w:val="24"/>
          <w:szCs w:val="24"/>
        </w:rPr>
        <w:t>3.5. Решение Думы ЗАТО Солнечный от 14.03.2014 № 173-4 «О внесении изменений и дополнений в Устав ЗАТО Солнечный»;</w:t>
      </w:r>
    </w:p>
    <w:p w:rsidR="0004151F" w:rsidRPr="0004151F" w:rsidRDefault="0004151F" w:rsidP="0004151F">
      <w:pPr>
        <w:pStyle w:val="a6"/>
        <w:spacing w:after="0"/>
        <w:ind w:left="142" w:right="142" w:firstLine="425"/>
        <w:jc w:val="both"/>
        <w:rPr>
          <w:sz w:val="24"/>
          <w:szCs w:val="24"/>
        </w:rPr>
      </w:pPr>
      <w:r w:rsidRPr="0004151F">
        <w:rPr>
          <w:sz w:val="24"/>
          <w:szCs w:val="24"/>
        </w:rPr>
        <w:t>3.6. Решение Думы ЗАТО Солнечный от 28.11.2014 № 198-4 «О внесении изменений и дополнений в Устав ЗАТО Солнечный»;</w:t>
      </w:r>
    </w:p>
    <w:p w:rsidR="0004151F" w:rsidRPr="0004151F" w:rsidRDefault="0004151F" w:rsidP="0004151F">
      <w:pPr>
        <w:pStyle w:val="a6"/>
        <w:spacing w:after="0"/>
        <w:ind w:left="142" w:right="142" w:firstLine="425"/>
        <w:jc w:val="both"/>
        <w:rPr>
          <w:sz w:val="24"/>
          <w:szCs w:val="24"/>
        </w:rPr>
      </w:pPr>
      <w:r w:rsidRPr="0004151F">
        <w:rPr>
          <w:sz w:val="24"/>
          <w:szCs w:val="24"/>
        </w:rPr>
        <w:t>3.7. Решение Думы ЗАТО Солнечный от 30.09.2015 № 9-5 «О внесении изменений и дополнений в Устав ЗАТО Солнечный»;</w:t>
      </w:r>
    </w:p>
    <w:p w:rsidR="0004151F" w:rsidRPr="0004151F" w:rsidRDefault="0004151F" w:rsidP="0004151F">
      <w:pPr>
        <w:pStyle w:val="a6"/>
        <w:spacing w:after="0"/>
        <w:ind w:left="142" w:right="142" w:firstLine="425"/>
        <w:jc w:val="both"/>
        <w:rPr>
          <w:sz w:val="24"/>
          <w:szCs w:val="24"/>
        </w:rPr>
      </w:pPr>
      <w:r w:rsidRPr="0004151F">
        <w:rPr>
          <w:sz w:val="24"/>
          <w:szCs w:val="24"/>
        </w:rPr>
        <w:t>3.8. Решение Думы ЗАТО Солнечный от 15.11.2018 № 104-5 «О внесении изменений и дополнений в Устав ЗАТО Солнечный»;</w:t>
      </w:r>
    </w:p>
    <w:p w:rsidR="0004151F" w:rsidRPr="0004151F" w:rsidRDefault="0004151F" w:rsidP="0004151F">
      <w:pPr>
        <w:ind w:left="142" w:right="142" w:firstLine="425"/>
        <w:jc w:val="both"/>
        <w:rPr>
          <w:color w:val="FF0000"/>
        </w:rPr>
      </w:pPr>
      <w:r w:rsidRPr="0004151F">
        <w:t>3.9. Решение Думы ЗАТО Солнечный от 06.11.2019 № 131-5 «О внесении изменений и дополнений в Устав ЗАТО Солнечный».</w:t>
      </w:r>
    </w:p>
    <w:p w:rsidR="0004151F" w:rsidRPr="0000266A" w:rsidRDefault="0004151F" w:rsidP="0004151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A7145" w:rsidRPr="00971146" w:rsidRDefault="00AA7145" w:rsidP="00DE7263">
      <w:pPr>
        <w:ind w:firstLine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7A1C59" w:rsidRPr="00F85A6B" w:rsidTr="00134351">
        <w:tc>
          <w:tcPr>
            <w:tcW w:w="4658" w:type="dxa"/>
          </w:tcPr>
          <w:p w:rsidR="007A1C59" w:rsidRPr="00DE7263" w:rsidRDefault="007A1C59" w:rsidP="00DE7263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:rsidR="007A1C59" w:rsidRPr="00F85A6B" w:rsidRDefault="00C809F7" w:rsidP="00DE7263">
            <w:pPr>
              <w:ind w:firstLine="284"/>
              <w:jc w:val="right"/>
            </w:pPr>
            <w:r>
              <w:t>В.А. Петров</w:t>
            </w:r>
          </w:p>
        </w:tc>
      </w:tr>
    </w:tbl>
    <w:p w:rsidR="00972A8A" w:rsidRDefault="00972A8A" w:rsidP="00DE7263">
      <w:pPr>
        <w:ind w:firstLine="284"/>
      </w:pPr>
    </w:p>
    <w:p w:rsidR="0004151F" w:rsidRDefault="0004151F" w:rsidP="00DE7263">
      <w:pPr>
        <w:ind w:firstLine="284"/>
      </w:pPr>
    </w:p>
    <w:p w:rsidR="00DE7263" w:rsidRDefault="00DE7263" w:rsidP="00DE7263">
      <w:pPr>
        <w:ind w:firstLine="284"/>
      </w:pPr>
      <w:r>
        <w:t xml:space="preserve"> Председатель Думы ЗАТО Солнечный</w:t>
      </w:r>
      <w:r w:rsidR="00C809F7">
        <w:t xml:space="preserve">                                                          Е.А. Гаголина</w:t>
      </w:r>
    </w:p>
    <w:sectPr w:rsidR="00DE7263" w:rsidSect="0004151F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45"/>
    <w:rsid w:val="0000266A"/>
    <w:rsid w:val="0004151F"/>
    <w:rsid w:val="000C4FB7"/>
    <w:rsid w:val="00131F92"/>
    <w:rsid w:val="001C65B9"/>
    <w:rsid w:val="00223B34"/>
    <w:rsid w:val="002B4673"/>
    <w:rsid w:val="002C75DF"/>
    <w:rsid w:val="00317929"/>
    <w:rsid w:val="00416762"/>
    <w:rsid w:val="00436AF3"/>
    <w:rsid w:val="005D5F6B"/>
    <w:rsid w:val="005F4456"/>
    <w:rsid w:val="00641177"/>
    <w:rsid w:val="0066485B"/>
    <w:rsid w:val="007147DE"/>
    <w:rsid w:val="007A1C59"/>
    <w:rsid w:val="00972A8A"/>
    <w:rsid w:val="00AA7145"/>
    <w:rsid w:val="00B1444E"/>
    <w:rsid w:val="00B41E07"/>
    <w:rsid w:val="00C0583D"/>
    <w:rsid w:val="00C14A8A"/>
    <w:rsid w:val="00C809F7"/>
    <w:rsid w:val="00D14992"/>
    <w:rsid w:val="00DC5489"/>
    <w:rsid w:val="00DE7263"/>
    <w:rsid w:val="00E14A3C"/>
    <w:rsid w:val="00F1600C"/>
    <w:rsid w:val="00F36CC0"/>
    <w:rsid w:val="00F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F3CBF-93A9-498D-9F57-7CE5EC3A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A714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A7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04151F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041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149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149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dcterms:created xsi:type="dcterms:W3CDTF">2022-04-20T07:49:00Z</dcterms:created>
  <dcterms:modified xsi:type="dcterms:W3CDTF">2022-04-20T07:49:00Z</dcterms:modified>
</cp:coreProperties>
</file>