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:rsidR="00795E81" w:rsidRDefault="00795E81" w:rsidP="00795E81">
      <w:pPr>
        <w:ind w:firstLine="0"/>
        <w:jc w:val="right"/>
      </w:pPr>
      <w:r w:rsidRPr="00936E2F">
        <w:t>от</w:t>
      </w:r>
      <w:r>
        <w:t xml:space="preserve"> 15.12.2021г. </w:t>
      </w:r>
      <w:r w:rsidRPr="00936E2F">
        <w:t>№</w:t>
      </w:r>
      <w:r>
        <w:t xml:space="preserve"> 48-6 </w:t>
      </w:r>
    </w:p>
    <w:p w:rsidR="00795E81" w:rsidRPr="00997A64" w:rsidRDefault="00795E81" w:rsidP="00795E81">
      <w:pPr>
        <w:ind w:firstLine="0"/>
        <w:jc w:val="right"/>
      </w:pPr>
    </w:p>
    <w:p w:rsidR="00795E81" w:rsidRPr="00997A64" w:rsidRDefault="00795E81" w:rsidP="00795E81">
      <w:pPr>
        <w:ind w:firstLine="0"/>
      </w:pPr>
    </w:p>
    <w:tbl>
      <w:tblPr>
        <w:tblW w:w="5000" w:type="pct"/>
        <w:tblLook w:val="04A0"/>
      </w:tblPr>
      <w:tblGrid>
        <w:gridCol w:w="3165"/>
        <w:gridCol w:w="4998"/>
        <w:gridCol w:w="2016"/>
        <w:gridCol w:w="2036"/>
        <w:gridCol w:w="2289"/>
      </w:tblGrid>
      <w:tr w:rsidR="00795E81" w:rsidRPr="00EB4856" w:rsidTr="00A556C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81" w:rsidRPr="00090E03" w:rsidRDefault="00795E81" w:rsidP="00795E81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2021 год и плановый период 2022 и 2023 годов</w:t>
            </w:r>
          </w:p>
          <w:p w:rsidR="00795E81" w:rsidRPr="00EB4856" w:rsidRDefault="00795E81" w:rsidP="00795E8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795E81" w:rsidRPr="00EB4856" w:rsidTr="00795E81">
        <w:trPr>
          <w:trHeight w:val="45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81" w:rsidRPr="00EB4856" w:rsidRDefault="00795E81" w:rsidP="00795E8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81" w:rsidRPr="00EB4856" w:rsidRDefault="00795E81" w:rsidP="00795E81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81" w:rsidRPr="00EB4856" w:rsidRDefault="00795E81" w:rsidP="00795E81">
            <w:pPr>
              <w:ind w:firstLine="0"/>
              <w:jc w:val="center"/>
            </w:pPr>
            <w:r>
              <w:t>2023 год</w:t>
            </w:r>
          </w:p>
        </w:tc>
      </w:tr>
      <w:tr w:rsidR="00795E81" w:rsidRPr="00EB4856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5</w:t>
            </w:r>
          </w:p>
        </w:tc>
      </w:tr>
      <w:tr w:rsidR="00795E81" w:rsidRPr="00EB4856" w:rsidTr="00795E81">
        <w:trPr>
          <w:trHeight w:val="63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3E4F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3E4F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3E4F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95E81" w:rsidRPr="00EB4856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- 124 015 389,67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- 110 454 190,0</w:t>
            </w:r>
          </w:p>
        </w:tc>
      </w:tr>
      <w:tr w:rsidR="00795E81" w:rsidRPr="00EB4856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- 124 015 389,67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- 110 454 190,0</w:t>
            </w:r>
          </w:p>
        </w:tc>
      </w:tr>
      <w:tr w:rsidR="00795E81" w:rsidRPr="00EB4856" w:rsidTr="00795E81">
        <w:trPr>
          <w:trHeight w:val="63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- 124 015 389,67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- 110 454 190,0</w:t>
            </w:r>
          </w:p>
        </w:tc>
      </w:tr>
      <w:tr w:rsidR="00795E81" w:rsidRPr="00EB4856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127 922 379,89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110 454 190,0</w:t>
            </w:r>
          </w:p>
        </w:tc>
      </w:tr>
      <w:tr w:rsidR="00795E81" w:rsidRPr="00EB4856" w:rsidTr="00795E81">
        <w:trPr>
          <w:trHeight w:val="37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127 922 379,89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110 454 190,0</w:t>
            </w:r>
          </w:p>
        </w:tc>
      </w:tr>
      <w:tr w:rsidR="00795E81" w:rsidRPr="00EB4856" w:rsidTr="00795E81">
        <w:trPr>
          <w:trHeight w:val="70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81" w:rsidRPr="00EB4856" w:rsidRDefault="00795E81" w:rsidP="00795E8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127 922 379,89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81" w:rsidRPr="00EB4856" w:rsidRDefault="00795E81" w:rsidP="00795E81">
            <w:pPr>
              <w:ind w:firstLine="0"/>
              <w:jc w:val="right"/>
            </w:pPr>
            <w:r>
              <w:t>110 454 190,0</w:t>
            </w:r>
          </w:p>
        </w:tc>
      </w:tr>
      <w:tr w:rsidR="00795E81" w:rsidRPr="00EB4856" w:rsidTr="00A556C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E81" w:rsidRPr="00EB4856" w:rsidRDefault="00795E81" w:rsidP="00795E8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81" w:rsidRPr="00EB4856" w:rsidRDefault="00795E81" w:rsidP="003E4F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1" w:rsidRPr="00EB4856" w:rsidRDefault="00795E81" w:rsidP="003E4F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1" w:rsidRPr="00EB4856" w:rsidRDefault="00795E81" w:rsidP="003E4F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95E81" w:rsidRPr="00997A64" w:rsidRDefault="00795E81" w:rsidP="00795E81"/>
    <w:p w:rsidR="00795E81" w:rsidRDefault="00795E81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795E81" w:rsidRPr="00F525AC" w:rsidRDefault="00795E81" w:rsidP="00795E81">
      <w:pPr>
        <w:tabs>
          <w:tab w:val="left" w:pos="-5245"/>
        </w:tabs>
        <w:ind w:firstLine="0"/>
        <w:jc w:val="right"/>
      </w:pPr>
      <w:bookmarkStart w:id="0" w:name="_Hlk62654827"/>
      <w:r w:rsidRPr="00F525AC">
        <w:lastRenderedPageBreak/>
        <w:t>Приложение № 2</w:t>
      </w:r>
    </w:p>
    <w:p w:rsidR="00795E81" w:rsidRPr="00F525AC" w:rsidRDefault="00795E81" w:rsidP="00795E81">
      <w:pPr>
        <w:tabs>
          <w:tab w:val="left" w:pos="-5245"/>
        </w:tabs>
        <w:ind w:firstLine="0"/>
        <w:jc w:val="right"/>
      </w:pPr>
      <w:r w:rsidRPr="00F525AC">
        <w:t>к решению Думы ЗАТО Солнечный</w:t>
      </w:r>
    </w:p>
    <w:p w:rsidR="00795E81" w:rsidRPr="00F525AC" w:rsidRDefault="00795E81" w:rsidP="00795E81">
      <w:pPr>
        <w:tabs>
          <w:tab w:val="left" w:pos="-5245"/>
        </w:tabs>
        <w:ind w:firstLine="0"/>
        <w:jc w:val="right"/>
      </w:pPr>
      <w:r w:rsidRPr="00F525AC">
        <w:t>«О внесении изменений в бюджет ЗАТО Солнечный Тверской области</w:t>
      </w:r>
    </w:p>
    <w:p w:rsidR="00795E81" w:rsidRPr="00F525AC" w:rsidRDefault="00795E81" w:rsidP="00795E81">
      <w:pPr>
        <w:tabs>
          <w:tab w:val="left" w:pos="-5245"/>
        </w:tabs>
        <w:ind w:firstLine="0"/>
        <w:jc w:val="right"/>
      </w:pPr>
      <w:r w:rsidRPr="00F525AC">
        <w:t>на 2021 год и плановый период 2022 и 2023 годов»</w:t>
      </w:r>
    </w:p>
    <w:p w:rsidR="00795E81" w:rsidRPr="00F525AC" w:rsidRDefault="00795E81" w:rsidP="00795E81">
      <w:pPr>
        <w:ind w:firstLine="0"/>
        <w:jc w:val="right"/>
      </w:pPr>
      <w:r w:rsidRPr="00F525AC">
        <w:t>от</w:t>
      </w:r>
      <w:r>
        <w:t xml:space="preserve"> 15.12.2021г.</w:t>
      </w:r>
      <w:r w:rsidRPr="00F525AC">
        <w:t xml:space="preserve"> №</w:t>
      </w:r>
      <w:r>
        <w:t xml:space="preserve"> 48-6</w:t>
      </w:r>
    </w:p>
    <w:p w:rsidR="00795E81" w:rsidRPr="00F525AC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E81" w:rsidRPr="00F525AC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5AC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795E81" w:rsidRPr="00F525AC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5AC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:rsidR="00795E81" w:rsidRPr="00F525AC" w:rsidRDefault="00795E81" w:rsidP="00795E8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5762"/>
        <w:gridCol w:w="2351"/>
        <w:gridCol w:w="1740"/>
      </w:tblGrid>
      <w:tr w:rsidR="00795E81" w:rsidRPr="00F525AC" w:rsidTr="00A556C4">
        <w:trPr>
          <w:trHeight w:val="784"/>
          <w:tblHeader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bookmarkEnd w:id="0"/>
          <w:p w:rsidR="00795E81" w:rsidRPr="00F525AC" w:rsidRDefault="00795E81" w:rsidP="00795E81">
            <w:pPr>
              <w:ind w:firstLine="0"/>
              <w:jc w:val="center"/>
            </w:pPr>
            <w:r w:rsidRPr="00F525AC">
              <w:t>Наименование показателя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Классификатор доходов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Сумма,</w:t>
            </w:r>
          </w:p>
          <w:p w:rsidR="00795E81" w:rsidRPr="00F525AC" w:rsidRDefault="00795E81" w:rsidP="00795E81">
            <w:pPr>
              <w:ind w:firstLine="0"/>
              <w:jc w:val="center"/>
            </w:pPr>
            <w:r w:rsidRPr="00F525AC">
              <w:t>руб.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НАЛОГОВЫЕ И НЕНАЛОГОВЫЕ ДОХОДЫ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10000000000000000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23 437 989.67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ПРИБЫЛЬ, ДОХОДЫ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10100000000000000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12 803 420.00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10102000010000110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12 803 420.00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10102010011000110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12 740 400.00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10102020011000110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53 350.00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10102030011000110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9 670.00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10300000000000000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330 460.00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10302000010000110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330 460.00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10302231010000110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151 740.00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уплаты акцизов на моторные масла для дизельных и (или) карбюраторных (</w:t>
            </w:r>
            <w:proofErr w:type="spellStart"/>
            <w:r w:rsidRPr="00F525AC">
              <w:t>инжекторных</w:t>
            </w:r>
            <w:proofErr w:type="spellEnd"/>
            <w:r w:rsidRPr="00F525A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10302241010000110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860.00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10302251010000110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199 600.00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10302261010000110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-21 740.00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СОВОКУПНЫЙ ДОХОД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10500000000000000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678 035.00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10501000010000110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285 800.00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F525AC">
              <w:br/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10501011011000110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240 400.00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F525AC">
              <w:br/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10501021011000110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45 400.00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Единый налог на вмененный доход для отдельных видов деятельности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10502000020000110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60 235.00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Единый налог на вмененный доход для отдельных видов деятельности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10502010021000110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60 235.00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Налог, взимаемый в связи с применением патентной системы налогообложения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10504000020000110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332 000.00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 xml:space="preserve">Налог, взимаемый в связи с применением патентной системы налогообложения, </w:t>
            </w:r>
            <w:r w:rsidRPr="00F525AC">
              <w:lastRenderedPageBreak/>
              <w:t>зачисляемый в бюджеты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lastRenderedPageBreak/>
              <w:t>10504010021000110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332 000.00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lastRenderedPageBreak/>
              <w:t>НАЛОГИ НА ИМУЩЕСТВО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10600000000000000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1 148 840.00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 на имущество физических лиц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10601000000000110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216 840.00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10601020041000110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216 840.00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Земельный налог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10606000000000110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932 000.00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Земельный налог с организаций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10606030000000110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932 000.00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10606032041000110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932 000.00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1 408 393.00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11105000000000120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963 723.00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11105010000000120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169 356.00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11105012040000120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169 356.00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11105020000000120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122 814.00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11105024040000120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122 814.00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11105030000000120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256 558.00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11105034040000120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256 558.00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11105070000000120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414 995.00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11105074040000120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414 995.00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11109000000000120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444 670.00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11109040000000120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444 670.00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11109044040000120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444 670.00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11300000000000000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5 026 950.00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оказания платных услуг (работ)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11301000000000130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5 026 950.00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11301990000000130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5 026 950.00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11301994040000130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5 026 950.00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11400000000000000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1 980 291.67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11402000000000000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1 980 291.67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11402040040000410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1 980 291.67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 w:rsidRPr="00F525AC"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lastRenderedPageBreak/>
              <w:t>11402043040000410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1 980 291.67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lastRenderedPageBreak/>
              <w:t>ШТРАФЫ, САНКЦИИ, ВОЗМЕЩЕНИЕ УЩЕРБА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11600000000000000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61 600.00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БЕЗВОЗМЕЗДНЫЕ ПОСТУПЛЕНИЯ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20000000000000000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100 577 400.00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100 577 400.00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Дотации бюджетам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20210000000000150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71 454 400.00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20215002040000150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181 400.00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20215010040000150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71 273 000.00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9 817 400.00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20225304040000150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760 900.00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субсидии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20229999000000150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9 056 500.00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20229999040000150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9 056 500.00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на поддержку социальных маршрутов внутреннего водного транспорта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20229999042065150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5 137 200.00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на организацию отдыха детей в каникулярное время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20229999042071150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128 700.00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20229999042203150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20 800.00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20229999042207150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1 788 300.00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20229999042208150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1 981 500.00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19 206 600.00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20230029000000150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305 800.00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20230029042177150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305 800.00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20235118000000150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98 900.00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20235118041020150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98 900.00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20235303040000150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937 400.00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20235469040000150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50 300.00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20235930000000150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52 400.00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20235930041018150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52 400.00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субвенции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20239999000000150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17 761 800.00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20239999040000150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17 761 800.00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20239999042015150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306 500.00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20239999042016150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11 126 900.00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20239999042070150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1 785 400.00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20239999042114150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66 600.00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20239999042153150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4 476 400.00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Иные межбюджетные трансферты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20240000000000150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99 000.00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20249999000000150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99 000.00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20249999040000150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99 000.00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</w:pPr>
            <w:r w:rsidRPr="00F525AC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center"/>
            </w:pPr>
            <w:r w:rsidRPr="00F525AC">
              <w:t>20249999042164150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99 000.00</w:t>
            </w:r>
          </w:p>
        </w:tc>
      </w:tr>
      <w:tr w:rsidR="00795E81" w:rsidRPr="00F525AC" w:rsidTr="00A556C4">
        <w:trPr>
          <w:trHeight w:val="60"/>
        </w:trPr>
        <w:tc>
          <w:tcPr>
            <w:tcW w:w="4117" w:type="pct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Итого доходов: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525AC" w:rsidRDefault="00795E81" w:rsidP="00795E81">
            <w:pPr>
              <w:ind w:firstLine="0"/>
              <w:jc w:val="right"/>
            </w:pPr>
            <w:r w:rsidRPr="00F525AC">
              <w:t>124 015 389.67</w:t>
            </w:r>
          </w:p>
        </w:tc>
      </w:tr>
    </w:tbl>
    <w:p w:rsidR="00795E81" w:rsidRPr="00F525AC" w:rsidRDefault="00795E81" w:rsidP="00795E81">
      <w:pPr>
        <w:ind w:firstLine="0"/>
      </w:pPr>
    </w:p>
    <w:p w:rsidR="00795E81" w:rsidRPr="00F525AC" w:rsidRDefault="00795E81" w:rsidP="00795E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:rsidR="00795E81" w:rsidRPr="005900A0" w:rsidRDefault="00795E81" w:rsidP="00795E81">
      <w:pPr>
        <w:tabs>
          <w:tab w:val="left" w:pos="-5245"/>
        </w:tabs>
        <w:ind w:firstLine="0"/>
        <w:jc w:val="right"/>
      </w:pPr>
      <w:bookmarkStart w:id="1" w:name="_Hlk59193102"/>
      <w:r w:rsidRPr="005900A0">
        <w:lastRenderedPageBreak/>
        <w:t xml:space="preserve">Приложение № </w:t>
      </w:r>
      <w:r>
        <w:t>3</w:t>
      </w:r>
    </w:p>
    <w:p w:rsidR="00795E81" w:rsidRPr="005900A0" w:rsidRDefault="00795E81" w:rsidP="00795E81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:rsidR="00795E81" w:rsidRPr="005900A0" w:rsidRDefault="00795E81" w:rsidP="00795E81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:rsidR="00795E81" w:rsidRPr="005900A0" w:rsidRDefault="00795E81" w:rsidP="00795E81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:rsidR="00795E81" w:rsidRPr="005900A0" w:rsidRDefault="00795E81" w:rsidP="00795E81">
      <w:pPr>
        <w:ind w:firstLine="0"/>
        <w:jc w:val="right"/>
      </w:pPr>
      <w:r w:rsidRPr="005900A0">
        <w:t>от</w:t>
      </w:r>
      <w:r>
        <w:t xml:space="preserve"> 15.12.2021г. </w:t>
      </w:r>
      <w:r w:rsidRPr="005900A0">
        <w:t>№</w:t>
      </w:r>
      <w:r>
        <w:t xml:space="preserve"> 48-6</w:t>
      </w:r>
    </w:p>
    <w:p w:rsidR="00795E81" w:rsidRPr="005900A0" w:rsidRDefault="00795E81" w:rsidP="00795E81">
      <w:pPr>
        <w:ind w:firstLine="0"/>
        <w:jc w:val="right"/>
      </w:pPr>
    </w:p>
    <w:p w:rsidR="00795E81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:rsidR="00795E81" w:rsidRPr="005900A0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/>
      </w:tblPr>
      <w:tblGrid>
        <w:gridCol w:w="6786"/>
        <w:gridCol w:w="993"/>
        <w:gridCol w:w="1828"/>
      </w:tblGrid>
      <w:tr w:rsidR="00795E81" w:rsidRPr="00672C21" w:rsidTr="00A556C4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795E81" w:rsidRPr="00672C21" w:rsidTr="00A556C4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5E81" w:rsidRPr="0002345A" w:rsidRDefault="00795E81" w:rsidP="00795E81">
            <w:pPr>
              <w:ind w:firstLine="0"/>
              <w:jc w:val="center"/>
            </w:pP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22 583 210.13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14 663 310.16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1 537 746.97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50 000.00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6 332 153.00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98 900.00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98 900.00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332 935.00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52 400.00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280 535.00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38 590 174.99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32 071 858.33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6 518 316.66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5 831 241.19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1 875 573.22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710 839.00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3 244 828.97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49 752 107.50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12 697 332.50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16 190 497.56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20 289 930.62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551 235.82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23 111.00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8 349 085.46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8 349 085.46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2 083 841.62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530 450.00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1 247 591.62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305 800.00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300 884.00</w:t>
            </w:r>
          </w:p>
        </w:tc>
      </w:tr>
      <w:tr w:rsidR="00795E81" w:rsidRPr="00AD2FFD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CE66EE" w:rsidRDefault="00795E81" w:rsidP="00795E81">
            <w:pPr>
              <w:ind w:firstLine="0"/>
              <w:jc w:val="right"/>
            </w:pPr>
            <w:r w:rsidRPr="00CE66EE">
              <w:t>300 884.00</w:t>
            </w:r>
          </w:p>
        </w:tc>
      </w:tr>
      <w:tr w:rsidR="00795E81" w:rsidRPr="006B46ED" w:rsidTr="00A556C4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02345A" w:rsidRDefault="00795E81" w:rsidP="00795E81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B46ED" w:rsidRDefault="00795E81" w:rsidP="00795E81">
            <w:pPr>
              <w:ind w:firstLine="0"/>
              <w:jc w:val="right"/>
              <w:rPr>
                <w:bCs/>
              </w:rPr>
            </w:pPr>
            <w:r w:rsidRPr="00FC58E6">
              <w:rPr>
                <w:bCs/>
              </w:rPr>
              <w:t>127 922 379.89</w:t>
            </w:r>
          </w:p>
        </w:tc>
      </w:tr>
      <w:bookmarkEnd w:id="1"/>
    </w:tbl>
    <w:p w:rsidR="00795E81" w:rsidRPr="00A257A9" w:rsidRDefault="00795E81" w:rsidP="00795E81">
      <w:pPr>
        <w:ind w:firstLine="0"/>
      </w:pPr>
    </w:p>
    <w:p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lastRenderedPageBreak/>
        <w:t>Приложение № 4</w:t>
      </w:r>
    </w:p>
    <w:p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t>к решению Думы ЗАТО Солнечный</w:t>
      </w:r>
    </w:p>
    <w:p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t>«О внесении изменений в бюджет ЗАТО Солнечный Тверской области</w:t>
      </w:r>
    </w:p>
    <w:p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t>на 2021 год и плановый период 2022 и 2023 годов»</w:t>
      </w:r>
    </w:p>
    <w:p w:rsidR="00795E81" w:rsidRPr="001B7A9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7A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1B7A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48-6</w:t>
      </w:r>
    </w:p>
    <w:p w:rsidR="00795E81" w:rsidRPr="001B7A9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5E81" w:rsidRPr="001B7A9A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B7A9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1B7A9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B7A9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 на 2021 год</w:t>
      </w:r>
    </w:p>
    <w:p w:rsidR="00795E81" w:rsidRPr="002E0A73" w:rsidRDefault="00795E81" w:rsidP="00795E81">
      <w:pPr>
        <w:ind w:firstLine="0"/>
        <w:jc w:val="center"/>
        <w:rPr>
          <w:sz w:val="20"/>
          <w:szCs w:val="20"/>
        </w:rPr>
      </w:pPr>
      <w:bookmarkStart w:id="3" w:name="_Hlk62654925"/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4586"/>
        <w:gridCol w:w="543"/>
        <w:gridCol w:w="540"/>
        <w:gridCol w:w="416"/>
        <w:gridCol w:w="316"/>
        <w:gridCol w:w="416"/>
        <w:gridCol w:w="787"/>
        <w:gridCol w:w="629"/>
        <w:gridCol w:w="1622"/>
      </w:tblGrid>
      <w:tr w:rsidR="00795E81" w:rsidRPr="002E0A73" w:rsidTr="00A556C4">
        <w:trPr>
          <w:trHeight w:val="62"/>
          <w:tblHeader/>
        </w:trPr>
        <w:tc>
          <w:tcPr>
            <w:tcW w:w="2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bookmarkStart w:id="4" w:name="_Hlk77692069"/>
            <w:r w:rsidRPr="002E0A7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98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Вид рас-</w:t>
            </w:r>
            <w:r w:rsidRPr="002E0A73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82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Сумма на год,</w:t>
            </w:r>
          </w:p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0A73">
              <w:rPr>
                <w:sz w:val="20"/>
                <w:szCs w:val="20"/>
              </w:rPr>
              <w:t>уб.</w:t>
            </w:r>
          </w:p>
        </w:tc>
      </w:tr>
      <w:tr w:rsidR="00795E81" w:rsidRPr="002E0A73" w:rsidTr="00A556C4">
        <w:trPr>
          <w:trHeight w:val="60"/>
          <w:tblHeader/>
        </w:trPr>
        <w:tc>
          <w:tcPr>
            <w:tcW w:w="23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</w:t>
            </w:r>
          </w:p>
        </w:tc>
      </w:tr>
      <w:tr w:rsidR="00795E81" w:rsidRPr="006E6125" w:rsidTr="00A556C4">
        <w:trPr>
          <w:trHeight w:val="85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iCs/>
                <w:sz w:val="20"/>
                <w:szCs w:val="20"/>
              </w:rPr>
              <w:t>22 424 610.13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14 663 310.16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14 663 310.16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24 950.00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24 950.00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24 950.00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24 950.00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14 638 360.16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10 847 710.16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10 176 410.00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511 090.00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160 210.16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3 790 650.00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3 790 650.00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1 537 746.97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1 537 746.97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1 537 746.97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1 537 746.97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1 363 906.97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170 840.00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6 332 153.00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1 114 780.00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1 114 780.00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1 114 780.00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1 062 780.00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1 062 780.00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5 167 073.00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4 768 973.00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4 768 973.00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4 738 973.00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A7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2 889 832.00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1 849 141.00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398 100.00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373 100.00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306 500.00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233 790.00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72 710.00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66 600.00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56 505.00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10 095.00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50 300.00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50 300.00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50 300.00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50 300.00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98 900.00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98 900.00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79 945.00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18 955.00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332 935.00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280 535.00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38 590 174.99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Транспорт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32 071 858.33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32 071 858.33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«Транспортное обслуживание </w:t>
            </w:r>
            <w:r w:rsidRPr="002E0A73">
              <w:rPr>
                <w:i/>
                <w:sz w:val="20"/>
                <w:szCs w:val="20"/>
              </w:rPr>
              <w:lastRenderedPageBreak/>
              <w:t>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32 071 858.33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Внутренний водный транспорт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32 071 858.33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5 137 200.00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5 137 200.00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24 725 758.33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10 399 125.78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14 208 243.00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118 389.55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2 208 900.00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496 500.00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1 712 400.00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6 518 316.66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6 518 316.66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6 518 316.66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6 518 316.66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1 785 400.00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1 785 400.00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4 477 992.00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4 477 992.00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254 924.66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254 924.66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5 831 241.19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1 875 573.22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1 875 573.22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1 875 573.22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1 875 573.22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1 537 228.22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548 560.00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988 668.22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338 345.00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338 345.00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710 839.00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2E0A73">
              <w:rPr>
                <w:sz w:val="20"/>
                <w:szCs w:val="20"/>
              </w:rPr>
              <w:t>электросетевого</w:t>
            </w:r>
            <w:proofErr w:type="spellEnd"/>
            <w:r w:rsidRPr="002E0A73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3 244 828.97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3 244 828.97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3 244 828.97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359 615.62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359 615.62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359 615.62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2 885 213.35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1 001 392.53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1 001 392.53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6 230.00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6 230.00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1 335 765.00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1 335 765.00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541 825.82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541 825.82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49 752 107.50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12 697 332.50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программа ЗАТО Солнечный </w:t>
            </w:r>
            <w:r w:rsidRPr="002E0A73">
              <w:rPr>
                <w:sz w:val="20"/>
                <w:szCs w:val="20"/>
              </w:rPr>
              <w:lastRenderedPageBreak/>
              <w:t>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12 697 332.50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12 697 332.50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12 697 332.50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4 476 400.00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4 427 700.00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48 700.00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8 155 932.50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4 162 344.35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3 688 460.00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305 128.15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16 190 497.56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16 190 497.56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16 190 497.56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15 345 053.56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11 126 900.00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10 806 500.00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320 400.00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3 280 753.56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1 136 872.00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2 040 022.89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103 858.67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937 400.00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937 400.00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845 444.00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845 444.00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845 444.00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20 289 930.62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20 289 930.62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20 289 930.62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15 719 925.17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59 892.00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59 892.00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34 000.00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34 000.00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15 526 033.17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A7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9 465 022.00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5 856 392.14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204 619.03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100 000.00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4 570 005.45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1 728 408.00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1 728 408.00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626</w:t>
            </w:r>
            <w:r w:rsidRPr="006E61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897</w:t>
            </w:r>
            <w:r w:rsidRPr="006E6125">
              <w:rPr>
                <w:sz w:val="20"/>
                <w:szCs w:val="20"/>
              </w:rPr>
              <w:t>.45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2 231 521</w:t>
            </w:r>
            <w:r w:rsidRPr="006E6125">
              <w:rPr>
                <w:sz w:val="20"/>
                <w:szCs w:val="20"/>
              </w:rPr>
              <w:t>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392 373.00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3 003.45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198 700</w:t>
            </w:r>
            <w:r w:rsidRPr="006E6125">
              <w:rPr>
                <w:sz w:val="20"/>
                <w:szCs w:val="20"/>
              </w:rPr>
              <w:t>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198 700</w:t>
            </w:r>
            <w:r w:rsidRPr="006E6125">
              <w:rPr>
                <w:sz w:val="20"/>
                <w:szCs w:val="20"/>
              </w:rPr>
              <w:t>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551 235.82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551 235.82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551 235.82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551 235.82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128 700.00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128 700.00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422 535.82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E0A7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422 535.82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23 111.00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23 111.00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23 111.00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23 111.00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2 311.00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2 311.00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8 349 085.46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Культура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8 349 085.46</w:t>
            </w:r>
          </w:p>
        </w:tc>
      </w:tr>
      <w:tr w:rsidR="00795E81" w:rsidRPr="0066754A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8 349 085.46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7 870 155.46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1 603 558.00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1 528 558.00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1 145 950.00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365 922.00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16 686.00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75 000.00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6 266 597.46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1 981 500.00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1 981 500.00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2E0A73">
              <w:rPr>
                <w:sz w:val="20"/>
                <w:szCs w:val="20"/>
              </w:rPr>
              <w:t>досуговых</w:t>
            </w:r>
            <w:proofErr w:type="spellEnd"/>
            <w:r w:rsidRPr="002E0A73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4 145 008.57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3 205 621.11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924 836.99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14 550.47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135 688.89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135 688.89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213 830.00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478 930.00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415 100.00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415 100.00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63 830.00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63 830.00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63 830.00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2 083 841.62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530 450.00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1 247 591.62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1 103 591.62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Расходы, не включенные в муниципальные </w:t>
            </w:r>
            <w:r w:rsidRPr="002E0A73">
              <w:rPr>
                <w:sz w:val="20"/>
                <w:szCs w:val="20"/>
              </w:rPr>
              <w:lastRenderedPageBreak/>
              <w:t>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144 000.00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144 000.00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144 000.00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144 000.00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305 800.00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6 000.00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299 800.00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300 884.00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300 884.00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912DF5" w:rsidTr="00A556C4">
        <w:trPr>
          <w:trHeight w:val="60"/>
        </w:trPr>
        <w:tc>
          <w:tcPr>
            <w:tcW w:w="4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2E0A73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912DF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912DF5">
              <w:rPr>
                <w:sz w:val="20"/>
                <w:szCs w:val="20"/>
              </w:rPr>
              <w:t>127 922 379.89</w:t>
            </w:r>
          </w:p>
        </w:tc>
      </w:tr>
      <w:bookmarkEnd w:id="4"/>
    </w:tbl>
    <w:p w:rsidR="00795E81" w:rsidRPr="002E0A73" w:rsidRDefault="00795E81" w:rsidP="00795E81">
      <w:pPr>
        <w:ind w:firstLine="0"/>
        <w:rPr>
          <w:sz w:val="20"/>
          <w:szCs w:val="20"/>
        </w:rPr>
      </w:pPr>
    </w:p>
    <w:p w:rsidR="00795E81" w:rsidRPr="002E0A73" w:rsidRDefault="00795E81" w:rsidP="00795E81">
      <w:pPr>
        <w:ind w:firstLine="0"/>
        <w:rPr>
          <w:sz w:val="20"/>
          <w:szCs w:val="20"/>
        </w:rPr>
      </w:pPr>
    </w:p>
    <w:p w:rsidR="00795E81" w:rsidRPr="002E0A73" w:rsidRDefault="00795E81" w:rsidP="00795E81">
      <w:pPr>
        <w:ind w:firstLine="0"/>
        <w:rPr>
          <w:sz w:val="20"/>
          <w:szCs w:val="20"/>
        </w:rPr>
      </w:pPr>
    </w:p>
    <w:p w:rsidR="00795E81" w:rsidRPr="002E0A73" w:rsidRDefault="00795E81" w:rsidP="00795E81">
      <w:pPr>
        <w:ind w:firstLine="0"/>
        <w:rPr>
          <w:sz w:val="20"/>
          <w:szCs w:val="20"/>
        </w:rPr>
      </w:pPr>
    </w:p>
    <w:bookmarkEnd w:id="3"/>
    <w:p w:rsidR="00795E81" w:rsidRPr="002E0A73" w:rsidRDefault="00795E81" w:rsidP="00795E81">
      <w:pPr>
        <w:ind w:firstLine="0"/>
        <w:jc w:val="center"/>
        <w:rPr>
          <w:sz w:val="20"/>
          <w:szCs w:val="20"/>
        </w:rPr>
      </w:pPr>
    </w:p>
    <w:p w:rsidR="00795E81" w:rsidRPr="002E0A73" w:rsidRDefault="00795E81" w:rsidP="00795E81">
      <w:pPr>
        <w:ind w:firstLine="0"/>
        <w:rPr>
          <w:sz w:val="20"/>
          <w:szCs w:val="20"/>
        </w:rPr>
      </w:pPr>
    </w:p>
    <w:p w:rsidR="00795E81" w:rsidRPr="002E0A73" w:rsidRDefault="00795E81" w:rsidP="00795E81">
      <w:pPr>
        <w:ind w:firstLine="0"/>
        <w:rPr>
          <w:sz w:val="20"/>
          <w:szCs w:val="20"/>
        </w:rPr>
      </w:pPr>
    </w:p>
    <w:p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lastRenderedPageBreak/>
        <w:t>Приложение № 5</w:t>
      </w:r>
    </w:p>
    <w:p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t>к решению Думы ЗАТО Солнечный</w:t>
      </w:r>
    </w:p>
    <w:p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t>«О внесении изменений в бюджет ЗАТО Солнечный Тверской области</w:t>
      </w:r>
    </w:p>
    <w:p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t>на 2021 год и плановый период 2022 и 2023 годов»</w:t>
      </w:r>
    </w:p>
    <w:p w:rsidR="00795E81" w:rsidRPr="00BD2776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BD27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48-6</w:t>
      </w:r>
    </w:p>
    <w:p w:rsidR="00795E81" w:rsidRPr="00BD2776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5E81" w:rsidRPr="00BD2776" w:rsidRDefault="00795E81" w:rsidP="00795E81">
      <w:pPr>
        <w:ind w:firstLine="0"/>
        <w:jc w:val="center"/>
      </w:pPr>
      <w:r w:rsidRPr="00BD2776"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D2776">
        <w:t>непрограммным</w:t>
      </w:r>
      <w:proofErr w:type="spellEnd"/>
      <w:r w:rsidRPr="00BD2776">
        <w:t xml:space="preserve"> направлениям деятельности), группам видов расходов классификации расходов бюджетов на 2021 год</w:t>
      </w:r>
    </w:p>
    <w:tbl>
      <w:tblPr>
        <w:tblStyle w:val="TableStyle0"/>
        <w:tblW w:w="9951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4422"/>
        <w:gridCol w:w="567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795E81" w:rsidRPr="00BD2776" w:rsidTr="00A556C4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Вид рас-</w:t>
            </w:r>
            <w:r w:rsidRPr="00BD277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Сумма,</w:t>
            </w:r>
          </w:p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2776">
              <w:rPr>
                <w:sz w:val="20"/>
                <w:szCs w:val="20"/>
              </w:rPr>
              <w:t>уб.</w:t>
            </w:r>
          </w:p>
        </w:tc>
      </w:tr>
      <w:tr w:rsidR="00795E81" w:rsidRPr="00BD2776" w:rsidTr="00A556C4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</w:tr>
      <w:tr w:rsidR="00795E81" w:rsidRPr="00BD2776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126 384 632.92</w:t>
            </w:r>
          </w:p>
        </w:tc>
      </w:tr>
      <w:tr w:rsidR="00795E81" w:rsidRPr="00BD2776" w:rsidTr="00A556C4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20 886 863.16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14 663 310.16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14 663 310.16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24 950.00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24 950.00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24 950.00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24 950.00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14 638 360.16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10 847 710.16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10 176 410.00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511 090.00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523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160 210.16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3 790 650.00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3 790 650.00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6 332 153.00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</w:t>
            </w:r>
            <w:r w:rsidRPr="00BD2776">
              <w:rPr>
                <w:sz w:val="20"/>
                <w:szCs w:val="20"/>
              </w:rPr>
              <w:lastRenderedPageBreak/>
              <w:t>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1 114 780.00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1 114 780.00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1 114 780.00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1 062 780.00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1 062 780.00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E62260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E62260">
              <w:rPr>
                <w:bCs/>
                <w:sz w:val="20"/>
                <w:szCs w:val="20"/>
              </w:rPr>
              <w:t>5 167 073.00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4 768 973.00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4 768 973.00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4 738 973.00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2 889 832.00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E62260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E62260">
              <w:rPr>
                <w:bCs/>
                <w:sz w:val="20"/>
                <w:szCs w:val="20"/>
              </w:rPr>
              <w:t>1 849 141.00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398 100.00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373 100.00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306 500.00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D2776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233 790.00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72 710.00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66 600.00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56 505.00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10 095.00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50 300.00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50 300.00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50 300.00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50 300.00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98 900.00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98 900.00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79 945.00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18 955.00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332 935.00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280 535.00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38 590 174.99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32 071 858.33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32 071 858.33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32 071 858.33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32 071 858.33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5 137 200.00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5 137 200.00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24 725 758.33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10 399 125.78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14 208 243.00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118 389.55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2 208 900.00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496 500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1 712 400.00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6 518 316.66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6 518 316.66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6 518 316.66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6 518 316.66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1 785 400.00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1 785 400.00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4 477 992.00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4 477 992.00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254 924.66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254 924.66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5 831 241.19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1 875 573.22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1 875 573.22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1 875 573.22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1 875 573.22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1 537 228.22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548 560.00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988 668.22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338 345.00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338 345.00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710 839.00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BD2776">
              <w:rPr>
                <w:sz w:val="20"/>
                <w:szCs w:val="20"/>
              </w:rPr>
              <w:t>электросетевого</w:t>
            </w:r>
            <w:proofErr w:type="spellEnd"/>
            <w:r w:rsidRPr="00BD2776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3 244 828.97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3 244 828.97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3 244 828.97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359 615.62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359 615.62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359 615.62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2 885 213.35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1 001 392.53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1 001 392.53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6 230.00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6 230.00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1 335 765.00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1 335 765.00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541 825.82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541 825.82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49 752 107.50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12 697 332.50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12 697 332.50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12 697 332.50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12 697 332.50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4 476 400.00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4 427 700.00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48 700.00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8 155 932.50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277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4 162 344.35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3 688 460.00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305 128.15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16 190 497.56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16 190 497.56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16 190 497.56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15 345 053.56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11 126 900.00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10 806 500.00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320 400.00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3 280 753.56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1 136 872.00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2 040 022.89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103 858.67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937 400.00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937 400.00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845 444.00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845 444.00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845 444.00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20 289 930.62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20 289 930.62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20 289 930.62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15 719 925.17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59 892.00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59 892.00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34 000.00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34 000.00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15 526 033.17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9 465 022.00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5 856 392.14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204 619.03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100 000.00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4 570 005.45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1 728 408.00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1 728 408.00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2 626 897</w:t>
            </w:r>
            <w:r w:rsidRPr="005A12C5">
              <w:rPr>
                <w:bCs/>
                <w:sz w:val="20"/>
                <w:szCs w:val="20"/>
              </w:rPr>
              <w:t>.45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2 231 521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392 373.00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3 003.45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Организация участия в областных и </w:t>
            </w:r>
            <w:r w:rsidRPr="00BD2776">
              <w:rPr>
                <w:sz w:val="20"/>
                <w:szCs w:val="20"/>
              </w:rPr>
              <w:lastRenderedPageBreak/>
              <w:t>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198 700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198 700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551 235.82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551 235.82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551 235.82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551 235.82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128 700.00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128 700.00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422 535.82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422 535.82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23 111.00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23 111.00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23 111.00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BD2776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23 111.00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20 800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2 311.00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2 311.00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8 349 085.46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8 349 085.46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/>
                <w:sz w:val="20"/>
                <w:szCs w:val="20"/>
              </w:rPr>
              <w:t>8 349 085.46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7 870 155.46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1 603 558.00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1 528 558.00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277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1 145 950.00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365 922.00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16 686.00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75 000.00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6 266 597.46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1 981 500.00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1 981 500.00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BD2776">
              <w:rPr>
                <w:sz w:val="20"/>
                <w:szCs w:val="20"/>
              </w:rPr>
              <w:t>досуговых</w:t>
            </w:r>
            <w:proofErr w:type="spellEnd"/>
            <w:r w:rsidRPr="00BD2776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4 145 008.57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/>
                <w:sz w:val="20"/>
                <w:szCs w:val="20"/>
              </w:rPr>
              <w:t>3 205 621.11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924 836.99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14 550.47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135 688.89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135 688.89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478 930.00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415 100.00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415 100.00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/>
                <w:sz w:val="20"/>
                <w:szCs w:val="20"/>
              </w:rPr>
              <w:t>415 100.00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63 830.00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63 830.00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63 830.00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2 083 841.62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530 450.00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1 247 591.62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1 103 591.62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144 000.00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144 000.00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144 000.00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144 000.00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305 800.00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299 800.00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1 510 700.00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1 510 700.00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1 510 700.00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1 510 700.00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1 510 700.00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1 510 700.00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1 336 860.00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170 840.00</w:t>
            </w:r>
          </w:p>
        </w:tc>
      </w:tr>
      <w:tr w:rsidR="00795E81" w:rsidRPr="00BD2776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3 000.00</w:t>
            </w:r>
          </w:p>
        </w:tc>
      </w:tr>
      <w:tr w:rsidR="00795E81" w:rsidRPr="00BD2776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BD2776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127 922 379.89</w:t>
            </w:r>
          </w:p>
        </w:tc>
      </w:tr>
    </w:tbl>
    <w:p w:rsidR="00795E81" w:rsidRPr="00BD2776" w:rsidRDefault="00795E81" w:rsidP="00795E81">
      <w:pPr>
        <w:ind w:firstLine="0"/>
        <w:jc w:val="center"/>
        <w:rPr>
          <w:sz w:val="20"/>
          <w:szCs w:val="20"/>
        </w:rPr>
      </w:pPr>
    </w:p>
    <w:p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827EFB">
          <w:pgSz w:w="11907" w:h="16839"/>
          <w:pgMar w:top="993" w:right="1134" w:bottom="709" w:left="1134" w:header="720" w:footer="720" w:gutter="0"/>
          <w:cols w:space="720"/>
          <w:docGrid w:linePitch="299"/>
        </w:sectPr>
      </w:pPr>
    </w:p>
    <w:p w:rsidR="00795E81" w:rsidRPr="00E262AA" w:rsidRDefault="00795E81" w:rsidP="00795E81">
      <w:pPr>
        <w:tabs>
          <w:tab w:val="left" w:pos="-5245"/>
        </w:tabs>
        <w:ind w:firstLine="0"/>
        <w:jc w:val="right"/>
      </w:pPr>
      <w:bookmarkStart w:id="5" w:name="_Hlk59194051"/>
      <w:bookmarkStart w:id="6" w:name="_Hlk62654957"/>
      <w:r w:rsidRPr="00E262AA">
        <w:lastRenderedPageBreak/>
        <w:t>Приложение № 6</w:t>
      </w:r>
    </w:p>
    <w:p w:rsidR="00795E81" w:rsidRPr="00E262AA" w:rsidRDefault="00795E81" w:rsidP="00795E81">
      <w:pPr>
        <w:tabs>
          <w:tab w:val="left" w:pos="-5245"/>
        </w:tabs>
        <w:ind w:firstLine="0"/>
        <w:jc w:val="right"/>
      </w:pPr>
      <w:r w:rsidRPr="00E262AA">
        <w:t>к решению Думы ЗАТО Солнечный</w:t>
      </w:r>
    </w:p>
    <w:p w:rsidR="00795E81" w:rsidRPr="00E262AA" w:rsidRDefault="00795E81" w:rsidP="00795E81">
      <w:pPr>
        <w:tabs>
          <w:tab w:val="left" w:pos="-5245"/>
        </w:tabs>
        <w:ind w:firstLine="0"/>
        <w:jc w:val="right"/>
      </w:pPr>
      <w:r w:rsidRPr="00E262AA">
        <w:t>«О внесении изменений в бюджет ЗАТО Солнечный Тверской области</w:t>
      </w:r>
    </w:p>
    <w:p w:rsidR="00795E81" w:rsidRPr="00E262AA" w:rsidRDefault="00795E81" w:rsidP="00795E81">
      <w:pPr>
        <w:tabs>
          <w:tab w:val="left" w:pos="-5245"/>
        </w:tabs>
        <w:ind w:firstLine="0"/>
        <w:jc w:val="right"/>
      </w:pPr>
      <w:r w:rsidRPr="00E262AA">
        <w:t>на 2021 год и плановый период 2022 и 2023 годов»</w:t>
      </w:r>
    </w:p>
    <w:p w:rsidR="00795E81" w:rsidRPr="00E262A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E262A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48-6</w:t>
      </w:r>
    </w:p>
    <w:p w:rsidR="00795E81" w:rsidRPr="00E262A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5E81" w:rsidRPr="00E262AA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E262A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5018"/>
        <w:gridCol w:w="560"/>
        <w:gridCol w:w="467"/>
        <w:gridCol w:w="589"/>
        <w:gridCol w:w="822"/>
        <w:gridCol w:w="668"/>
        <w:gridCol w:w="1731"/>
      </w:tblGrid>
      <w:tr w:rsidR="00795E81" w:rsidRPr="00E262AA" w:rsidTr="00A556C4">
        <w:trPr>
          <w:trHeight w:val="253"/>
          <w:tblHeader/>
        </w:trPr>
        <w:tc>
          <w:tcPr>
            <w:tcW w:w="2546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5"/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Наименование</w:t>
            </w:r>
          </w:p>
        </w:tc>
        <w:tc>
          <w:tcPr>
            <w:tcW w:w="1237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Целевая статья</w:t>
            </w:r>
          </w:p>
        </w:tc>
        <w:tc>
          <w:tcPr>
            <w:tcW w:w="339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КВР</w:t>
            </w:r>
          </w:p>
        </w:tc>
        <w:tc>
          <w:tcPr>
            <w:tcW w:w="878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Сумма, руб.</w:t>
            </w:r>
          </w:p>
        </w:tc>
      </w:tr>
      <w:tr w:rsidR="00795E81" w:rsidRPr="00E262AA" w:rsidTr="00A556C4">
        <w:trPr>
          <w:trHeight w:val="253"/>
          <w:tblHeader/>
        </w:trPr>
        <w:tc>
          <w:tcPr>
            <w:tcW w:w="2546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7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9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</w:tr>
      <w:tr w:rsidR="00795E81" w:rsidRPr="00E262AA" w:rsidTr="00A556C4">
        <w:trPr>
          <w:trHeight w:val="60"/>
          <w:tblHeader/>
        </w:trPr>
        <w:tc>
          <w:tcPr>
            <w:tcW w:w="2546" w:type="pct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1237" w:type="pct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339" w:type="pc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878" w:type="pc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6 934 832.81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2 979 164.84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2 979 164.84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1 537 228.22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548 560.00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988 668.22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1 103 591.62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1 103 591.62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338 345.00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338 345.00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710 839.00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710 839.00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Содержание и обслуживание </w:t>
            </w:r>
            <w:proofErr w:type="spellStart"/>
            <w:r w:rsidRPr="004C4CA5">
              <w:rPr>
                <w:sz w:val="22"/>
              </w:rPr>
              <w:t>электросетевого</w:t>
            </w:r>
            <w:proofErr w:type="spellEnd"/>
            <w:r w:rsidRPr="004C4CA5">
              <w:rPr>
                <w:sz w:val="22"/>
              </w:rPr>
              <w:t xml:space="preserve"> комплекса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710 839.00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710 839.00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3 244 828.97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359 615.62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359 615.62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359 615.62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2 885 213.35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1 001 392.53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1 001 392.53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6 230.00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6 230.00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Наружное освещение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1 335 765.00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1 335 765.00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541 825.82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541 825.82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38 590 174.99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38 590 174.99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Внутренний водный транспорт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32 071 858.33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5 137 200.00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5 137 200.00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24 725 758.33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10 399 125.78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14 208 243.00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118 389.55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2 208 900.00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496 500.00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1 712 400.00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6 518 316.66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1 785 400.00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1 785 400.00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4 477 992.00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4 477 992.00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Капитальный ремонт и ремонт автомобильных </w:t>
            </w:r>
            <w:r w:rsidRPr="004C4CA5">
              <w:rPr>
                <w:sz w:val="22"/>
              </w:rPr>
              <w:lastRenderedPageBreak/>
              <w:t>дорог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254 924.66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254 924.66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280 535.00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49 752 107.50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i/>
                <w:sz w:val="22"/>
              </w:rPr>
              <w:t>29 462 176.88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12 697 332.50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4 476 400.00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4 427 700.00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48 700.00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8 155 932.50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4 162 344.35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3 688 460.00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305 128.15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Обеспечение предоставления услуг дошкольного, начального общего, основного общего, среднего общего образования в общеобразовательных </w:t>
            </w:r>
            <w:r w:rsidRPr="004C4CA5">
              <w:rPr>
                <w:sz w:val="22"/>
              </w:rPr>
              <w:lastRenderedPageBreak/>
              <w:t>организациях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15 368 164.56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11 126 900.00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10 806 500.00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320 400.00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20 800.00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20 800.00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3 280 753.56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1 136 872.00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2 040 022.89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103 858.67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53031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937 400.00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53031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937 400.00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2 311.00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2 311.00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1 396 679.82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128 700.00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128 700.00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  <w:lang w:val="en-US"/>
              </w:rPr>
              <w:t>L</w:t>
            </w:r>
            <w:r w:rsidRPr="004C4CA5">
              <w:rPr>
                <w:sz w:val="22"/>
              </w:rPr>
              <w:t>3040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845 444.00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Закупка товаров, работ и услуг для обеспечения </w:t>
            </w:r>
            <w:r w:rsidRPr="004C4CA5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  <w:lang w:val="en-US"/>
              </w:rPr>
              <w:t>L</w:t>
            </w:r>
            <w:r w:rsidRPr="004C4CA5">
              <w:rPr>
                <w:sz w:val="22"/>
              </w:rPr>
              <w:t>3040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845 444.00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Организация досуга и занятости детей в каникулярное время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422 535.82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422 535.82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i/>
                <w:sz w:val="22"/>
              </w:rPr>
              <w:t>20 289 930.62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15 719 925.17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59 892.00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59 892.00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34 000.00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34 000.00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15 526 033.17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9 465 022.00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5 856 392.14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204 619.03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100 000.00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100 000.00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4 570 005.45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1 728 408.00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1 728 408.00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2 626 897</w:t>
            </w:r>
            <w:r w:rsidRPr="004C4CA5">
              <w:rPr>
                <w:sz w:val="22"/>
              </w:rPr>
              <w:t>.45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Расходы на выплаты персоналу в целях </w:t>
            </w:r>
            <w:r w:rsidRPr="004C4CA5">
              <w:rPr>
                <w:sz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2 231 521</w:t>
            </w:r>
            <w:r w:rsidRPr="004C4CA5">
              <w:rPr>
                <w:sz w:val="22"/>
              </w:rPr>
              <w:t>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392 373.00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3 003.45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198 700</w:t>
            </w:r>
            <w:r w:rsidRPr="004C4CA5">
              <w:rPr>
                <w:sz w:val="22"/>
              </w:rPr>
              <w:t>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198 700</w:t>
            </w:r>
            <w:r w:rsidRPr="004C4CA5">
              <w:rPr>
                <w:sz w:val="22"/>
              </w:rPr>
              <w:t>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8 349 085.46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F472A9">
              <w:rPr>
                <w:i/>
                <w:iCs/>
                <w:sz w:val="22"/>
              </w:rPr>
              <w:t>7 870 155.46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1 603 558.00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1 528 558.00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1 145 950.00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365 922.00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16 686.00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6 266 597.46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1 981 500.00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1 981 500.00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4C4CA5">
              <w:rPr>
                <w:sz w:val="22"/>
              </w:rPr>
              <w:t>досуговых</w:t>
            </w:r>
            <w:proofErr w:type="spellEnd"/>
            <w:r w:rsidRPr="004C4CA5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4 145 008.57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3 205 621.11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924 836.99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14 550.47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135 688.89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135 688.89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F472A9">
              <w:rPr>
                <w:i/>
                <w:iCs/>
                <w:sz w:val="22"/>
              </w:rPr>
              <w:t>478 930.00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415 100.00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415 100.00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415 100.00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63 830.00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Противопожарные мероприятия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63 830.00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63 830.00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1 114 780.00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1 114 780.00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1 114 780.00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1 062 780.00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1 062 780.00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20 960 217.16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 xml:space="preserve">Подпрограмма «Создание условий для эффективного функционирования администрации </w:t>
            </w:r>
            <w:r w:rsidRPr="004C4CA5">
              <w:rPr>
                <w:i/>
                <w:sz w:val="22"/>
              </w:rPr>
              <w:lastRenderedPageBreak/>
              <w:t>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lastRenderedPageBreak/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5 466 657.00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Развитие кадрового потенциала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555 400.00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24 950.00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24 950.00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530 450.00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530 450.00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4 911 257.00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300 884.00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300 884.00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4 738 973.00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2 889 832.00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1 849 141.00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855 200.00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830 200.00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</w:t>
            </w:r>
            <w:r w:rsidRPr="004C4CA5">
              <w:rPr>
                <w:sz w:val="22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305 800.00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299 800.00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306 500.00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233 790.00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72 710.00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66 600.00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56 505.00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10 095.00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98 900.00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79 945.00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18 955.00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59302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59302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52 400.00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14 638 360.16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10 847 710.16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Расходы на выплаты персоналу в целях </w:t>
            </w:r>
            <w:r w:rsidRPr="004C4CA5">
              <w:rPr>
                <w:sz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10 176 410.00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511 090.00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166 260.16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3 790 650.00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3 790 650.00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1 782 046.97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194 300.00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144 000.00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144 000.00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54690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50 300.00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54690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50 300.00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1 537 746.97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1 537 746.97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1 363 906.97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170 840.00</w:t>
            </w:r>
          </w:p>
        </w:tc>
      </w:tr>
      <w:tr w:rsidR="00795E81" w:rsidRPr="00E262AA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3 000.00</w:t>
            </w:r>
          </w:p>
        </w:tc>
      </w:tr>
      <w:tr w:rsidR="00795E81" w:rsidRPr="00E262AA" w:rsidTr="00A556C4">
        <w:trPr>
          <w:trHeight w:val="60"/>
        </w:trPr>
        <w:tc>
          <w:tcPr>
            <w:tcW w:w="4122" w:type="pct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Итого расходов: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127 922 379.89</w:t>
            </w:r>
          </w:p>
        </w:tc>
      </w:tr>
    </w:tbl>
    <w:p w:rsidR="00795E81" w:rsidRPr="00E262AA" w:rsidRDefault="00795E81" w:rsidP="00795E81"/>
    <w:bookmarkEnd w:id="6"/>
    <w:p w:rsidR="00795E81" w:rsidRPr="00E262AA" w:rsidRDefault="00795E81" w:rsidP="00795E81"/>
    <w:p w:rsidR="00056476" w:rsidRPr="00E505CA" w:rsidRDefault="00056476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2E015D"/>
    <w:rsid w:val="003070FD"/>
    <w:rsid w:val="00372776"/>
    <w:rsid w:val="003A0364"/>
    <w:rsid w:val="003A7676"/>
    <w:rsid w:val="003B1676"/>
    <w:rsid w:val="003B315D"/>
    <w:rsid w:val="003E10E2"/>
    <w:rsid w:val="003E4F81"/>
    <w:rsid w:val="00407272"/>
    <w:rsid w:val="00415F24"/>
    <w:rsid w:val="004255CB"/>
    <w:rsid w:val="00461E76"/>
    <w:rsid w:val="004C0D5C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95E81"/>
    <w:rsid w:val="007C219C"/>
    <w:rsid w:val="007C724F"/>
    <w:rsid w:val="007D6A51"/>
    <w:rsid w:val="007E467D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D46B9"/>
    <w:rsid w:val="00BF0D32"/>
    <w:rsid w:val="00BF1FFD"/>
    <w:rsid w:val="00C034DF"/>
    <w:rsid w:val="00C134F9"/>
    <w:rsid w:val="00C33437"/>
    <w:rsid w:val="00C33ABE"/>
    <w:rsid w:val="00C41E12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6265-142A-4A14-B99E-9C72F3C7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16828</Words>
  <Characters>95920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Пользователь Windows</cp:lastModifiedBy>
  <cp:revision>2</cp:revision>
  <cp:lastPrinted>2018-02-08T11:06:00Z</cp:lastPrinted>
  <dcterms:created xsi:type="dcterms:W3CDTF">2021-12-21T06:13:00Z</dcterms:created>
  <dcterms:modified xsi:type="dcterms:W3CDTF">2021-12-21T06:13:00Z</dcterms:modified>
</cp:coreProperties>
</file>