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19F3315" w14:textId="77777777" w:rsidR="00A2147C" w:rsidRPr="002939DC" w:rsidRDefault="00A2147C" w:rsidP="00A2147C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 w14:anchorId="6D9A91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8" o:title="" croptop="56f" cropleft="-68f"/>
          </v:shape>
          <o:OLEObject Type="Embed" ProgID="CorelPhotoPaint.Image.10" ShapeID="_x0000_i1025" DrawAspect="Content" ObjectID="_1698647993" r:id="rId9"/>
        </w:object>
      </w:r>
    </w:p>
    <w:p w14:paraId="53776E44" w14:textId="77777777"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7CE050A" w14:textId="77777777"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pacing w:val="90"/>
          <w:sz w:val="26"/>
          <w:szCs w:val="26"/>
        </w:rPr>
      </w:pPr>
      <w:r w:rsidRPr="0016333D">
        <w:rPr>
          <w:rFonts w:ascii="Times New Roman" w:hAnsi="Times New Roman" w:cs="Times New Roman"/>
          <w:b/>
          <w:spacing w:val="90"/>
          <w:sz w:val="26"/>
          <w:szCs w:val="26"/>
        </w:rPr>
        <w:t>АДМИНИСТРАЦИЯ</w:t>
      </w:r>
    </w:p>
    <w:p w14:paraId="25A429E0" w14:textId="77777777"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16333D">
        <w:rPr>
          <w:rFonts w:ascii="Times New Roman" w:hAnsi="Times New Roman" w:cs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6333D">
        <w:rPr>
          <w:rFonts w:ascii="Times New Roman" w:hAnsi="Times New Roman" w:cs="Times New Roman"/>
          <w:b/>
          <w:spacing w:val="40"/>
          <w:sz w:val="26"/>
          <w:szCs w:val="26"/>
        </w:rPr>
        <w:t>СОЛНЕЧНЫЙ</w:t>
      </w:r>
    </w:p>
    <w:p w14:paraId="25E736AA" w14:textId="77777777"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3228EBC1" w14:textId="77777777" w:rsidR="00A2147C" w:rsidRPr="0016333D" w:rsidRDefault="00A2147C" w:rsidP="00A2147C">
      <w:pPr>
        <w:pStyle w:val="1"/>
        <w:spacing w:before="0" w:after="0"/>
        <w:rPr>
          <w:sz w:val="40"/>
        </w:rPr>
      </w:pPr>
      <w:r w:rsidRPr="0016333D"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49"/>
        <w:gridCol w:w="6839"/>
        <w:gridCol w:w="1360"/>
      </w:tblGrid>
      <w:tr w:rsidR="00A2147C" w:rsidRPr="0016333D" w14:paraId="46496424" w14:textId="77777777" w:rsidTr="00E2355C">
        <w:tc>
          <w:tcPr>
            <w:tcW w:w="1349" w:type="dxa"/>
            <w:tcBorders>
              <w:bottom w:val="single" w:sz="4" w:space="0" w:color="auto"/>
            </w:tcBorders>
            <w:vAlign w:val="bottom"/>
          </w:tcPr>
          <w:p w14:paraId="66E91657" w14:textId="38B1F65B" w:rsidR="00A2147C" w:rsidRPr="00E32285" w:rsidRDefault="008554B7" w:rsidP="000822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822F2">
              <w:rPr>
                <w:rFonts w:ascii="Times New Roman" w:hAnsi="Times New Roman" w:cs="Times New Roman"/>
              </w:rPr>
              <w:t>8</w:t>
            </w:r>
            <w:r w:rsidR="007E1E91">
              <w:rPr>
                <w:rFonts w:ascii="Times New Roman" w:hAnsi="Times New Roman" w:cs="Times New Roman"/>
              </w:rPr>
              <w:t>.</w:t>
            </w:r>
            <w:r w:rsidR="000822F2">
              <w:rPr>
                <w:rFonts w:ascii="Times New Roman" w:hAnsi="Times New Roman" w:cs="Times New Roman"/>
              </w:rPr>
              <w:t>10</w:t>
            </w:r>
            <w:r w:rsidR="007E1E91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39" w:type="dxa"/>
          </w:tcPr>
          <w:p w14:paraId="170AEF89" w14:textId="77777777" w:rsidR="00A2147C" w:rsidRPr="0016333D" w:rsidRDefault="00A2147C" w:rsidP="00750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9940BC6" w14:textId="77777777" w:rsidR="00A2147C" w:rsidRPr="0016333D" w:rsidRDefault="00A2147C" w:rsidP="00750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33D">
              <w:rPr>
                <w:rFonts w:ascii="Times New Roman" w:hAnsi="Times New Roman" w:cs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14:paraId="5F947CD3" w14:textId="77777777" w:rsidR="00A2147C" w:rsidRPr="0016333D" w:rsidRDefault="00A2147C" w:rsidP="007506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E8598F2" w14:textId="46D4E6D2" w:rsidR="00A2147C" w:rsidRPr="0016333D" w:rsidRDefault="00C03B0E" w:rsidP="000822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7E1E91">
              <w:rPr>
                <w:rFonts w:ascii="Times New Roman" w:hAnsi="Times New Roman" w:cs="Times New Roman"/>
              </w:rPr>
              <w:t xml:space="preserve"> 1</w:t>
            </w:r>
            <w:r w:rsidR="000822F2">
              <w:rPr>
                <w:rFonts w:ascii="Times New Roman" w:hAnsi="Times New Roman" w:cs="Times New Roman"/>
              </w:rPr>
              <w:t>65</w:t>
            </w:r>
          </w:p>
        </w:tc>
      </w:tr>
    </w:tbl>
    <w:p w14:paraId="089385F5" w14:textId="77777777" w:rsidR="00A2147C" w:rsidRPr="0016333D" w:rsidRDefault="00A2147C" w:rsidP="00A2147C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1E86C96B" w14:textId="77777777" w:rsidR="00A2147C" w:rsidRPr="0016333D" w:rsidRDefault="00A2147C" w:rsidP="00A2147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3E9D74D" w14:textId="77777777" w:rsidR="00A2147C" w:rsidRDefault="00A2147C" w:rsidP="00A2147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33D">
        <w:rPr>
          <w:rFonts w:ascii="Times New Roman" w:hAnsi="Times New Roman" w:cs="Times New Roman"/>
          <w:b/>
          <w:sz w:val="24"/>
          <w:szCs w:val="24"/>
        </w:rPr>
        <w:t>О</w:t>
      </w:r>
      <w:r w:rsidR="00FE1908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FE1908">
        <w:rPr>
          <w:rFonts w:ascii="Times New Roman" w:hAnsi="Times New Roman" w:cs="Times New Roman"/>
          <w:b/>
          <w:sz w:val="24"/>
          <w:szCs w:val="24"/>
        </w:rPr>
        <w:t>УЮ ПРОГРАММУ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ЗАТО СОЛНЕЧНЫЙ ТВЕРСКОЙ ОБЛАСТИ «</w:t>
      </w:r>
      <w:r>
        <w:rPr>
          <w:rFonts w:ascii="Times New Roman" w:hAnsi="Times New Roman" w:cs="Times New Roman"/>
          <w:b/>
          <w:sz w:val="24"/>
          <w:szCs w:val="24"/>
        </w:rPr>
        <w:t>РАЗВИТИЕ ОБРАЗОВАНИЯ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ЗАТО СОЛНЕЧНЫЙ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FE19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333D">
        <w:rPr>
          <w:rFonts w:ascii="Times New Roman" w:hAnsi="Times New Roman" w:cs="Times New Roman"/>
          <w:b/>
          <w:sz w:val="24"/>
          <w:szCs w:val="24"/>
        </w:rPr>
        <w:t>НА 201</w:t>
      </w:r>
      <w:r w:rsidR="00847377">
        <w:rPr>
          <w:rFonts w:ascii="Times New Roman" w:hAnsi="Times New Roman" w:cs="Times New Roman"/>
          <w:b/>
          <w:sz w:val="24"/>
          <w:szCs w:val="24"/>
        </w:rPr>
        <w:t>8-2023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ГОДЫ </w:t>
      </w:r>
    </w:p>
    <w:p w14:paraId="2CF57F1D" w14:textId="77777777" w:rsidR="00847377" w:rsidRPr="0016333D" w:rsidRDefault="00847377" w:rsidP="00A2147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11A42B7" w14:textId="77777777" w:rsidR="00A2147C" w:rsidRPr="0016333D" w:rsidRDefault="00A2147C" w:rsidP="00A2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33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16333D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16333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Р</w:t>
      </w:r>
      <w:r w:rsidR="00785428">
        <w:rPr>
          <w:rFonts w:ascii="Times New Roman" w:hAnsi="Times New Roman" w:cs="Times New Roman"/>
          <w:sz w:val="24"/>
          <w:szCs w:val="24"/>
        </w:rPr>
        <w:t>ешением Думы ЗАТО Солнечный от 12</w:t>
      </w:r>
      <w:r w:rsidRPr="0016333D">
        <w:rPr>
          <w:rFonts w:ascii="Times New Roman" w:hAnsi="Times New Roman" w:cs="Times New Roman"/>
          <w:sz w:val="24"/>
          <w:szCs w:val="24"/>
        </w:rPr>
        <w:t>.0</w:t>
      </w:r>
      <w:r w:rsidR="00785428">
        <w:rPr>
          <w:rFonts w:ascii="Times New Roman" w:hAnsi="Times New Roman" w:cs="Times New Roman"/>
          <w:sz w:val="24"/>
          <w:szCs w:val="24"/>
        </w:rPr>
        <w:t>5</w:t>
      </w:r>
      <w:r w:rsidRPr="0016333D">
        <w:rPr>
          <w:rFonts w:ascii="Times New Roman" w:hAnsi="Times New Roman" w:cs="Times New Roman"/>
          <w:sz w:val="24"/>
          <w:szCs w:val="24"/>
        </w:rPr>
        <w:t>.201</w:t>
      </w:r>
      <w:r w:rsidR="00785428">
        <w:rPr>
          <w:rFonts w:ascii="Times New Roman" w:hAnsi="Times New Roman" w:cs="Times New Roman"/>
          <w:sz w:val="24"/>
          <w:szCs w:val="24"/>
        </w:rPr>
        <w:t>6г. № 28-5</w:t>
      </w:r>
      <w:r w:rsidRPr="0016333D">
        <w:rPr>
          <w:rFonts w:ascii="Times New Roman" w:hAnsi="Times New Roman" w:cs="Times New Roman"/>
          <w:sz w:val="24"/>
          <w:szCs w:val="24"/>
        </w:rPr>
        <w:t xml:space="preserve"> «Положение о бюджетном процессе в ЗАТО Солнечный Тверской области», администрация ЗАТО Солнечный</w:t>
      </w:r>
    </w:p>
    <w:p w14:paraId="477E55C0" w14:textId="77777777" w:rsidR="00A2147C" w:rsidRPr="0016333D" w:rsidRDefault="00A2147C" w:rsidP="00A2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AC7679" w14:textId="77777777" w:rsidR="00A2147C" w:rsidRPr="0016333D" w:rsidRDefault="00A2147C" w:rsidP="00A2147C">
      <w:pPr>
        <w:pStyle w:val="a6"/>
        <w:autoSpaceDE w:val="0"/>
        <w:autoSpaceDN w:val="0"/>
        <w:adjustRightInd w:val="0"/>
        <w:ind w:left="709"/>
        <w:jc w:val="center"/>
        <w:rPr>
          <w:rFonts w:ascii="Times New Roman" w:hAnsi="Times New Roman"/>
          <w:sz w:val="24"/>
          <w:szCs w:val="24"/>
        </w:rPr>
      </w:pPr>
      <w:r w:rsidRPr="0016333D">
        <w:rPr>
          <w:rFonts w:ascii="Times New Roman" w:hAnsi="Times New Roman"/>
          <w:sz w:val="24"/>
          <w:szCs w:val="24"/>
        </w:rPr>
        <w:t>ПОСТАНОВЛЯЕТ:</w:t>
      </w:r>
    </w:p>
    <w:p w14:paraId="7749E3FC" w14:textId="77777777" w:rsidR="00A2147C" w:rsidRPr="0016333D" w:rsidRDefault="00A2147C" w:rsidP="00A2147C">
      <w:pPr>
        <w:pStyle w:val="a6"/>
        <w:autoSpaceDE w:val="0"/>
        <w:autoSpaceDN w:val="0"/>
        <w:adjustRightInd w:val="0"/>
        <w:ind w:left="709"/>
        <w:jc w:val="center"/>
        <w:rPr>
          <w:rFonts w:ascii="Times New Roman" w:hAnsi="Times New Roman"/>
          <w:sz w:val="24"/>
          <w:szCs w:val="24"/>
        </w:rPr>
      </w:pPr>
    </w:p>
    <w:p w14:paraId="68BC2731" w14:textId="77777777" w:rsidR="00A2147C" w:rsidRPr="00F30F2A" w:rsidRDefault="00FE1908" w:rsidP="00F30F2A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F2A">
        <w:rPr>
          <w:rFonts w:ascii="Times New Roman" w:hAnsi="Times New Roman" w:cs="Times New Roman"/>
          <w:sz w:val="24"/>
          <w:szCs w:val="24"/>
        </w:rPr>
        <w:t>Внести в</w:t>
      </w:r>
      <w:r w:rsidR="00A2147C" w:rsidRPr="00F30F2A">
        <w:rPr>
          <w:rFonts w:ascii="Times New Roman" w:hAnsi="Times New Roman" w:cs="Times New Roman"/>
          <w:sz w:val="24"/>
          <w:szCs w:val="24"/>
        </w:rPr>
        <w:t xml:space="preserve"> муниципальную </w:t>
      </w:r>
      <w:hyperlink r:id="rId11" w:history="1">
        <w:r w:rsidR="00A2147C" w:rsidRPr="00F30F2A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="00A2147C" w:rsidRPr="00F30F2A">
        <w:rPr>
          <w:rFonts w:ascii="Times New Roman" w:hAnsi="Times New Roman" w:cs="Times New Roman"/>
          <w:sz w:val="24"/>
          <w:szCs w:val="24"/>
        </w:rPr>
        <w:t xml:space="preserve"> ЗАТО Солнечный Тверской области «Развитие образования ЗАТО Солнечный</w:t>
      </w:r>
      <w:r w:rsidR="007B1FE9" w:rsidRPr="00F30F2A">
        <w:rPr>
          <w:rFonts w:ascii="Times New Roman" w:hAnsi="Times New Roman" w:cs="Times New Roman"/>
          <w:sz w:val="24"/>
          <w:szCs w:val="24"/>
        </w:rPr>
        <w:t>» на 2018 - 2023</w:t>
      </w:r>
      <w:r w:rsidR="00A2147C" w:rsidRPr="00F30F2A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F30F2A">
        <w:rPr>
          <w:rFonts w:ascii="Times New Roman" w:hAnsi="Times New Roman" w:cs="Times New Roman"/>
          <w:sz w:val="24"/>
          <w:szCs w:val="24"/>
        </w:rPr>
        <w:t xml:space="preserve"> (далее - Программа), утвержденную Постановлением администрации ЗАТО Солнечный от 04.12.2017г. № 178, следующие изменения:</w:t>
      </w:r>
    </w:p>
    <w:p w14:paraId="14BBA1A4" w14:textId="34FE2BDC" w:rsidR="008C5EE3" w:rsidRPr="008554B7" w:rsidRDefault="00FE1908" w:rsidP="00CB7C29">
      <w:pPr>
        <w:pStyle w:val="a3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4B7">
        <w:rPr>
          <w:rFonts w:ascii="Times New Roman" w:hAnsi="Times New Roman" w:cs="Times New Roman"/>
          <w:sz w:val="24"/>
          <w:szCs w:val="24"/>
        </w:rPr>
        <w:t xml:space="preserve"> </w:t>
      </w:r>
      <w:r w:rsidR="008C5EE3" w:rsidRPr="008554B7">
        <w:rPr>
          <w:rFonts w:ascii="Times New Roman" w:hAnsi="Times New Roman" w:cs="Times New Roman"/>
          <w:sz w:val="24"/>
          <w:szCs w:val="24"/>
        </w:rPr>
        <w:t>в паспорте Программы слова «</w:t>
      </w:r>
      <w:r w:rsidR="008356E6" w:rsidRPr="008554B7">
        <w:rPr>
          <w:rFonts w:ascii="Times New Roman" w:hAnsi="Times New Roman" w:cs="Times New Roman"/>
          <w:sz w:val="24"/>
          <w:szCs w:val="24"/>
        </w:rPr>
        <w:t xml:space="preserve">300 692,62 </w:t>
      </w:r>
      <w:r w:rsidR="008C5EE3" w:rsidRPr="008554B7">
        <w:rPr>
          <w:rFonts w:ascii="Times New Roman" w:hAnsi="Times New Roman" w:cs="Times New Roman"/>
          <w:sz w:val="24"/>
          <w:szCs w:val="24"/>
        </w:rPr>
        <w:t>тыс. рублей» заменить словами «</w:t>
      </w:r>
      <w:r w:rsidR="008554B7" w:rsidRPr="008554B7">
        <w:rPr>
          <w:rFonts w:ascii="Times New Roman" w:hAnsi="Times New Roman" w:cs="Times New Roman"/>
          <w:sz w:val="24"/>
          <w:szCs w:val="24"/>
        </w:rPr>
        <w:t>300 6</w:t>
      </w:r>
      <w:r w:rsidR="008356E6">
        <w:rPr>
          <w:rFonts w:ascii="Times New Roman" w:hAnsi="Times New Roman" w:cs="Times New Roman"/>
          <w:sz w:val="24"/>
          <w:szCs w:val="24"/>
        </w:rPr>
        <w:t>08</w:t>
      </w:r>
      <w:r w:rsidR="008554B7" w:rsidRPr="008554B7">
        <w:rPr>
          <w:rFonts w:ascii="Times New Roman" w:hAnsi="Times New Roman" w:cs="Times New Roman"/>
          <w:sz w:val="24"/>
          <w:szCs w:val="24"/>
        </w:rPr>
        <w:t>,</w:t>
      </w:r>
      <w:r w:rsidR="008356E6">
        <w:rPr>
          <w:rFonts w:ascii="Times New Roman" w:hAnsi="Times New Roman" w:cs="Times New Roman"/>
          <w:sz w:val="24"/>
          <w:szCs w:val="24"/>
        </w:rPr>
        <w:t>9</w:t>
      </w:r>
      <w:r w:rsidR="008554B7" w:rsidRPr="008554B7">
        <w:rPr>
          <w:rFonts w:ascii="Times New Roman" w:hAnsi="Times New Roman" w:cs="Times New Roman"/>
          <w:sz w:val="24"/>
          <w:szCs w:val="24"/>
        </w:rPr>
        <w:t>2</w:t>
      </w:r>
      <w:r w:rsidR="008C5EE3" w:rsidRPr="008554B7">
        <w:rPr>
          <w:rFonts w:ascii="Times New Roman" w:hAnsi="Times New Roman" w:cs="Times New Roman"/>
          <w:sz w:val="24"/>
          <w:szCs w:val="24"/>
        </w:rPr>
        <w:t xml:space="preserve"> тыс. рублей»;</w:t>
      </w:r>
      <w:r w:rsidR="008554B7">
        <w:rPr>
          <w:rFonts w:ascii="Times New Roman" w:hAnsi="Times New Roman" w:cs="Times New Roman"/>
          <w:sz w:val="24"/>
          <w:szCs w:val="24"/>
        </w:rPr>
        <w:t xml:space="preserve"> </w:t>
      </w:r>
      <w:r w:rsidR="008C5EE3" w:rsidRPr="008554B7">
        <w:rPr>
          <w:rFonts w:ascii="Times New Roman" w:hAnsi="Times New Roman" w:cs="Times New Roman"/>
          <w:sz w:val="24"/>
          <w:szCs w:val="24"/>
        </w:rPr>
        <w:t>слова «</w:t>
      </w:r>
      <w:r w:rsidR="008554B7" w:rsidRPr="008554B7">
        <w:rPr>
          <w:rFonts w:ascii="Times New Roman" w:hAnsi="Times New Roman" w:cs="Times New Roman"/>
          <w:sz w:val="24"/>
          <w:szCs w:val="24"/>
        </w:rPr>
        <w:t xml:space="preserve">2021 год – </w:t>
      </w:r>
      <w:r w:rsidR="008356E6" w:rsidRPr="008554B7">
        <w:rPr>
          <w:rFonts w:ascii="Times New Roman" w:hAnsi="Times New Roman" w:cs="Times New Roman"/>
          <w:sz w:val="24"/>
          <w:szCs w:val="24"/>
        </w:rPr>
        <w:t xml:space="preserve">2021 год – </w:t>
      </w:r>
      <w:r w:rsidR="008356E6">
        <w:rPr>
          <w:rFonts w:ascii="Times New Roman" w:hAnsi="Times New Roman" w:cs="Times New Roman"/>
          <w:sz w:val="24"/>
          <w:szCs w:val="24"/>
        </w:rPr>
        <w:t>50 028,96</w:t>
      </w:r>
      <w:r w:rsidR="008356E6" w:rsidRPr="008554B7">
        <w:rPr>
          <w:rFonts w:ascii="Times New Roman" w:hAnsi="Times New Roman" w:cs="Times New Roman"/>
          <w:sz w:val="24"/>
          <w:szCs w:val="24"/>
        </w:rPr>
        <w:t xml:space="preserve"> тыс. рублей, из них: подпрограмма 1 – </w:t>
      </w:r>
      <w:r w:rsidR="008356E6">
        <w:rPr>
          <w:rFonts w:ascii="Times New Roman" w:hAnsi="Times New Roman" w:cs="Times New Roman"/>
          <w:sz w:val="24"/>
          <w:szCs w:val="24"/>
        </w:rPr>
        <w:t>29 430,53</w:t>
      </w:r>
      <w:r w:rsidR="008356E6" w:rsidRPr="008554B7">
        <w:rPr>
          <w:rFonts w:ascii="Times New Roman" w:hAnsi="Times New Roman" w:cs="Times New Roman"/>
          <w:sz w:val="24"/>
          <w:szCs w:val="24"/>
        </w:rPr>
        <w:t xml:space="preserve"> тыс. рублей; подпрограмма 2 – 20</w:t>
      </w:r>
      <w:r w:rsidR="008356E6">
        <w:rPr>
          <w:rFonts w:ascii="Times New Roman" w:hAnsi="Times New Roman" w:cs="Times New Roman"/>
          <w:sz w:val="24"/>
          <w:szCs w:val="24"/>
        </w:rPr>
        <w:t> 598,44</w:t>
      </w:r>
      <w:r w:rsidR="008356E6" w:rsidRPr="008554B7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2C36E7" w:rsidRPr="008554B7">
        <w:rPr>
          <w:rFonts w:ascii="Times New Roman" w:hAnsi="Times New Roman" w:cs="Times New Roman"/>
          <w:sz w:val="24"/>
          <w:szCs w:val="24"/>
        </w:rPr>
        <w:t>;</w:t>
      </w:r>
      <w:r w:rsidR="008C5EE3" w:rsidRPr="008554B7">
        <w:rPr>
          <w:rFonts w:ascii="Times New Roman" w:hAnsi="Times New Roman" w:cs="Times New Roman"/>
          <w:sz w:val="24"/>
          <w:szCs w:val="24"/>
        </w:rPr>
        <w:t>»</w:t>
      </w:r>
      <w:r w:rsidR="008554B7" w:rsidRPr="008554B7">
        <w:rPr>
          <w:rFonts w:ascii="Times New Roman" w:hAnsi="Times New Roman" w:cs="Times New Roman"/>
          <w:sz w:val="24"/>
          <w:szCs w:val="24"/>
        </w:rPr>
        <w:t xml:space="preserve"> </w:t>
      </w:r>
      <w:r w:rsidR="008C5EE3" w:rsidRPr="008554B7">
        <w:rPr>
          <w:rFonts w:ascii="Times New Roman" w:hAnsi="Times New Roman" w:cs="Times New Roman"/>
          <w:sz w:val="24"/>
          <w:szCs w:val="24"/>
        </w:rPr>
        <w:t>заменить словами «</w:t>
      </w:r>
      <w:r w:rsidR="002C36E7" w:rsidRPr="008554B7">
        <w:rPr>
          <w:rFonts w:ascii="Times New Roman" w:hAnsi="Times New Roman" w:cs="Times New Roman"/>
          <w:sz w:val="24"/>
          <w:szCs w:val="24"/>
        </w:rPr>
        <w:t xml:space="preserve">2021 год – </w:t>
      </w:r>
      <w:r w:rsidR="008356E6">
        <w:rPr>
          <w:rFonts w:ascii="Times New Roman" w:hAnsi="Times New Roman" w:cs="Times New Roman"/>
          <w:sz w:val="24"/>
          <w:szCs w:val="24"/>
        </w:rPr>
        <w:t>49 845,27</w:t>
      </w:r>
      <w:r w:rsidR="002C36E7" w:rsidRPr="008554B7">
        <w:rPr>
          <w:rFonts w:ascii="Times New Roman" w:hAnsi="Times New Roman" w:cs="Times New Roman"/>
          <w:sz w:val="24"/>
          <w:szCs w:val="24"/>
        </w:rPr>
        <w:t xml:space="preserve"> тыс. рублей, из них: подпрограмма 1 – </w:t>
      </w:r>
      <w:r w:rsidR="008554B7">
        <w:rPr>
          <w:rFonts w:ascii="Times New Roman" w:hAnsi="Times New Roman" w:cs="Times New Roman"/>
          <w:sz w:val="24"/>
          <w:szCs w:val="24"/>
        </w:rPr>
        <w:t>29</w:t>
      </w:r>
      <w:r w:rsidR="008356E6">
        <w:rPr>
          <w:rFonts w:ascii="Times New Roman" w:hAnsi="Times New Roman" w:cs="Times New Roman"/>
          <w:sz w:val="24"/>
          <w:szCs w:val="24"/>
        </w:rPr>
        <w:t> 600,90</w:t>
      </w:r>
      <w:r w:rsidR="002C36E7" w:rsidRPr="008554B7">
        <w:rPr>
          <w:rFonts w:ascii="Times New Roman" w:hAnsi="Times New Roman" w:cs="Times New Roman"/>
          <w:sz w:val="24"/>
          <w:szCs w:val="24"/>
        </w:rPr>
        <w:t xml:space="preserve"> тыс. рублей; подпрограмма 2 – 20</w:t>
      </w:r>
      <w:r w:rsidR="008356E6">
        <w:rPr>
          <w:rFonts w:ascii="Times New Roman" w:hAnsi="Times New Roman" w:cs="Times New Roman"/>
          <w:sz w:val="24"/>
          <w:szCs w:val="24"/>
        </w:rPr>
        <w:t> 344,37</w:t>
      </w:r>
      <w:r w:rsidR="002C36E7" w:rsidRPr="008554B7">
        <w:rPr>
          <w:rFonts w:ascii="Times New Roman" w:hAnsi="Times New Roman" w:cs="Times New Roman"/>
          <w:sz w:val="24"/>
          <w:szCs w:val="24"/>
        </w:rPr>
        <w:t xml:space="preserve"> тыс. рублей;</w:t>
      </w:r>
      <w:r w:rsidR="008C5EE3" w:rsidRPr="008554B7">
        <w:rPr>
          <w:rFonts w:ascii="Times New Roman" w:hAnsi="Times New Roman" w:cs="Times New Roman"/>
          <w:sz w:val="24"/>
          <w:szCs w:val="24"/>
        </w:rPr>
        <w:t>»;</w:t>
      </w:r>
    </w:p>
    <w:p w14:paraId="307A37E7" w14:textId="20D28855" w:rsidR="00FE1908" w:rsidRPr="00F30F2A" w:rsidRDefault="00FE1908" w:rsidP="00C06D45">
      <w:pPr>
        <w:pStyle w:val="a3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F2A">
        <w:rPr>
          <w:rFonts w:ascii="Times New Roman" w:hAnsi="Times New Roman" w:cs="Times New Roman"/>
          <w:sz w:val="24"/>
          <w:szCs w:val="24"/>
        </w:rPr>
        <w:t xml:space="preserve">приложение 1 к Программе изложить в новой редакции, согласно приложению </w:t>
      </w:r>
      <w:r w:rsidR="008C5EE3">
        <w:rPr>
          <w:rFonts w:ascii="Times New Roman" w:hAnsi="Times New Roman" w:cs="Times New Roman"/>
          <w:sz w:val="24"/>
          <w:szCs w:val="24"/>
        </w:rPr>
        <w:t>1</w:t>
      </w:r>
      <w:r w:rsidRPr="00F30F2A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14:paraId="5BBF7035" w14:textId="77777777" w:rsidR="00A2147C" w:rsidRPr="00F30F2A" w:rsidRDefault="00A2147C" w:rsidP="00F30F2A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F2A">
        <w:rPr>
          <w:rFonts w:ascii="Times New Roman" w:hAnsi="Times New Roman" w:cs="Times New Roman"/>
          <w:sz w:val="24"/>
          <w:szCs w:val="24"/>
        </w:rPr>
        <w:t>Настоящее Постановле</w:t>
      </w:r>
      <w:r w:rsidR="007B1FE9" w:rsidRPr="00F30F2A">
        <w:rPr>
          <w:rFonts w:ascii="Times New Roman" w:hAnsi="Times New Roman" w:cs="Times New Roman"/>
          <w:sz w:val="24"/>
          <w:szCs w:val="24"/>
        </w:rPr>
        <w:t xml:space="preserve">ние вступает в силу с </w:t>
      </w:r>
      <w:r w:rsidR="00FE1908" w:rsidRPr="00F30F2A">
        <w:rPr>
          <w:rFonts w:ascii="Times New Roman" w:hAnsi="Times New Roman" w:cs="Times New Roman"/>
          <w:sz w:val="24"/>
          <w:szCs w:val="24"/>
        </w:rPr>
        <w:t>даты подписания</w:t>
      </w:r>
      <w:r w:rsidRPr="00F30F2A">
        <w:rPr>
          <w:rFonts w:ascii="Times New Roman" w:hAnsi="Times New Roman" w:cs="Times New Roman"/>
          <w:sz w:val="24"/>
          <w:szCs w:val="24"/>
        </w:rPr>
        <w:t xml:space="preserve"> и подлежит размещению на сайте администрации ЗАТО Солнечный.</w:t>
      </w:r>
    </w:p>
    <w:p w14:paraId="5A40928B" w14:textId="77777777" w:rsidR="00A2147C" w:rsidRDefault="00A2147C" w:rsidP="00A2147C">
      <w:pPr>
        <w:pStyle w:val="a3"/>
        <w:rPr>
          <w:rFonts w:ascii="Times New Roman" w:hAnsi="Times New Roman"/>
          <w:b/>
          <w:sz w:val="24"/>
          <w:szCs w:val="24"/>
        </w:rPr>
      </w:pPr>
    </w:p>
    <w:p w14:paraId="7A42D0E9" w14:textId="77777777" w:rsidR="00F979AA" w:rsidRDefault="00F979AA" w:rsidP="00A2147C">
      <w:pPr>
        <w:pStyle w:val="a3"/>
        <w:rPr>
          <w:rFonts w:ascii="Times New Roman" w:hAnsi="Times New Roman"/>
          <w:b/>
          <w:sz w:val="24"/>
          <w:szCs w:val="24"/>
        </w:rPr>
      </w:pPr>
    </w:p>
    <w:p w14:paraId="7055627E" w14:textId="77777777" w:rsidR="00F979AA" w:rsidRDefault="00F979AA" w:rsidP="00A2147C">
      <w:pPr>
        <w:pStyle w:val="a3"/>
        <w:rPr>
          <w:rFonts w:ascii="Times New Roman" w:hAnsi="Times New Roman"/>
          <w:b/>
          <w:sz w:val="24"/>
          <w:szCs w:val="24"/>
        </w:rPr>
      </w:pPr>
    </w:p>
    <w:p w14:paraId="49EADE8B" w14:textId="77777777" w:rsidR="00AE55E6" w:rsidRDefault="000822F2" w:rsidP="000822F2">
      <w:pPr>
        <w:pStyle w:val="a3"/>
        <w:jc w:val="both"/>
        <w:rPr>
          <w:rFonts w:ascii="Times New Roman" w:hAnsi="Times New Roman"/>
          <w:b/>
          <w:sz w:val="24"/>
          <w:szCs w:val="24"/>
        </w:rPr>
        <w:sectPr w:rsidR="00AE55E6" w:rsidSect="000822F2">
          <w:headerReference w:type="even" r:id="rId12"/>
          <w:headerReference w:type="default" r:id="rId13"/>
          <w:footerReference w:type="first" r:id="rId14"/>
          <w:pgSz w:w="11907" w:h="16839" w:code="9"/>
          <w:pgMar w:top="1134" w:right="850" w:bottom="1134" w:left="1701" w:header="142" w:footer="142" w:gutter="0"/>
          <w:pgNumType w:start="2"/>
          <w:cols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>И. о. врио главы администрации ЗАТО Солнечный                                 М.А. Рузьянова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5"/>
        <w:gridCol w:w="415"/>
        <w:gridCol w:w="585"/>
        <w:gridCol w:w="585"/>
        <w:gridCol w:w="326"/>
        <w:gridCol w:w="326"/>
        <w:gridCol w:w="326"/>
        <w:gridCol w:w="326"/>
        <w:gridCol w:w="326"/>
        <w:gridCol w:w="436"/>
        <w:gridCol w:w="436"/>
        <w:gridCol w:w="436"/>
        <w:gridCol w:w="436"/>
        <w:gridCol w:w="436"/>
        <w:gridCol w:w="6188"/>
        <w:gridCol w:w="934"/>
        <w:gridCol w:w="1070"/>
        <w:gridCol w:w="1070"/>
        <w:gridCol w:w="1070"/>
        <w:gridCol w:w="1071"/>
        <w:gridCol w:w="1071"/>
        <w:gridCol w:w="1071"/>
        <w:gridCol w:w="1071"/>
        <w:gridCol w:w="1336"/>
      </w:tblGrid>
      <w:tr w:rsidR="00AE55E6" w:rsidRPr="00AE55E6" w14:paraId="16D3483D" w14:textId="77777777" w:rsidTr="00AE55E6">
        <w:trPr>
          <w:trHeight w:val="870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2262B" w14:textId="77777777" w:rsidR="00AE55E6" w:rsidRPr="00AE55E6" w:rsidRDefault="00AE55E6" w:rsidP="00AE5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F0994" w14:textId="77777777" w:rsidR="00AE55E6" w:rsidRPr="00AE55E6" w:rsidRDefault="00AE55E6" w:rsidP="00AE5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30F4" w14:textId="77777777" w:rsidR="00AE55E6" w:rsidRPr="00AE55E6" w:rsidRDefault="00AE55E6" w:rsidP="00AE5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5F7B4" w14:textId="77777777" w:rsidR="00AE55E6" w:rsidRPr="00AE55E6" w:rsidRDefault="00AE55E6" w:rsidP="00AE5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7FFD" w14:textId="77777777" w:rsidR="00AE55E6" w:rsidRPr="00AE55E6" w:rsidRDefault="00AE55E6" w:rsidP="00AE5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17AE" w14:textId="77777777" w:rsidR="00AE55E6" w:rsidRPr="00AE55E6" w:rsidRDefault="00AE55E6" w:rsidP="00AE5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30F8" w14:textId="77777777" w:rsidR="00AE55E6" w:rsidRPr="00AE55E6" w:rsidRDefault="00AE55E6" w:rsidP="00AE5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7943A" w14:textId="77777777" w:rsidR="00AE55E6" w:rsidRPr="00AE55E6" w:rsidRDefault="00AE55E6" w:rsidP="00AE5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E51C2" w14:textId="77777777" w:rsidR="00AE55E6" w:rsidRPr="00AE55E6" w:rsidRDefault="00AE55E6" w:rsidP="00AE5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34D67" w14:textId="77777777" w:rsidR="00AE55E6" w:rsidRPr="00AE55E6" w:rsidRDefault="00AE55E6" w:rsidP="00AE5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D3EA9" w14:textId="77777777" w:rsidR="00AE55E6" w:rsidRPr="00AE55E6" w:rsidRDefault="00AE55E6" w:rsidP="00AE5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9B5DB" w14:textId="77777777" w:rsidR="00AE55E6" w:rsidRPr="00AE55E6" w:rsidRDefault="00AE55E6" w:rsidP="00AE5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271F1" w14:textId="77777777" w:rsidR="00AE55E6" w:rsidRPr="00AE55E6" w:rsidRDefault="00AE55E6" w:rsidP="00AE5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0D3B" w14:textId="77777777" w:rsidR="00AE55E6" w:rsidRPr="00AE55E6" w:rsidRDefault="00AE55E6" w:rsidP="00AE5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A72BE" w14:textId="77777777" w:rsidR="00AE55E6" w:rsidRPr="00AE55E6" w:rsidRDefault="00AE55E6" w:rsidP="00AE5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0A27C" w14:textId="77777777" w:rsidR="00AE55E6" w:rsidRPr="00AE55E6" w:rsidRDefault="00AE55E6" w:rsidP="00AE5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6697A" w14:textId="77777777" w:rsidR="00AE55E6" w:rsidRPr="00AE55E6" w:rsidRDefault="00AE55E6" w:rsidP="00AE5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65E2" w14:textId="77777777" w:rsidR="00AE55E6" w:rsidRPr="00AE55E6" w:rsidRDefault="00AE55E6" w:rsidP="00AE5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A64C8B" w14:textId="77777777" w:rsidR="00AE55E6" w:rsidRPr="00AE55E6" w:rsidRDefault="00AE55E6" w:rsidP="00AE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1</w:t>
            </w: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постановлению администрации ЗАТО Солнечный</w:t>
            </w: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 28.10.2021г № 165</w:t>
            </w:r>
          </w:p>
        </w:tc>
      </w:tr>
      <w:tr w:rsidR="00AE55E6" w:rsidRPr="00AE55E6" w14:paraId="5411D375" w14:textId="77777777" w:rsidTr="00AE55E6">
        <w:trPr>
          <w:trHeight w:val="585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871A89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Характеристика муниципальной программы ЗАТО Солнечный Тверской области</w:t>
            </w:r>
            <w:r w:rsidRPr="00AE55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"Развитие образования ЗАТО Солнечный" на 2018-2023 годы</w:t>
            </w:r>
          </w:p>
        </w:tc>
      </w:tr>
      <w:tr w:rsidR="00AE55E6" w:rsidRPr="00AE55E6" w14:paraId="5A8C8427" w14:textId="77777777" w:rsidTr="00AE55E6">
        <w:trPr>
          <w:trHeight w:val="675"/>
        </w:trPr>
        <w:tc>
          <w:tcPr>
            <w:tcW w:w="2742" w:type="pct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EA199A" w14:textId="77777777" w:rsidR="00AE55E6" w:rsidRPr="00AE55E6" w:rsidRDefault="00AE55E6" w:rsidP="00AE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Принятые сокращения</w:t>
            </w: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 Программа - муниципальная программа ЗАТО Солнечный;</w:t>
            </w: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Подпрограмма - подпрограмма муниципальной программы ЗАТО Солнечный</w:t>
            </w: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Код администратора программы - 001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0A9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39D3E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42652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EE69E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1F22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4535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EADF1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3AEFA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C57AF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E55E6" w:rsidRPr="00AE55E6" w14:paraId="6F86FA29" w14:textId="77777777" w:rsidTr="00AE55E6">
        <w:trPr>
          <w:trHeight w:val="510"/>
        </w:trPr>
        <w:tc>
          <w:tcPr>
            <w:tcW w:w="2742" w:type="pct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B6B31E" w14:textId="77777777" w:rsidR="00AE55E6" w:rsidRPr="00AE55E6" w:rsidRDefault="00AE55E6" w:rsidP="00AE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275C5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C14F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0DD1F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FDDFA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3B96E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D834E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3391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183C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8C55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E55E6" w:rsidRPr="00AE55E6" w14:paraId="639A15C4" w14:textId="77777777" w:rsidTr="00AE55E6">
        <w:trPr>
          <w:trHeight w:val="288"/>
        </w:trPr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7DE26" w14:textId="77777777" w:rsidR="00AE55E6" w:rsidRPr="00AE55E6" w:rsidRDefault="00AE55E6" w:rsidP="00AE5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216D3" w14:textId="77777777" w:rsidR="00AE55E6" w:rsidRPr="00AE55E6" w:rsidRDefault="00AE55E6" w:rsidP="00AE5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246EA" w14:textId="77777777" w:rsidR="00AE55E6" w:rsidRPr="00AE55E6" w:rsidRDefault="00AE55E6" w:rsidP="00AE5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74391" w14:textId="77777777" w:rsidR="00AE55E6" w:rsidRPr="00AE55E6" w:rsidRDefault="00AE55E6" w:rsidP="00AE5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0A3D" w14:textId="77777777" w:rsidR="00AE55E6" w:rsidRPr="00AE55E6" w:rsidRDefault="00AE55E6" w:rsidP="00AE5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D839A" w14:textId="77777777" w:rsidR="00AE55E6" w:rsidRPr="00AE55E6" w:rsidRDefault="00AE55E6" w:rsidP="00AE5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E82B1" w14:textId="77777777" w:rsidR="00AE55E6" w:rsidRPr="00AE55E6" w:rsidRDefault="00AE55E6" w:rsidP="00AE5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86850" w14:textId="77777777" w:rsidR="00AE55E6" w:rsidRPr="00AE55E6" w:rsidRDefault="00AE55E6" w:rsidP="00AE5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69EC2" w14:textId="77777777" w:rsidR="00AE55E6" w:rsidRPr="00AE55E6" w:rsidRDefault="00AE55E6" w:rsidP="00AE5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52CDA" w14:textId="77777777" w:rsidR="00AE55E6" w:rsidRPr="00AE55E6" w:rsidRDefault="00AE55E6" w:rsidP="00AE5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67FC3" w14:textId="77777777" w:rsidR="00AE55E6" w:rsidRPr="00AE55E6" w:rsidRDefault="00AE55E6" w:rsidP="00AE5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02A24" w14:textId="77777777" w:rsidR="00AE55E6" w:rsidRPr="00AE55E6" w:rsidRDefault="00AE55E6" w:rsidP="00AE5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79CC" w14:textId="77777777" w:rsidR="00AE55E6" w:rsidRPr="00AE55E6" w:rsidRDefault="00AE55E6" w:rsidP="00AE5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7554" w14:textId="77777777" w:rsidR="00AE55E6" w:rsidRPr="00AE55E6" w:rsidRDefault="00AE55E6" w:rsidP="00AE5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F8C5" w14:textId="77777777" w:rsidR="00AE55E6" w:rsidRPr="00AE55E6" w:rsidRDefault="00AE55E6" w:rsidP="00AE5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794ED" w14:textId="77777777" w:rsidR="00AE55E6" w:rsidRPr="00AE55E6" w:rsidRDefault="00AE55E6" w:rsidP="00AE5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2F80" w14:textId="77777777" w:rsidR="00AE55E6" w:rsidRPr="00AE55E6" w:rsidRDefault="00AE55E6" w:rsidP="00AE5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00E73" w14:textId="77777777" w:rsidR="00AE55E6" w:rsidRPr="00AE55E6" w:rsidRDefault="00AE55E6" w:rsidP="00AE5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74085" w14:textId="77777777" w:rsidR="00AE55E6" w:rsidRPr="00AE55E6" w:rsidRDefault="00AE55E6" w:rsidP="00AE5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319FD" w14:textId="77777777" w:rsidR="00AE55E6" w:rsidRPr="00AE55E6" w:rsidRDefault="00AE55E6" w:rsidP="00AE5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8D96C" w14:textId="77777777" w:rsidR="00AE55E6" w:rsidRPr="00AE55E6" w:rsidRDefault="00AE55E6" w:rsidP="00AE5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9EE42" w14:textId="77777777" w:rsidR="00AE55E6" w:rsidRPr="00AE55E6" w:rsidRDefault="00AE55E6" w:rsidP="00AE5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34A4" w14:textId="77777777" w:rsidR="00AE55E6" w:rsidRPr="00AE55E6" w:rsidRDefault="00AE55E6" w:rsidP="00AE5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E492C" w14:textId="77777777" w:rsidR="00AE55E6" w:rsidRPr="00AE55E6" w:rsidRDefault="00AE55E6" w:rsidP="00AE55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E55E6" w:rsidRPr="00AE55E6" w14:paraId="6E8092A4" w14:textId="77777777" w:rsidTr="00AE55E6">
        <w:trPr>
          <w:trHeight w:val="288"/>
        </w:trPr>
        <w:tc>
          <w:tcPr>
            <w:tcW w:w="130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F8EA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Коды бюджетной классификации</w:t>
            </w:r>
          </w:p>
        </w:tc>
        <w:tc>
          <w:tcPr>
            <w:tcW w:w="1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6F462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4977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54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295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Годы реализации программы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C5AB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Целевое (суммарное) значение показателя</w:t>
            </w:r>
          </w:p>
        </w:tc>
      </w:tr>
      <w:tr w:rsidR="00AE55E6" w:rsidRPr="00AE55E6" w14:paraId="179DD148" w14:textId="77777777" w:rsidTr="00AE55E6">
        <w:trPr>
          <w:trHeight w:val="552"/>
        </w:trPr>
        <w:tc>
          <w:tcPr>
            <w:tcW w:w="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682F5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C1B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</w:t>
            </w:r>
          </w:p>
        </w:tc>
        <w:tc>
          <w:tcPr>
            <w:tcW w:w="87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E1E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целевой статьи расходов</w:t>
            </w:r>
          </w:p>
        </w:tc>
        <w:tc>
          <w:tcPr>
            <w:tcW w:w="1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8D1CE" w14:textId="77777777" w:rsidR="00AE55E6" w:rsidRPr="00AE55E6" w:rsidRDefault="00AE55E6" w:rsidP="00AE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B915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изм.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A2E06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47C63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4C47F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31082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12EE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2E25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1AAF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36BDD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достижения</w:t>
            </w:r>
          </w:p>
        </w:tc>
      </w:tr>
      <w:tr w:rsidR="00AE55E6" w:rsidRPr="00AE55E6" w14:paraId="6A70F6DC" w14:textId="77777777" w:rsidTr="00AE55E6">
        <w:trPr>
          <w:trHeight w:val="300"/>
        </w:trPr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28263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0D186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FF68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310A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F3AED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7E52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031A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EB4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5BF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8293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2BCD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2E9D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2065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709F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56ADE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77BA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F36F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DF00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CD3ED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AE52A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73B2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13BA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FE50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322E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AE55E6" w:rsidRPr="00AE55E6" w14:paraId="438F88EA" w14:textId="77777777" w:rsidTr="00AE55E6">
        <w:trPr>
          <w:trHeight w:val="552"/>
        </w:trPr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4232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3DB2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C515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9449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B6A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AB97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BA828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DA61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C7888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8C336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C53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67B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8870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3152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FDC5A" w14:textId="77777777" w:rsidR="00AE55E6" w:rsidRPr="00AE55E6" w:rsidRDefault="00AE55E6" w:rsidP="00AE5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Программа «Развитие образования ЗАТО Солнечный» на 2015-2017 гг.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3858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руб.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6507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53 276,00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AE4F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54 397,29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F4B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43 906,26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2555D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49 945,27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9E8F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49 546,17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CC29E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49 537,94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0C1A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300 608,92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42015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AE55E6" w:rsidRPr="00AE55E6" w14:paraId="08A08A41" w14:textId="77777777" w:rsidTr="00AE55E6">
        <w:trPr>
          <w:trHeight w:val="288"/>
        </w:trPr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5731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D902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ECBEA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8D9A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0C43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D2C79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F865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91DBF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7072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AF448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A4B2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18DE0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B680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042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E440" w14:textId="77777777" w:rsidR="00AE55E6" w:rsidRPr="00AE55E6" w:rsidRDefault="00AE55E6" w:rsidP="00AE5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 «</w:t>
            </w: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качества и доступности образовательных услуг»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F440A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16D7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FC77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2A36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C304F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6269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3F55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77C5F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0EB8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AE55E6" w:rsidRPr="00AE55E6" w14:paraId="3849FB5F" w14:textId="77777777" w:rsidTr="00AE55E6">
        <w:trPr>
          <w:trHeight w:val="552"/>
        </w:trPr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9830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F223D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2580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60D6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7DA92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8CB02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FFDE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AFF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F0857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F69A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5BA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D9459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0362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B9367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B73B" w14:textId="77777777" w:rsidR="00AE55E6" w:rsidRPr="00AE55E6" w:rsidRDefault="00AE55E6" w:rsidP="00AE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«Удовлетворенность населения ЗАТО Солнечный качеством образовательных услуг и их доступностью»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F99F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42286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5FC0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EFFE6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BE868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AD0E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D2A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C93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BCFD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E55E6" w:rsidRPr="00AE55E6" w14:paraId="3AF9080F" w14:textId="77777777" w:rsidTr="00AE55E6">
        <w:trPr>
          <w:trHeight w:val="552"/>
        </w:trPr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D2D9A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B285E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85333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C9615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7333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67F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FD13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4832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8C41D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6EE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F3CE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CF5C9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F297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6B2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0737" w14:textId="77777777" w:rsidR="00AE55E6" w:rsidRPr="00AE55E6" w:rsidRDefault="00AE55E6" w:rsidP="00AE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«Охват программами дошкольного образования детей в возрасте 1-7 лет»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993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348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7BC0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76C0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28335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071D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BA94E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06A0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1A8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E55E6" w:rsidRPr="00AE55E6" w14:paraId="7029B205" w14:textId="77777777" w:rsidTr="00AE55E6">
        <w:trPr>
          <w:trHeight w:val="552"/>
        </w:trPr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FED0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A69D2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A8BA9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9B39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C8D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2ECD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45ABF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16E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E24CA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370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7CC9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F20E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BE0E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F70D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A802" w14:textId="77777777" w:rsidR="00AE55E6" w:rsidRPr="00AE55E6" w:rsidRDefault="00AE55E6" w:rsidP="00AE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 «Доля выпускников муниципальных общеобразовательных организаций, получивших аттестат о среднем образовании»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18F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6799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00937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3208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5FCE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4842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B17DE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7E48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79CE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E55E6" w:rsidRPr="00AE55E6" w14:paraId="4387139B" w14:textId="77777777" w:rsidTr="00AE55E6">
        <w:trPr>
          <w:trHeight w:val="828"/>
        </w:trPr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5006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A05E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F3BE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C7F57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F2BD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1718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FD22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067F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22DCD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3C819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2A8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BF613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C14DE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93396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B80A" w14:textId="77777777" w:rsidR="00AE55E6" w:rsidRPr="00AE55E6" w:rsidRDefault="00AE55E6" w:rsidP="00AE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4 «Доля детей в возрасте от 5 до 18 лет, обучающихся по дополнительным образовательным программам, в общей численности детей этого возраста»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D3A76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B12F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23CA1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CBD30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A5F8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D22A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8281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76242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15E30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E55E6" w:rsidRPr="00AE55E6" w14:paraId="0168F1CB" w14:textId="77777777" w:rsidTr="00AE55E6">
        <w:trPr>
          <w:trHeight w:val="552"/>
        </w:trPr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F5AE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DBE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99B2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9F48A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38C9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4B03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CA3AF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322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04015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4E86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484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2D87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838D5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92457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3D2BB" w14:textId="77777777" w:rsidR="00AE55E6" w:rsidRPr="00AE55E6" w:rsidRDefault="00AE55E6" w:rsidP="00AE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5 «Охват детей ЗАТО Солнечный организованными формами отдыха и оздоровления»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2175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850F5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9D79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F5F6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B162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06B2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EAB83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9A0E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E048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E55E6" w:rsidRPr="00AE55E6" w14:paraId="76E64534" w14:textId="77777777" w:rsidTr="00AE55E6">
        <w:trPr>
          <w:trHeight w:val="576"/>
        </w:trPr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09EB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66FA9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671D0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8F867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57F8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182B0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F5941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FD8BE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AF1D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0EC9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FF469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2D3F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4A035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2CE52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FB0E" w14:textId="77777777" w:rsidR="00AE55E6" w:rsidRPr="00AE55E6" w:rsidRDefault="00AE55E6" w:rsidP="00AE5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Подпрограмма 1 «Дошкольное и общее образование»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904B5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4535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29 525,48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9D79A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32 085,51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0DE27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25 387,75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74248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29 600,90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7BE7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27 978,80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C2C26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27 970,57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6B44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172 549,00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FC99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2023</w:t>
            </w:r>
          </w:p>
        </w:tc>
      </w:tr>
      <w:tr w:rsidR="00AE55E6" w:rsidRPr="00AE55E6" w14:paraId="23D4089E" w14:textId="77777777" w:rsidTr="00AE55E6">
        <w:trPr>
          <w:trHeight w:val="552"/>
        </w:trPr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9CC6E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4916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BA0A6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AD90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53C10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E1EF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75F9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5B5CA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C22E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5103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D079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68368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BF14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3984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3FDF" w14:textId="77777777" w:rsidR="00AE55E6" w:rsidRPr="00AE55E6" w:rsidRDefault="00AE55E6" w:rsidP="00AE5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1 «Развитие дошкольного образования»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D4AEA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руб.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EB59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12 477,12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5DDE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13 711,61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1F1C1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11 112,39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4465D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12 575,95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C420A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12 635,79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54D3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12 635,79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D84D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75 148,65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DDE9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AE55E6" w:rsidRPr="00AE55E6" w14:paraId="7141579A" w14:textId="77777777" w:rsidTr="00AE55E6">
        <w:trPr>
          <w:trHeight w:val="288"/>
        </w:trPr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4821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CC58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01D8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985F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48F5A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C1B88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8EDD9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7592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56C7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DE9F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2C48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A7CA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BDEF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5396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928F" w14:textId="77777777" w:rsidR="00AE55E6" w:rsidRPr="00AE55E6" w:rsidRDefault="00AE55E6" w:rsidP="00AE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«Охват дошкольным образованием детей»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75575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5DB7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2B1E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0FE7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93B2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D36D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8EC8A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5236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9A08E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E55E6" w:rsidRPr="00AE55E6" w14:paraId="7A549D91" w14:textId="77777777" w:rsidTr="00AE55E6">
        <w:trPr>
          <w:trHeight w:val="828"/>
        </w:trPr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A9DF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D417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466D2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978C8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B591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79CF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BF6F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D91E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F0BA5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982E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0CB05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3C08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0E81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52E8D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896D" w14:textId="77777777" w:rsidR="00AE55E6" w:rsidRPr="00AE55E6" w:rsidRDefault="00AE55E6" w:rsidP="00AE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по Тверской области»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FE8E7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9246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75A7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5991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D79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3D88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57DA6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0AB7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FE47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E55E6" w:rsidRPr="00AE55E6" w14:paraId="47FA7543" w14:textId="77777777" w:rsidTr="00AE55E6">
        <w:trPr>
          <w:trHeight w:val="552"/>
        </w:trPr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B139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A09D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76C2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2D481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F4582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A7499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812C2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7C03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4945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5AF2A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DA297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6DDE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D6F5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51D8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80F8" w14:textId="77777777" w:rsidR="00AE55E6" w:rsidRPr="00AE55E6" w:rsidRDefault="00AE55E6" w:rsidP="00AE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 «Переход на новые Федеральные государственные стандарты»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7819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0DEF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3BCE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073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D4185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7520D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822E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0729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D91AD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E55E6" w:rsidRPr="00AE55E6" w14:paraId="3D871E5F" w14:textId="77777777" w:rsidTr="00AE55E6">
        <w:trPr>
          <w:trHeight w:val="552"/>
        </w:trPr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55E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01C5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5924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3C23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1CBF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B17AE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835B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21C05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95D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A237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9DF8A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7685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C876F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4933A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0F31B" w14:textId="77777777" w:rsidR="00AE55E6" w:rsidRPr="00AE55E6" w:rsidRDefault="00AE55E6" w:rsidP="00AE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4 «Количество детей в возрасте от 1 года до 7 лет, ожидающих места в детский сад»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B4740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2012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00066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02D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3437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FA78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BB49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DCBA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69320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AE55E6" w:rsidRPr="00AE55E6" w14:paraId="1F86A58C" w14:textId="77777777" w:rsidTr="00AE55E6">
        <w:trPr>
          <w:trHeight w:val="1140"/>
        </w:trPr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503FF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0D2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5262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26E1D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39C2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9E8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216E2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B485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12AF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782D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21D75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D371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69E5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59D8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A3A2" w14:textId="77777777" w:rsidR="00AE55E6" w:rsidRPr="00AE55E6" w:rsidRDefault="00AE55E6" w:rsidP="00AE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5 «Доля дошкольных образовательных учреждений, имеющих опубликованный (в средствах массовой информации отдельным изданием, в сети Интернет) публичный отчет об образовательной и финансово-хозяйственной деятельности</w:t>
            </w:r>
            <w:r w:rsidRPr="00AE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87AE9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F631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7C76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795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784A1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7F5E5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3121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77C9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E27B8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E55E6" w:rsidRPr="00AE55E6" w14:paraId="0E5B30CB" w14:textId="77777777" w:rsidTr="00AE55E6">
        <w:trPr>
          <w:trHeight w:val="828"/>
        </w:trPr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9AE53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15E0D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1DF88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930D6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3FB5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FE4E9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D968A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4E21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111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F0C1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D056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643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C2856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4639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CF3AB" w14:textId="77777777" w:rsidR="00AE55E6" w:rsidRPr="00AE55E6" w:rsidRDefault="00AE55E6" w:rsidP="00AE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«Создание условий для предоставления общедоступного и бесплатного образования муниципальными казенными учреждениями дошкольного образования»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CA4DD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7F8A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8 774,21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8F05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9 785,51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B45D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7 133,99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5563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8 287,65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A1EC8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8 644,59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901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8 644,59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45785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51 270,54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3885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E55E6" w:rsidRPr="00AE55E6" w14:paraId="0AC16C0B" w14:textId="77777777" w:rsidTr="00AE55E6">
        <w:trPr>
          <w:trHeight w:val="828"/>
        </w:trPr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9391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907E1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01348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BB7A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F6A2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69159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2DDC5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2B19F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FF8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6F16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4E93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91DFD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062C6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4D67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82B7B" w14:textId="77777777" w:rsidR="00AE55E6" w:rsidRPr="00AE55E6" w:rsidRDefault="00AE55E6" w:rsidP="00AE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дошкольных образовательных учреждений, отвечающих современным требованиям к условиям осуществления образовательного процесса»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8D6F7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B8DEF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0D93F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B3467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6508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F1B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A232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3D6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0E61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E55E6" w:rsidRPr="00AE55E6" w14:paraId="69022EDE" w14:textId="77777777" w:rsidTr="00AE55E6">
        <w:trPr>
          <w:trHeight w:val="1104"/>
        </w:trPr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9C71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0689A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B5B6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CD1D2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A42CE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18053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BF6E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992E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158B8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70F8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BCA09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2A358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14C46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7E316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F8BAD" w14:textId="77777777" w:rsidR="00AE55E6" w:rsidRPr="00AE55E6" w:rsidRDefault="00AE55E6" w:rsidP="00AE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учреждениях»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E26A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3826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3 678,20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CF555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3 926,10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6418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3 978,40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8B89F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4 223,30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85AE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3 991,20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8167E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3 991,20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38EAD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23 788,40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77CF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E55E6" w:rsidRPr="00AE55E6" w14:paraId="76F376DC" w14:textId="77777777" w:rsidTr="00AE55E6">
        <w:trPr>
          <w:trHeight w:val="552"/>
        </w:trPr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DF5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5E55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A62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7772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1040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A5E29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2EED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0061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719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66EED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A3A50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DC17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72DB5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39F1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8AD70" w14:textId="77777777" w:rsidR="00AE55E6" w:rsidRPr="00AE55E6" w:rsidRDefault="00AE55E6" w:rsidP="00AE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воспитанников в муниципальных дошкольных образовательных организациях, на которых предоставляется субвенция»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28830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85DD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1C77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3EF60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1029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FF060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579E7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636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D051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E55E6" w:rsidRPr="00AE55E6" w14:paraId="09738D2C" w14:textId="77777777" w:rsidTr="00AE55E6">
        <w:trPr>
          <w:trHeight w:val="828"/>
        </w:trPr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C20A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7FE07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9513F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EBDB9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21E6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E372A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327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87FF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2538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982E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F773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CF58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3146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1F6CA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56B3E" w14:textId="77777777" w:rsidR="00AE55E6" w:rsidRPr="00AE55E6" w:rsidRDefault="00AE55E6" w:rsidP="00AE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мероприятие 1.003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EFE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3EA05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5834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A7C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72868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FBD1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A5931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C8597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D510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AE55E6" w:rsidRPr="00AE55E6" w14:paraId="1A2D912B" w14:textId="77777777" w:rsidTr="00AE55E6">
        <w:trPr>
          <w:trHeight w:val="552"/>
        </w:trPr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99F7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E6F6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6225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EC1A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5FF0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4066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441A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5520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429D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04EB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6A00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44476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34121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655C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63F89" w14:textId="77777777" w:rsidR="00AE55E6" w:rsidRPr="00AE55E6" w:rsidRDefault="00AE55E6" w:rsidP="00AE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сотрудников, прошедших курсы повышения квалификации»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04F18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543E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7800E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84F0A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DDB8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2A053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911A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8383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162D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E55E6" w:rsidRPr="00AE55E6" w14:paraId="4FDA2CA4" w14:textId="77777777" w:rsidTr="00AE55E6">
        <w:trPr>
          <w:trHeight w:val="828"/>
        </w:trPr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E9C6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331E3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ACF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0DE29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BCB5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F68A9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ED5E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4FE0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F676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6007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5303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7C3F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54C8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329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035C1" w14:textId="77777777" w:rsidR="00AE55E6" w:rsidRPr="00AE55E6" w:rsidRDefault="00AE55E6" w:rsidP="00AE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«Количество представителей административно-управленческого аппарата, прошедших КПК по менеджменту управления»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17F6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12F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0BA1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A1C65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20BD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C887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C307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B12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9F5A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E55E6" w:rsidRPr="00AE55E6" w14:paraId="39F4C04B" w14:textId="77777777" w:rsidTr="00AE55E6">
        <w:trPr>
          <w:trHeight w:val="552"/>
        </w:trPr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6D76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3890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A6F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CDA3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0D9F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73E16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ABE8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BBE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62201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4EF6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21F6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8B81A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A033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DADC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732E" w14:textId="77777777" w:rsidR="00AE55E6" w:rsidRPr="00AE55E6" w:rsidRDefault="00AE55E6" w:rsidP="00AE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8028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D4D3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7B973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70C2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C7F3E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5347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97E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0282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18A8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E55E6" w:rsidRPr="00AE55E6" w14:paraId="0127E09F" w14:textId="77777777" w:rsidTr="00AE55E6">
        <w:trPr>
          <w:trHeight w:val="828"/>
        </w:trPr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1E039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3E8E2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A21CF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FD7D8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8448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A88DA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0CC8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2BC12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5C965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ECC7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53E8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A94F2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BB17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3D85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DAD3" w14:textId="77777777" w:rsidR="00AE55E6" w:rsidRPr="00AE55E6" w:rsidRDefault="00AE55E6" w:rsidP="00AE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1.003-ОБ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C3BE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F29DE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22,46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5D4F5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9465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B4EA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6720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02AE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8EB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22,46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396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AE55E6" w:rsidRPr="00AE55E6" w14:paraId="201C4EB8" w14:textId="77777777" w:rsidTr="00AE55E6">
        <w:trPr>
          <w:trHeight w:val="828"/>
        </w:trPr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0D4F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8063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42F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A267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0FA0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4E89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69656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66C3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3AE7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97B2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5118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CDFD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4C21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74EB7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9234" w14:textId="77777777" w:rsidR="00AE55E6" w:rsidRPr="00AE55E6" w:rsidRDefault="00AE55E6" w:rsidP="00AE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1.003-МБ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CB8E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EFC0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0DD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58D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E9C8E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9767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1D8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A1549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8488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AE55E6" w:rsidRPr="00AE55E6" w14:paraId="414BB576" w14:textId="77777777" w:rsidTr="00AE55E6">
        <w:trPr>
          <w:trHeight w:val="828"/>
        </w:trPr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9F3D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E26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F511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70FA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424ED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668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FE985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E52EF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5677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2038D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F66A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1135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F548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B73D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88CC8" w14:textId="77777777" w:rsidR="00AE55E6" w:rsidRPr="00AE55E6" w:rsidRDefault="00AE55E6" w:rsidP="00AE5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2 «Обеспечение предоставления услуг дошкольного, начального общего, основного общего, среднего общего образования в общеобразовательных организациях»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A487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руб.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DC102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15 198,70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24E22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16 951,25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311D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13 378,31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F94F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15 620,00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0207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13 896,94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6E1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13 896,94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D80E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88 942,14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4730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AE55E6" w:rsidRPr="00AE55E6" w14:paraId="397A1E7F" w14:textId="77777777" w:rsidTr="00AE55E6">
        <w:trPr>
          <w:trHeight w:val="552"/>
        </w:trPr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D379D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B45B2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985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A01D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04AF6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86B59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2713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D366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E58A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AD82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C468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58FC3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91EB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CAC3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7FD8" w14:textId="77777777" w:rsidR="00AE55E6" w:rsidRPr="00AE55E6" w:rsidRDefault="00AE55E6" w:rsidP="00AE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«Охват детей образовательными услугами в муниципальных общеобразовательных организациях»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559E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4133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22137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ECB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6B326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3BB40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8F99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921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187D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E55E6" w:rsidRPr="00AE55E6" w14:paraId="53D49FC2" w14:textId="77777777" w:rsidTr="00AE55E6">
        <w:trPr>
          <w:trHeight w:val="828"/>
        </w:trPr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0B2A0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5859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73F53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29B1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63A3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331D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C3A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37D3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1A44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7C642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87B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C0EF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61A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0DCF3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2B78" w14:textId="77777777" w:rsidR="00AE55E6" w:rsidRPr="00AE55E6" w:rsidRDefault="00AE55E6" w:rsidP="00AE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«Доля школьников, обучающихся по федеральным государственным образовательным стандартам, в общей численности школьников»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58896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5D536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2FB1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602E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BE77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E1CD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5801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FF2B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FDE02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E55E6" w:rsidRPr="00AE55E6" w14:paraId="10DBE55F" w14:textId="77777777" w:rsidTr="00AE55E6">
        <w:trPr>
          <w:trHeight w:val="552"/>
        </w:trPr>
        <w:tc>
          <w:tcPr>
            <w:tcW w:w="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B5B0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DD1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6292D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6916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58943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D5EA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2E2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48B7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8828D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2E9F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439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73D7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D37A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B707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5ADC" w14:textId="77777777" w:rsidR="00AE55E6" w:rsidRPr="00AE55E6" w:rsidRDefault="00AE55E6" w:rsidP="00AE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 «Доля учащихся МОУ, принимающих участие в предметных олимпиадах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9A985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6056" w14:textId="77777777" w:rsidR="00AE55E6" w:rsidRPr="00AE55E6" w:rsidRDefault="00AE55E6" w:rsidP="00AE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170DF" w14:textId="77777777" w:rsidR="00AE55E6" w:rsidRPr="00AE55E6" w:rsidRDefault="00AE55E6" w:rsidP="00AE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0C99" w14:textId="77777777" w:rsidR="00AE55E6" w:rsidRPr="00AE55E6" w:rsidRDefault="00AE55E6" w:rsidP="00AE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57DF" w14:textId="77777777" w:rsidR="00AE55E6" w:rsidRPr="00AE55E6" w:rsidRDefault="00AE55E6" w:rsidP="00AE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BDD73" w14:textId="77777777" w:rsidR="00AE55E6" w:rsidRPr="00AE55E6" w:rsidRDefault="00AE55E6" w:rsidP="00AE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8402" w14:textId="77777777" w:rsidR="00AE55E6" w:rsidRPr="00AE55E6" w:rsidRDefault="00AE55E6" w:rsidP="00AE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048A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E45E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E55E6" w:rsidRPr="00AE55E6" w14:paraId="4256AAFC" w14:textId="77777777" w:rsidTr="00AE55E6">
        <w:trPr>
          <w:trHeight w:val="288"/>
        </w:trPr>
        <w:tc>
          <w:tcPr>
            <w:tcW w:w="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B28EE" w14:textId="77777777" w:rsidR="00AE55E6" w:rsidRPr="00AE55E6" w:rsidRDefault="00AE55E6" w:rsidP="00AE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E0DDF" w14:textId="77777777" w:rsidR="00AE55E6" w:rsidRPr="00AE55E6" w:rsidRDefault="00AE55E6" w:rsidP="00AE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714EF" w14:textId="77777777" w:rsidR="00AE55E6" w:rsidRPr="00AE55E6" w:rsidRDefault="00AE55E6" w:rsidP="00AE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ABE09" w14:textId="77777777" w:rsidR="00AE55E6" w:rsidRPr="00AE55E6" w:rsidRDefault="00AE55E6" w:rsidP="00AE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9355D" w14:textId="77777777" w:rsidR="00AE55E6" w:rsidRPr="00AE55E6" w:rsidRDefault="00AE55E6" w:rsidP="00AE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0FF4F" w14:textId="77777777" w:rsidR="00AE55E6" w:rsidRPr="00AE55E6" w:rsidRDefault="00AE55E6" w:rsidP="00AE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F6153" w14:textId="77777777" w:rsidR="00AE55E6" w:rsidRPr="00AE55E6" w:rsidRDefault="00AE55E6" w:rsidP="00AE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58F02" w14:textId="77777777" w:rsidR="00AE55E6" w:rsidRPr="00AE55E6" w:rsidRDefault="00AE55E6" w:rsidP="00AE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C221C" w14:textId="77777777" w:rsidR="00AE55E6" w:rsidRPr="00AE55E6" w:rsidRDefault="00AE55E6" w:rsidP="00AE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5529C" w14:textId="77777777" w:rsidR="00AE55E6" w:rsidRPr="00AE55E6" w:rsidRDefault="00AE55E6" w:rsidP="00AE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ED441" w14:textId="77777777" w:rsidR="00AE55E6" w:rsidRPr="00AE55E6" w:rsidRDefault="00AE55E6" w:rsidP="00AE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1BA8C" w14:textId="77777777" w:rsidR="00AE55E6" w:rsidRPr="00AE55E6" w:rsidRDefault="00AE55E6" w:rsidP="00AE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E789A" w14:textId="77777777" w:rsidR="00AE55E6" w:rsidRPr="00AE55E6" w:rsidRDefault="00AE55E6" w:rsidP="00AE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5B3C9" w14:textId="77777777" w:rsidR="00AE55E6" w:rsidRPr="00AE55E6" w:rsidRDefault="00AE55E6" w:rsidP="00AE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F325C" w14:textId="77777777" w:rsidR="00AE55E6" w:rsidRPr="00AE55E6" w:rsidRDefault="00AE55E6" w:rsidP="00AE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школьного уровня</w:t>
            </w: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BD580" w14:textId="77777777" w:rsidR="00AE55E6" w:rsidRPr="00AE55E6" w:rsidRDefault="00AE55E6" w:rsidP="00AE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86CA" w14:textId="77777777" w:rsidR="00AE55E6" w:rsidRPr="00AE55E6" w:rsidRDefault="00AE55E6" w:rsidP="00AE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1AD73" w14:textId="77777777" w:rsidR="00AE55E6" w:rsidRPr="00AE55E6" w:rsidRDefault="00AE55E6" w:rsidP="00AE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0C37" w14:textId="77777777" w:rsidR="00AE55E6" w:rsidRPr="00AE55E6" w:rsidRDefault="00AE55E6" w:rsidP="00AE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61FC" w14:textId="77777777" w:rsidR="00AE55E6" w:rsidRPr="00AE55E6" w:rsidRDefault="00AE55E6" w:rsidP="00AE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0EFBF" w14:textId="77777777" w:rsidR="00AE55E6" w:rsidRPr="00AE55E6" w:rsidRDefault="00AE55E6" w:rsidP="00AE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14C7" w14:textId="77777777" w:rsidR="00AE55E6" w:rsidRPr="00AE55E6" w:rsidRDefault="00AE55E6" w:rsidP="00AE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BFE73" w14:textId="77777777" w:rsidR="00AE55E6" w:rsidRPr="00AE55E6" w:rsidRDefault="00AE55E6" w:rsidP="00AE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D3853" w14:textId="77777777" w:rsidR="00AE55E6" w:rsidRPr="00AE55E6" w:rsidRDefault="00AE55E6" w:rsidP="00AE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55E6" w:rsidRPr="00AE55E6" w14:paraId="778D2E10" w14:textId="77777777" w:rsidTr="00AE55E6">
        <w:trPr>
          <w:trHeight w:val="288"/>
        </w:trPr>
        <w:tc>
          <w:tcPr>
            <w:tcW w:w="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A4F6E" w14:textId="77777777" w:rsidR="00AE55E6" w:rsidRPr="00AE55E6" w:rsidRDefault="00AE55E6" w:rsidP="00AE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5E62E" w14:textId="77777777" w:rsidR="00AE55E6" w:rsidRPr="00AE55E6" w:rsidRDefault="00AE55E6" w:rsidP="00AE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C6DE5" w14:textId="77777777" w:rsidR="00AE55E6" w:rsidRPr="00AE55E6" w:rsidRDefault="00AE55E6" w:rsidP="00AE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0B558" w14:textId="77777777" w:rsidR="00AE55E6" w:rsidRPr="00AE55E6" w:rsidRDefault="00AE55E6" w:rsidP="00AE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9D1EC" w14:textId="77777777" w:rsidR="00AE55E6" w:rsidRPr="00AE55E6" w:rsidRDefault="00AE55E6" w:rsidP="00AE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74C96" w14:textId="77777777" w:rsidR="00AE55E6" w:rsidRPr="00AE55E6" w:rsidRDefault="00AE55E6" w:rsidP="00AE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1E816" w14:textId="77777777" w:rsidR="00AE55E6" w:rsidRPr="00AE55E6" w:rsidRDefault="00AE55E6" w:rsidP="00AE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18CC7" w14:textId="77777777" w:rsidR="00AE55E6" w:rsidRPr="00AE55E6" w:rsidRDefault="00AE55E6" w:rsidP="00AE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280A4" w14:textId="77777777" w:rsidR="00AE55E6" w:rsidRPr="00AE55E6" w:rsidRDefault="00AE55E6" w:rsidP="00AE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DDEF4" w14:textId="77777777" w:rsidR="00AE55E6" w:rsidRPr="00AE55E6" w:rsidRDefault="00AE55E6" w:rsidP="00AE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F2C80" w14:textId="77777777" w:rsidR="00AE55E6" w:rsidRPr="00AE55E6" w:rsidRDefault="00AE55E6" w:rsidP="00AE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B2011" w14:textId="77777777" w:rsidR="00AE55E6" w:rsidRPr="00AE55E6" w:rsidRDefault="00AE55E6" w:rsidP="00AE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9DF81" w14:textId="77777777" w:rsidR="00AE55E6" w:rsidRPr="00AE55E6" w:rsidRDefault="00AE55E6" w:rsidP="00AE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01B9A" w14:textId="77777777" w:rsidR="00AE55E6" w:rsidRPr="00AE55E6" w:rsidRDefault="00AE55E6" w:rsidP="00AE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9E36" w14:textId="77777777" w:rsidR="00AE55E6" w:rsidRPr="00AE55E6" w:rsidRDefault="00AE55E6" w:rsidP="00AE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муниципального уровня</w:t>
            </w: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57174" w14:textId="77777777" w:rsidR="00AE55E6" w:rsidRPr="00AE55E6" w:rsidRDefault="00AE55E6" w:rsidP="00AE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E684E" w14:textId="77777777" w:rsidR="00AE55E6" w:rsidRPr="00AE55E6" w:rsidRDefault="00AE55E6" w:rsidP="00AE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420DF" w14:textId="77777777" w:rsidR="00AE55E6" w:rsidRPr="00AE55E6" w:rsidRDefault="00AE55E6" w:rsidP="00AE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EF1D" w14:textId="77777777" w:rsidR="00AE55E6" w:rsidRPr="00AE55E6" w:rsidRDefault="00AE55E6" w:rsidP="00AE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1F26" w14:textId="77777777" w:rsidR="00AE55E6" w:rsidRPr="00AE55E6" w:rsidRDefault="00AE55E6" w:rsidP="00AE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6D922" w14:textId="77777777" w:rsidR="00AE55E6" w:rsidRPr="00AE55E6" w:rsidRDefault="00AE55E6" w:rsidP="00AE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CF82" w14:textId="77777777" w:rsidR="00AE55E6" w:rsidRPr="00AE55E6" w:rsidRDefault="00AE55E6" w:rsidP="00AE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9861E" w14:textId="77777777" w:rsidR="00AE55E6" w:rsidRPr="00AE55E6" w:rsidRDefault="00AE55E6" w:rsidP="00AE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B0935" w14:textId="77777777" w:rsidR="00AE55E6" w:rsidRPr="00AE55E6" w:rsidRDefault="00AE55E6" w:rsidP="00AE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55E6" w:rsidRPr="00AE55E6" w14:paraId="7CE781E6" w14:textId="77777777" w:rsidTr="00AE55E6">
        <w:trPr>
          <w:trHeight w:val="288"/>
        </w:trPr>
        <w:tc>
          <w:tcPr>
            <w:tcW w:w="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D06BB" w14:textId="77777777" w:rsidR="00AE55E6" w:rsidRPr="00AE55E6" w:rsidRDefault="00AE55E6" w:rsidP="00AE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83BEE" w14:textId="77777777" w:rsidR="00AE55E6" w:rsidRPr="00AE55E6" w:rsidRDefault="00AE55E6" w:rsidP="00AE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FE703" w14:textId="77777777" w:rsidR="00AE55E6" w:rsidRPr="00AE55E6" w:rsidRDefault="00AE55E6" w:rsidP="00AE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E37DB" w14:textId="77777777" w:rsidR="00AE55E6" w:rsidRPr="00AE55E6" w:rsidRDefault="00AE55E6" w:rsidP="00AE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19743" w14:textId="77777777" w:rsidR="00AE55E6" w:rsidRPr="00AE55E6" w:rsidRDefault="00AE55E6" w:rsidP="00AE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4C2DA" w14:textId="77777777" w:rsidR="00AE55E6" w:rsidRPr="00AE55E6" w:rsidRDefault="00AE55E6" w:rsidP="00AE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3F30C" w14:textId="77777777" w:rsidR="00AE55E6" w:rsidRPr="00AE55E6" w:rsidRDefault="00AE55E6" w:rsidP="00AE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FE2A2" w14:textId="77777777" w:rsidR="00AE55E6" w:rsidRPr="00AE55E6" w:rsidRDefault="00AE55E6" w:rsidP="00AE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6416F" w14:textId="77777777" w:rsidR="00AE55E6" w:rsidRPr="00AE55E6" w:rsidRDefault="00AE55E6" w:rsidP="00AE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91E55" w14:textId="77777777" w:rsidR="00AE55E6" w:rsidRPr="00AE55E6" w:rsidRDefault="00AE55E6" w:rsidP="00AE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D8902" w14:textId="77777777" w:rsidR="00AE55E6" w:rsidRPr="00AE55E6" w:rsidRDefault="00AE55E6" w:rsidP="00AE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DDB4F" w14:textId="77777777" w:rsidR="00AE55E6" w:rsidRPr="00AE55E6" w:rsidRDefault="00AE55E6" w:rsidP="00AE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32768" w14:textId="77777777" w:rsidR="00AE55E6" w:rsidRPr="00AE55E6" w:rsidRDefault="00AE55E6" w:rsidP="00AE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BCC73" w14:textId="77777777" w:rsidR="00AE55E6" w:rsidRPr="00AE55E6" w:rsidRDefault="00AE55E6" w:rsidP="00AE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F216E" w14:textId="77777777" w:rsidR="00AE55E6" w:rsidRPr="00AE55E6" w:rsidRDefault="00AE55E6" w:rsidP="00AE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регионального уровня»</w:t>
            </w: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26800" w14:textId="77777777" w:rsidR="00AE55E6" w:rsidRPr="00AE55E6" w:rsidRDefault="00AE55E6" w:rsidP="00AE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CCF8C" w14:textId="77777777" w:rsidR="00AE55E6" w:rsidRPr="00AE55E6" w:rsidRDefault="00AE55E6" w:rsidP="00AE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F7F7" w14:textId="77777777" w:rsidR="00AE55E6" w:rsidRPr="00AE55E6" w:rsidRDefault="00AE55E6" w:rsidP="00AE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8ADB" w14:textId="77777777" w:rsidR="00AE55E6" w:rsidRPr="00AE55E6" w:rsidRDefault="00AE55E6" w:rsidP="00AE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E261" w14:textId="77777777" w:rsidR="00AE55E6" w:rsidRPr="00AE55E6" w:rsidRDefault="00AE55E6" w:rsidP="00AE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F6F98" w14:textId="77777777" w:rsidR="00AE55E6" w:rsidRPr="00AE55E6" w:rsidRDefault="00AE55E6" w:rsidP="00AE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8D138" w14:textId="77777777" w:rsidR="00AE55E6" w:rsidRPr="00AE55E6" w:rsidRDefault="00AE55E6" w:rsidP="00AE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F1143" w14:textId="77777777" w:rsidR="00AE55E6" w:rsidRPr="00AE55E6" w:rsidRDefault="00AE55E6" w:rsidP="00AE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5FF7F" w14:textId="77777777" w:rsidR="00AE55E6" w:rsidRPr="00AE55E6" w:rsidRDefault="00AE55E6" w:rsidP="00AE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55E6" w:rsidRPr="00AE55E6" w14:paraId="22B4E650" w14:textId="77777777" w:rsidTr="00AE55E6">
        <w:trPr>
          <w:trHeight w:val="828"/>
        </w:trPr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61C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91B9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E2C0A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6090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4190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D1592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136DD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2984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778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C0AE8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1FF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68E6A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551E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4D38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37B5" w14:textId="77777777" w:rsidR="00AE55E6" w:rsidRPr="00AE55E6" w:rsidRDefault="00AE55E6" w:rsidP="00AE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4 «Отношение средней заработной платы педагогических работников образовательных учреждений общего образования к средней заработной плате по Тверской области»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0F6D8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7903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38F1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23427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A003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5B2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076C8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9C1B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EC2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E55E6" w:rsidRPr="00AE55E6" w14:paraId="685408EA" w14:textId="77777777" w:rsidTr="00AE55E6">
        <w:trPr>
          <w:trHeight w:val="1104"/>
        </w:trPr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5E9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4E75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926E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5B15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F54A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B0EBA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09CD6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781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B71F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EEB6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89CC6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3DE9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CF5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F3B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F472F" w14:textId="77777777" w:rsidR="00AE55E6" w:rsidRPr="00AE55E6" w:rsidRDefault="00AE55E6" w:rsidP="00AE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5 «Доля общеобразовательных учреждений, имеющих опубликованный (в средствах массовой информации отдельным изданием, в сети Интернет) публичный отчет об образовательной и финансово-хозяйственной деятельности»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CD95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C28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1A40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D53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F2F5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4F29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AD89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5237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2BB9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E55E6" w:rsidRPr="00AE55E6" w14:paraId="06BF38FA" w14:textId="77777777" w:rsidTr="00AE55E6">
        <w:trPr>
          <w:trHeight w:val="552"/>
        </w:trPr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F08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ED4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1AF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F223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E6F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202DA" w14:textId="77777777" w:rsidR="00AE55E6" w:rsidRPr="00AE55E6" w:rsidRDefault="00AE55E6" w:rsidP="00AE55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2C9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EDC1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EED6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76CF9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C4F2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50B3F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2A55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DCC6F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71BB" w14:textId="77777777" w:rsidR="00AE55E6" w:rsidRPr="00AE55E6" w:rsidRDefault="00AE55E6" w:rsidP="00AE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2.004 Реализация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B746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D5F0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4C66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1DAC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278D5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3EDF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2D36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49020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9EB92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AE55E6" w:rsidRPr="00AE55E6" w14:paraId="6ADA3067" w14:textId="77777777" w:rsidTr="00AE55E6">
        <w:trPr>
          <w:trHeight w:val="828"/>
        </w:trPr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988BD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A429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9892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1887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C9C7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BDF51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0EF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6907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08D6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C4A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C689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5D9F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6D2A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93E9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3F91" w14:textId="77777777" w:rsidR="00AE55E6" w:rsidRPr="00AE55E6" w:rsidRDefault="00AE55E6" w:rsidP="00AE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2.001 «Создание условий для предоставления общедоступного и бесплатного образования муниципальными общеобразовательными учреждениями»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270C5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2043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4 597,86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9D5A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5 231,03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7F00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3 072,48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52632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3 532,59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74E65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3 667,66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205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3 667,66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13B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23 769,28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19EE8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E55E6" w:rsidRPr="00AE55E6" w14:paraId="14788869" w14:textId="77777777" w:rsidTr="00AE55E6">
        <w:trPr>
          <w:trHeight w:val="1104"/>
        </w:trPr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FBE80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21A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48FEA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1C1F9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4F9D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A11ED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8D68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C697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679C8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A8E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5993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C2F33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865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E07D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47C1" w14:textId="77777777" w:rsidR="00AE55E6" w:rsidRPr="00AE55E6" w:rsidRDefault="00AE55E6" w:rsidP="00AE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обучающихся в муниципальных общеобразовательных организациях, занимающихся в одну смену, в общей численности обучающихся в муниципальных общеобразовательных организациях»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74A0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2332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E25C9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C43B9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ED06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8C4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B5B0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087D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954E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E55E6" w:rsidRPr="00AE55E6" w14:paraId="4CDD9E93" w14:textId="77777777" w:rsidTr="00AE55E6">
        <w:trPr>
          <w:trHeight w:val="828"/>
        </w:trPr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5EB06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3EF0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5D79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AE19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9EF7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582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8626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248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0A516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9FB42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EAA5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E8359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CB25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0DC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D56A0" w14:textId="77777777" w:rsidR="00AE55E6" w:rsidRPr="00AE55E6" w:rsidRDefault="00AE55E6" w:rsidP="00AE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«Доля общеобразовательных учреждений, отвечающих современным требованиям к условиям осуществления образовательного процесса»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1A3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7342D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82C9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03B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E4F1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DBA62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0A5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2D35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3686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E55E6" w:rsidRPr="00AE55E6" w14:paraId="738EE5F5" w14:textId="77777777" w:rsidTr="00AE55E6">
        <w:trPr>
          <w:trHeight w:val="1656"/>
        </w:trPr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95CD1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AC1F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F6311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4A36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C017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CF29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0800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C878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8B60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84F2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EBB0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AC7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F0F5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ADAA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113F" w14:textId="77777777" w:rsidR="00AE55E6" w:rsidRPr="00AE55E6" w:rsidRDefault="00AE55E6" w:rsidP="00AE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2.002 «Обеспечение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учреждениях»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8A75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8BFD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9 914,60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2887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10 646,20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77EB0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9 974,30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3EFE5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11 126,90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6E261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9 347,10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79A4D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9 347,10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479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60 356,20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B6CF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E55E6" w:rsidRPr="00AE55E6" w14:paraId="6E85A0BE" w14:textId="77777777" w:rsidTr="00AE55E6">
        <w:trPr>
          <w:trHeight w:val="828"/>
        </w:trPr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E223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3566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7E58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CCC37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101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AEA5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F8E9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DDF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D022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27C0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AE15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074F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15DEE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5371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0A0B" w14:textId="77777777" w:rsidR="00AE55E6" w:rsidRPr="00AE55E6" w:rsidRDefault="00AE55E6" w:rsidP="00AE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обучающихся по программам общего образования в муниципальных общеобразовательных организациях, на которых предоставляется субвенция»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9025D" w14:textId="77777777" w:rsidR="00AE55E6" w:rsidRPr="00AE55E6" w:rsidRDefault="00AE55E6" w:rsidP="00AE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C96B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61D1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7F9F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B16E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AB6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0C46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C28D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955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E55E6" w:rsidRPr="00AE55E6" w14:paraId="1210ACF5" w14:textId="77777777" w:rsidTr="00AE55E6">
        <w:trPr>
          <w:trHeight w:val="588"/>
        </w:trPr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48D51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E0C4D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E8C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B97E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F961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D99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3C65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3E65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F580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19669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E9A6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654A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AC8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F541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AC62" w14:textId="77777777" w:rsidR="00AE55E6" w:rsidRPr="00AE55E6" w:rsidRDefault="00AE55E6" w:rsidP="00AE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«Охват детей со специальными потребностями образовательными услугами общего образования</w:t>
            </w:r>
            <w:r w:rsidRPr="00AE5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A096A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EADE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2BC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F398E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CD95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B488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0925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9BCE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F325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E55E6" w:rsidRPr="00AE55E6" w14:paraId="1CA9B6CF" w14:textId="77777777" w:rsidTr="00AE55E6">
        <w:trPr>
          <w:trHeight w:val="552"/>
        </w:trPr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7F6A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B26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AAD5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7FCD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ADD2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1CA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9B9F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FF1E3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F641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6D6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AD9E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30A8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87F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A7D33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1D40A" w14:textId="77777777" w:rsidR="00AE55E6" w:rsidRPr="00AE55E6" w:rsidRDefault="00AE55E6" w:rsidP="00AE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 «Доля учащихся 11 классов, получивших аттестат о среднем общем образовании»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3430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E3E3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5C20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FF73D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C12A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5893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E3F5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FEB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20AE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E55E6" w:rsidRPr="00AE55E6" w14:paraId="0AE9E925" w14:textId="77777777" w:rsidTr="00AE55E6">
        <w:trPr>
          <w:trHeight w:val="552"/>
        </w:trPr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EA15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FB07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F563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2B97F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31182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36FF0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F72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B1FAF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3CDD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ABE48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9B63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E686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A069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5AE0A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2A3EE" w14:textId="77777777" w:rsidR="00AE55E6" w:rsidRPr="00AE55E6" w:rsidRDefault="00AE55E6" w:rsidP="00AE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4 «Доля учащихся 9 классов, получивших аттестат об основном общем образовании» 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A353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7408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1852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CB39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FD7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453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B157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265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488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E55E6" w:rsidRPr="00AE55E6" w14:paraId="18BE7AE9" w14:textId="77777777" w:rsidTr="00AE55E6">
        <w:trPr>
          <w:trHeight w:val="828"/>
        </w:trPr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1F27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26F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63E2D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0E87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242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53D6A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1D828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6FC3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8800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1AA6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4A6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A4F1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682A0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DFC21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E6D2F" w14:textId="77777777" w:rsidR="00AE55E6" w:rsidRPr="00AE55E6" w:rsidRDefault="00AE55E6" w:rsidP="00AE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мероприятие 2.003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6CD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E92A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DC87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012F0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709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C80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E30C1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1F07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0AE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AE55E6" w:rsidRPr="00AE55E6" w14:paraId="2BB0D8AA" w14:textId="77777777" w:rsidTr="00AE55E6">
        <w:trPr>
          <w:trHeight w:val="552"/>
        </w:trPr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0B51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17FE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1E87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DDD0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33F3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E4BF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2358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A408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C888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EEC63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69C7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F300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C1CA5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3B10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AE6CE" w14:textId="77777777" w:rsidR="00AE55E6" w:rsidRPr="00AE55E6" w:rsidRDefault="00AE55E6" w:rsidP="00AE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сотрудников, прошедших курсы повышения квалификации»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4C8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626E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E072D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34C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43BB9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3D1DE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70B30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239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3ABC1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E55E6" w:rsidRPr="00AE55E6" w14:paraId="338DFC29" w14:textId="77777777" w:rsidTr="00AE55E6">
        <w:trPr>
          <w:trHeight w:val="828"/>
        </w:trPr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CB86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09E62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8F31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36D63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3E50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B6A9D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E3E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5BB3D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CD937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0CD1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66EBD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2712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EB249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5EB5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0478" w14:textId="77777777" w:rsidR="00AE55E6" w:rsidRPr="00AE55E6" w:rsidRDefault="00AE55E6" w:rsidP="00AE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«Количество представителей административно-управленческого аппарата, прошедших КПК, получивших высшее образование по менеджменту управления»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4AB5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6D6C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B302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3B637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3897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E62D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26CA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D01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47B1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E55E6" w:rsidRPr="00AE55E6" w14:paraId="24FAF4CB" w14:textId="77777777" w:rsidTr="00AE55E6">
        <w:trPr>
          <w:trHeight w:val="552"/>
        </w:trPr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F86D6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BDB3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3C78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8329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A53F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62433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88DA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E23F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5691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ABDB0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C795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4CE9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76CE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B22D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12D0F" w14:textId="77777777" w:rsidR="00AE55E6" w:rsidRPr="00AE55E6" w:rsidRDefault="00AE55E6" w:rsidP="00AE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2.004 Организация участия детей и подростков в социально значимых региональных проектах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A6195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4F6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AD5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69D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C7D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DD35F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EF08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C1A0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120,40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E80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AE55E6" w:rsidRPr="00AE55E6" w14:paraId="4538C1AF" w14:textId="77777777" w:rsidTr="00AE55E6">
        <w:trPr>
          <w:trHeight w:val="552"/>
        </w:trPr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E0D1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A04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4C70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53CF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8EE10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1A8B0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14FB6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BE8E9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0CC8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E4233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8DC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29AD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AC168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A9F81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E0D8" w14:textId="77777777" w:rsidR="00AE55E6" w:rsidRPr="00AE55E6" w:rsidRDefault="00AE55E6" w:rsidP="00AE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2.005 Организация участия детей и подростков в социально значимых региональных проектах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F952A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25CE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167E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DBA1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69311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4DC60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7299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4499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12,27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8963F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AE55E6" w:rsidRPr="00AE55E6" w14:paraId="41D9EC4B" w14:textId="77777777" w:rsidTr="00AE55E6">
        <w:trPr>
          <w:trHeight w:val="828"/>
        </w:trPr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2566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69732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3042D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EFDD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E6FE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7590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069A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345D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9546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86ED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09109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CDD3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D0366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84188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70ABF" w14:textId="77777777" w:rsidR="00AE55E6" w:rsidRPr="00AE55E6" w:rsidRDefault="00AE55E6" w:rsidP="00AE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2.005-ОБ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2378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1838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557,70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3F6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1 041,60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F8A0A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F69A3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8169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61E7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9CB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1 599,30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91AA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AE55E6" w:rsidRPr="00AE55E6" w14:paraId="082A4048" w14:textId="77777777" w:rsidTr="00AE55E6">
        <w:trPr>
          <w:trHeight w:val="828"/>
        </w:trPr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AC24D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CE1A2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DFA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85D9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C0B02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EFD55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62C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FF970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028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B8BEE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3DF7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7077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4599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EB32E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D92F" w14:textId="77777777" w:rsidR="00AE55E6" w:rsidRPr="00AE55E6" w:rsidRDefault="00AE55E6" w:rsidP="00AE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2.005-МБ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A203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20F0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55,77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547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10,42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9BC7D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0DE07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8B7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DED3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A2921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66,19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C716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AE55E6" w:rsidRPr="00AE55E6" w14:paraId="055A16C5" w14:textId="77777777" w:rsidTr="00AE55E6">
        <w:trPr>
          <w:trHeight w:val="552"/>
        </w:trPr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C0DA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35BF6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D45E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F87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7AD3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B8F5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73B6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6C56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F509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47539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1CB9E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6A48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05A1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B12D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F452" w14:textId="77777777" w:rsidR="00AE55E6" w:rsidRPr="00AE55E6" w:rsidRDefault="00AE55E6" w:rsidP="00AE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2.006 Ежемесячное денежное вознаграждение за классное руководство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D9F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47D79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7E80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AB6D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312,50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2D8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937,40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0922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859,30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33CCF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859,30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BAC6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2 968,50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1526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</w:tr>
      <w:tr w:rsidR="00AE55E6" w:rsidRPr="00AE55E6" w14:paraId="4C15F8AA" w14:textId="77777777" w:rsidTr="00AE55E6">
        <w:trPr>
          <w:trHeight w:val="828"/>
        </w:trPr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2D60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1A359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87B1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5C88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88EF8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19776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5BC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93622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9E95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60A5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5B5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B7B7E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448D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9C67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C0AB0" w14:textId="77777777" w:rsidR="00AE55E6" w:rsidRPr="00AE55E6" w:rsidRDefault="00AE55E6" w:rsidP="00AE5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3 «Обеспечение комплексной деятельности по сохранению и укреплению здоровья школьников, формированию основ здорового образа жизни»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D1A9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руб.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2246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1 849,66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C2FE1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1 422,65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5B31D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897,05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53A5A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1 404,95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47DE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1 446,07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DD9D5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1 437,84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6D1D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8 458,22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8B5E0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AE55E6" w:rsidRPr="00AE55E6" w14:paraId="7298BD94" w14:textId="77777777" w:rsidTr="00AE55E6">
        <w:trPr>
          <w:trHeight w:val="828"/>
        </w:trPr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164A2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E58A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6C58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3CBE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81786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22A1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681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2CA0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F9F7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B36C6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0CB1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0B612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AD39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57FF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3A7E0" w14:textId="77777777" w:rsidR="00AE55E6" w:rsidRPr="00AE55E6" w:rsidRDefault="00AE55E6" w:rsidP="00AE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обучающихся, участвующих в спортивно-оздоровительных программах «Президентские спортивные игры», «Президентские состязания», комплексе ГТО»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3F33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166EA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5DB40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90196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EC172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FDFBE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7781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775D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286D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E55E6" w:rsidRPr="00AE55E6" w14:paraId="053336C1" w14:textId="77777777" w:rsidTr="00AE55E6">
        <w:trPr>
          <w:trHeight w:val="828"/>
        </w:trPr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DCAC1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82ED8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A016A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1D6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7605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7ED9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2D4A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E3D48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1E559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5A47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328E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467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8AECF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6F1AD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2F58" w14:textId="77777777" w:rsidR="00AE55E6" w:rsidRPr="00AE55E6" w:rsidRDefault="00AE55E6" w:rsidP="00AE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«Доля обучающихся, участвующих в конкурсах, акциях, спортивно-массовых мероприятиях, пропагандирующих здоровый образ жизни»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3755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952A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94B90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D551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3D99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E0C3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6BF0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F9A86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7D35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E55E6" w:rsidRPr="00AE55E6" w14:paraId="0D9EC10C" w14:textId="77777777" w:rsidTr="00AE55E6">
        <w:trPr>
          <w:trHeight w:val="828"/>
        </w:trPr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8398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6283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0D56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7C99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8EA0D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7C0D9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33A7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059F2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6F4F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5EDBD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E1C70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D80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F24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4E7F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485FD" w14:textId="77777777" w:rsidR="00AE55E6" w:rsidRPr="00AE55E6" w:rsidRDefault="00AE55E6" w:rsidP="00AE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3.001 «Организация обеспечения учащихся начальных классов муниципальных образовательных учреждений горячим питанием»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13C7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7D1A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154,20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0370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150,90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C90B7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88FB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A4D7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6B6E1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2A96F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424,50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ADD0A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AE55E6" w:rsidRPr="00AE55E6" w14:paraId="10D98244" w14:textId="77777777" w:rsidTr="00AE55E6">
        <w:trPr>
          <w:trHeight w:val="552"/>
        </w:trPr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098DE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364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FC2B1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CE109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1DCD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2751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270F6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45F0A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DC05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A068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58188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30C0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F046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5B95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95F22" w14:textId="77777777" w:rsidR="00AE55E6" w:rsidRPr="00AE55E6" w:rsidRDefault="00AE55E6" w:rsidP="00AE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3.001-1 «Обеспечение учащихся начальных классов муниципальных образовательных организаций горячим питанием»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8CC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D21B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08E7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488,40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67D6E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267,30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B403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4A2C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52493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0069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1 555,70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169ED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</w:tr>
      <w:tr w:rsidR="00AE55E6" w:rsidRPr="00AE55E6" w14:paraId="3C0DFDB6" w14:textId="77777777" w:rsidTr="00AE55E6">
        <w:trPr>
          <w:trHeight w:val="828"/>
        </w:trPr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72407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D24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7877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3250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A1309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105D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C6A9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2F313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E3CA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68597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FB717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C0E6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25B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B1E51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DE8C" w14:textId="77777777" w:rsidR="00AE55E6" w:rsidRPr="00AE55E6" w:rsidRDefault="00AE55E6" w:rsidP="00AE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4.001-1 "Организация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46186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E2228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10F28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F34F7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FD3D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845,44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F303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886,56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1FB3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878,33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EEED1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2 958,33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AB21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E55E6" w:rsidRPr="00AE55E6" w14:paraId="1944EF4A" w14:textId="77777777" w:rsidTr="00AE55E6">
        <w:trPr>
          <w:trHeight w:val="552"/>
        </w:trPr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AF82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F8DA6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CEB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A2F7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BF0F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2A0D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B571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9F9E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A5C00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8192E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E7DA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96D8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D806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C4C2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26B3" w14:textId="77777777" w:rsidR="00AE55E6" w:rsidRPr="00AE55E6" w:rsidRDefault="00AE55E6" w:rsidP="00AE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«Численность учащихся 1 - 4 классов, охваченных горячим питанием»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7E76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0621E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0C5EF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1BA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051A6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94809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6F58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3000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5035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E55E6" w:rsidRPr="00AE55E6" w14:paraId="088766C7" w14:textId="77777777" w:rsidTr="00AE55E6">
        <w:trPr>
          <w:trHeight w:val="552"/>
        </w:trPr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CA69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F3431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1E6A9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B756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4532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58A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793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08F7F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DC46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0912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ED53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77A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5D853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8D600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67C6B" w14:textId="77777777" w:rsidR="00AE55E6" w:rsidRPr="00AE55E6" w:rsidRDefault="00AE55E6" w:rsidP="00AE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3.002 «Организация досуга и занятости детей в каникулярное время»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D41D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91BB3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786,76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8097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675,75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DD2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57,25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C34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430,81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D3B7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430,81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CC12F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430,81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20A2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2 812,19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CCAA8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E55E6" w:rsidRPr="00AE55E6" w14:paraId="16CBFF4B" w14:textId="77777777" w:rsidTr="00AE55E6">
        <w:trPr>
          <w:trHeight w:val="552"/>
        </w:trPr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884E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F207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BA47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176D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7E13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71B3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1AEDA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BE5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B9441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3F21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B3B2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A447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E384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282DD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34E86" w14:textId="77777777" w:rsidR="00AE55E6" w:rsidRPr="00AE55E6" w:rsidRDefault="00AE55E6" w:rsidP="00AE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детей, охваченных организованным отдыхом в каникулярное время»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3649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74C8F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F31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F3A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5EA2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567EA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02BE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7FEE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867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E55E6" w:rsidRPr="00AE55E6" w14:paraId="2B9E779C" w14:textId="77777777" w:rsidTr="00AE55E6">
        <w:trPr>
          <w:trHeight w:val="552"/>
        </w:trPr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AC3A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E797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56060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F188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C7165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09AF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37D2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446F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34BA9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7D77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2DB9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F6D5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4477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72E7F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9EDF" w14:textId="77777777" w:rsidR="00AE55E6" w:rsidRPr="00AE55E6" w:rsidRDefault="00AE55E6" w:rsidP="00AE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3.003 «Организации отдыха детей в каникулярное время»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E9799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801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108,70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15623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107,60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5DBF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34AE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128,70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EDBD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128,70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659BA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128,70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2E5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707,50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72CC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AE55E6" w:rsidRPr="00AE55E6" w14:paraId="2EA7D2C3" w14:textId="77777777" w:rsidTr="00AE55E6">
        <w:trPr>
          <w:trHeight w:val="828"/>
        </w:trPr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F6BE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04D0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95BA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C535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F446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7F42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DE4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1C7FE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4DB0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40DE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35A8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B1991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979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FD88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F3DA6" w14:textId="77777777" w:rsidR="00AE55E6" w:rsidRPr="00AE55E6" w:rsidRDefault="00AE55E6" w:rsidP="00AE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учащихся образовательных организаций, охваченных отдыхом и оздоровлением в каникулярное время за счет средств областного бюджета»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CAB8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9BE46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55D92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7138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B609D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636C2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9481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0583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D3499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E55E6" w:rsidRPr="00AE55E6" w14:paraId="52A8DD4A" w14:textId="77777777" w:rsidTr="00AE55E6">
        <w:trPr>
          <w:trHeight w:val="576"/>
        </w:trPr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3C02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094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46F29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6299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2DE0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96E1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31E5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F748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E5DE0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4103F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031BA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9B8A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BD758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13F7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3CD4" w14:textId="77777777" w:rsidR="00AE55E6" w:rsidRPr="00AE55E6" w:rsidRDefault="00AE55E6" w:rsidP="00AE5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Подпрограмма 2 «Дополнительное образование»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3877A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133E8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23 750,52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03EE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22 311,79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0813A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18 518,51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A57A6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20 344,37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6362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21 567,37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E659E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21 567,37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2F05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128 059,92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BDBD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2023</w:t>
            </w:r>
          </w:p>
        </w:tc>
      </w:tr>
      <w:tr w:rsidR="00AE55E6" w:rsidRPr="00AE55E6" w14:paraId="3A9E682D" w14:textId="77777777" w:rsidTr="00AE55E6">
        <w:trPr>
          <w:trHeight w:val="828"/>
        </w:trPr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53B9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EB300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FC31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9A93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CAC6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5F1CF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A70E8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64E5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A5B2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64E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819D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F0946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A6D5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2282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C82B6" w14:textId="77777777" w:rsidR="00AE55E6" w:rsidRPr="00AE55E6" w:rsidRDefault="00AE55E6" w:rsidP="00AE5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1 «Обеспечение предоставления услуг дополнительного образования в общеобразовательных организациях физкультуры и спорта»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3D69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руб.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3AEF2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19 731,43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76E5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18 407,70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D0822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14 547,91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CB22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16 071,69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9578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17 398,25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0E653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17 398,25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0CDCD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103 555,23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0E88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AE55E6" w:rsidRPr="00AE55E6" w14:paraId="4E745081" w14:textId="77777777" w:rsidTr="00AE55E6">
        <w:trPr>
          <w:trHeight w:val="828"/>
        </w:trPr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F480F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4CC0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951C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BB3F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4112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1991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BB32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A601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5B7B6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9B07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5A8D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823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DA76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A4FA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E8EE" w14:textId="77777777" w:rsidR="00AE55E6" w:rsidRPr="00AE55E6" w:rsidRDefault="00AE55E6" w:rsidP="00AE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обучающихся и студентов, систематически занимающихся физической культурой и спортом, в общей численности обучающихся и студентов»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4D1B2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6E56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9675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EFB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A721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E758E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096E2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552F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5DA4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E55E6" w:rsidRPr="00AE55E6" w14:paraId="241FD7FF" w14:textId="77777777" w:rsidTr="00AE55E6">
        <w:trPr>
          <w:trHeight w:val="1104"/>
        </w:trPr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35D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C2052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DD1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1D30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FA61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45AAF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D599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293E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277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09278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D7F1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03EF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90F7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FC7E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B406B" w14:textId="77777777" w:rsidR="00AE55E6" w:rsidRPr="00AE55E6" w:rsidRDefault="00AE55E6" w:rsidP="00AE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«Отношение средней заработной платы педагогических работников образовательных учреждений дополнительного образования спортивной направленности к средней заработной плате в сфере общего образования по Тверской области»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301F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FAA3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3646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0D65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AC02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21CA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18FF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7EDF0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015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E55E6" w:rsidRPr="00AE55E6" w14:paraId="0C0D7D43" w14:textId="77777777" w:rsidTr="00AE55E6">
        <w:trPr>
          <w:trHeight w:val="552"/>
        </w:trPr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E1B5D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CB4C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D33F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E941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6CDA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DEC59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0BD45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9B69E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F87DE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1986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2DA2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4E62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ED7B9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6B10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CEDB" w14:textId="77777777" w:rsidR="00AE55E6" w:rsidRPr="00AE55E6" w:rsidRDefault="00AE55E6" w:rsidP="00AE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 «Доля населения систематически занимающегося физической культурой и спортом в общей численности населения».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69BE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889F3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0E140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5A5F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D922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FD965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F50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A2DA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068B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E55E6" w:rsidRPr="00AE55E6" w14:paraId="0CE4FF5E" w14:textId="77777777" w:rsidTr="00AE55E6">
        <w:trPr>
          <w:trHeight w:val="828"/>
        </w:trPr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2BD5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88F0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0AB9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72325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F4F1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ABB9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C0CF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98E8E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EB0C2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FCDC7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3A2F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16AE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09E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6E1D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1E09" w14:textId="77777777" w:rsidR="00AE55E6" w:rsidRPr="00AE55E6" w:rsidRDefault="00AE55E6" w:rsidP="00AE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4 «Доля  лиц с ограниченными возможностями здоровья и инвалидов, систематически занимающихся физической культурой и спортом, в общей численности лиц данной категории населения».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0E66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A0B57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C97E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BCC26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C4CA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1644E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1E5E5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D48B2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D1F1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E55E6" w:rsidRPr="00AE55E6" w14:paraId="35F645B2" w14:textId="77777777" w:rsidTr="00AE55E6">
        <w:trPr>
          <w:trHeight w:val="915"/>
        </w:trPr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5738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D7BE6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70470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22D61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3C345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71086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1B215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9B75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AA73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DA8A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CB506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99FA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F1999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5B816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CBA2" w14:textId="77777777" w:rsidR="00AE55E6" w:rsidRPr="00AE55E6" w:rsidRDefault="00AE55E6" w:rsidP="00AE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«Обеспечение деятельности муниципальных учреждений дополнительного образования спортивной направленности»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CB10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62697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18 948,72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396A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17 468,43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E40B8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13 802,68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A8F0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15 877,80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CDB6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17 298,25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6A6BE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17 298,25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7A8E1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100 694,13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6A21E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E55E6" w:rsidRPr="00AE55E6" w14:paraId="765E8AF5" w14:textId="77777777" w:rsidTr="00AE55E6">
        <w:trPr>
          <w:trHeight w:val="828"/>
        </w:trPr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8D9D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929A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2498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9E6E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B92E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0DDAD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4DFA9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1782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3AA26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3811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A9D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333EA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6D6E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1CB22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BDB4" w14:textId="77777777" w:rsidR="00AE55E6" w:rsidRPr="00AE55E6" w:rsidRDefault="00AE55E6" w:rsidP="00AE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образовательных учреждений спортивной направленности, отвечающих современным требованиям к условиям осуществления образовательного процесса»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80E0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ED16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4B6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2D5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5A0BD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7FD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A395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747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54FF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E55E6" w:rsidRPr="00AE55E6" w14:paraId="55052F4C" w14:textId="77777777" w:rsidTr="00AE55E6">
        <w:trPr>
          <w:trHeight w:val="828"/>
        </w:trPr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5CE6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CAAA1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8819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2E5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211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D0BC8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9E4F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252E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582A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0E1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2339F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3205E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DAC89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0DD4F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FBDC" w14:textId="77777777" w:rsidR="00AE55E6" w:rsidRPr="00AE55E6" w:rsidRDefault="00AE55E6" w:rsidP="00AE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 «Обеспечение проведения спортивных муниципальных мероприятий, организация участия в областных и всероссийских мероприятиях»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10C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2EE8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28175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D0CB2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69,50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BC11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A2E2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06F3F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8B81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769,50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B8CC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E55E6" w:rsidRPr="00AE55E6" w14:paraId="1B76EBCA" w14:textId="77777777" w:rsidTr="00AE55E6">
        <w:trPr>
          <w:trHeight w:val="552"/>
        </w:trPr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5FE2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F42CF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D3A5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2F9D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8F98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BA32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DF34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6A00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E4F1A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6EC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F1245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BC55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C57F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270F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415FD" w14:textId="77777777" w:rsidR="00AE55E6" w:rsidRPr="00AE55E6" w:rsidRDefault="00AE55E6" w:rsidP="00AE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воспитанников ДЮСШ, принимающих участие в спортивных соревнованиях различного уровня»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3A1D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E5502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0BD6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2EFF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D1E7D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84FE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C71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57EA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D5E48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E55E6" w:rsidRPr="00AE55E6" w14:paraId="2D0D2F30" w14:textId="77777777" w:rsidTr="00AE55E6">
        <w:trPr>
          <w:trHeight w:val="828"/>
        </w:trPr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72F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F5C8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B107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03C4D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618E3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577CF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214A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ECC9D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C9899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FF46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E42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00E3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F84E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9B21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362E" w14:textId="77777777" w:rsidR="00AE55E6" w:rsidRPr="00AE55E6" w:rsidRDefault="00AE55E6" w:rsidP="00AE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мероприятие 1.003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397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61B6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6BBC0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9389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BFFF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4937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A9EF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FF5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F1A9E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AE55E6" w:rsidRPr="00AE55E6" w14:paraId="293903DA" w14:textId="77777777" w:rsidTr="00AE55E6">
        <w:trPr>
          <w:trHeight w:val="552"/>
        </w:trPr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80DCA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F7E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BDA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D5E61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827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A152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8B3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9F727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B3B8F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8CC1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9D9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726D0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8DBC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D9AE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FC75F" w14:textId="77777777" w:rsidR="00AE55E6" w:rsidRPr="00AE55E6" w:rsidRDefault="00AE55E6" w:rsidP="00AE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сотрудников, прошедших курсы повышения квалификации»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05536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E052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6C3F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B183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B567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D67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110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993D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9F0F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E55E6" w:rsidRPr="00AE55E6" w14:paraId="5A8DCE26" w14:textId="77777777" w:rsidTr="00AE55E6">
        <w:trPr>
          <w:trHeight w:val="828"/>
        </w:trPr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9059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6B1D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D2DFF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A7037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FF35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7A9D2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CD3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3882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B888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030F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A457E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D3F5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2809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A66F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968A" w14:textId="77777777" w:rsidR="00AE55E6" w:rsidRPr="00AE55E6" w:rsidRDefault="00AE55E6" w:rsidP="00AE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«Количество представителей административно-управленческого аппарата, прошедших КПК по менеджменту управления»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F809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0598E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51EF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2441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7A7B5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99948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206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A8AB9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E3F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E55E6" w:rsidRPr="00AE55E6" w14:paraId="1FF83048" w14:textId="77777777" w:rsidTr="00AE55E6">
        <w:trPr>
          <w:trHeight w:val="552"/>
        </w:trPr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5EBA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0ADA9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E6B0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D3EA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9A03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F5568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5B55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C2F0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B631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4D3B3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A6745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BBD3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A6DEF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5352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16766" w14:textId="77777777" w:rsidR="00AE55E6" w:rsidRPr="00AE55E6" w:rsidRDefault="00AE55E6" w:rsidP="00AE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8A293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B82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3080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6109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7B7F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A043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FE2F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D34B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B3B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</w:tr>
      <w:tr w:rsidR="00AE55E6" w:rsidRPr="00AE55E6" w14:paraId="1A885D3A" w14:textId="77777777" w:rsidTr="00AE55E6">
        <w:trPr>
          <w:trHeight w:val="552"/>
        </w:trPr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0ECB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B31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C462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AD55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6588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C91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DB37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8E9E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21B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F713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D5C35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41F5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32A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580DD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7C78" w14:textId="77777777" w:rsidR="00AE55E6" w:rsidRPr="00AE55E6" w:rsidRDefault="00AE55E6" w:rsidP="00AE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1.002ОБ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CEDC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7BA8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452,81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BFF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356,21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0C39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614,30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6D347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59,89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42C33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07F77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B106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1 483,21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2273E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AE55E6" w:rsidRPr="00AE55E6" w14:paraId="7AA88729" w14:textId="77777777" w:rsidTr="00AE55E6">
        <w:trPr>
          <w:trHeight w:val="552"/>
        </w:trPr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D3C87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0BA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465EF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727E3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13C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E405E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2605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7FC7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0023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80886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ACEE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25C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9B0E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5388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7461" w14:textId="77777777" w:rsidR="00AE55E6" w:rsidRPr="00AE55E6" w:rsidRDefault="00AE55E6" w:rsidP="00AE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1.002МБ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A7D42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44CE1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45,28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62FE6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35,62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746E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61,43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76CB0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175C8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024F8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F11E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142,33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D007D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AE55E6" w:rsidRPr="00AE55E6" w14:paraId="73D661B4" w14:textId="77777777" w:rsidTr="00AE55E6">
        <w:trPr>
          <w:trHeight w:val="828"/>
        </w:trPr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223D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38AE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3FB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BE95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FFED8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07E76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0451E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57F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407F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3132F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3B43D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64A8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B427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0718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F1623" w14:textId="77777777" w:rsidR="00AE55E6" w:rsidRPr="00AE55E6" w:rsidRDefault="00AE55E6" w:rsidP="00AE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Достижение средней заработной платы педагогических работников списочного состава организаций дополнительного образования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FE3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E149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28 519,4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3A9E6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30 176,00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CA79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31 359,20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6FB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2DE0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A9FE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30E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31 359,20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6715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AE55E6" w:rsidRPr="00AE55E6" w14:paraId="1D208E59" w14:textId="77777777" w:rsidTr="00AE55E6">
        <w:trPr>
          <w:trHeight w:val="828"/>
        </w:trPr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2D75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86BD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0B6F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54A7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4E68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8B56F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5525E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5C15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A3E8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AE6CE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53969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636A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8D23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530F5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42A05" w14:textId="77777777" w:rsidR="00AE55E6" w:rsidRPr="00AE55E6" w:rsidRDefault="00AE55E6" w:rsidP="00AE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1.003ОБ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CB90A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8975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76,93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F24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0835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FA561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690F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330BA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125F7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420,93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A38C3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AE55E6" w:rsidRPr="00AE55E6" w14:paraId="7D2092A8" w14:textId="77777777" w:rsidTr="00AE55E6">
        <w:trPr>
          <w:trHeight w:val="828"/>
        </w:trPr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A95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9A973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6183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DC65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EE7A1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8FCA1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090F7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643D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C54D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1F808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3BA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1D90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DDC40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77345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DE6C0" w14:textId="77777777" w:rsidR="00AE55E6" w:rsidRPr="00AE55E6" w:rsidRDefault="00AE55E6" w:rsidP="00AE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1.003МБ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A0E92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C112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494B3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639A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FD36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DA89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6C0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DDDA0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C3816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AE55E6" w:rsidRPr="00AE55E6" w14:paraId="7993ED53" w14:textId="77777777" w:rsidTr="00AE55E6">
        <w:trPr>
          <w:trHeight w:val="552"/>
        </w:trPr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4219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F97B7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C3120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9D2D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8743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ECD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6D65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07B62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A2137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900D0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107E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27EF3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0D90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2CA0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AB66" w14:textId="77777777" w:rsidR="00AE55E6" w:rsidRPr="00AE55E6" w:rsidRDefault="00AE55E6" w:rsidP="00AE5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2 «Создание условий для воспитания гармонично-развитой творческой личности»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478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руб.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562A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4 019,09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06079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3 904,09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1EC47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3 970,60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25669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4 272,68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99BD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4 169,12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D3D16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4 169,12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D4518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24 504,69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63D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AE55E6" w:rsidRPr="00AE55E6" w14:paraId="74A3F4AB" w14:textId="77777777" w:rsidTr="00AE55E6">
        <w:trPr>
          <w:trHeight w:val="828"/>
        </w:trPr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4737A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DF92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3AC1E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F110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2B785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58CF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E1D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59AF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55F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5BFE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08FF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E03CA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3E77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D2C27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B49B" w14:textId="77777777" w:rsidR="00AE55E6" w:rsidRPr="00AE55E6" w:rsidRDefault="00AE55E6" w:rsidP="00AE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учащихся, охваченных дополнительным образованием в ДШИ, в общей численности обучающихся в дневных общеобразовательных организациях»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44918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ECB1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2D5F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8501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15BFF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F6F0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42F5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D8ED1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CAB49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E55E6" w:rsidRPr="00AE55E6" w14:paraId="47B1C572" w14:textId="77777777" w:rsidTr="00AE55E6">
        <w:trPr>
          <w:trHeight w:val="828"/>
        </w:trPr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4C91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27A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AD8E3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F496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05640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C0E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AF83F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72E9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2F61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9B2A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28EED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C675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73E5D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30AD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5436" w14:textId="77777777" w:rsidR="00AE55E6" w:rsidRPr="00AE55E6" w:rsidRDefault="00AE55E6" w:rsidP="00AE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2. «Доля детей с ограниченными возможностями здоровья, охваченных дополнительным образованием в ДШИ, от общей численности детей с ОВЗ».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5CA7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65F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33CEE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3BC6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CF15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F1C4A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1D8D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557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23BE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AE55E6" w:rsidRPr="00AE55E6" w14:paraId="0599686F" w14:textId="77777777" w:rsidTr="00AE55E6">
        <w:trPr>
          <w:trHeight w:val="1104"/>
        </w:trPr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71C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A483E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2680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D0DBD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CC8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FC3D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80C9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639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0653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64A8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77E50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59183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C2F40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69D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254A" w14:textId="77777777" w:rsidR="00AE55E6" w:rsidRPr="00AE55E6" w:rsidRDefault="00AE55E6" w:rsidP="00AE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 «Отношение средней заработной платы педагогических работников образовательных учреждений дополнительного образования детей ДШИ к средней заработной плате в сфере общего образования по Тверской области»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7833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2128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ED333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12F0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38A3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889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548E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ADAA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4A0A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E55E6" w:rsidRPr="00AE55E6" w14:paraId="0A6F45C7" w14:textId="77777777" w:rsidTr="00AE55E6">
        <w:trPr>
          <w:trHeight w:val="552"/>
        </w:trPr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8151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A226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5085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0A115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8742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1DDA5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E7B9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66373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F1F2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B891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D9DA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6280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AE53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4A095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16CB1" w14:textId="77777777" w:rsidR="00AE55E6" w:rsidRPr="00AE55E6" w:rsidRDefault="00AE55E6" w:rsidP="00AE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«Обеспечение деятельности муниципальных учреждений дополнительного образования детей в сфере культуры»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7FD2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B53A3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3 238,85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5E78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2 740,99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8FBA9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3 126,02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429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2 706,24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27B3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2 739,95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D8EA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2 739,95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6F82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17 291,99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2BAA6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E55E6" w:rsidRPr="00AE55E6" w14:paraId="06BE875F" w14:textId="77777777" w:rsidTr="00AE55E6">
        <w:trPr>
          <w:trHeight w:val="828"/>
        </w:trPr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A41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7E38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EFF16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D98A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6836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4BAB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C6CF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92E1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9656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C177D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03B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1F760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BDA92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CCB76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63F18" w14:textId="77777777" w:rsidR="00AE55E6" w:rsidRPr="00AE55E6" w:rsidRDefault="00AE55E6" w:rsidP="00AE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образовательных учреждений (ДШИ), отвечающих современным требованиям к условиям осуществления образовательного процесса»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2B4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CE990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02D2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ED09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B3555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C729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A3C18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05A82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CF563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E55E6" w:rsidRPr="00AE55E6" w14:paraId="652769A1" w14:textId="77777777" w:rsidTr="00AE55E6">
        <w:trPr>
          <w:trHeight w:val="828"/>
        </w:trPr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C0806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B715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85F7F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44DD2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647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96F2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B5D5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5FC7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2465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2352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1C9D9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4121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46AC6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1B53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207B" w14:textId="77777777" w:rsidR="00AE55E6" w:rsidRPr="00AE55E6" w:rsidRDefault="00AE55E6" w:rsidP="00AE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мероприятие 1.002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50D03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0F5E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7CD7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D08F7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C2C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6E87E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288E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8FF3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383E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AE55E6" w:rsidRPr="00AE55E6" w14:paraId="3E98F16B" w14:textId="77777777" w:rsidTr="00AE55E6">
        <w:trPr>
          <w:trHeight w:val="552"/>
        </w:trPr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C2DCA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723A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FEB9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7EF61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70C7D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716B7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3556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E95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D0120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F8A6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D1D7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27A2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355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FD83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646D" w14:textId="77777777" w:rsidR="00AE55E6" w:rsidRPr="00AE55E6" w:rsidRDefault="00AE55E6" w:rsidP="00AE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сотрудников, прошедших курсы повышения квалификации».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A1A2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29D3D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21BF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68E80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5B6D7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36FE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5C6F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CBD9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AE6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E55E6" w:rsidRPr="00AE55E6" w14:paraId="15B48CA9" w14:textId="77777777" w:rsidTr="00AE55E6">
        <w:trPr>
          <w:trHeight w:val="552"/>
        </w:trPr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6D77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E2EA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1380E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3413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A7F36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F314E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34C6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63DA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7A7F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1149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AE898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A0F92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33BA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11853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F301" w14:textId="77777777" w:rsidR="00AE55E6" w:rsidRPr="00AE55E6" w:rsidRDefault="00AE55E6" w:rsidP="00AE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1.002ОБ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58D0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E92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509,09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0D02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885,89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DF4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767,80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0FDE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1 389,41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7B28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1 284,70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A09E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1 284,70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CD9A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6 121,59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5EB2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AE55E6" w:rsidRPr="00AE55E6" w14:paraId="608483D3" w14:textId="77777777" w:rsidTr="00AE55E6">
        <w:trPr>
          <w:trHeight w:val="552"/>
        </w:trPr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F980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6FA0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B3BF2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77F30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75131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AF47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EE9E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E33D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6BB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E2B5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01F6F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AB75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81F1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DD9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6218" w14:textId="77777777" w:rsidR="00AE55E6" w:rsidRPr="00AE55E6" w:rsidRDefault="00AE55E6" w:rsidP="00AE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1.002МБ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03F2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0A7E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50,91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6ABA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88,59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2B1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76,78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5902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161,03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58B26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128,47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2073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128,47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A7FA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634,25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179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AE55E6" w:rsidRPr="00AE55E6" w14:paraId="27A8A6D4" w14:textId="77777777" w:rsidTr="00AE55E6">
        <w:trPr>
          <w:trHeight w:val="552"/>
        </w:trPr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32C8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0988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18F4F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8890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E55D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DED96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744D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7B86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19D72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E91F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016A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7E6FF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93E9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323A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BA14" w14:textId="77777777" w:rsidR="00AE55E6" w:rsidRPr="00AE55E6" w:rsidRDefault="00AE55E6" w:rsidP="00AE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1.003 «Организация участия в областных и всероссийских творческих мероприятиях»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E776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72746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6A2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6CC61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B9542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CDA8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8736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1303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11F40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AE55E6" w:rsidRPr="00AE55E6" w14:paraId="4A628FB3" w14:textId="77777777" w:rsidTr="00AE55E6">
        <w:trPr>
          <w:trHeight w:val="828"/>
        </w:trPr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DEE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8B74A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4429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AE2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4FD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7327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93E7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04F8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8845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814D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56B1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978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2A821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8E4C3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E089" w14:textId="77777777" w:rsidR="00AE55E6" w:rsidRPr="00AE55E6" w:rsidRDefault="00AE55E6" w:rsidP="00AE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Достижение средней заработной платы педагогических работников списочного состава организаций дополнительного образования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BD7D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83675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28 519,4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FC5F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30 176,00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7A87E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31 359,20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7DDC3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31 359,20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36292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31 359,20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967F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0C70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31 359,20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C8A7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AE55E6" w:rsidRPr="00AE55E6" w14:paraId="08075E77" w14:textId="77777777" w:rsidTr="00AE55E6">
        <w:trPr>
          <w:trHeight w:val="828"/>
        </w:trPr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FA87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6A73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899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2D240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E461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0BC5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56B1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7AC6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D9C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0EC0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9298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CFE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7091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C50CE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4B86B" w14:textId="77777777" w:rsidR="00AE55E6" w:rsidRPr="00AE55E6" w:rsidRDefault="00AE55E6" w:rsidP="00AE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1.003ОБ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A295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136F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80,22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52F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2FDD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01278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4FA0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87248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52719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132,32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9B5F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AE55E6" w:rsidRPr="00AE55E6" w14:paraId="7DD0A816" w14:textId="77777777" w:rsidTr="00AE55E6">
        <w:trPr>
          <w:trHeight w:val="828"/>
        </w:trPr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AD83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0297E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4BBBD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09E3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F4D90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F702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E0553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EF861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4FB3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2AD2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074E1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0DD97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1BB74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1238F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E1DA8" w14:textId="77777777" w:rsidR="00AE55E6" w:rsidRPr="00AE55E6" w:rsidRDefault="00AE55E6" w:rsidP="00AE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1.003МБ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A7C5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266F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1915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F33A3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CDB78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C499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0B64B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E462C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C141" w14:textId="77777777" w:rsidR="00AE55E6" w:rsidRPr="00AE55E6" w:rsidRDefault="00AE55E6" w:rsidP="00AE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55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</w:tbl>
    <w:p w14:paraId="3E4C2CCC" w14:textId="3A32CCE2" w:rsidR="000822F2" w:rsidRDefault="000822F2" w:rsidP="000822F2">
      <w:pPr>
        <w:pStyle w:val="a3"/>
        <w:jc w:val="both"/>
        <w:rPr>
          <w:rFonts w:ascii="Times New Roman" w:hAnsi="Times New Roman"/>
        </w:rPr>
      </w:pPr>
    </w:p>
    <w:p w14:paraId="179FEED8" w14:textId="456B3E91" w:rsidR="00C06D45" w:rsidRPr="001F3108" w:rsidRDefault="00C06D45" w:rsidP="000822F2">
      <w:pPr>
        <w:pStyle w:val="a3"/>
        <w:rPr>
          <w:sz w:val="26"/>
          <w:szCs w:val="26"/>
        </w:rPr>
      </w:pPr>
    </w:p>
    <w:sectPr w:rsidR="00C06D45" w:rsidRPr="001F3108" w:rsidSect="00AE55E6">
      <w:pgSz w:w="23814" w:h="16839" w:orient="landscape" w:code="8"/>
      <w:pgMar w:top="1701" w:right="1134" w:bottom="850" w:left="1134" w:header="142" w:footer="142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ABDC2" w14:textId="77777777" w:rsidR="006E2496" w:rsidRDefault="006E2496" w:rsidP="00C14DDE">
      <w:pPr>
        <w:spacing w:after="0" w:line="240" w:lineRule="auto"/>
      </w:pPr>
      <w:r>
        <w:separator/>
      </w:r>
    </w:p>
  </w:endnote>
  <w:endnote w:type="continuationSeparator" w:id="0">
    <w:p w14:paraId="7AF15017" w14:textId="77777777" w:rsidR="006E2496" w:rsidRDefault="006E2496" w:rsidP="00C1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D735D" w14:textId="77777777" w:rsidR="00D65B39" w:rsidRDefault="00D65B39">
    <w:pPr>
      <w:pStyle w:val="af0"/>
      <w:jc w:val="right"/>
    </w:pPr>
  </w:p>
  <w:p w14:paraId="73EF81DC" w14:textId="77777777" w:rsidR="00D65B39" w:rsidRDefault="00D65B3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37A491" w14:textId="77777777" w:rsidR="006E2496" w:rsidRDefault="006E2496" w:rsidP="00C14DDE">
      <w:pPr>
        <w:spacing w:after="0" w:line="240" w:lineRule="auto"/>
      </w:pPr>
      <w:r>
        <w:separator/>
      </w:r>
    </w:p>
  </w:footnote>
  <w:footnote w:type="continuationSeparator" w:id="0">
    <w:p w14:paraId="714A25B4" w14:textId="77777777" w:rsidR="006E2496" w:rsidRDefault="006E2496" w:rsidP="00C1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3B849" w14:textId="77777777" w:rsidR="00D65B39" w:rsidRDefault="00D65B39" w:rsidP="0020652D">
    <w:pPr>
      <w:pStyle w:val="ae"/>
      <w:framePr w:wrap="around" w:vAnchor="text" w:hAnchor="margin" w:xAlign="center" w:y="1"/>
      <w:rPr>
        <w:rStyle w:val="af4"/>
        <w:rFonts w:eastAsiaTheme="majorEastAsia"/>
      </w:rPr>
    </w:pPr>
    <w:r>
      <w:rPr>
        <w:rStyle w:val="af4"/>
        <w:rFonts w:eastAsiaTheme="majorEastAsia"/>
      </w:rPr>
      <w:fldChar w:fldCharType="begin"/>
    </w:r>
    <w:r>
      <w:rPr>
        <w:rStyle w:val="af4"/>
        <w:rFonts w:eastAsiaTheme="majorEastAsia"/>
      </w:rPr>
      <w:instrText xml:space="preserve">PAGE  </w:instrText>
    </w:r>
    <w:r>
      <w:rPr>
        <w:rStyle w:val="af4"/>
        <w:rFonts w:eastAsiaTheme="majorEastAsia"/>
      </w:rPr>
      <w:fldChar w:fldCharType="end"/>
    </w:r>
  </w:p>
  <w:p w14:paraId="5561BAA2" w14:textId="77777777" w:rsidR="00D65B39" w:rsidRDefault="00D65B39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CF7AE" w14:textId="77777777" w:rsidR="00D65B39" w:rsidRDefault="00D65B39" w:rsidP="0020652D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626"/>
    <w:multiLevelType w:val="hybridMultilevel"/>
    <w:tmpl w:val="A4248550"/>
    <w:lvl w:ilvl="0" w:tplc="2188A5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D2357"/>
    <w:multiLevelType w:val="hybridMultilevel"/>
    <w:tmpl w:val="A7A016BA"/>
    <w:lvl w:ilvl="0" w:tplc="A4C83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759A1"/>
    <w:multiLevelType w:val="hybridMultilevel"/>
    <w:tmpl w:val="D4EE6B22"/>
    <w:lvl w:ilvl="0" w:tplc="B3EE5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8B3628"/>
    <w:multiLevelType w:val="hybridMultilevel"/>
    <w:tmpl w:val="FE48D12A"/>
    <w:lvl w:ilvl="0" w:tplc="05B0A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A045D9"/>
    <w:multiLevelType w:val="multilevel"/>
    <w:tmpl w:val="BFEE9B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u w:val="single"/>
      </w:rPr>
    </w:lvl>
  </w:abstractNum>
  <w:abstractNum w:abstractNumId="5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FCE519C"/>
    <w:multiLevelType w:val="multilevel"/>
    <w:tmpl w:val="187232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u w:val="single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u w:val="single"/>
      </w:rPr>
    </w:lvl>
  </w:abstractNum>
  <w:abstractNum w:abstractNumId="7" w15:restartNumberingAfterBreak="0">
    <w:nsid w:val="20B9046B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8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9" w15:restartNumberingAfterBreak="0">
    <w:nsid w:val="2CD356FB"/>
    <w:multiLevelType w:val="hybridMultilevel"/>
    <w:tmpl w:val="8DB624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D3B7CCB"/>
    <w:multiLevelType w:val="multilevel"/>
    <w:tmpl w:val="AD88A5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u w:val="single"/>
      </w:rPr>
    </w:lvl>
  </w:abstractNum>
  <w:abstractNum w:abstractNumId="11" w15:restartNumberingAfterBreak="0">
    <w:nsid w:val="2EA6591C"/>
    <w:multiLevelType w:val="hybridMultilevel"/>
    <w:tmpl w:val="90CA1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045FD9"/>
    <w:multiLevelType w:val="hybridMultilevel"/>
    <w:tmpl w:val="573C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835BF"/>
    <w:multiLevelType w:val="hybridMultilevel"/>
    <w:tmpl w:val="F070B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C5424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464516F7"/>
    <w:multiLevelType w:val="hybridMultilevel"/>
    <w:tmpl w:val="43C09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D5663B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17" w15:restartNumberingAfterBreak="0">
    <w:nsid w:val="5EC862EF"/>
    <w:multiLevelType w:val="multilevel"/>
    <w:tmpl w:val="7CF2ED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8" w15:restartNumberingAfterBreak="0">
    <w:nsid w:val="6BEA3A9E"/>
    <w:multiLevelType w:val="hybridMultilevel"/>
    <w:tmpl w:val="42C4C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8EF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EF6D5A"/>
    <w:multiLevelType w:val="hybridMultilevel"/>
    <w:tmpl w:val="B30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DD24BA"/>
    <w:multiLevelType w:val="multilevel"/>
    <w:tmpl w:val="4C4EA3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8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8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8"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8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8"/>
        <w:u w:val="none"/>
      </w:rPr>
    </w:lvl>
  </w:abstractNum>
  <w:abstractNum w:abstractNumId="21" w15:restartNumberingAfterBreak="0">
    <w:nsid w:val="7AE87A66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7BEF406E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23" w15:restartNumberingAfterBreak="0">
    <w:nsid w:val="7F345398"/>
    <w:multiLevelType w:val="multilevel"/>
    <w:tmpl w:val="FD2AB69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9"/>
  </w:num>
  <w:num w:numId="4">
    <w:abstractNumId w:val="13"/>
  </w:num>
  <w:num w:numId="5">
    <w:abstractNumId w:val="23"/>
  </w:num>
  <w:num w:numId="6">
    <w:abstractNumId w:val="15"/>
  </w:num>
  <w:num w:numId="7">
    <w:abstractNumId w:val="11"/>
  </w:num>
  <w:num w:numId="8">
    <w:abstractNumId w:val="3"/>
  </w:num>
  <w:num w:numId="9">
    <w:abstractNumId w:val="19"/>
  </w:num>
  <w:num w:numId="10">
    <w:abstractNumId w:val="21"/>
  </w:num>
  <w:num w:numId="11">
    <w:abstractNumId w:val="22"/>
  </w:num>
  <w:num w:numId="12">
    <w:abstractNumId w:val="7"/>
  </w:num>
  <w:num w:numId="13">
    <w:abstractNumId w:val="14"/>
  </w:num>
  <w:num w:numId="14">
    <w:abstractNumId w:val="6"/>
  </w:num>
  <w:num w:numId="15">
    <w:abstractNumId w:val="20"/>
  </w:num>
  <w:num w:numId="16">
    <w:abstractNumId w:val="10"/>
  </w:num>
  <w:num w:numId="17">
    <w:abstractNumId w:val="4"/>
  </w:num>
  <w:num w:numId="18">
    <w:abstractNumId w:val="17"/>
  </w:num>
  <w:num w:numId="19">
    <w:abstractNumId w:val="2"/>
  </w:num>
  <w:num w:numId="20">
    <w:abstractNumId w:val="1"/>
  </w:num>
  <w:num w:numId="21">
    <w:abstractNumId w:val="12"/>
  </w:num>
  <w:num w:numId="22">
    <w:abstractNumId w:val="5"/>
  </w:num>
  <w:num w:numId="23">
    <w:abstractNumId w:val="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2A"/>
    <w:rsid w:val="00010FE4"/>
    <w:rsid w:val="0001416C"/>
    <w:rsid w:val="0001752B"/>
    <w:rsid w:val="00021A98"/>
    <w:rsid w:val="00025DE5"/>
    <w:rsid w:val="000433CE"/>
    <w:rsid w:val="000470BF"/>
    <w:rsid w:val="00047390"/>
    <w:rsid w:val="000543CD"/>
    <w:rsid w:val="0005481F"/>
    <w:rsid w:val="00061F34"/>
    <w:rsid w:val="000760D7"/>
    <w:rsid w:val="00076713"/>
    <w:rsid w:val="000822F2"/>
    <w:rsid w:val="000833BE"/>
    <w:rsid w:val="0009449D"/>
    <w:rsid w:val="000A75CE"/>
    <w:rsid w:val="000B4392"/>
    <w:rsid w:val="000B673D"/>
    <w:rsid w:val="000D1FC8"/>
    <w:rsid w:val="000D256B"/>
    <w:rsid w:val="000D502C"/>
    <w:rsid w:val="000E1A8F"/>
    <w:rsid w:val="000E1FCF"/>
    <w:rsid w:val="000F3351"/>
    <w:rsid w:val="000F4FC2"/>
    <w:rsid w:val="00104042"/>
    <w:rsid w:val="00114774"/>
    <w:rsid w:val="00120718"/>
    <w:rsid w:val="00125630"/>
    <w:rsid w:val="00132050"/>
    <w:rsid w:val="0013794C"/>
    <w:rsid w:val="0014077E"/>
    <w:rsid w:val="001436AF"/>
    <w:rsid w:val="0015141B"/>
    <w:rsid w:val="00181647"/>
    <w:rsid w:val="001819F7"/>
    <w:rsid w:val="001824ED"/>
    <w:rsid w:val="001844D6"/>
    <w:rsid w:val="00185C73"/>
    <w:rsid w:val="00191903"/>
    <w:rsid w:val="00192568"/>
    <w:rsid w:val="0019752B"/>
    <w:rsid w:val="001A5074"/>
    <w:rsid w:val="001A6814"/>
    <w:rsid w:val="001B46AA"/>
    <w:rsid w:val="001B7817"/>
    <w:rsid w:val="001C7273"/>
    <w:rsid w:val="001C760E"/>
    <w:rsid w:val="001D795D"/>
    <w:rsid w:val="001E44C4"/>
    <w:rsid w:val="001E7D7D"/>
    <w:rsid w:val="001F3108"/>
    <w:rsid w:val="001F62B0"/>
    <w:rsid w:val="001F6EF5"/>
    <w:rsid w:val="0020652D"/>
    <w:rsid w:val="00206CB7"/>
    <w:rsid w:val="00216CCD"/>
    <w:rsid w:val="00224AE9"/>
    <w:rsid w:val="002300A8"/>
    <w:rsid w:val="00236141"/>
    <w:rsid w:val="00240606"/>
    <w:rsid w:val="00240BAE"/>
    <w:rsid w:val="0024615E"/>
    <w:rsid w:val="00252E3C"/>
    <w:rsid w:val="00254C4B"/>
    <w:rsid w:val="00257AA8"/>
    <w:rsid w:val="00263DC0"/>
    <w:rsid w:val="002671D6"/>
    <w:rsid w:val="002704E0"/>
    <w:rsid w:val="00273456"/>
    <w:rsid w:val="00277A9F"/>
    <w:rsid w:val="00285090"/>
    <w:rsid w:val="002857F6"/>
    <w:rsid w:val="00296967"/>
    <w:rsid w:val="00297D93"/>
    <w:rsid w:val="002A02B8"/>
    <w:rsid w:val="002A3DEA"/>
    <w:rsid w:val="002B0B08"/>
    <w:rsid w:val="002B10CF"/>
    <w:rsid w:val="002B13D6"/>
    <w:rsid w:val="002B203B"/>
    <w:rsid w:val="002B2B0B"/>
    <w:rsid w:val="002B30D4"/>
    <w:rsid w:val="002B4B5F"/>
    <w:rsid w:val="002B6BCD"/>
    <w:rsid w:val="002B6E7F"/>
    <w:rsid w:val="002B769B"/>
    <w:rsid w:val="002C36E7"/>
    <w:rsid w:val="002C3922"/>
    <w:rsid w:val="002C65AC"/>
    <w:rsid w:val="002C6847"/>
    <w:rsid w:val="002E4474"/>
    <w:rsid w:val="002F0B5B"/>
    <w:rsid w:val="002F3FF1"/>
    <w:rsid w:val="0030790D"/>
    <w:rsid w:val="0031630A"/>
    <w:rsid w:val="00320156"/>
    <w:rsid w:val="00325A29"/>
    <w:rsid w:val="00326444"/>
    <w:rsid w:val="0033036A"/>
    <w:rsid w:val="00333E93"/>
    <w:rsid w:val="00337AE2"/>
    <w:rsid w:val="00355EA4"/>
    <w:rsid w:val="0035751C"/>
    <w:rsid w:val="00376D77"/>
    <w:rsid w:val="003824DB"/>
    <w:rsid w:val="00385B5C"/>
    <w:rsid w:val="003919AB"/>
    <w:rsid w:val="0039400A"/>
    <w:rsid w:val="00394CE4"/>
    <w:rsid w:val="00396052"/>
    <w:rsid w:val="003A0C30"/>
    <w:rsid w:val="003A6D02"/>
    <w:rsid w:val="003B1A5C"/>
    <w:rsid w:val="003C28D8"/>
    <w:rsid w:val="003C7A14"/>
    <w:rsid w:val="003D7643"/>
    <w:rsid w:val="003D7B64"/>
    <w:rsid w:val="003E2F18"/>
    <w:rsid w:val="003E3343"/>
    <w:rsid w:val="003E6F32"/>
    <w:rsid w:val="003F2A8D"/>
    <w:rsid w:val="003F3D3A"/>
    <w:rsid w:val="00405C80"/>
    <w:rsid w:val="004279E9"/>
    <w:rsid w:val="00431279"/>
    <w:rsid w:val="004353D8"/>
    <w:rsid w:val="00445898"/>
    <w:rsid w:val="004520AA"/>
    <w:rsid w:val="0046717C"/>
    <w:rsid w:val="0047243D"/>
    <w:rsid w:val="004740BE"/>
    <w:rsid w:val="00476541"/>
    <w:rsid w:val="00481434"/>
    <w:rsid w:val="00483AA2"/>
    <w:rsid w:val="004920D9"/>
    <w:rsid w:val="004925A5"/>
    <w:rsid w:val="004945E5"/>
    <w:rsid w:val="004A5457"/>
    <w:rsid w:val="004B1A5D"/>
    <w:rsid w:val="004B766A"/>
    <w:rsid w:val="004D0EC4"/>
    <w:rsid w:val="004D59DE"/>
    <w:rsid w:val="004E1BD2"/>
    <w:rsid w:val="004E2524"/>
    <w:rsid w:val="004F53BF"/>
    <w:rsid w:val="005116C7"/>
    <w:rsid w:val="00521B32"/>
    <w:rsid w:val="00523B8A"/>
    <w:rsid w:val="005260C2"/>
    <w:rsid w:val="00527B8C"/>
    <w:rsid w:val="00536A57"/>
    <w:rsid w:val="00537E14"/>
    <w:rsid w:val="00537E54"/>
    <w:rsid w:val="0055571E"/>
    <w:rsid w:val="00561805"/>
    <w:rsid w:val="0056192B"/>
    <w:rsid w:val="00576510"/>
    <w:rsid w:val="005803A1"/>
    <w:rsid w:val="005814E1"/>
    <w:rsid w:val="00581787"/>
    <w:rsid w:val="005821B5"/>
    <w:rsid w:val="005A7BDA"/>
    <w:rsid w:val="005B2046"/>
    <w:rsid w:val="005B377E"/>
    <w:rsid w:val="005B7C06"/>
    <w:rsid w:val="005C390E"/>
    <w:rsid w:val="005C5471"/>
    <w:rsid w:val="005D1855"/>
    <w:rsid w:val="005E491D"/>
    <w:rsid w:val="00604B6E"/>
    <w:rsid w:val="006149A5"/>
    <w:rsid w:val="0061528D"/>
    <w:rsid w:val="006173D1"/>
    <w:rsid w:val="00620DCB"/>
    <w:rsid w:val="00631ACA"/>
    <w:rsid w:val="0063720E"/>
    <w:rsid w:val="006378BE"/>
    <w:rsid w:val="006415EF"/>
    <w:rsid w:val="006436CA"/>
    <w:rsid w:val="00645F5D"/>
    <w:rsid w:val="006500E9"/>
    <w:rsid w:val="006505A7"/>
    <w:rsid w:val="0065180E"/>
    <w:rsid w:val="00663BDB"/>
    <w:rsid w:val="00663EC3"/>
    <w:rsid w:val="006646D9"/>
    <w:rsid w:val="006754E0"/>
    <w:rsid w:val="00675F0F"/>
    <w:rsid w:val="00681417"/>
    <w:rsid w:val="006835BE"/>
    <w:rsid w:val="006853AD"/>
    <w:rsid w:val="006867E1"/>
    <w:rsid w:val="0069660C"/>
    <w:rsid w:val="006A4BA4"/>
    <w:rsid w:val="006A6E48"/>
    <w:rsid w:val="006B722A"/>
    <w:rsid w:val="006C0DE0"/>
    <w:rsid w:val="006C2052"/>
    <w:rsid w:val="006C4B02"/>
    <w:rsid w:val="006D39CA"/>
    <w:rsid w:val="006E077C"/>
    <w:rsid w:val="006E2496"/>
    <w:rsid w:val="006E4160"/>
    <w:rsid w:val="006F7692"/>
    <w:rsid w:val="00705CF1"/>
    <w:rsid w:val="00712D23"/>
    <w:rsid w:val="00715A16"/>
    <w:rsid w:val="00715F7E"/>
    <w:rsid w:val="007200C2"/>
    <w:rsid w:val="00725C6B"/>
    <w:rsid w:val="007274D0"/>
    <w:rsid w:val="0074243A"/>
    <w:rsid w:val="00746084"/>
    <w:rsid w:val="007506F3"/>
    <w:rsid w:val="00753509"/>
    <w:rsid w:val="0077007C"/>
    <w:rsid w:val="00780C9B"/>
    <w:rsid w:val="00784399"/>
    <w:rsid w:val="00785428"/>
    <w:rsid w:val="0078703C"/>
    <w:rsid w:val="00792968"/>
    <w:rsid w:val="00792CD5"/>
    <w:rsid w:val="007A256E"/>
    <w:rsid w:val="007B1FE9"/>
    <w:rsid w:val="007B3614"/>
    <w:rsid w:val="007B42FA"/>
    <w:rsid w:val="007C075F"/>
    <w:rsid w:val="007C36FF"/>
    <w:rsid w:val="007C46CF"/>
    <w:rsid w:val="007C60D4"/>
    <w:rsid w:val="007D5888"/>
    <w:rsid w:val="007D603B"/>
    <w:rsid w:val="007E1E91"/>
    <w:rsid w:val="007E5BAA"/>
    <w:rsid w:val="007F61EA"/>
    <w:rsid w:val="00813D81"/>
    <w:rsid w:val="00816001"/>
    <w:rsid w:val="008217E5"/>
    <w:rsid w:val="00821B38"/>
    <w:rsid w:val="008267B0"/>
    <w:rsid w:val="008356E6"/>
    <w:rsid w:val="00847377"/>
    <w:rsid w:val="00851128"/>
    <w:rsid w:val="008554B7"/>
    <w:rsid w:val="00864AFB"/>
    <w:rsid w:val="008738B3"/>
    <w:rsid w:val="00881FD3"/>
    <w:rsid w:val="00882FBD"/>
    <w:rsid w:val="00884508"/>
    <w:rsid w:val="008856C9"/>
    <w:rsid w:val="008922A5"/>
    <w:rsid w:val="00896B07"/>
    <w:rsid w:val="008B208F"/>
    <w:rsid w:val="008B665E"/>
    <w:rsid w:val="008C0520"/>
    <w:rsid w:val="008C073E"/>
    <w:rsid w:val="008C163F"/>
    <w:rsid w:val="008C1F6F"/>
    <w:rsid w:val="008C5EE3"/>
    <w:rsid w:val="008D2B08"/>
    <w:rsid w:val="008D3F4B"/>
    <w:rsid w:val="008D442B"/>
    <w:rsid w:val="008D7657"/>
    <w:rsid w:val="008E1BCA"/>
    <w:rsid w:val="009033A7"/>
    <w:rsid w:val="00907387"/>
    <w:rsid w:val="00912194"/>
    <w:rsid w:val="00916045"/>
    <w:rsid w:val="009231BE"/>
    <w:rsid w:val="009277A5"/>
    <w:rsid w:val="009306B6"/>
    <w:rsid w:val="009372E2"/>
    <w:rsid w:val="00937A8B"/>
    <w:rsid w:val="00942728"/>
    <w:rsid w:val="0095195F"/>
    <w:rsid w:val="00954974"/>
    <w:rsid w:val="00954C7F"/>
    <w:rsid w:val="009607B7"/>
    <w:rsid w:val="009660E3"/>
    <w:rsid w:val="00966295"/>
    <w:rsid w:val="00976E1E"/>
    <w:rsid w:val="00984A58"/>
    <w:rsid w:val="00990AF0"/>
    <w:rsid w:val="00990C5F"/>
    <w:rsid w:val="00991823"/>
    <w:rsid w:val="009927A0"/>
    <w:rsid w:val="009946B0"/>
    <w:rsid w:val="009B3525"/>
    <w:rsid w:val="009B5C5A"/>
    <w:rsid w:val="009D22D3"/>
    <w:rsid w:val="009D3CCA"/>
    <w:rsid w:val="009E0E32"/>
    <w:rsid w:val="009F2539"/>
    <w:rsid w:val="00A012A5"/>
    <w:rsid w:val="00A072CA"/>
    <w:rsid w:val="00A13082"/>
    <w:rsid w:val="00A201CD"/>
    <w:rsid w:val="00A21096"/>
    <w:rsid w:val="00A2147C"/>
    <w:rsid w:val="00A32CA7"/>
    <w:rsid w:val="00A4110C"/>
    <w:rsid w:val="00A42144"/>
    <w:rsid w:val="00A521C3"/>
    <w:rsid w:val="00A52703"/>
    <w:rsid w:val="00A538CE"/>
    <w:rsid w:val="00A56A6E"/>
    <w:rsid w:val="00A614C0"/>
    <w:rsid w:val="00A615F9"/>
    <w:rsid w:val="00A63820"/>
    <w:rsid w:val="00A646D4"/>
    <w:rsid w:val="00A65C83"/>
    <w:rsid w:val="00A704CB"/>
    <w:rsid w:val="00A72FA5"/>
    <w:rsid w:val="00A73C5F"/>
    <w:rsid w:val="00A7787C"/>
    <w:rsid w:val="00A81492"/>
    <w:rsid w:val="00A9767D"/>
    <w:rsid w:val="00AA182E"/>
    <w:rsid w:val="00AA2C9A"/>
    <w:rsid w:val="00AA371E"/>
    <w:rsid w:val="00AA3E0A"/>
    <w:rsid w:val="00AA43E7"/>
    <w:rsid w:val="00AC0259"/>
    <w:rsid w:val="00AC3EDC"/>
    <w:rsid w:val="00AC760B"/>
    <w:rsid w:val="00AD69C1"/>
    <w:rsid w:val="00AE4914"/>
    <w:rsid w:val="00AE55E6"/>
    <w:rsid w:val="00AE6BBD"/>
    <w:rsid w:val="00AE7EF1"/>
    <w:rsid w:val="00AF000F"/>
    <w:rsid w:val="00B00B68"/>
    <w:rsid w:val="00B0449D"/>
    <w:rsid w:val="00B04991"/>
    <w:rsid w:val="00B155FE"/>
    <w:rsid w:val="00B2121A"/>
    <w:rsid w:val="00B30D39"/>
    <w:rsid w:val="00B310A8"/>
    <w:rsid w:val="00B342D5"/>
    <w:rsid w:val="00B34557"/>
    <w:rsid w:val="00B409FE"/>
    <w:rsid w:val="00B4181E"/>
    <w:rsid w:val="00B46106"/>
    <w:rsid w:val="00B46EFE"/>
    <w:rsid w:val="00B6301C"/>
    <w:rsid w:val="00B667B8"/>
    <w:rsid w:val="00B769AF"/>
    <w:rsid w:val="00B81155"/>
    <w:rsid w:val="00B81260"/>
    <w:rsid w:val="00B81CF4"/>
    <w:rsid w:val="00B939CF"/>
    <w:rsid w:val="00B939D1"/>
    <w:rsid w:val="00B9633A"/>
    <w:rsid w:val="00BA3066"/>
    <w:rsid w:val="00BA5982"/>
    <w:rsid w:val="00BA7D74"/>
    <w:rsid w:val="00BB3E87"/>
    <w:rsid w:val="00BC3057"/>
    <w:rsid w:val="00BC396B"/>
    <w:rsid w:val="00BC442E"/>
    <w:rsid w:val="00BE0F73"/>
    <w:rsid w:val="00BE2D88"/>
    <w:rsid w:val="00BE568C"/>
    <w:rsid w:val="00BE6120"/>
    <w:rsid w:val="00BF5408"/>
    <w:rsid w:val="00C03B0E"/>
    <w:rsid w:val="00C03E73"/>
    <w:rsid w:val="00C043E7"/>
    <w:rsid w:val="00C06D45"/>
    <w:rsid w:val="00C100FB"/>
    <w:rsid w:val="00C10F9C"/>
    <w:rsid w:val="00C11A3D"/>
    <w:rsid w:val="00C14DDE"/>
    <w:rsid w:val="00C25B57"/>
    <w:rsid w:val="00C26D78"/>
    <w:rsid w:val="00C359DF"/>
    <w:rsid w:val="00C35B0B"/>
    <w:rsid w:val="00C41C3B"/>
    <w:rsid w:val="00C434DE"/>
    <w:rsid w:val="00C454CB"/>
    <w:rsid w:val="00C47113"/>
    <w:rsid w:val="00C552CC"/>
    <w:rsid w:val="00C656EF"/>
    <w:rsid w:val="00C6596F"/>
    <w:rsid w:val="00C71F13"/>
    <w:rsid w:val="00C75C09"/>
    <w:rsid w:val="00C76323"/>
    <w:rsid w:val="00C809FC"/>
    <w:rsid w:val="00C81FCC"/>
    <w:rsid w:val="00C9256F"/>
    <w:rsid w:val="00CB06CB"/>
    <w:rsid w:val="00CE2327"/>
    <w:rsid w:val="00CE3941"/>
    <w:rsid w:val="00CE7526"/>
    <w:rsid w:val="00CF1B55"/>
    <w:rsid w:val="00CF78A2"/>
    <w:rsid w:val="00D00291"/>
    <w:rsid w:val="00D005EB"/>
    <w:rsid w:val="00D07EDF"/>
    <w:rsid w:val="00D120D4"/>
    <w:rsid w:val="00D149D0"/>
    <w:rsid w:val="00D1617E"/>
    <w:rsid w:val="00D26981"/>
    <w:rsid w:val="00D34AE2"/>
    <w:rsid w:val="00D377A6"/>
    <w:rsid w:val="00D45717"/>
    <w:rsid w:val="00D6413C"/>
    <w:rsid w:val="00D65B39"/>
    <w:rsid w:val="00D66D58"/>
    <w:rsid w:val="00D85951"/>
    <w:rsid w:val="00D87361"/>
    <w:rsid w:val="00D95E56"/>
    <w:rsid w:val="00DB785D"/>
    <w:rsid w:val="00DC19C7"/>
    <w:rsid w:val="00DC677E"/>
    <w:rsid w:val="00DD4B3F"/>
    <w:rsid w:val="00DE2174"/>
    <w:rsid w:val="00DE4A5F"/>
    <w:rsid w:val="00DE7BD8"/>
    <w:rsid w:val="00DF38CC"/>
    <w:rsid w:val="00DF4EA2"/>
    <w:rsid w:val="00DF6F25"/>
    <w:rsid w:val="00E01093"/>
    <w:rsid w:val="00E0318F"/>
    <w:rsid w:val="00E125BB"/>
    <w:rsid w:val="00E12B1C"/>
    <w:rsid w:val="00E2355C"/>
    <w:rsid w:val="00E2445E"/>
    <w:rsid w:val="00E246CA"/>
    <w:rsid w:val="00E32285"/>
    <w:rsid w:val="00E342D9"/>
    <w:rsid w:val="00E3712F"/>
    <w:rsid w:val="00E44610"/>
    <w:rsid w:val="00E529DB"/>
    <w:rsid w:val="00E6167C"/>
    <w:rsid w:val="00E66EAC"/>
    <w:rsid w:val="00E71689"/>
    <w:rsid w:val="00E732CB"/>
    <w:rsid w:val="00E73ADD"/>
    <w:rsid w:val="00E73F78"/>
    <w:rsid w:val="00E7724A"/>
    <w:rsid w:val="00E8263B"/>
    <w:rsid w:val="00E82976"/>
    <w:rsid w:val="00E83246"/>
    <w:rsid w:val="00E857E1"/>
    <w:rsid w:val="00E90AB6"/>
    <w:rsid w:val="00E92DDF"/>
    <w:rsid w:val="00E9674D"/>
    <w:rsid w:val="00E968C1"/>
    <w:rsid w:val="00EA1420"/>
    <w:rsid w:val="00EA2077"/>
    <w:rsid w:val="00EB4D5E"/>
    <w:rsid w:val="00EE058C"/>
    <w:rsid w:val="00EE099B"/>
    <w:rsid w:val="00EE5376"/>
    <w:rsid w:val="00EF08C8"/>
    <w:rsid w:val="00EF7A32"/>
    <w:rsid w:val="00F00A0C"/>
    <w:rsid w:val="00F010FC"/>
    <w:rsid w:val="00F04984"/>
    <w:rsid w:val="00F051AC"/>
    <w:rsid w:val="00F0759C"/>
    <w:rsid w:val="00F1309A"/>
    <w:rsid w:val="00F13343"/>
    <w:rsid w:val="00F21B89"/>
    <w:rsid w:val="00F23086"/>
    <w:rsid w:val="00F23E00"/>
    <w:rsid w:val="00F30F2A"/>
    <w:rsid w:val="00F34BE1"/>
    <w:rsid w:val="00F36FC1"/>
    <w:rsid w:val="00F42996"/>
    <w:rsid w:val="00F5229A"/>
    <w:rsid w:val="00F52A13"/>
    <w:rsid w:val="00F6157A"/>
    <w:rsid w:val="00F6726C"/>
    <w:rsid w:val="00F71102"/>
    <w:rsid w:val="00F8175F"/>
    <w:rsid w:val="00F83C4C"/>
    <w:rsid w:val="00F90FA7"/>
    <w:rsid w:val="00F96F21"/>
    <w:rsid w:val="00F979AA"/>
    <w:rsid w:val="00FA39C6"/>
    <w:rsid w:val="00FA6849"/>
    <w:rsid w:val="00FA71C2"/>
    <w:rsid w:val="00FA74A3"/>
    <w:rsid w:val="00FB1EA6"/>
    <w:rsid w:val="00FC744B"/>
    <w:rsid w:val="00FC7B01"/>
    <w:rsid w:val="00FD5418"/>
    <w:rsid w:val="00FE1908"/>
    <w:rsid w:val="00FE341C"/>
    <w:rsid w:val="00FE49E0"/>
    <w:rsid w:val="00FE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A6F85"/>
  <w15:docId w15:val="{F6A4151A-CA69-4370-A7E6-403FD066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36A"/>
  </w:style>
  <w:style w:type="paragraph" w:styleId="1">
    <w:name w:val="heading 1"/>
    <w:basedOn w:val="a"/>
    <w:next w:val="a"/>
    <w:link w:val="10"/>
    <w:qFormat/>
    <w:rsid w:val="00BE6120"/>
    <w:pPr>
      <w:keepNext/>
      <w:autoSpaceDE w:val="0"/>
      <w:autoSpaceDN w:val="0"/>
      <w:spacing w:before="20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7D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378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6378BE"/>
    <w:pPr>
      <w:spacing w:after="0" w:line="240" w:lineRule="auto"/>
    </w:pPr>
  </w:style>
  <w:style w:type="paragraph" w:styleId="a4">
    <w:name w:val="Body Text"/>
    <w:basedOn w:val="a"/>
    <w:link w:val="a5"/>
    <w:rsid w:val="00821B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21B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6717C"/>
    <w:pPr>
      <w:ind w:left="720"/>
      <w:contextualSpacing/>
    </w:pPr>
  </w:style>
  <w:style w:type="paragraph" w:customStyle="1" w:styleId="a7">
    <w:name w:val="МОН Знак Знак"/>
    <w:basedOn w:val="a"/>
    <w:rsid w:val="00AC3ED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0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rsid w:val="00A32C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32C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61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Title"/>
    <w:basedOn w:val="a"/>
    <w:next w:val="a"/>
    <w:link w:val="ac"/>
    <w:autoRedefine/>
    <w:qFormat/>
    <w:rsid w:val="00BE6120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c">
    <w:name w:val="Название Знак"/>
    <w:basedOn w:val="a0"/>
    <w:link w:val="ab"/>
    <w:rsid w:val="00BE6120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customStyle="1" w:styleId="ConsPlusNormal">
    <w:name w:val="ConsPlusNormal"/>
    <w:rsid w:val="00BE6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BE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14DDE"/>
  </w:style>
  <w:style w:type="paragraph" w:styleId="af0">
    <w:name w:val="footer"/>
    <w:basedOn w:val="a"/>
    <w:link w:val="af1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14DDE"/>
  </w:style>
  <w:style w:type="paragraph" w:styleId="af2">
    <w:name w:val="Balloon Text"/>
    <w:basedOn w:val="a"/>
    <w:link w:val="af3"/>
    <w:uiPriority w:val="99"/>
    <w:semiHidden/>
    <w:unhideWhenUsed/>
    <w:rsid w:val="00E9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9674D"/>
    <w:rPr>
      <w:rFonts w:ascii="Tahoma" w:hAnsi="Tahoma" w:cs="Tahoma"/>
      <w:sz w:val="16"/>
      <w:szCs w:val="16"/>
    </w:rPr>
  </w:style>
  <w:style w:type="character" w:styleId="af4">
    <w:name w:val="page number"/>
    <w:basedOn w:val="a0"/>
    <w:rsid w:val="00FC7B01"/>
  </w:style>
  <w:style w:type="character" w:customStyle="1" w:styleId="20">
    <w:name w:val="Заголовок 2 Знак"/>
    <w:basedOn w:val="a0"/>
    <w:link w:val="2"/>
    <w:uiPriority w:val="9"/>
    <w:rsid w:val="001E7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5">
    <w:name w:val="Hyperlink"/>
    <w:basedOn w:val="a0"/>
    <w:uiPriority w:val="99"/>
    <w:semiHidden/>
    <w:unhideWhenUsed/>
    <w:rsid w:val="00BF5408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A012A5"/>
    <w:rPr>
      <w:color w:val="954F72"/>
      <w:u w:val="single"/>
    </w:rPr>
  </w:style>
  <w:style w:type="paragraph" w:customStyle="1" w:styleId="msonormal0">
    <w:name w:val="msonormal"/>
    <w:basedOn w:val="a"/>
    <w:rsid w:val="00A01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A01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A01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A01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01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A01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A01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01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A01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A01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01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012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01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01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A012A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012A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012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A01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9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C1411-704F-4047-9E0D-4867A1E07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3157</Words>
  <Characters>17995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Балагаева</cp:lastModifiedBy>
  <cp:revision>2</cp:revision>
  <cp:lastPrinted>2020-08-17T13:44:00Z</cp:lastPrinted>
  <dcterms:created xsi:type="dcterms:W3CDTF">2021-11-17T06:53:00Z</dcterms:created>
  <dcterms:modified xsi:type="dcterms:W3CDTF">2021-11-17T06:53:00Z</dcterms:modified>
</cp:coreProperties>
</file>