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43" w:rsidRPr="00392EB7" w:rsidRDefault="00E41943" w:rsidP="00E41943">
      <w:pPr>
        <w:pStyle w:val="a3"/>
        <w:ind w:right="360"/>
        <w:jc w:val="center"/>
        <w:rPr>
          <w:lang w:val="en-US"/>
        </w:rPr>
      </w:pPr>
      <w:r w:rsidRPr="00392EB7">
        <w:rPr>
          <w:noProof/>
        </w:rPr>
        <w:drawing>
          <wp:inline distT="0" distB="0" distL="0" distR="0">
            <wp:extent cx="495300" cy="60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ДУМА закрытого административно-территориального</w:t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образования Солнечный Тверской области</w:t>
      </w:r>
    </w:p>
    <w:p w:rsidR="00E41943" w:rsidRPr="00392EB7" w:rsidRDefault="00AD5EFD" w:rsidP="00E41943">
      <w:pPr>
        <w:pStyle w:val="a3"/>
        <w:ind w:right="360"/>
        <w:jc w:val="center"/>
      </w:pPr>
      <w:r>
        <w:t xml:space="preserve">ШЕСТОЙ </w:t>
      </w:r>
      <w:r w:rsidR="00E41943" w:rsidRPr="00392EB7">
        <w:t>СОЗЫВ</w:t>
      </w:r>
    </w:p>
    <w:p w:rsidR="00E41943" w:rsidRPr="00392EB7" w:rsidRDefault="00E41943" w:rsidP="00E41943">
      <w:pPr>
        <w:pStyle w:val="a3"/>
        <w:ind w:right="360"/>
        <w:jc w:val="center"/>
      </w:pPr>
    </w:p>
    <w:p w:rsidR="00E41943" w:rsidRPr="00392EB7" w:rsidRDefault="00E41943" w:rsidP="00E41943">
      <w:pPr>
        <w:pStyle w:val="a3"/>
        <w:ind w:right="360"/>
        <w:jc w:val="center"/>
        <w:rPr>
          <w:b/>
          <w:sz w:val="40"/>
          <w:szCs w:val="40"/>
        </w:rPr>
      </w:pPr>
      <w:r w:rsidRPr="00392EB7">
        <w:rPr>
          <w:b/>
          <w:sz w:val="40"/>
          <w:szCs w:val="40"/>
        </w:rPr>
        <w:t>РЕШЕНИЕ</w:t>
      </w:r>
    </w:p>
    <w:p w:rsidR="00E41943" w:rsidRPr="00392EB7" w:rsidRDefault="00E41943" w:rsidP="00E41943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E41943" w:rsidRPr="00392EB7" w:rsidTr="00D370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506CD9" w:rsidP="00FF60AC">
            <w:pPr>
              <w:ind w:firstLine="34"/>
            </w:pPr>
            <w:r>
              <w:t>14.04.2021</w:t>
            </w:r>
          </w:p>
        </w:tc>
        <w:tc>
          <w:tcPr>
            <w:tcW w:w="2608" w:type="dxa"/>
          </w:tcPr>
          <w:p w:rsidR="00E41943" w:rsidRPr="00392EB7" w:rsidRDefault="00E41943" w:rsidP="00D37037"/>
        </w:tc>
        <w:tc>
          <w:tcPr>
            <w:tcW w:w="306" w:type="dxa"/>
          </w:tcPr>
          <w:p w:rsidR="00E41943" w:rsidRPr="00392EB7" w:rsidRDefault="00E41943" w:rsidP="00D37037">
            <w:pPr>
              <w:jc w:val="right"/>
            </w:pPr>
            <w:r w:rsidRPr="00392EB7">
              <w:t> </w:t>
            </w:r>
          </w:p>
        </w:tc>
        <w:tc>
          <w:tcPr>
            <w:tcW w:w="3687" w:type="dxa"/>
          </w:tcPr>
          <w:p w:rsidR="00E41943" w:rsidRPr="00392EB7" w:rsidRDefault="00E41943" w:rsidP="00D37037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E41943" w:rsidP="00D37037">
            <w:r w:rsidRPr="00392EB7">
              <w:t xml:space="preserve">№  </w:t>
            </w:r>
            <w:r w:rsidR="00506CD9">
              <w:t>33-6</w:t>
            </w:r>
          </w:p>
        </w:tc>
      </w:tr>
    </w:tbl>
    <w:p w:rsidR="00E41943" w:rsidRDefault="00E41943" w:rsidP="00E41943">
      <w:pPr>
        <w:ind w:firstLine="720"/>
        <w:jc w:val="center"/>
        <w:rPr>
          <w:sz w:val="28"/>
          <w:szCs w:val="28"/>
        </w:rPr>
      </w:pPr>
    </w:p>
    <w:p w:rsidR="00E41943" w:rsidRPr="00506CD9" w:rsidRDefault="00E41943" w:rsidP="00E41943">
      <w:pPr>
        <w:rPr>
          <w:sz w:val="22"/>
          <w:szCs w:val="22"/>
        </w:rPr>
      </w:pPr>
      <w:r w:rsidRPr="00506CD9">
        <w:rPr>
          <w:sz w:val="22"/>
          <w:szCs w:val="22"/>
        </w:rPr>
        <w:t xml:space="preserve">О </w:t>
      </w:r>
      <w:r w:rsidR="00FF60AC" w:rsidRPr="00506CD9">
        <w:rPr>
          <w:sz w:val="22"/>
          <w:szCs w:val="22"/>
        </w:rPr>
        <w:t>внесении изменения</w:t>
      </w:r>
      <w:r w:rsidR="00AD5EFD" w:rsidRPr="00506CD9">
        <w:rPr>
          <w:sz w:val="22"/>
          <w:szCs w:val="22"/>
        </w:rPr>
        <w:t xml:space="preserve"> в решение Думы</w:t>
      </w:r>
    </w:p>
    <w:p w:rsidR="009E2892" w:rsidRPr="00506CD9" w:rsidRDefault="00FF60AC" w:rsidP="009E2892">
      <w:pPr>
        <w:contextualSpacing/>
        <w:rPr>
          <w:sz w:val="22"/>
          <w:szCs w:val="22"/>
        </w:rPr>
      </w:pPr>
      <w:r w:rsidRPr="00506CD9">
        <w:rPr>
          <w:sz w:val="22"/>
          <w:szCs w:val="22"/>
        </w:rPr>
        <w:t xml:space="preserve">ЗАТО Солнечный </w:t>
      </w:r>
      <w:r w:rsidR="009E2892" w:rsidRPr="00506CD9">
        <w:rPr>
          <w:sz w:val="22"/>
          <w:szCs w:val="22"/>
        </w:rPr>
        <w:t>от 19.08.2013 года  № 152-4</w:t>
      </w:r>
    </w:p>
    <w:p w:rsidR="00E41943" w:rsidRDefault="00E41943" w:rsidP="00E41943">
      <w:pPr>
        <w:ind w:firstLine="720"/>
        <w:jc w:val="both"/>
        <w:rPr>
          <w:sz w:val="28"/>
          <w:szCs w:val="28"/>
        </w:rPr>
      </w:pPr>
    </w:p>
    <w:p w:rsidR="00FF60AC" w:rsidRPr="00EC7566" w:rsidRDefault="009E2892" w:rsidP="00FF60AC">
      <w:pPr>
        <w:autoSpaceDE w:val="0"/>
        <w:autoSpaceDN w:val="0"/>
        <w:adjustRightInd w:val="0"/>
        <w:ind w:firstLine="540"/>
        <w:jc w:val="both"/>
      </w:pPr>
      <w:r>
        <w:t>На основании Устава ЗАТО Солнечный</w:t>
      </w:r>
      <w:r w:rsidR="00FF60AC" w:rsidRPr="00EC7566">
        <w:t>, Дума ЗАТО Солнечный</w:t>
      </w:r>
    </w:p>
    <w:p w:rsidR="00AD5EFD" w:rsidRPr="003359E2" w:rsidRDefault="00AD5EFD" w:rsidP="008872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1943" w:rsidRPr="003359E2" w:rsidRDefault="00E41943" w:rsidP="00E419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59E2">
        <w:rPr>
          <w:b/>
          <w:sz w:val="28"/>
          <w:szCs w:val="28"/>
        </w:rPr>
        <w:t>РЕШИЛА:</w:t>
      </w:r>
    </w:p>
    <w:p w:rsidR="00E41943" w:rsidRPr="0032690A" w:rsidRDefault="00E41943" w:rsidP="00E41943">
      <w:pPr>
        <w:jc w:val="center"/>
        <w:rPr>
          <w:sz w:val="28"/>
          <w:szCs w:val="28"/>
        </w:rPr>
      </w:pPr>
    </w:p>
    <w:p w:rsidR="00AD5EFD" w:rsidRPr="009E2892" w:rsidRDefault="002D544C" w:rsidP="009E2892">
      <w:pPr>
        <w:contextualSpacing/>
        <w:jc w:val="both"/>
        <w:rPr>
          <w:sz w:val="22"/>
          <w:szCs w:val="22"/>
        </w:rPr>
      </w:pPr>
      <w:r>
        <w:t xml:space="preserve">       </w:t>
      </w:r>
      <w:r w:rsidR="00E41943" w:rsidRPr="001A78DA">
        <w:t>1.</w:t>
      </w:r>
      <w:r w:rsidR="004C7FA3" w:rsidRPr="001A78DA">
        <w:t xml:space="preserve"> </w:t>
      </w:r>
      <w:r w:rsidR="00FF60AC" w:rsidRPr="001A78DA">
        <w:t>Внести изменение</w:t>
      </w:r>
      <w:r w:rsidR="00AD5EFD" w:rsidRPr="001A78DA">
        <w:t xml:space="preserve"> в </w:t>
      </w:r>
      <w:r w:rsidR="009E2892" w:rsidRPr="00843F8E">
        <w:t>Положение «О</w:t>
      </w:r>
      <w:r w:rsidR="009E2892" w:rsidRPr="00843F8E">
        <w:rPr>
          <w:b/>
        </w:rPr>
        <w:t xml:space="preserve"> </w:t>
      </w:r>
      <w:r w:rsidR="009E2892" w:rsidRPr="00843F8E">
        <w:t>предоставлении жилых помещений муниципального жилищного фонда коммерческого использования ЗАТО Солнечный Тверской области</w:t>
      </w:r>
      <w:r w:rsidR="009E2892">
        <w:t>», утвержденное решением Думы ЗАТО Солнечный</w:t>
      </w:r>
      <w:r w:rsidR="009E2892" w:rsidRPr="009E2892">
        <w:rPr>
          <w:sz w:val="22"/>
          <w:szCs w:val="22"/>
        </w:rPr>
        <w:t xml:space="preserve"> </w:t>
      </w:r>
      <w:r w:rsidR="009E2892" w:rsidRPr="00437484">
        <w:rPr>
          <w:sz w:val="22"/>
          <w:szCs w:val="22"/>
        </w:rPr>
        <w:t xml:space="preserve">от </w:t>
      </w:r>
      <w:r w:rsidR="009E2892">
        <w:rPr>
          <w:sz w:val="22"/>
          <w:szCs w:val="22"/>
        </w:rPr>
        <w:t>19.08.</w:t>
      </w:r>
      <w:r w:rsidR="009E2892" w:rsidRPr="00437484">
        <w:rPr>
          <w:sz w:val="22"/>
          <w:szCs w:val="22"/>
        </w:rPr>
        <w:t>2013 года  №</w:t>
      </w:r>
      <w:r w:rsidR="009E2892">
        <w:rPr>
          <w:sz w:val="22"/>
          <w:szCs w:val="22"/>
        </w:rPr>
        <w:t xml:space="preserve"> 152-4, </w:t>
      </w:r>
      <w:r w:rsidR="00FF60AC" w:rsidRPr="001A78DA">
        <w:t>изложив</w:t>
      </w:r>
      <w:r w:rsidR="0044344E" w:rsidRPr="001A78DA">
        <w:t xml:space="preserve"> </w:t>
      </w:r>
      <w:r w:rsidR="00FF60AC" w:rsidRPr="001A78DA">
        <w:t xml:space="preserve">пункт </w:t>
      </w:r>
      <w:r w:rsidR="009E2892">
        <w:t xml:space="preserve">3.2 </w:t>
      </w:r>
      <w:r w:rsidR="009E2892" w:rsidRPr="009E2892">
        <w:t>Главы</w:t>
      </w:r>
      <w:r w:rsidR="009E2892">
        <w:t xml:space="preserve"> 3. </w:t>
      </w:r>
      <w:r w:rsidR="009E2892" w:rsidRPr="009E2892">
        <w:rPr>
          <w:i/>
        </w:rPr>
        <w:t>Категории граждан, имеющие право на предоставления жилого помещения муниципального жилищного фонда коммерческого использования</w:t>
      </w:r>
      <w:r w:rsidR="009E2892">
        <w:rPr>
          <w:b/>
        </w:rPr>
        <w:t xml:space="preserve"> </w:t>
      </w:r>
      <w:r w:rsidR="001A78DA" w:rsidRPr="001A78DA">
        <w:t xml:space="preserve"> в следующей редакции</w:t>
      </w:r>
      <w:r w:rsidR="00AD5EFD" w:rsidRPr="001A78DA">
        <w:t>:</w:t>
      </w:r>
    </w:p>
    <w:p w:rsidR="00AD5EFD" w:rsidRDefault="00AD5EFD" w:rsidP="006029F4">
      <w:pPr>
        <w:jc w:val="both"/>
      </w:pPr>
      <w:r>
        <w:t xml:space="preserve">   </w:t>
      </w:r>
    </w:p>
    <w:p w:rsidR="009E2892" w:rsidRPr="00843F8E" w:rsidRDefault="009E2892" w:rsidP="009E2892">
      <w:pPr>
        <w:contextualSpacing/>
        <w:jc w:val="both"/>
      </w:pPr>
      <w:r>
        <w:t xml:space="preserve">       </w:t>
      </w:r>
      <w:r w:rsidR="0044344E" w:rsidRPr="002D544C">
        <w:t xml:space="preserve"> «</w:t>
      </w:r>
      <w:r>
        <w:t xml:space="preserve">3.2. </w:t>
      </w:r>
      <w:r w:rsidRPr="00843F8E">
        <w:t>Правом получения жилого помещения коммерческого использования по договору коммерческого найма обладают:</w:t>
      </w:r>
    </w:p>
    <w:p w:rsidR="009E2892" w:rsidRPr="00843F8E" w:rsidRDefault="009E2892" w:rsidP="009E2892">
      <w:pPr>
        <w:autoSpaceDE w:val="0"/>
        <w:autoSpaceDN w:val="0"/>
        <w:adjustRightInd w:val="0"/>
        <w:ind w:firstLine="540"/>
        <w:jc w:val="both"/>
      </w:pPr>
      <w:r w:rsidRPr="00843F8E">
        <w:t xml:space="preserve">- работники </w:t>
      </w:r>
      <w:r>
        <w:t>федеральных государственных органов</w:t>
      </w:r>
      <w:r w:rsidRPr="00843F8E">
        <w:t>, располож</w:t>
      </w:r>
      <w:r>
        <w:t>енных на территории ЗАТО Солнечный</w:t>
      </w:r>
      <w:r w:rsidRPr="00843F8E">
        <w:t xml:space="preserve"> Тверской области</w:t>
      </w:r>
      <w:r>
        <w:t>;</w:t>
      </w:r>
    </w:p>
    <w:p w:rsidR="009E2892" w:rsidRPr="00843F8E" w:rsidRDefault="009E2892" w:rsidP="009E2892">
      <w:pPr>
        <w:ind w:firstLine="567"/>
        <w:contextualSpacing/>
        <w:jc w:val="both"/>
      </w:pPr>
      <w:r w:rsidRPr="00843F8E">
        <w:t>- работники</w:t>
      </w:r>
      <w:r>
        <w:t xml:space="preserve"> предприятий, учреждений, организаций, независимо от формы собственности, осуществляющих свою деятельность на территории ЗАТО Солнечный</w:t>
      </w:r>
      <w:r w:rsidRPr="00843F8E">
        <w:t>;</w:t>
      </w:r>
    </w:p>
    <w:p w:rsidR="009E2892" w:rsidRPr="00843F8E" w:rsidRDefault="009E2892" w:rsidP="009E2892">
      <w:pPr>
        <w:autoSpaceDE w:val="0"/>
        <w:autoSpaceDN w:val="0"/>
        <w:adjustRightInd w:val="0"/>
        <w:ind w:firstLine="540"/>
        <w:jc w:val="both"/>
      </w:pPr>
      <w:r w:rsidRPr="00843F8E">
        <w:t>- граждане, у которых жилое помещение стало непригодным для проживания в результате чрезвычайных обстоятельств;</w:t>
      </w:r>
    </w:p>
    <w:p w:rsidR="00C51166" w:rsidRPr="002D544C" w:rsidRDefault="009E2892" w:rsidP="009E2892">
      <w:pPr>
        <w:ind w:firstLine="567"/>
        <w:contextualSpacing/>
        <w:jc w:val="both"/>
        <w:rPr>
          <w:rFonts w:eastAsiaTheme="minorHAnsi"/>
          <w:lang w:eastAsia="en-US"/>
        </w:rPr>
      </w:pPr>
      <w:r w:rsidRPr="00843F8E">
        <w:t>- г</w:t>
      </w:r>
      <w:r w:rsidRPr="00843F8E">
        <w:rPr>
          <w:color w:val="000000"/>
        </w:rPr>
        <w:t>раждане, оказавшиеся в трудных семейных ситуациях в случаях, когда совместное проживание в занимаемом жилом помещении членов (бывших членов) семьи создаёт угрозу жизни и здоровью несовершеннолетних детей либо негативно влияет на формирование ли</w:t>
      </w:r>
      <w:r>
        <w:rPr>
          <w:color w:val="000000"/>
        </w:rPr>
        <w:t>чности несовершеннолетних детей</w:t>
      </w:r>
      <w:r w:rsidR="001A78DA" w:rsidRPr="002D544C">
        <w:t>.</w:t>
      </w:r>
      <w:r w:rsidR="001C2246" w:rsidRPr="002D544C">
        <w:t>».</w:t>
      </w:r>
    </w:p>
    <w:p w:rsidR="001C2246" w:rsidRPr="007C2194" w:rsidRDefault="001C2246" w:rsidP="006029F4">
      <w:pPr>
        <w:jc w:val="both"/>
      </w:pPr>
    </w:p>
    <w:p w:rsidR="0044344E" w:rsidRDefault="002D544C" w:rsidP="002D544C">
      <w:pPr>
        <w:tabs>
          <w:tab w:val="left" w:pos="1080"/>
        </w:tabs>
        <w:ind w:left="142" w:hanging="142"/>
        <w:jc w:val="both"/>
      </w:pPr>
      <w:r>
        <w:t xml:space="preserve">       </w:t>
      </w:r>
      <w:r w:rsidR="0044344E">
        <w:t>2</w:t>
      </w:r>
      <w:r w:rsidR="00E41943" w:rsidRPr="007C2194">
        <w:t>. Настоящее решение вступ</w:t>
      </w:r>
      <w:r w:rsidR="00522C75">
        <w:t>ает в даты подписания</w:t>
      </w:r>
      <w:r w:rsidR="001C2246">
        <w:t xml:space="preserve"> и распространяет свое действие на правоотношения, возникшие</w:t>
      </w:r>
      <w:r w:rsidR="0044344E">
        <w:t xml:space="preserve"> с 01 января 2021 года.</w:t>
      </w:r>
    </w:p>
    <w:p w:rsidR="002D544C" w:rsidRPr="007C2194" w:rsidRDefault="002D544C" w:rsidP="002D544C">
      <w:pPr>
        <w:tabs>
          <w:tab w:val="left" w:pos="1080"/>
        </w:tabs>
        <w:ind w:left="142" w:hanging="142"/>
        <w:jc w:val="both"/>
      </w:pPr>
    </w:p>
    <w:p w:rsidR="001A78DA" w:rsidRPr="006D4E1F" w:rsidRDefault="001A78DA" w:rsidP="002D544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8DA">
        <w:rPr>
          <w:rFonts w:ascii="Times New Roman" w:hAnsi="Times New Roman" w:cs="Times New Roman"/>
          <w:sz w:val="24"/>
          <w:szCs w:val="24"/>
        </w:rPr>
        <w:t>3.</w:t>
      </w:r>
      <w:r w:rsidRPr="006D4E1F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E41943" w:rsidRDefault="00E41943" w:rsidP="00E41943">
      <w:pPr>
        <w:rPr>
          <w:sz w:val="28"/>
          <w:szCs w:val="28"/>
        </w:rPr>
      </w:pPr>
    </w:p>
    <w:p w:rsidR="00E41943" w:rsidRDefault="00E41943" w:rsidP="00E41943">
      <w:pPr>
        <w:rPr>
          <w:sz w:val="28"/>
          <w:szCs w:val="28"/>
        </w:rPr>
      </w:pPr>
    </w:p>
    <w:p w:rsidR="00972A8A" w:rsidRDefault="00522C75">
      <w:r>
        <w:rPr>
          <w:sz w:val="28"/>
          <w:szCs w:val="28"/>
        </w:rPr>
        <w:t xml:space="preserve">     </w:t>
      </w:r>
      <w:r w:rsidRPr="00522C75">
        <w:t xml:space="preserve">Глава ЗАТО Солнечный                    </w:t>
      </w:r>
      <w:r w:rsidR="001864CF">
        <w:t xml:space="preserve">                       </w:t>
      </w:r>
      <w:r w:rsidRPr="00522C75">
        <w:t xml:space="preserve">                                Е.А. Гаголина</w:t>
      </w:r>
    </w:p>
    <w:sectPr w:rsidR="00972A8A" w:rsidSect="00A12076">
      <w:pgSz w:w="11907" w:h="16840" w:code="9"/>
      <w:pgMar w:top="568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0BA2"/>
    <w:multiLevelType w:val="hybridMultilevel"/>
    <w:tmpl w:val="155CCA06"/>
    <w:lvl w:ilvl="0" w:tplc="5CF470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3"/>
    <w:rsid w:val="000D4DC4"/>
    <w:rsid w:val="00185C86"/>
    <w:rsid w:val="001864CF"/>
    <w:rsid w:val="001A78DA"/>
    <w:rsid w:val="001C2246"/>
    <w:rsid w:val="002130B5"/>
    <w:rsid w:val="0026049D"/>
    <w:rsid w:val="002D544C"/>
    <w:rsid w:val="00311352"/>
    <w:rsid w:val="003359E2"/>
    <w:rsid w:val="0044344E"/>
    <w:rsid w:val="00475F6F"/>
    <w:rsid w:val="0049306E"/>
    <w:rsid w:val="004C50F2"/>
    <w:rsid w:val="004C7FA3"/>
    <w:rsid w:val="00506CD9"/>
    <w:rsid w:val="00522C75"/>
    <w:rsid w:val="00545FE8"/>
    <w:rsid w:val="0057641A"/>
    <w:rsid w:val="006029F4"/>
    <w:rsid w:val="00641177"/>
    <w:rsid w:val="007E6FF6"/>
    <w:rsid w:val="0080422F"/>
    <w:rsid w:val="00887203"/>
    <w:rsid w:val="008F7258"/>
    <w:rsid w:val="00972A8A"/>
    <w:rsid w:val="009E2892"/>
    <w:rsid w:val="00AD517C"/>
    <w:rsid w:val="00AD5EFD"/>
    <w:rsid w:val="00B14D24"/>
    <w:rsid w:val="00BD357D"/>
    <w:rsid w:val="00C51166"/>
    <w:rsid w:val="00E41943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ACC9-AAA7-4AAD-89BB-E055799C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41943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E41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943"/>
  </w:style>
  <w:style w:type="paragraph" w:styleId="a5">
    <w:name w:val="Balloon Text"/>
    <w:basedOn w:val="a"/>
    <w:link w:val="a6"/>
    <w:uiPriority w:val="99"/>
    <w:semiHidden/>
    <w:unhideWhenUsed/>
    <w:rsid w:val="00522C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4344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customStyle="1" w:styleId="ConsPlusTitle">
    <w:name w:val="ConsPlusTitle"/>
    <w:rsid w:val="00FF6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A7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2021-03-02T12:10:00Z</cp:lastPrinted>
  <dcterms:created xsi:type="dcterms:W3CDTF">2021-04-14T09:36:00Z</dcterms:created>
  <dcterms:modified xsi:type="dcterms:W3CDTF">2021-04-14T09:36:00Z</dcterms:modified>
</cp:coreProperties>
</file>