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82861" w14:textId="78CB6345" w:rsidR="008E22EE" w:rsidRPr="005E034C" w:rsidRDefault="008E22EE" w:rsidP="008E22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5240D">
        <w:rPr>
          <w:rFonts w:ascii="Times New Roman" w:hAnsi="Times New Roman" w:cs="Times New Roman"/>
          <w:sz w:val="26"/>
          <w:szCs w:val="26"/>
        </w:rPr>
        <w:t>7</w:t>
      </w:r>
    </w:p>
    <w:p w14:paraId="3C61D7F9" w14:textId="77777777" w:rsidR="008E22EE" w:rsidRPr="005E034C" w:rsidRDefault="008E22EE" w:rsidP="008E22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 xml:space="preserve">к Решению Думы ЗАТО Солнечный </w:t>
      </w:r>
    </w:p>
    <w:p w14:paraId="10A730EB" w14:textId="5317028A" w:rsidR="000317A9" w:rsidRPr="005E034C" w:rsidRDefault="008E22EE" w:rsidP="008E22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 xml:space="preserve"> «О</w:t>
      </w:r>
      <w:r w:rsidR="00D5240D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812155" w:rsidRPr="005E034C">
        <w:rPr>
          <w:rFonts w:ascii="Times New Roman" w:hAnsi="Times New Roman" w:cs="Times New Roman"/>
          <w:sz w:val="26"/>
          <w:szCs w:val="26"/>
        </w:rPr>
        <w:t xml:space="preserve"> </w:t>
      </w:r>
      <w:r w:rsidRPr="005E034C">
        <w:rPr>
          <w:rFonts w:ascii="Times New Roman" w:hAnsi="Times New Roman" w:cs="Times New Roman"/>
          <w:sz w:val="26"/>
          <w:szCs w:val="26"/>
        </w:rPr>
        <w:t>бюджет ЗАТО Солнечный Тверской области</w:t>
      </w:r>
    </w:p>
    <w:p w14:paraId="790C6974" w14:textId="77777777" w:rsidR="008E22EE" w:rsidRPr="005E034C" w:rsidRDefault="008E22EE" w:rsidP="008E22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>на 20</w:t>
      </w:r>
      <w:r w:rsidR="007E0118" w:rsidRPr="005E034C">
        <w:rPr>
          <w:rFonts w:ascii="Times New Roman" w:hAnsi="Times New Roman" w:cs="Times New Roman"/>
          <w:sz w:val="26"/>
          <w:szCs w:val="26"/>
        </w:rPr>
        <w:t>20</w:t>
      </w:r>
      <w:r w:rsidRPr="005E034C">
        <w:rPr>
          <w:rFonts w:ascii="Times New Roman" w:hAnsi="Times New Roman" w:cs="Times New Roman"/>
          <w:sz w:val="26"/>
          <w:szCs w:val="26"/>
        </w:rPr>
        <w:t xml:space="preserve"> год</w:t>
      </w:r>
      <w:r w:rsidR="00FA230C" w:rsidRPr="005E034C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66405E" w:rsidRPr="005E034C">
        <w:rPr>
          <w:rFonts w:ascii="Times New Roman" w:hAnsi="Times New Roman" w:cs="Times New Roman"/>
          <w:sz w:val="26"/>
          <w:szCs w:val="26"/>
        </w:rPr>
        <w:t>2</w:t>
      </w:r>
      <w:r w:rsidR="007E0118" w:rsidRPr="005E034C">
        <w:rPr>
          <w:rFonts w:ascii="Times New Roman" w:hAnsi="Times New Roman" w:cs="Times New Roman"/>
          <w:sz w:val="26"/>
          <w:szCs w:val="26"/>
        </w:rPr>
        <w:t>1</w:t>
      </w:r>
      <w:r w:rsidR="00FA230C" w:rsidRPr="005E034C">
        <w:rPr>
          <w:rFonts w:ascii="Times New Roman" w:hAnsi="Times New Roman" w:cs="Times New Roman"/>
          <w:sz w:val="26"/>
          <w:szCs w:val="26"/>
        </w:rPr>
        <w:t xml:space="preserve"> и 20</w:t>
      </w:r>
      <w:r w:rsidR="00EA73EE" w:rsidRPr="005E034C">
        <w:rPr>
          <w:rFonts w:ascii="Times New Roman" w:hAnsi="Times New Roman" w:cs="Times New Roman"/>
          <w:sz w:val="26"/>
          <w:szCs w:val="26"/>
        </w:rPr>
        <w:t>2</w:t>
      </w:r>
      <w:r w:rsidR="007E0118" w:rsidRPr="005E034C">
        <w:rPr>
          <w:rFonts w:ascii="Times New Roman" w:hAnsi="Times New Roman" w:cs="Times New Roman"/>
          <w:sz w:val="26"/>
          <w:szCs w:val="26"/>
        </w:rPr>
        <w:t>2</w:t>
      </w:r>
      <w:r w:rsidR="00FA230C" w:rsidRPr="005E034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5E034C">
        <w:rPr>
          <w:rFonts w:ascii="Times New Roman" w:hAnsi="Times New Roman" w:cs="Times New Roman"/>
          <w:sz w:val="26"/>
          <w:szCs w:val="26"/>
        </w:rPr>
        <w:t>»</w:t>
      </w:r>
    </w:p>
    <w:p w14:paraId="6C368F48" w14:textId="2BF99339" w:rsidR="008E22EE" w:rsidRPr="005E034C" w:rsidRDefault="008E22EE" w:rsidP="000317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>от</w:t>
      </w:r>
      <w:r w:rsidR="00C90913">
        <w:rPr>
          <w:rFonts w:ascii="Times New Roman" w:hAnsi="Times New Roman" w:cs="Times New Roman"/>
          <w:sz w:val="26"/>
          <w:szCs w:val="26"/>
        </w:rPr>
        <w:t xml:space="preserve"> </w:t>
      </w:r>
      <w:r w:rsidR="005F1283">
        <w:rPr>
          <w:rFonts w:ascii="Times New Roman" w:hAnsi="Times New Roman" w:cs="Times New Roman"/>
          <w:sz w:val="26"/>
          <w:szCs w:val="26"/>
        </w:rPr>
        <w:t xml:space="preserve">10.06.2020 </w:t>
      </w:r>
      <w:r w:rsidRPr="005E034C">
        <w:rPr>
          <w:rFonts w:ascii="Times New Roman" w:hAnsi="Times New Roman" w:cs="Times New Roman"/>
          <w:sz w:val="26"/>
          <w:szCs w:val="26"/>
        </w:rPr>
        <w:t>№</w:t>
      </w:r>
      <w:r w:rsidR="005F1283">
        <w:rPr>
          <w:rFonts w:ascii="Times New Roman" w:hAnsi="Times New Roman" w:cs="Times New Roman"/>
          <w:sz w:val="26"/>
          <w:szCs w:val="26"/>
        </w:rPr>
        <w:t xml:space="preserve"> 149-5</w:t>
      </w:r>
      <w:bookmarkStart w:id="0" w:name="_GoBack"/>
      <w:bookmarkEnd w:id="0"/>
    </w:p>
    <w:p w14:paraId="0423BF03" w14:textId="77777777" w:rsidR="008E22EE" w:rsidRPr="005E034C" w:rsidRDefault="008E22EE" w:rsidP="008E22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7664"/>
      <w:bookmarkEnd w:id="1"/>
      <w:r w:rsidRPr="005E034C">
        <w:rPr>
          <w:rFonts w:ascii="Times New Roman" w:hAnsi="Times New Roman" w:cs="Times New Roman"/>
          <w:sz w:val="26"/>
          <w:szCs w:val="26"/>
        </w:rPr>
        <w:t>Общий объем бюджетных ассигнований, направляемых</w:t>
      </w:r>
    </w:p>
    <w:p w14:paraId="6A638152" w14:textId="77777777" w:rsidR="008E22EE" w:rsidRPr="005E034C" w:rsidRDefault="008E22EE" w:rsidP="008E22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>на исполнение публичных нормативных обязательств на 20</w:t>
      </w:r>
      <w:r w:rsidR="007E0118" w:rsidRPr="005E034C">
        <w:rPr>
          <w:rFonts w:ascii="Times New Roman" w:hAnsi="Times New Roman" w:cs="Times New Roman"/>
          <w:sz w:val="26"/>
          <w:szCs w:val="26"/>
        </w:rPr>
        <w:t>20</w:t>
      </w:r>
      <w:r w:rsidRPr="005E034C">
        <w:rPr>
          <w:rFonts w:ascii="Times New Roman" w:hAnsi="Times New Roman" w:cs="Times New Roman"/>
          <w:sz w:val="26"/>
          <w:szCs w:val="26"/>
        </w:rPr>
        <w:t xml:space="preserve"> год</w:t>
      </w:r>
      <w:r w:rsidR="00FA230C" w:rsidRPr="005E034C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452A5E" w:rsidRPr="005E034C">
        <w:rPr>
          <w:rFonts w:ascii="Times New Roman" w:hAnsi="Times New Roman" w:cs="Times New Roman"/>
          <w:sz w:val="26"/>
          <w:szCs w:val="26"/>
        </w:rPr>
        <w:t>2</w:t>
      </w:r>
      <w:r w:rsidR="007E0118" w:rsidRPr="005E034C">
        <w:rPr>
          <w:rFonts w:ascii="Times New Roman" w:hAnsi="Times New Roman" w:cs="Times New Roman"/>
          <w:sz w:val="26"/>
          <w:szCs w:val="26"/>
        </w:rPr>
        <w:t>1</w:t>
      </w:r>
      <w:r w:rsidR="00FA230C" w:rsidRPr="005E034C">
        <w:rPr>
          <w:rFonts w:ascii="Times New Roman" w:hAnsi="Times New Roman" w:cs="Times New Roman"/>
          <w:sz w:val="26"/>
          <w:szCs w:val="26"/>
        </w:rPr>
        <w:t xml:space="preserve"> и 20</w:t>
      </w:r>
      <w:r w:rsidR="00EA73EE" w:rsidRPr="005E034C">
        <w:rPr>
          <w:rFonts w:ascii="Times New Roman" w:hAnsi="Times New Roman" w:cs="Times New Roman"/>
          <w:sz w:val="26"/>
          <w:szCs w:val="26"/>
        </w:rPr>
        <w:t>2</w:t>
      </w:r>
      <w:r w:rsidR="007E0118" w:rsidRPr="005E034C">
        <w:rPr>
          <w:rFonts w:ascii="Times New Roman" w:hAnsi="Times New Roman" w:cs="Times New Roman"/>
          <w:sz w:val="26"/>
          <w:szCs w:val="26"/>
        </w:rPr>
        <w:t>2</w:t>
      </w:r>
      <w:r w:rsidR="00FA230C" w:rsidRPr="005E034C">
        <w:rPr>
          <w:rFonts w:ascii="Times New Roman" w:hAnsi="Times New Roman" w:cs="Times New Roman"/>
          <w:sz w:val="26"/>
          <w:szCs w:val="26"/>
        </w:rPr>
        <w:t xml:space="preserve"> годов</w:t>
      </w:r>
    </w:p>
    <w:p w14:paraId="06651F94" w14:textId="77777777" w:rsidR="008E22EE" w:rsidRPr="00692288" w:rsidRDefault="008E22EE" w:rsidP="008E2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1038"/>
        <w:gridCol w:w="1869"/>
        <w:gridCol w:w="1869"/>
        <w:gridCol w:w="1869"/>
        <w:gridCol w:w="1869"/>
        <w:gridCol w:w="1873"/>
        <w:gridCol w:w="1869"/>
        <w:gridCol w:w="1451"/>
        <w:gridCol w:w="3579"/>
      </w:tblGrid>
      <w:tr w:rsidR="00FA230C" w:rsidRPr="00621A65" w14:paraId="6D4B6A11" w14:textId="77777777" w:rsidTr="005E034C">
        <w:trPr>
          <w:trHeight w:val="310"/>
        </w:trPr>
        <w:tc>
          <w:tcPr>
            <w:tcW w:w="986" w:type="pct"/>
            <w:vMerge w:val="restart"/>
          </w:tcPr>
          <w:p w14:paraId="70791CBF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675" w:type="pct"/>
            <w:gridSpan w:val="2"/>
          </w:tcPr>
          <w:p w14:paraId="7150BD20" w14:textId="77777777" w:rsidR="00FA230C" w:rsidRPr="00621A65" w:rsidRDefault="005E034C" w:rsidP="005E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Код расходов</w:t>
            </w:r>
          </w:p>
        </w:tc>
        <w:tc>
          <w:tcPr>
            <w:tcW w:w="1302" w:type="pct"/>
            <w:gridSpan w:val="3"/>
          </w:tcPr>
          <w:p w14:paraId="41746AA3" w14:textId="77777777" w:rsidR="00FA230C" w:rsidRPr="00621A65" w:rsidRDefault="00FA230C" w:rsidP="00FA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Сумма, (руб.)</w:t>
            </w:r>
          </w:p>
        </w:tc>
        <w:tc>
          <w:tcPr>
            <w:tcW w:w="2037" w:type="pct"/>
            <w:gridSpan w:val="4"/>
          </w:tcPr>
          <w:p w14:paraId="2A2BCC5A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FA230C" w:rsidRPr="00621A65" w14:paraId="5AFE96F9" w14:textId="77777777" w:rsidTr="00FA230C">
        <w:trPr>
          <w:trHeight w:val="20"/>
        </w:trPr>
        <w:tc>
          <w:tcPr>
            <w:tcW w:w="986" w:type="pct"/>
            <w:vMerge/>
          </w:tcPr>
          <w:p w14:paraId="0130F20F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14:paraId="4DC2E1DF" w14:textId="77777777" w:rsidR="00FA230C" w:rsidRPr="00621A65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434" w:type="pct"/>
          </w:tcPr>
          <w:p w14:paraId="485FF93C" w14:textId="77777777" w:rsidR="00FA230C" w:rsidRPr="00621A65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434" w:type="pct"/>
          </w:tcPr>
          <w:p w14:paraId="24E95435" w14:textId="77777777" w:rsidR="00FA230C" w:rsidRPr="00621A65" w:rsidRDefault="00FA230C" w:rsidP="004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E0118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4" w:type="pct"/>
          </w:tcPr>
          <w:p w14:paraId="26502DD4" w14:textId="77777777" w:rsidR="00FA230C" w:rsidRPr="00621A65" w:rsidRDefault="00FA230C" w:rsidP="00CA3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A5E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7E0118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4" w:type="pct"/>
          </w:tcPr>
          <w:p w14:paraId="6CFAD6CF" w14:textId="77777777" w:rsidR="00FA230C" w:rsidRPr="00621A65" w:rsidRDefault="00FA230C" w:rsidP="004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A3B43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0118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5" w:type="pct"/>
          </w:tcPr>
          <w:p w14:paraId="6E0FB743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434" w:type="pct"/>
          </w:tcPr>
          <w:p w14:paraId="6BF66D1D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37" w:type="pct"/>
          </w:tcPr>
          <w:p w14:paraId="67C4E167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831" w:type="pct"/>
          </w:tcPr>
          <w:p w14:paraId="07080D9B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FA230C" w:rsidRPr="00621A65" w14:paraId="1E8091F6" w14:textId="77777777" w:rsidTr="00FA230C">
        <w:tc>
          <w:tcPr>
            <w:tcW w:w="986" w:type="pct"/>
          </w:tcPr>
          <w:p w14:paraId="73F2B9FA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1" w:type="pct"/>
            <w:vAlign w:val="center"/>
          </w:tcPr>
          <w:p w14:paraId="41D59EC3" w14:textId="77777777" w:rsidR="00FA230C" w:rsidRPr="00621A65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434" w:type="pct"/>
            <w:vAlign w:val="center"/>
          </w:tcPr>
          <w:p w14:paraId="3B386AE5" w14:textId="77777777" w:rsidR="00FA230C" w:rsidRPr="00621A65" w:rsidRDefault="00FA230C" w:rsidP="0081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071012002</w:t>
            </w:r>
            <w:r w:rsidR="00812155" w:rsidRPr="00621A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vAlign w:val="center"/>
          </w:tcPr>
          <w:p w14:paraId="7E6994AD" w14:textId="77777777" w:rsidR="00FA230C" w:rsidRPr="00621A65" w:rsidRDefault="0066405E" w:rsidP="00FA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443</w:t>
            </w:r>
            <w:r w:rsidR="005E034C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E034C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70.</w:t>
            </w:r>
            <w:r w:rsidR="007E0118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vAlign w:val="center"/>
          </w:tcPr>
          <w:p w14:paraId="3379A79C" w14:textId="77777777" w:rsidR="00FA230C" w:rsidRPr="00621A65" w:rsidRDefault="007E0118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443</w:t>
            </w:r>
            <w:r w:rsidR="005E034C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970</w:t>
            </w:r>
            <w:r w:rsidR="005E034C" w:rsidRPr="00621A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vAlign w:val="center"/>
          </w:tcPr>
          <w:p w14:paraId="5D1FE1C3" w14:textId="77777777" w:rsidR="00FA230C" w:rsidRPr="00621A65" w:rsidRDefault="007E0118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E034C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43 970.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vAlign w:val="center"/>
          </w:tcPr>
          <w:p w14:paraId="2B24EABB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ЗАТО Солнечный</w:t>
            </w:r>
          </w:p>
        </w:tc>
        <w:tc>
          <w:tcPr>
            <w:tcW w:w="434" w:type="pct"/>
            <w:vAlign w:val="center"/>
          </w:tcPr>
          <w:p w14:paraId="424DC932" w14:textId="77777777" w:rsidR="00FA230C" w:rsidRPr="00621A65" w:rsidRDefault="00FA230C" w:rsidP="0003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337" w:type="pct"/>
            <w:vAlign w:val="center"/>
          </w:tcPr>
          <w:p w14:paraId="3D2C6505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176-4</w:t>
            </w:r>
          </w:p>
        </w:tc>
        <w:tc>
          <w:tcPr>
            <w:tcW w:w="831" w:type="pct"/>
          </w:tcPr>
          <w:p w14:paraId="6B2C5332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О Положении о муниципальной службе в ЗАТО Солнечный</w:t>
            </w:r>
          </w:p>
        </w:tc>
      </w:tr>
      <w:tr w:rsidR="005E034C" w:rsidRPr="00621A65" w14:paraId="68811EF7" w14:textId="77777777" w:rsidTr="00FA230C">
        <w:tc>
          <w:tcPr>
            <w:tcW w:w="986" w:type="pct"/>
          </w:tcPr>
          <w:p w14:paraId="456C5A51" w14:textId="77777777"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1" w:type="pct"/>
            <w:vAlign w:val="center"/>
          </w:tcPr>
          <w:p w14:paraId="68D1A7FF" w14:textId="77777777" w:rsidR="005E034C" w:rsidRPr="00621A65" w:rsidRDefault="005E034C" w:rsidP="005E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34" w:type="pct"/>
            <w:vAlign w:val="center"/>
          </w:tcPr>
          <w:p w14:paraId="4E26C1EB" w14:textId="77777777" w:rsidR="005E034C" w:rsidRPr="00621A65" w:rsidRDefault="005E034C" w:rsidP="005E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01101</w:t>
            </w:r>
            <w:r w:rsidRPr="00621A65">
              <w:rPr>
                <w:rFonts w:ascii="Times New Roman" w:hAnsi="Times New Roman"/>
                <w:sz w:val="24"/>
                <w:szCs w:val="24"/>
                <w:lang w:val="en-US"/>
              </w:rPr>
              <w:t>S1029</w:t>
            </w:r>
          </w:p>
        </w:tc>
        <w:tc>
          <w:tcPr>
            <w:tcW w:w="434" w:type="pct"/>
            <w:vAlign w:val="center"/>
          </w:tcPr>
          <w:p w14:paraId="3FEA3DDF" w14:textId="34269A7F" w:rsidR="005E034C" w:rsidRPr="00621A65" w:rsidRDefault="00D5240D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449 430</w:t>
            </w:r>
            <w:r w:rsidR="005E034C" w:rsidRPr="00621A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434" w:type="pct"/>
            <w:vAlign w:val="center"/>
          </w:tcPr>
          <w:p w14:paraId="18546443" w14:textId="77777777"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434" w:type="pct"/>
            <w:vAlign w:val="center"/>
          </w:tcPr>
          <w:p w14:paraId="7897266B" w14:textId="77777777"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435" w:type="pct"/>
            <w:vAlign w:val="center"/>
          </w:tcPr>
          <w:p w14:paraId="59A9CD08" w14:textId="77777777"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ЗАТО Солнечный</w:t>
            </w:r>
          </w:p>
        </w:tc>
        <w:tc>
          <w:tcPr>
            <w:tcW w:w="434" w:type="pct"/>
            <w:vAlign w:val="center"/>
          </w:tcPr>
          <w:p w14:paraId="622B96FA" w14:textId="77777777" w:rsidR="005E034C" w:rsidRPr="00621A65" w:rsidRDefault="00D3311D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337" w:type="pct"/>
            <w:vAlign w:val="center"/>
          </w:tcPr>
          <w:p w14:paraId="3D4BE450" w14:textId="77777777" w:rsidR="005E034C" w:rsidRPr="00621A65" w:rsidRDefault="00D3311D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6C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E556C8" w:rsidRPr="00E556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556C8"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831" w:type="pct"/>
          </w:tcPr>
          <w:p w14:paraId="2382B5B1" w14:textId="77777777" w:rsidR="005E034C" w:rsidRPr="00621A65" w:rsidRDefault="00D3311D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Порядка обеспечения жилыми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21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помещениями малоимущих многодетных семей,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21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нуждающихся в жилых помещениях на территории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21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ЗАТО Солнечный Тверской области</w:t>
            </w:r>
          </w:p>
        </w:tc>
      </w:tr>
      <w:tr w:rsidR="005E034C" w:rsidRPr="00621A65" w14:paraId="7B76935A" w14:textId="77777777" w:rsidTr="00A6068E">
        <w:tc>
          <w:tcPr>
            <w:tcW w:w="986" w:type="pct"/>
          </w:tcPr>
          <w:p w14:paraId="3C8DD780" w14:textId="77777777"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41" w:type="pct"/>
            <w:vAlign w:val="center"/>
          </w:tcPr>
          <w:p w14:paraId="28912750" w14:textId="77777777" w:rsidR="005E034C" w:rsidRPr="00621A65" w:rsidRDefault="005E034C" w:rsidP="005E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34" w:type="pct"/>
            <w:vAlign w:val="center"/>
          </w:tcPr>
          <w:p w14:paraId="639DEB6C" w14:textId="77777777" w:rsidR="005E034C" w:rsidRPr="00621A65" w:rsidRDefault="005E034C" w:rsidP="005E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0720210500</w:t>
            </w:r>
          </w:p>
        </w:tc>
        <w:tc>
          <w:tcPr>
            <w:tcW w:w="434" w:type="pct"/>
            <w:vAlign w:val="center"/>
          </w:tcPr>
          <w:p w14:paraId="3C5D7363" w14:textId="77777777"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294 900.0</w:t>
            </w:r>
          </w:p>
        </w:tc>
        <w:tc>
          <w:tcPr>
            <w:tcW w:w="434" w:type="pct"/>
            <w:vAlign w:val="center"/>
          </w:tcPr>
          <w:p w14:paraId="68207F0B" w14:textId="77777777"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294 900.0</w:t>
            </w:r>
          </w:p>
        </w:tc>
        <w:tc>
          <w:tcPr>
            <w:tcW w:w="434" w:type="pct"/>
            <w:vAlign w:val="center"/>
          </w:tcPr>
          <w:p w14:paraId="41B6C048" w14:textId="77777777"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294 900.0</w:t>
            </w:r>
          </w:p>
        </w:tc>
        <w:tc>
          <w:tcPr>
            <w:tcW w:w="435" w:type="pct"/>
            <w:vAlign w:val="center"/>
          </w:tcPr>
          <w:p w14:paraId="1AFB6A97" w14:textId="77777777"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Закон Тверской области</w:t>
            </w:r>
          </w:p>
        </w:tc>
        <w:tc>
          <w:tcPr>
            <w:tcW w:w="434" w:type="pct"/>
            <w:vAlign w:val="center"/>
          </w:tcPr>
          <w:p w14:paraId="3A34F3EE" w14:textId="77777777"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03.02.2010</w:t>
            </w:r>
          </w:p>
        </w:tc>
        <w:tc>
          <w:tcPr>
            <w:tcW w:w="337" w:type="pct"/>
            <w:vAlign w:val="center"/>
          </w:tcPr>
          <w:p w14:paraId="1C7EB978" w14:textId="77777777"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10-ЗО</w:t>
            </w:r>
          </w:p>
        </w:tc>
        <w:tc>
          <w:tcPr>
            <w:tcW w:w="831" w:type="pct"/>
          </w:tcPr>
          <w:p w14:paraId="449DF96D" w14:textId="77777777" w:rsidR="005E034C" w:rsidRPr="00621A65" w:rsidRDefault="005E034C" w:rsidP="0062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eastAsiaTheme="minorHAnsi" w:hAnsi="Times New Roman"/>
                <w:sz w:val="24"/>
                <w:szCs w:val="24"/>
              </w:rPr>
              <w:t xml:space="preserve"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</w:t>
            </w:r>
            <w:r w:rsidR="00621A65" w:rsidRPr="00621A65">
              <w:rPr>
                <w:rFonts w:ascii="Times New Roman" w:eastAsiaTheme="minorHAnsi" w:hAnsi="Times New Roman"/>
                <w:sz w:val="24"/>
                <w:szCs w:val="24"/>
              </w:rPr>
              <w:t>в образовательных организациях</w:t>
            </w:r>
          </w:p>
        </w:tc>
      </w:tr>
    </w:tbl>
    <w:p w14:paraId="0EFFCBD9" w14:textId="77777777" w:rsidR="00D761E6" w:rsidRPr="00621A65" w:rsidRDefault="00D761E6">
      <w:pPr>
        <w:rPr>
          <w:sz w:val="24"/>
          <w:szCs w:val="24"/>
        </w:rPr>
      </w:pPr>
    </w:p>
    <w:sectPr w:rsidR="00D761E6" w:rsidRPr="00621A65" w:rsidSect="00621A65">
      <w:pgSz w:w="23811" w:h="16838" w:orient="landscape" w:code="8"/>
      <w:pgMar w:top="1134" w:right="1134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EE"/>
    <w:rsid w:val="000315D3"/>
    <w:rsid w:val="000317A9"/>
    <w:rsid w:val="000508D5"/>
    <w:rsid w:val="002802B0"/>
    <w:rsid w:val="004212A5"/>
    <w:rsid w:val="0043757F"/>
    <w:rsid w:val="00452A5E"/>
    <w:rsid w:val="00572DEF"/>
    <w:rsid w:val="005E034C"/>
    <w:rsid w:val="005F1283"/>
    <w:rsid w:val="00621A65"/>
    <w:rsid w:val="0066405E"/>
    <w:rsid w:val="007051FB"/>
    <w:rsid w:val="00773243"/>
    <w:rsid w:val="007E0118"/>
    <w:rsid w:val="00812155"/>
    <w:rsid w:val="008E22EE"/>
    <w:rsid w:val="009064B3"/>
    <w:rsid w:val="00957EDA"/>
    <w:rsid w:val="009A21D9"/>
    <w:rsid w:val="00A6068E"/>
    <w:rsid w:val="00C6113F"/>
    <w:rsid w:val="00C71379"/>
    <w:rsid w:val="00C90913"/>
    <w:rsid w:val="00CA3B43"/>
    <w:rsid w:val="00D3311D"/>
    <w:rsid w:val="00D5240D"/>
    <w:rsid w:val="00D761E6"/>
    <w:rsid w:val="00D773CF"/>
    <w:rsid w:val="00E47427"/>
    <w:rsid w:val="00E556C8"/>
    <w:rsid w:val="00EA73EE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434C"/>
  <w15:docId w15:val="{BC35EB2A-1D5E-464B-9880-48B22065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B0"/>
    <w:rPr>
      <w:rFonts w:ascii="Segoe UI" w:eastAsia="Calibr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33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Балагаева</cp:lastModifiedBy>
  <cp:revision>3</cp:revision>
  <cp:lastPrinted>2018-12-14T08:32:00Z</cp:lastPrinted>
  <dcterms:created xsi:type="dcterms:W3CDTF">2020-05-29T08:29:00Z</dcterms:created>
  <dcterms:modified xsi:type="dcterms:W3CDTF">2020-06-03T10:04:00Z</dcterms:modified>
</cp:coreProperties>
</file>