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2FA3" w14:textId="77777777" w:rsidR="00520962" w:rsidRDefault="00520962" w:rsidP="00520962">
      <w:pPr>
        <w:pStyle w:val="a3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482F409" wp14:editId="6ED8D95B">
            <wp:extent cx="492760" cy="59626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6EE2" w14:textId="77777777" w:rsidR="00520962" w:rsidRDefault="00520962" w:rsidP="00520962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14:paraId="7098B8CD" w14:textId="77777777" w:rsidR="00520962" w:rsidRDefault="00520962" w:rsidP="00520962">
      <w:pPr>
        <w:pStyle w:val="a3"/>
        <w:ind w:right="360"/>
        <w:jc w:val="center"/>
      </w:pPr>
      <w:r>
        <w:t>образования Солнечный Тверской области</w:t>
      </w:r>
    </w:p>
    <w:p w14:paraId="2DF69579" w14:textId="77777777" w:rsidR="00520962" w:rsidRDefault="00520962" w:rsidP="00520962">
      <w:pPr>
        <w:pStyle w:val="a3"/>
        <w:ind w:right="360"/>
        <w:jc w:val="center"/>
      </w:pPr>
      <w:r>
        <w:t>ПЯТЫЙ СОЗЫВ</w:t>
      </w:r>
    </w:p>
    <w:p w14:paraId="67D10651" w14:textId="77777777" w:rsidR="00520962" w:rsidRDefault="00520962" w:rsidP="00520962">
      <w:pPr>
        <w:pStyle w:val="a3"/>
        <w:ind w:right="360"/>
        <w:jc w:val="center"/>
      </w:pPr>
    </w:p>
    <w:p w14:paraId="58EC3694" w14:textId="77777777" w:rsidR="00520962" w:rsidRPr="00725B79" w:rsidRDefault="00520962" w:rsidP="00520962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78F6ADD8" w14:textId="77777777" w:rsidR="00520962" w:rsidRDefault="00520962" w:rsidP="0052096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520962" w:rsidRPr="00932A07" w14:paraId="004F69D6" w14:textId="77777777" w:rsidTr="00436CA9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A782EC2" w14:textId="0F083E2D" w:rsidR="00520962" w:rsidRPr="000E1A1F" w:rsidRDefault="001A47B6" w:rsidP="00436CA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3326" w:type="pct"/>
            <w:shd w:val="clear" w:color="auto" w:fill="auto"/>
          </w:tcPr>
          <w:p w14:paraId="5FA6828B" w14:textId="77777777" w:rsidR="00520962" w:rsidRPr="000E1A1F" w:rsidRDefault="00520962" w:rsidP="00436C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11EB05EF" w14:textId="4A460037" w:rsidR="00520962" w:rsidRPr="000E1A1F" w:rsidRDefault="00520962" w:rsidP="00436CA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A47B6">
              <w:rPr>
                <w:sz w:val="28"/>
                <w:szCs w:val="28"/>
              </w:rPr>
              <w:t>148-5</w:t>
            </w:r>
            <w:bookmarkStart w:id="0" w:name="_GoBack"/>
            <w:bookmarkEnd w:id="0"/>
          </w:p>
        </w:tc>
      </w:tr>
    </w:tbl>
    <w:p w14:paraId="019BD937" w14:textId="77777777" w:rsidR="00520962" w:rsidRDefault="00520962" w:rsidP="00520962">
      <w:pPr>
        <w:tabs>
          <w:tab w:val="left" w:pos="1080"/>
        </w:tabs>
        <w:rPr>
          <w:sz w:val="22"/>
          <w:szCs w:val="22"/>
        </w:rPr>
      </w:pPr>
    </w:p>
    <w:p w14:paraId="33519377" w14:textId="77777777" w:rsidR="00520962" w:rsidRPr="00B70577" w:rsidRDefault="00520962" w:rsidP="00520962">
      <w:pPr>
        <w:ind w:firstLine="0"/>
        <w:jc w:val="left"/>
        <w:rPr>
          <w:sz w:val="22"/>
          <w:szCs w:val="22"/>
        </w:rPr>
      </w:pPr>
      <w:r w:rsidRPr="00B70577">
        <w:rPr>
          <w:sz w:val="22"/>
          <w:szCs w:val="22"/>
        </w:rPr>
        <w:t>Утверждение отчета об исполнении</w:t>
      </w:r>
    </w:p>
    <w:p w14:paraId="448439D0" w14:textId="31A6546C" w:rsidR="00301147" w:rsidRPr="00B70577" w:rsidRDefault="00520962" w:rsidP="00520962">
      <w:pPr>
        <w:ind w:firstLine="0"/>
        <w:jc w:val="left"/>
        <w:rPr>
          <w:sz w:val="22"/>
          <w:szCs w:val="22"/>
        </w:rPr>
      </w:pPr>
      <w:r w:rsidRPr="00B70577">
        <w:rPr>
          <w:sz w:val="22"/>
          <w:szCs w:val="22"/>
        </w:rPr>
        <w:t xml:space="preserve">бюджета ЗАТО Солнечный за 2019 год </w:t>
      </w:r>
    </w:p>
    <w:p w14:paraId="49224893" w14:textId="77777777" w:rsidR="000159A8" w:rsidRDefault="000159A8" w:rsidP="00520962">
      <w:pPr>
        <w:ind w:firstLine="0"/>
        <w:jc w:val="left"/>
      </w:pPr>
    </w:p>
    <w:p w14:paraId="013A9C8D" w14:textId="77777777" w:rsidR="00B70577" w:rsidRPr="00520962" w:rsidRDefault="00B70577" w:rsidP="00520962">
      <w:pPr>
        <w:ind w:firstLine="0"/>
        <w:jc w:val="left"/>
      </w:pPr>
    </w:p>
    <w:p w14:paraId="40947336" w14:textId="287C5790" w:rsidR="00B70577" w:rsidRPr="00B70577" w:rsidRDefault="00480F79" w:rsidP="00B70577">
      <w:pPr>
        <w:pStyle w:val="2"/>
        <w:spacing w:before="0" w:after="0"/>
        <w:rPr>
          <w:sz w:val="24"/>
          <w:szCs w:val="24"/>
        </w:rPr>
      </w:pPr>
      <w:r w:rsidRPr="00B70577">
        <w:rPr>
          <w:sz w:val="24"/>
          <w:szCs w:val="24"/>
        </w:rPr>
        <w:t>Статья 1.</w:t>
      </w:r>
    </w:p>
    <w:p w14:paraId="720EA67C" w14:textId="77777777" w:rsidR="00480F79" w:rsidRDefault="00480F79" w:rsidP="00B70577">
      <w:pPr>
        <w:autoSpaceDE w:val="0"/>
        <w:autoSpaceDN w:val="0"/>
        <w:adjustRightInd w:val="0"/>
        <w:ind w:firstLine="540"/>
      </w:pPr>
      <w:r w:rsidRPr="00B70577">
        <w:t>Утвердить годовой отчет об исполнени</w:t>
      </w:r>
      <w:r w:rsidR="00F3190B" w:rsidRPr="00B70577">
        <w:t>и бюджета ЗАТО Солнечный за 201</w:t>
      </w:r>
      <w:r w:rsidR="00D0115D" w:rsidRPr="00B70577">
        <w:t>9</w:t>
      </w:r>
      <w:r w:rsidRPr="00B70577">
        <w:t xml:space="preserve"> год по доходам в сумме </w:t>
      </w:r>
      <w:r w:rsidR="00D0115D" w:rsidRPr="00B70577">
        <w:t>115 908 958,33</w:t>
      </w:r>
      <w:r w:rsidRPr="00B70577">
        <w:t xml:space="preserve"> руб., по расходам - в сумме </w:t>
      </w:r>
      <w:r w:rsidR="00D0115D" w:rsidRPr="00B70577">
        <w:t>120 642 946,44</w:t>
      </w:r>
      <w:r w:rsidRPr="00B70577">
        <w:t xml:space="preserve"> руб., с превышением </w:t>
      </w:r>
      <w:r w:rsidR="00D0115D" w:rsidRPr="00B70577">
        <w:t>расходов</w:t>
      </w:r>
      <w:r w:rsidRPr="00B70577">
        <w:t xml:space="preserve"> над </w:t>
      </w:r>
      <w:r w:rsidR="00D0115D" w:rsidRPr="00B70577">
        <w:t>доходами</w:t>
      </w:r>
      <w:r w:rsidRPr="00B70577">
        <w:t xml:space="preserve"> в сумме </w:t>
      </w:r>
      <w:r w:rsidR="00D0115D" w:rsidRPr="00B70577">
        <w:t>4 733 988,11</w:t>
      </w:r>
      <w:r w:rsidRPr="00B70577">
        <w:t xml:space="preserve"> руб.</w:t>
      </w:r>
    </w:p>
    <w:p w14:paraId="1A14BBFB" w14:textId="77777777" w:rsidR="00B70577" w:rsidRPr="00B70577" w:rsidRDefault="00B70577" w:rsidP="00B70577">
      <w:pPr>
        <w:autoSpaceDE w:val="0"/>
        <w:autoSpaceDN w:val="0"/>
        <w:adjustRightInd w:val="0"/>
        <w:ind w:firstLine="540"/>
      </w:pPr>
    </w:p>
    <w:p w14:paraId="3715E725" w14:textId="77777777" w:rsidR="00480F79" w:rsidRPr="00B70577" w:rsidRDefault="00480F79" w:rsidP="00B70577">
      <w:pPr>
        <w:pStyle w:val="2"/>
        <w:spacing w:before="0" w:after="0"/>
        <w:rPr>
          <w:sz w:val="24"/>
          <w:szCs w:val="24"/>
        </w:rPr>
      </w:pPr>
      <w:r w:rsidRPr="00B70577">
        <w:rPr>
          <w:sz w:val="24"/>
          <w:szCs w:val="24"/>
        </w:rPr>
        <w:t>Статья 2.</w:t>
      </w:r>
    </w:p>
    <w:p w14:paraId="5E515945" w14:textId="77777777" w:rsidR="00480F79" w:rsidRPr="00B70577" w:rsidRDefault="00480F79" w:rsidP="00B70577">
      <w:pPr>
        <w:autoSpaceDE w:val="0"/>
        <w:autoSpaceDN w:val="0"/>
        <w:adjustRightInd w:val="0"/>
        <w:ind w:firstLine="540"/>
      </w:pPr>
      <w:r w:rsidRPr="00B70577">
        <w:t>Утвердить исполнение:</w:t>
      </w:r>
    </w:p>
    <w:p w14:paraId="71DA9C4E" w14:textId="77777777" w:rsidR="00480F79" w:rsidRPr="00B70577" w:rsidRDefault="00480F79" w:rsidP="00B70577">
      <w:pPr>
        <w:autoSpaceDE w:val="0"/>
        <w:autoSpaceDN w:val="0"/>
        <w:adjustRightInd w:val="0"/>
        <w:ind w:firstLine="540"/>
      </w:pPr>
      <w:r w:rsidRPr="00B70577">
        <w:t>по источникам финансирования дефицита бюджета ЗАТО Солнечный за 201</w:t>
      </w:r>
      <w:r w:rsidR="00D0115D" w:rsidRPr="00B70577">
        <w:t>9</w:t>
      </w:r>
      <w:r w:rsidR="00826AF1" w:rsidRPr="00B70577">
        <w:t xml:space="preserve"> </w:t>
      </w:r>
      <w:r w:rsidRPr="00B70577">
        <w:t xml:space="preserve">год согласно </w:t>
      </w:r>
      <w:hyperlink r:id="rId8" w:history="1">
        <w:r w:rsidRPr="00B70577">
          <w:t>приложению 1</w:t>
        </w:r>
      </w:hyperlink>
      <w:r w:rsidRPr="00B70577">
        <w:t xml:space="preserve"> к настоящему </w:t>
      </w:r>
      <w:r w:rsidR="003448D3" w:rsidRPr="00B70577">
        <w:t>Решению</w:t>
      </w:r>
      <w:r w:rsidRPr="00B70577">
        <w:t>;</w:t>
      </w:r>
    </w:p>
    <w:p w14:paraId="6AAB6048" w14:textId="77777777" w:rsidR="00480F79" w:rsidRPr="00B70577" w:rsidRDefault="00480F79" w:rsidP="00B70577">
      <w:pPr>
        <w:autoSpaceDE w:val="0"/>
        <w:autoSpaceDN w:val="0"/>
        <w:adjustRightInd w:val="0"/>
        <w:ind w:firstLine="540"/>
      </w:pPr>
      <w:r w:rsidRPr="00B70577">
        <w:t>по поступлению доходов в бюджет ЗАТО Солнечный за 201</w:t>
      </w:r>
      <w:r w:rsidR="00D0115D" w:rsidRPr="00B70577">
        <w:t>9</w:t>
      </w:r>
      <w:r w:rsidRPr="00B70577">
        <w:t xml:space="preserve"> год согласно </w:t>
      </w:r>
      <w:hyperlink r:id="rId9" w:history="1">
        <w:r w:rsidRPr="00B70577">
          <w:t>приложению 2</w:t>
        </w:r>
      </w:hyperlink>
      <w:r w:rsidRPr="00B70577">
        <w:t xml:space="preserve"> к настоящему </w:t>
      </w:r>
      <w:r w:rsidR="003448D3" w:rsidRPr="00B70577">
        <w:t>Решению</w:t>
      </w:r>
      <w:r w:rsidRPr="00B70577">
        <w:t>;</w:t>
      </w:r>
    </w:p>
    <w:p w14:paraId="4B99A56A" w14:textId="77777777" w:rsidR="00480F79" w:rsidRPr="00B70577" w:rsidRDefault="00480F79" w:rsidP="00B70577">
      <w:pPr>
        <w:autoSpaceDE w:val="0"/>
        <w:autoSpaceDN w:val="0"/>
        <w:adjustRightInd w:val="0"/>
        <w:ind w:firstLine="540"/>
      </w:pPr>
      <w:r w:rsidRPr="00B70577">
        <w:t xml:space="preserve">по распределению </w:t>
      </w:r>
      <w:r w:rsidR="0019581A" w:rsidRPr="00B70577">
        <w:t>бюджетных ассигнований местного бюджета по разделам и подразделам классификации расходов бюджетов</w:t>
      </w:r>
      <w:r w:rsidRPr="00B70577">
        <w:t xml:space="preserve"> </w:t>
      </w:r>
      <w:r w:rsidR="0019581A" w:rsidRPr="00B70577">
        <w:t>за</w:t>
      </w:r>
      <w:r w:rsidRPr="00B70577">
        <w:t xml:space="preserve"> 201</w:t>
      </w:r>
      <w:r w:rsidR="00D0115D" w:rsidRPr="00B70577">
        <w:t>9</w:t>
      </w:r>
      <w:r w:rsidRPr="00B70577">
        <w:t xml:space="preserve"> год согласно </w:t>
      </w:r>
      <w:hyperlink r:id="rId10" w:history="1">
        <w:r w:rsidRPr="00B70577">
          <w:t>приложению 3</w:t>
        </w:r>
      </w:hyperlink>
      <w:r w:rsidRPr="00B70577">
        <w:t xml:space="preserve"> к настоящему </w:t>
      </w:r>
      <w:r w:rsidR="003448D3" w:rsidRPr="00B70577">
        <w:t>Решению</w:t>
      </w:r>
      <w:r w:rsidRPr="00B70577">
        <w:t>;</w:t>
      </w:r>
    </w:p>
    <w:p w14:paraId="606BA5A1" w14:textId="258E9E4A" w:rsidR="00480F79" w:rsidRPr="00B70577" w:rsidRDefault="005752A4" w:rsidP="00B705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0577">
        <w:rPr>
          <w:rFonts w:ascii="Times New Roman" w:hAnsi="Times New Roman" w:cs="Times New Roman"/>
          <w:sz w:val="24"/>
          <w:szCs w:val="24"/>
        </w:rPr>
        <w:t>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  <w:r w:rsidR="00480F79" w:rsidRPr="00B70577">
        <w:rPr>
          <w:sz w:val="24"/>
          <w:szCs w:val="24"/>
        </w:rPr>
        <w:t xml:space="preserve"> </w:t>
      </w:r>
      <w:r w:rsidR="00480F79" w:rsidRPr="00B7057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="00480F79" w:rsidRPr="00B70577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480F79" w:rsidRPr="00B705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B70577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B70577">
        <w:rPr>
          <w:rFonts w:ascii="Times New Roman" w:hAnsi="Times New Roman" w:cs="Times New Roman"/>
          <w:sz w:val="24"/>
          <w:szCs w:val="24"/>
        </w:rPr>
        <w:t>;</w:t>
      </w:r>
    </w:p>
    <w:p w14:paraId="1CBDEE54" w14:textId="07040FAF" w:rsidR="00480F79" w:rsidRPr="00B70577" w:rsidRDefault="00480F79" w:rsidP="00B705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0577">
        <w:rPr>
          <w:rFonts w:ascii="Times New Roman" w:hAnsi="Times New Roman" w:cs="Times New Roman"/>
          <w:sz w:val="24"/>
          <w:szCs w:val="24"/>
        </w:rPr>
        <w:t xml:space="preserve">по </w:t>
      </w:r>
      <w:r w:rsidR="005752A4" w:rsidRPr="00B70577">
        <w:rPr>
          <w:rFonts w:ascii="Times New Roman" w:hAnsi="Times New Roman" w:cs="Times New Roman"/>
          <w:sz w:val="24"/>
          <w:szCs w:val="24"/>
        </w:rPr>
        <w:t xml:space="preserve"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 </w:t>
      </w:r>
      <w:r w:rsidRPr="00B70577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2" w:history="1">
        <w:r w:rsidRPr="00B70577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B705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B70577">
        <w:rPr>
          <w:rFonts w:ascii="Times New Roman" w:hAnsi="Times New Roman" w:cs="Times New Roman"/>
          <w:sz w:val="24"/>
          <w:szCs w:val="24"/>
        </w:rPr>
        <w:t>Решению</w:t>
      </w:r>
      <w:r w:rsidRPr="00B70577">
        <w:rPr>
          <w:rFonts w:ascii="Times New Roman" w:hAnsi="Times New Roman" w:cs="Times New Roman"/>
          <w:sz w:val="24"/>
          <w:szCs w:val="24"/>
        </w:rPr>
        <w:t>;</w:t>
      </w:r>
    </w:p>
    <w:p w14:paraId="3D6CC204" w14:textId="795785B8" w:rsidR="00480F79" w:rsidRDefault="005752A4" w:rsidP="00B705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0577"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2019 год с</w:t>
      </w:r>
      <w:r w:rsidR="00480F79" w:rsidRPr="00B70577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13" w:history="1">
        <w:r w:rsidR="00480F79" w:rsidRPr="00B70577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="00480F79" w:rsidRPr="00B705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B70577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B70577">
        <w:rPr>
          <w:rFonts w:ascii="Times New Roman" w:hAnsi="Times New Roman" w:cs="Times New Roman"/>
          <w:sz w:val="24"/>
          <w:szCs w:val="24"/>
        </w:rPr>
        <w:t>.</w:t>
      </w:r>
    </w:p>
    <w:p w14:paraId="4537FED0" w14:textId="77777777" w:rsidR="00B70577" w:rsidRPr="00B70577" w:rsidRDefault="00B70577" w:rsidP="00B705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5BE175" w14:textId="77777777" w:rsidR="00480F79" w:rsidRPr="00B70577" w:rsidRDefault="00480F79" w:rsidP="00B70577">
      <w:pPr>
        <w:pStyle w:val="2"/>
        <w:spacing w:before="0" w:after="0"/>
        <w:rPr>
          <w:sz w:val="24"/>
          <w:szCs w:val="24"/>
        </w:rPr>
      </w:pPr>
      <w:r w:rsidRPr="00B70577">
        <w:rPr>
          <w:sz w:val="24"/>
          <w:szCs w:val="24"/>
        </w:rPr>
        <w:t>Статья 3.</w:t>
      </w:r>
    </w:p>
    <w:p w14:paraId="2FE4FC5A" w14:textId="77777777" w:rsidR="00480F79" w:rsidRPr="00B70577" w:rsidRDefault="00480F79" w:rsidP="00B70577">
      <w:pPr>
        <w:autoSpaceDE w:val="0"/>
        <w:autoSpaceDN w:val="0"/>
        <w:adjustRightInd w:val="0"/>
        <w:ind w:firstLine="540"/>
      </w:pPr>
      <w:r w:rsidRPr="00B70577">
        <w:t>Настоящее Решение вступает в силу со дня его официального опубликования.</w:t>
      </w:r>
    </w:p>
    <w:p w14:paraId="103740B1" w14:textId="77777777" w:rsidR="00B70577" w:rsidRDefault="00B70577" w:rsidP="00B70577">
      <w:pPr>
        <w:pStyle w:val="aa"/>
        <w:spacing w:line="360" w:lineRule="auto"/>
        <w:ind w:firstLine="0"/>
        <w:contextualSpacing/>
        <w:rPr>
          <w:sz w:val="24"/>
          <w:szCs w:val="24"/>
        </w:rPr>
      </w:pPr>
    </w:p>
    <w:p w14:paraId="31570106" w14:textId="77777777" w:rsidR="00B70577" w:rsidRPr="00B70577" w:rsidRDefault="00B70577" w:rsidP="00B70577">
      <w:pPr>
        <w:pStyle w:val="aa"/>
        <w:spacing w:line="360" w:lineRule="auto"/>
        <w:ind w:firstLine="0"/>
        <w:contextualSpacing/>
        <w:rPr>
          <w:sz w:val="24"/>
          <w:szCs w:val="24"/>
        </w:rPr>
      </w:pPr>
    </w:p>
    <w:p w14:paraId="377549C7" w14:textId="7C6E5F9D" w:rsidR="00DD1685" w:rsidRPr="00B70577" w:rsidRDefault="00B70577" w:rsidP="00480F79">
      <w:pPr>
        <w:pStyle w:val="aa"/>
        <w:spacing w:line="36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190B" w:rsidRPr="00B70577">
        <w:rPr>
          <w:sz w:val="24"/>
          <w:szCs w:val="24"/>
        </w:rPr>
        <w:t>Глава</w:t>
      </w:r>
      <w:r w:rsidR="00480F79" w:rsidRPr="00B70577">
        <w:rPr>
          <w:sz w:val="24"/>
          <w:szCs w:val="24"/>
        </w:rPr>
        <w:t xml:space="preserve"> З</w:t>
      </w:r>
      <w:r w:rsidR="00D27B50" w:rsidRPr="00B70577">
        <w:rPr>
          <w:sz w:val="24"/>
          <w:szCs w:val="24"/>
        </w:rPr>
        <w:t>АТО Солнечный</w:t>
      </w:r>
      <w:r w:rsidR="00480F79" w:rsidRPr="00B70577">
        <w:rPr>
          <w:sz w:val="24"/>
          <w:szCs w:val="24"/>
        </w:rPr>
        <w:t xml:space="preserve">                  </w:t>
      </w:r>
      <w:r w:rsidR="00F3190B" w:rsidRPr="00B7057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531CC3" w:rsidRPr="00B70577">
        <w:rPr>
          <w:sz w:val="24"/>
          <w:szCs w:val="24"/>
        </w:rPr>
        <w:t xml:space="preserve">  </w:t>
      </w:r>
      <w:r w:rsidR="00F3190B" w:rsidRPr="00B70577">
        <w:rPr>
          <w:sz w:val="24"/>
          <w:szCs w:val="24"/>
        </w:rPr>
        <w:t xml:space="preserve">            </w:t>
      </w:r>
      <w:r w:rsidR="00480F79" w:rsidRPr="00B70577">
        <w:rPr>
          <w:sz w:val="24"/>
          <w:szCs w:val="24"/>
        </w:rPr>
        <w:t xml:space="preserve">          Е.А. Гаголина</w:t>
      </w:r>
    </w:p>
    <w:sectPr w:rsidR="00DD1685" w:rsidRPr="00B70577" w:rsidSect="00F72894">
      <w:headerReference w:type="even" r:id="rId14"/>
      <w:headerReference w:type="default" r:id="rId15"/>
      <w:footerReference w:type="default" r:id="rId16"/>
      <w:pgSz w:w="11906" w:h="16838"/>
      <w:pgMar w:top="357" w:right="964" w:bottom="284" w:left="1134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DA15" w14:textId="77777777" w:rsidR="008E0702" w:rsidRDefault="008E0702">
      <w:r>
        <w:separator/>
      </w:r>
    </w:p>
  </w:endnote>
  <w:endnote w:type="continuationSeparator" w:id="0">
    <w:p w14:paraId="1548265B" w14:textId="77777777" w:rsidR="008E0702" w:rsidRDefault="008E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024361"/>
      <w:docPartObj>
        <w:docPartGallery w:val="Page Numbers (Bottom of Page)"/>
        <w:docPartUnique/>
      </w:docPartObj>
    </w:sdtPr>
    <w:sdtEndPr/>
    <w:sdtContent>
      <w:p w14:paraId="2C901F8B" w14:textId="7894A02C" w:rsidR="00F72894" w:rsidRDefault="00F72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B6">
          <w:rPr>
            <w:noProof/>
          </w:rPr>
          <w:t>91</w:t>
        </w:r>
        <w:r>
          <w:fldChar w:fldCharType="end"/>
        </w:r>
      </w:p>
    </w:sdtContent>
  </w:sdt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FD58" w14:textId="77777777" w:rsidR="008E0702" w:rsidRDefault="008E0702">
      <w:r>
        <w:separator/>
      </w:r>
    </w:p>
  </w:footnote>
  <w:footnote w:type="continuationSeparator" w:id="0">
    <w:p w14:paraId="2B49244F" w14:textId="77777777" w:rsidR="008E0702" w:rsidRDefault="008E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159A8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3776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86360"/>
    <w:rsid w:val="0019581A"/>
    <w:rsid w:val="001A47B6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0962"/>
    <w:rsid w:val="00526F0C"/>
    <w:rsid w:val="0052721A"/>
    <w:rsid w:val="00531CC3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0702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0577"/>
    <w:rsid w:val="00B74DE9"/>
    <w:rsid w:val="00BA1F8A"/>
    <w:rsid w:val="00BC67DF"/>
    <w:rsid w:val="00BC67EB"/>
    <w:rsid w:val="00BC7829"/>
    <w:rsid w:val="00BD44CF"/>
    <w:rsid w:val="00BD4B66"/>
    <w:rsid w:val="00BF281C"/>
    <w:rsid w:val="00C00ABC"/>
    <w:rsid w:val="00C0427A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C4D24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5209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13</cp:revision>
  <cp:lastPrinted>2020-03-23T14:25:00Z</cp:lastPrinted>
  <dcterms:created xsi:type="dcterms:W3CDTF">2019-03-11T12:21:00Z</dcterms:created>
  <dcterms:modified xsi:type="dcterms:W3CDTF">2020-06-03T09:41:00Z</dcterms:modified>
</cp:coreProperties>
</file>