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F23" w:rsidRPr="006D4788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7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D0F23" w:rsidRPr="00900991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:rsidR="006D0F23" w:rsidRPr="00900991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</w:t>
      </w:r>
    </w:p>
    <w:p w:rsidR="006D0F23" w:rsidRPr="00900991" w:rsidRDefault="006D0F23" w:rsidP="006D0F23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91">
        <w:rPr>
          <w:rFonts w:ascii="Times New Roman" w:hAnsi="Times New Roman" w:cs="Times New Roman"/>
          <w:sz w:val="24"/>
          <w:szCs w:val="24"/>
        </w:rPr>
        <w:t>ЗАТО Солнечный Тверской области за 2019 год»</w:t>
      </w:r>
    </w:p>
    <w:p w:rsidR="00020EDA" w:rsidRPr="006D0F23" w:rsidRDefault="006D0F23" w:rsidP="006D0F23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  <w:r w:rsidRPr="00900991">
        <w:rPr>
          <w:rFonts w:ascii="Times New Roman" w:hAnsi="Times New Roman" w:cs="Times New Roman"/>
          <w:sz w:val="24"/>
          <w:szCs w:val="24"/>
        </w:rPr>
        <w:t xml:space="preserve">от </w:t>
      </w:r>
      <w:r w:rsidR="00170632">
        <w:rPr>
          <w:rFonts w:ascii="Times New Roman" w:hAnsi="Times New Roman" w:cs="Times New Roman"/>
          <w:sz w:val="24"/>
          <w:szCs w:val="24"/>
        </w:rPr>
        <w:t xml:space="preserve">10.06.2020 г. </w:t>
      </w:r>
      <w:r w:rsidRPr="00900991">
        <w:rPr>
          <w:rFonts w:ascii="Times New Roman" w:hAnsi="Times New Roman" w:cs="Times New Roman"/>
          <w:sz w:val="24"/>
          <w:szCs w:val="24"/>
        </w:rPr>
        <w:t>№</w:t>
      </w:r>
      <w:r w:rsidR="00170632">
        <w:rPr>
          <w:rFonts w:ascii="Times New Roman" w:hAnsi="Times New Roman" w:cs="Times New Roman"/>
          <w:sz w:val="24"/>
          <w:szCs w:val="24"/>
        </w:rPr>
        <w:t xml:space="preserve"> 148-5</w:t>
      </w:r>
      <w:bookmarkStart w:id="0" w:name="_GoBack"/>
      <w:bookmarkEnd w:id="0"/>
      <w:r w:rsidR="00020EDA" w:rsidRPr="006D0F2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20EDA" w:rsidRPr="006D0F23" w:rsidRDefault="00020EDA" w:rsidP="00020EDA">
      <w:pPr>
        <w:pStyle w:val="ConsPlusNormal"/>
        <w:jc w:val="right"/>
        <w:rPr>
          <w:rFonts w:ascii="Times New Roman" w:hAnsi="Times New Roman" w:cs="Times New Roman"/>
          <w:sz w:val="21"/>
          <w:szCs w:val="21"/>
        </w:rPr>
      </w:pPr>
    </w:p>
    <w:p w:rsidR="00020EDA" w:rsidRPr="004035AC" w:rsidRDefault="00020EDA" w:rsidP="00020E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5A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</w:t>
      </w:r>
      <w:r w:rsidR="004035AC">
        <w:rPr>
          <w:rFonts w:ascii="Times New Roman" w:hAnsi="Times New Roman" w:cs="Times New Roman"/>
          <w:sz w:val="24"/>
          <w:szCs w:val="24"/>
        </w:rPr>
        <w:t>з</w:t>
      </w:r>
      <w:r w:rsidRPr="004035AC">
        <w:rPr>
          <w:rFonts w:ascii="Times New Roman" w:hAnsi="Times New Roman" w:cs="Times New Roman"/>
          <w:sz w:val="24"/>
          <w:szCs w:val="24"/>
        </w:rPr>
        <w:t>а 2019 год</w:t>
      </w:r>
    </w:p>
    <w:p w:rsidR="00020EDA" w:rsidRPr="006D0F23" w:rsidRDefault="00020EDA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eStyle0"/>
        <w:tblW w:w="96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25"/>
        <w:gridCol w:w="284"/>
        <w:gridCol w:w="283"/>
        <w:gridCol w:w="709"/>
        <w:gridCol w:w="425"/>
        <w:gridCol w:w="1418"/>
        <w:gridCol w:w="1412"/>
      </w:tblGrid>
      <w:tr w:rsidR="006D0F23" w:rsidRPr="006D0F23" w:rsidTr="006D0F23">
        <w:trPr>
          <w:trHeight w:val="767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497339" w:rsidRDefault="004035AC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Утверждено на 2019 год,</w:t>
            </w:r>
          </w:p>
          <w:p w:rsidR="006D0F23" w:rsidRPr="001C7805" w:rsidRDefault="004035AC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</w:tcPr>
          <w:p w:rsidR="006D0F23" w:rsidRPr="001C7805" w:rsidRDefault="004035AC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Исполнено на 01.01.2020г., руб.</w:t>
            </w:r>
          </w:p>
        </w:tc>
      </w:tr>
      <w:tr w:rsidR="006D0F23" w:rsidRPr="006D0F23" w:rsidTr="006D0F23">
        <w:trPr>
          <w:trHeight w:val="60"/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D0F23" w:rsidRPr="001C7805" w:rsidRDefault="006D0F23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805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D0F23" w:rsidRPr="001C7805" w:rsidRDefault="001C7805" w:rsidP="00DC3B1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18 960 545.48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18 631 261.11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12 608 426.41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12 605 282.01</w:t>
            </w:r>
          </w:p>
        </w:tc>
      </w:tr>
      <w:tr w:rsidR="006D0F23" w:rsidRPr="006D0F23" w:rsidTr="006D0F23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4 818 382.00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4 768 382.00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4 768 382.00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7 409 235.45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7 409 235.45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7 409 235.45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380 808.96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377 664.56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380 808.96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377 664.56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380 808.96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377 664.56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2 577 693.63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2 415 850.63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2 415 850.63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2 415 850.63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2 379 473.63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Прочие 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161 843.00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0F47B7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161 843.00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0F47B7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161 843.00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0F47B7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3 774 425.44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3 646 505.47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330 000.00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330 000.00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142 241.86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142 241.86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142 241.86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998 493.18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998 493.18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998 493.18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Благоустройство придомовых территорий многоквартирных домов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78 055.00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78 055.00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78 055.00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632 609.00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624 920.00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632 609.00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624 920.00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632 609.00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624 920.00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Наружное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1 142 770.00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1 022 539.03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1 142 770.00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1 022 539.03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1 142 770.00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1 022 539.03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450 256.40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450 256.40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450 256.40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15 880 023.58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14 002 445.00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Подпрограмма «Транспортное обслуживание населения, развитие и сохранность </w:t>
            </w: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15 880 023.58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0F47B7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F47B7">
              <w:rPr>
                <w:rFonts w:ascii="Times New Roman" w:hAnsi="Times New Roman" w:cs="Times New Roman"/>
                <w:i/>
                <w:sz w:val="21"/>
                <w:szCs w:val="21"/>
              </w:rPr>
              <w:t>14 002 445.00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32471A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4 430 700.00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32471A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1 476 900.00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1 419 200.00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356 866.91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1 419 200.00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356 866.91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1 419 200.00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356 866.91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1 187 800.00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1 158 331.20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1 187 800.00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1 158 331.20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1 187 800.00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1 158 331.20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919 100.00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818 137.60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919 100.00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818 137.60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919 100.00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818 137.60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5 705 900.78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5 022 147.61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5 705 900.78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5 022 147.61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5 705 900.78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32471A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32471A">
              <w:rPr>
                <w:rFonts w:ascii="Times New Roman" w:hAnsi="Times New Roman" w:cs="Times New Roman"/>
                <w:i/>
                <w:sz w:val="21"/>
                <w:szCs w:val="21"/>
              </w:rPr>
              <w:t>5 022 147.61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Капитальный ремонт и ремонт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87 054.60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85 993.76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87 054.60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85 993.76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87 054.60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85 993.76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устройства ледовой переправы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99 006.72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99 006.72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99 007.00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99 006.72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323 948.80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323 948.80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323 948.80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230 412.40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230 412.40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230 412.40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497 788.40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470 366.00</w:t>
            </w:r>
          </w:p>
        </w:tc>
      </w:tr>
      <w:tr w:rsidR="00497339" w:rsidRPr="006D0F23" w:rsidTr="00497339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266 338.4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238 916.00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100 916.00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50 916.00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50 916.00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50 916.00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50 000.00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104 577.60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104 577.60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104 577.60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33 422.40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33 422.40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33 422.40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231 450.00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54 397 296.14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49 899 091.80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32 085 510.04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28 618 156.94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13 711 612.18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12 961 555.92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3 926 100.00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3 926 100.00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3 878 100.00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3 878 100.00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3 878 100.00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3 878 100.00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48 000.00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48 000.00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9 785 512.18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9 035 455.92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4 086 070.42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3 581 383.25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4 086 070.42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3 581 383.25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5 342 441.76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5 128 427.67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5 342 441.76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5 128 427.67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325 645.00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325 645.00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16 951 249.11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14 330 826.71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</w:t>
            </w: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10 646 200.00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9 770 864.49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10 340 200.00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9 464 864.49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10 340 200.00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9 464 864.49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306 000.00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306 000.00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306 000.00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12 118.18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12 118.18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497339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12 118.18</w:t>
            </w:r>
          </w:p>
        </w:tc>
      </w:tr>
      <w:tr w:rsidR="006D0F23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1 041 600.00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D0F23" w:rsidRPr="006D0F23" w:rsidRDefault="006D0F23" w:rsidP="006D0F23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463 105.20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1 041 600.00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463 105.20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1 041 600.00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463 105.20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5 231 033.11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4 078 895.98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1 129 752.96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498 878.32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1 129 752.96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498 878.32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3 971 596.68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3 468 369.66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3 971 596.68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3 468 369.66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129 683.47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111 648.00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129 683.47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111 648.00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1 211.82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1 211.82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1 211.82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10 416.00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4 631.04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10 416.00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4 631.04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10 416.00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4 631.04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1 422 648.75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1 325 774.31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150 900.00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150 900.00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150 900.00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107 600.00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107 600.00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107 600.00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461 175.28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461 175.28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488 400.00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461 175.28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675 748.75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606 099.03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675 748.75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606 099.03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675 748.75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606 099.03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22 311 786.10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21 280 934.86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18 407 704.81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17 476 638.49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356 214.00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356 214.00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356 214.00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340 703.43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340 703.43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344 000.00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340 703.43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17 468 428.81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16 564 139.44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8 217 296.42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8 034 212.77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8 217 296.42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8 034 212.77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9 014 132.39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8 311 102.67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9 014 132.39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8 311 102.67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218 824.00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237 000.00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218 824.00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176 552.63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176 552.63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176 552.63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35 622.00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35 622.00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35 622.00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3 440.00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3 406.99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3 440.00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3 406.99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3 440.00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3 406.99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3 904 081.29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3 804 296.37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885 886.00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885 886.00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885 886.00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885 886.00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885 886.00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885 886.00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52 100.00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52 100.00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52 100.00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2 740 986.29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2 672 667.68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2 293 611.12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2 276 711.12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2 293 611.12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2 276 711.12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438 875.17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391 435.56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438 875.17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391 435.56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4 521.00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104 533.69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104 533.69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104 533.69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88 588.00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88 588.00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88 588.00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88 588.00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88 588.00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88 588.00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оплаты труда работникам муниципальных учреждений в области образования в связи с увеличением минимального размера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S1200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521.00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521.00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9 066 600.12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7 761 698.62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8 019 108.12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6 846 236.66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1 405 931.06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1 250 708.91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1 265 931.06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1 110 895.44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837 074.02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694 422.32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837 074.02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694 422.32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421 502.04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411 118.12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421 502.04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411 118.12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7 355.00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5 355.00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7 355.00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5 355.00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139 813.47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139 813.47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139 813.47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6 613 177.06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5 595 527.75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973 800.00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973 800.00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973 800.00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973 800.00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973 800.00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5 614 639.06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4 608 689.75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4 015 482.39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3 303 091.59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4 015 482.39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3 303 091.59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1 564 156.67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1 282 770.16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1 564 156.67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1 282 770.16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22 828.00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497339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497339">
              <w:rPr>
                <w:rFonts w:ascii="Times New Roman" w:hAnsi="Times New Roman" w:cs="Times New Roman"/>
                <w:i/>
                <w:sz w:val="21"/>
                <w:szCs w:val="21"/>
              </w:rPr>
              <w:t>22 828.00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3 300.00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9 738.00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9 738.00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S0680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9 738.00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9 738.00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S0680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9 738.00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9 738.00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1 081 492.00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915 461.96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780 949.96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141 492.00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134 512.00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10920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34 000.00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34 000.00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12 992.00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12 992.00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12 992.00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87 520.00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87 520.00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94 500.00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87 520.00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1 683 967.30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1 680 428.34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1 663 967.30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1 660 428.34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1 663 967.30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1 660 428.34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109 087.81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109 087.81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109 087.81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1 551 340.53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1 551 340.53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1 553 967.30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1 551 340.53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20 000.00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26 515 722.07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26 391 214.71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12 380 458.51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12 328 424.81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478 965.32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478 902.82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34 937.50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34 937.50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34 937.50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443 965.32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443 965.32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443 965.32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11 901 493.19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11 849 521.99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244 271.13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243 807.31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244 271.13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243 807.31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244 271.13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243 807.31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235 340.01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235 340.01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235 340.01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11 417 222.06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11 370 374.67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2 510 533.26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2 464 885.87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2 510 533.26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2 464 885.87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8 896 688.80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8 896 688.80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8 896 688.80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8 896 688.80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8 800.00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824 200.00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786 992.46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799 200.00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761 992.46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303 800.00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267 453.74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5 956.86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3 366.42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5 956.86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3 366.42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297 843.14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264 087.32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297 843.14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264 087.32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300 202.82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300 006.53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299 509.35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300 006.53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299 509.35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693.47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693.47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66 000.00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65 635.93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48 235.66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47 871.59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48 235.66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47 871.59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17 764.34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17 764.34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17 764.34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17 764.34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83 700.00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83 699.97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70 495.50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70 495.47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70 495.50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70 495.47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13 204.50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13 204.50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13 204.50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13 204.50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59300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45 000.00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45 000.00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13 311 063.56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13 275 797.44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10 794 933.48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10 759 667.36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10 087 002.32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10 052 188.75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10 087 002.32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10 052 188.75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690 931.16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690 778.61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690 931.16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690 778.61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16 700.00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17 000.00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16 700.00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2 516 130.08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2 516 130.08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2 516 130.08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2 112 436.44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1 806 440.86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50 000.00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10550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6 500.00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2 055 936.44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1 806 440.86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2 055 936.44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1 806 440.86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1 855 796.64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1 608 032.77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1 855 796.64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1 608 032.77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199 139.80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198 408.09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199 139.80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198 408.09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20200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i/>
                <w:sz w:val="21"/>
                <w:szCs w:val="21"/>
              </w:rPr>
              <w:t>1 000.00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944262" w:rsidRDefault="00944262" w:rsidP="00497339">
            <w:pPr>
              <w:wordWrap w:val="0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944262">
              <w:rPr>
                <w:rFonts w:ascii="Times New Roman" w:hAnsi="Times New Roman" w:cs="Times New Roman"/>
                <w:i/>
                <w:sz w:val="21"/>
                <w:szCs w:val="21"/>
              </w:rPr>
              <w:t>0.00</w:t>
            </w:r>
          </w:p>
        </w:tc>
      </w:tr>
      <w:tr w:rsidR="00497339" w:rsidRPr="006D0F23" w:rsidTr="006D0F23">
        <w:trPr>
          <w:trHeight w:val="60"/>
        </w:trPr>
        <w:tc>
          <w:tcPr>
            <w:tcW w:w="6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129 148 379.53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97339" w:rsidRPr="006D0F23" w:rsidRDefault="00497339" w:rsidP="00497339">
            <w:pPr>
              <w:wordWrap w:val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D0F23">
              <w:rPr>
                <w:rFonts w:ascii="Times New Roman" w:hAnsi="Times New Roman" w:cs="Times New Roman"/>
                <w:sz w:val="21"/>
                <w:szCs w:val="21"/>
              </w:rPr>
              <w:t>120 642 946.44</w:t>
            </w:r>
          </w:p>
        </w:tc>
      </w:tr>
    </w:tbl>
    <w:p w:rsidR="00C4069E" w:rsidRPr="006D0F23" w:rsidRDefault="00C4069E">
      <w:pPr>
        <w:rPr>
          <w:rFonts w:ascii="Times New Roman" w:hAnsi="Times New Roman" w:cs="Times New Roman"/>
          <w:sz w:val="21"/>
          <w:szCs w:val="21"/>
        </w:rPr>
      </w:pPr>
    </w:p>
    <w:sectPr w:rsidR="00C4069E" w:rsidRPr="006D0F23" w:rsidSect="00DE20AA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68"/>
    <w:rsid w:val="00020EDA"/>
    <w:rsid w:val="000F47B7"/>
    <w:rsid w:val="00170632"/>
    <w:rsid w:val="001C7805"/>
    <w:rsid w:val="001D13AC"/>
    <w:rsid w:val="0032471A"/>
    <w:rsid w:val="0039362C"/>
    <w:rsid w:val="004035AC"/>
    <w:rsid w:val="00497339"/>
    <w:rsid w:val="005D7900"/>
    <w:rsid w:val="00622B02"/>
    <w:rsid w:val="00630EA9"/>
    <w:rsid w:val="00676023"/>
    <w:rsid w:val="006B2EC9"/>
    <w:rsid w:val="006D0F23"/>
    <w:rsid w:val="006E457F"/>
    <w:rsid w:val="007A6DB8"/>
    <w:rsid w:val="007B1C2D"/>
    <w:rsid w:val="008424C4"/>
    <w:rsid w:val="00944262"/>
    <w:rsid w:val="00990DA1"/>
    <w:rsid w:val="00A37076"/>
    <w:rsid w:val="00AE1768"/>
    <w:rsid w:val="00B45E64"/>
    <w:rsid w:val="00B866A8"/>
    <w:rsid w:val="00BC6CAF"/>
    <w:rsid w:val="00BD3EEE"/>
    <w:rsid w:val="00C4069E"/>
    <w:rsid w:val="00DA67BB"/>
    <w:rsid w:val="00DC3B17"/>
    <w:rsid w:val="00DE20AA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7C341-F28E-4F71-BC6A-6F10AF68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020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6621</Words>
  <Characters>37745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13</cp:revision>
  <dcterms:created xsi:type="dcterms:W3CDTF">2019-10-23T09:50:00Z</dcterms:created>
  <dcterms:modified xsi:type="dcterms:W3CDTF">2020-06-03T09:47:00Z</dcterms:modified>
</cp:coreProperties>
</file>