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A6" w:rsidRDefault="002D54A6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Default="002D54A6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Default="002D54A6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Default="002D54A6" w:rsidP="0044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Pr="00563019" w:rsidRDefault="002D54A6" w:rsidP="002D5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6" o:title="" croptop="56f" cropleft="-68f"/>
          </v:shape>
          <o:OLEObject Type="Embed" ProgID="CorelPhotoPaint.Image.10" ShapeID="_x0000_i1025" DrawAspect="Content" ObjectID="_1628507683" r:id="rId7"/>
        </w:object>
      </w:r>
    </w:p>
    <w:p w:rsidR="002D54A6" w:rsidRPr="00563019" w:rsidRDefault="002D54A6" w:rsidP="002D5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A6" w:rsidRPr="00563019" w:rsidRDefault="002D54A6" w:rsidP="002D54A6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2D54A6" w:rsidRPr="00563019" w:rsidRDefault="002D54A6" w:rsidP="002D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 ОБРАЗОВАНИЯ СОЛНЕЧНЫЙ</w:t>
      </w:r>
    </w:p>
    <w:p w:rsidR="002D54A6" w:rsidRPr="00563019" w:rsidRDefault="002D54A6" w:rsidP="002D54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D54A6" w:rsidRPr="00563019" w:rsidRDefault="002D54A6" w:rsidP="002D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160"/>
        <w:gridCol w:w="1277"/>
      </w:tblGrid>
      <w:tr w:rsidR="002D54A6" w:rsidRPr="00563019" w:rsidTr="00D8371F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4A6" w:rsidRPr="00563019" w:rsidRDefault="003A5FCF" w:rsidP="00D8371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2D54A6" w:rsidRPr="00563019" w:rsidRDefault="002D54A6" w:rsidP="00D8371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2D54A6" w:rsidRPr="00563019" w:rsidRDefault="002D54A6" w:rsidP="00D8371F">
            <w:pPr>
              <w:pStyle w:val="a5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4A6" w:rsidRPr="00563019" w:rsidRDefault="003A5FCF" w:rsidP="00D8371F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2D54A6" w:rsidRPr="00563019" w:rsidTr="00D8371F">
        <w:tc>
          <w:tcPr>
            <w:tcW w:w="9855" w:type="dxa"/>
            <w:gridSpan w:val="3"/>
            <w:vAlign w:val="bottom"/>
          </w:tcPr>
          <w:p w:rsidR="002D54A6" w:rsidRDefault="002D54A6" w:rsidP="00D837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2D54A6" w:rsidRPr="00444F77" w:rsidRDefault="002D54A6" w:rsidP="00D837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ОКАЗАНИЯ МУНИЦИПАЛЬНОЙ УСЛУГИ «</w:t>
            </w:r>
            <w:r w:rsidR="00810ECC"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  <w:r w:rsidRPr="0081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D54A6" w:rsidRPr="006A5B29" w:rsidRDefault="002D54A6" w:rsidP="002D54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4A6" w:rsidRPr="00080325" w:rsidRDefault="002D54A6" w:rsidP="002D54A6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«д»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 ЗАТО Солнечный</w:t>
      </w:r>
    </w:p>
    <w:p w:rsidR="002D54A6" w:rsidRPr="00563019" w:rsidRDefault="002D54A6" w:rsidP="002D5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2D54A6" w:rsidRPr="00563019" w:rsidRDefault="002D54A6" w:rsidP="002D54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4A6" w:rsidRDefault="002D54A6" w:rsidP="002D54A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оказания муниципальной услуги «Предоставление информ</w:t>
      </w:r>
      <w:r w:rsidR="00F74D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ации из федеральной базы данных о результатах единого государственного экзамена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</w:t>
      </w:r>
      <w:r w:rsidR="003C138D">
        <w:rPr>
          <w:rFonts w:ascii="Times New Roman" w:hAnsi="Times New Roman" w:cs="Times New Roman"/>
          <w:bCs/>
          <w:sz w:val="24"/>
          <w:szCs w:val="24"/>
        </w:rPr>
        <w:t>12 года № 48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D54A6" w:rsidRDefault="002D54A6" w:rsidP="002D54A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Подпункт 2.10.1. пункта 2.10. раздела 2 Регламента изложить в следующей редакции:</w:t>
      </w:r>
    </w:p>
    <w:p w:rsidR="002D54A6" w:rsidRDefault="002D54A6" w:rsidP="002D54A6">
      <w:pPr>
        <w:pStyle w:val="a7"/>
        <w:spacing w:before="0" w:beforeAutospacing="0" w:after="0" w:afterAutospacing="0"/>
        <w:jc w:val="both"/>
      </w:pPr>
      <w:r>
        <w:t>« 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мин.»</w:t>
      </w:r>
    </w:p>
    <w:p w:rsidR="002D54A6" w:rsidRDefault="002D54A6" w:rsidP="002D54A6">
      <w:pPr>
        <w:pStyle w:val="a7"/>
        <w:spacing w:before="0" w:beforeAutospacing="0" w:after="0" w:afterAutospacing="0"/>
        <w:jc w:val="both"/>
        <w:rPr>
          <w:bCs/>
        </w:rPr>
      </w:pPr>
      <w:r>
        <w:t xml:space="preserve">1.2. </w:t>
      </w:r>
      <w:r>
        <w:rPr>
          <w:bCs/>
        </w:rPr>
        <w:t>Подпункт 2.10.2. пункта 2.10. раздела 2 Регламента изложить в следующей редакции:</w:t>
      </w:r>
    </w:p>
    <w:p w:rsidR="002D54A6" w:rsidRDefault="002D54A6" w:rsidP="002D54A6">
      <w:pPr>
        <w:pStyle w:val="a7"/>
        <w:spacing w:before="0" w:beforeAutospacing="0" w:after="0" w:afterAutospacing="0"/>
        <w:jc w:val="both"/>
      </w:pPr>
      <w:r>
        <w:rPr>
          <w:bCs/>
        </w:rPr>
        <w:t>«</w:t>
      </w:r>
      <w:r>
        <w:t>Время ожидания в очереди при индивидуальном устном информировании – не более 15 мин.»</w:t>
      </w:r>
    </w:p>
    <w:p w:rsidR="002D54A6" w:rsidRPr="00563019" w:rsidRDefault="002D54A6" w:rsidP="002D54A6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администрации  ЗАТО Солнечный и опубликовать в газете «Городомля на Селигере».</w:t>
      </w:r>
    </w:p>
    <w:p w:rsidR="002D54A6" w:rsidRDefault="002D54A6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Default="002D54A6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A6" w:rsidRDefault="002D54A6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Глава администрации ЗАТО Солнечный                                                         А.Д. Гудима</w:t>
      </w: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D" w:rsidRDefault="003C138D" w:rsidP="002D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38D" w:rsidSect="00CA6BC2">
      <w:headerReference w:type="default" r:id="rId8"/>
      <w:pgSz w:w="11906" w:h="16838"/>
      <w:pgMar w:top="426" w:right="851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49" w:rsidRDefault="00643049">
      <w:pPr>
        <w:spacing w:after="0" w:line="240" w:lineRule="auto"/>
      </w:pPr>
      <w:r>
        <w:separator/>
      </w:r>
    </w:p>
  </w:endnote>
  <w:endnote w:type="continuationSeparator" w:id="0">
    <w:p w:rsidR="00643049" w:rsidRDefault="0064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49" w:rsidRDefault="00643049">
      <w:pPr>
        <w:spacing w:after="0" w:line="240" w:lineRule="auto"/>
      </w:pPr>
      <w:r>
        <w:separator/>
      </w:r>
    </w:p>
  </w:footnote>
  <w:footnote w:type="continuationSeparator" w:id="0">
    <w:p w:rsidR="00643049" w:rsidRDefault="0064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6440"/>
    </w:sdtPr>
    <w:sdtEndPr/>
    <w:sdtContent>
      <w:p w:rsidR="0001270D" w:rsidRDefault="00AD44C5" w:rsidP="00665FA7">
        <w:pPr>
          <w:pStyle w:val="a9"/>
          <w:jc w:val="center"/>
        </w:pPr>
        <w:r>
          <w:fldChar w:fldCharType="begin"/>
        </w:r>
        <w:r w:rsidR="00444F77">
          <w:instrText xml:space="preserve"> PAGE   \* MERGEFORMAT </w:instrText>
        </w:r>
        <w:r>
          <w:fldChar w:fldCharType="separate"/>
        </w:r>
        <w:r w:rsidR="009E5CF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77"/>
    <w:rsid w:val="000C3216"/>
    <w:rsid w:val="00206CBB"/>
    <w:rsid w:val="00280972"/>
    <w:rsid w:val="002D54A6"/>
    <w:rsid w:val="002E122A"/>
    <w:rsid w:val="003A5FCF"/>
    <w:rsid w:val="003C138D"/>
    <w:rsid w:val="00444F77"/>
    <w:rsid w:val="00445AAE"/>
    <w:rsid w:val="00476146"/>
    <w:rsid w:val="00550DD4"/>
    <w:rsid w:val="00641177"/>
    <w:rsid w:val="00643049"/>
    <w:rsid w:val="006C026B"/>
    <w:rsid w:val="0072486A"/>
    <w:rsid w:val="00746391"/>
    <w:rsid w:val="007D7B34"/>
    <w:rsid w:val="008043D7"/>
    <w:rsid w:val="00810ECC"/>
    <w:rsid w:val="00972A8A"/>
    <w:rsid w:val="009B0D42"/>
    <w:rsid w:val="009E5CF3"/>
    <w:rsid w:val="00AD44C5"/>
    <w:rsid w:val="00AE13EF"/>
    <w:rsid w:val="00BA3760"/>
    <w:rsid w:val="00CB381E"/>
    <w:rsid w:val="00CE28AB"/>
    <w:rsid w:val="00E22A93"/>
    <w:rsid w:val="00E919B0"/>
    <w:rsid w:val="00F74DDD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B033-83C4-4E9B-95C8-3735982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F7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444F7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44F7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44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444F77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444F77"/>
  </w:style>
  <w:style w:type="paragraph" w:styleId="a9">
    <w:name w:val="header"/>
    <w:basedOn w:val="a"/>
    <w:link w:val="aa"/>
    <w:uiPriority w:val="99"/>
    <w:unhideWhenUsed/>
    <w:rsid w:val="0044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F77"/>
  </w:style>
  <w:style w:type="paragraph" w:styleId="ab">
    <w:name w:val="Balloon Text"/>
    <w:basedOn w:val="a"/>
    <w:link w:val="ac"/>
    <w:uiPriority w:val="99"/>
    <w:semiHidden/>
    <w:unhideWhenUsed/>
    <w:rsid w:val="002D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2019-08-28T11:28:00Z</dcterms:created>
  <dcterms:modified xsi:type="dcterms:W3CDTF">2019-08-28T11:28:00Z</dcterms:modified>
</cp:coreProperties>
</file>