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F847" w14:textId="77777777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96902">
        <w:rPr>
          <w:rFonts w:ascii="Times New Roman" w:hAnsi="Times New Roman" w:cs="Times New Roman"/>
          <w:sz w:val="24"/>
          <w:szCs w:val="24"/>
        </w:rPr>
        <w:t>3</w:t>
      </w:r>
    </w:p>
    <w:p w14:paraId="7E62B34D" w14:textId="77777777"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2B858663" w14:textId="77777777" w:rsidR="00E91611" w:rsidRPr="00E91611" w:rsidRDefault="005E6AC4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«</w:t>
      </w:r>
      <w:r w:rsidR="00E91611" w:rsidRPr="00E91611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14:paraId="3C814FB8" w14:textId="77777777" w:rsidR="005E6AC4" w:rsidRPr="00E91611" w:rsidRDefault="00E91611" w:rsidP="00E9161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</w:t>
      </w:r>
      <w:r w:rsidR="005E6AC4" w:rsidRPr="00E91611">
        <w:rPr>
          <w:rFonts w:ascii="Times New Roman" w:hAnsi="Times New Roman" w:cs="Times New Roman"/>
          <w:sz w:val="24"/>
          <w:szCs w:val="24"/>
        </w:rPr>
        <w:t>»</w:t>
      </w:r>
    </w:p>
    <w:p w14:paraId="47DC11D2" w14:textId="77777777" w:rsidR="005E6AC4" w:rsidRPr="00E91611" w:rsidRDefault="005E6AC4" w:rsidP="005E6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611">
        <w:rPr>
          <w:rFonts w:ascii="Times New Roman" w:hAnsi="Times New Roman" w:cs="Times New Roman"/>
          <w:sz w:val="24"/>
          <w:szCs w:val="24"/>
        </w:rPr>
        <w:t>от</w:t>
      </w:r>
      <w:r w:rsidR="00DE4879" w:rsidRPr="00E91611">
        <w:rPr>
          <w:rFonts w:ascii="Times New Roman" w:hAnsi="Times New Roman" w:cs="Times New Roman"/>
          <w:sz w:val="24"/>
          <w:szCs w:val="24"/>
        </w:rPr>
        <w:t xml:space="preserve"> </w:t>
      </w:r>
      <w:r w:rsidRPr="00E91611">
        <w:rPr>
          <w:rFonts w:ascii="Times New Roman" w:hAnsi="Times New Roman" w:cs="Times New Roman"/>
          <w:sz w:val="24"/>
          <w:szCs w:val="24"/>
        </w:rPr>
        <w:t>№</w:t>
      </w:r>
    </w:p>
    <w:p w14:paraId="60A4862B" w14:textId="77777777" w:rsidR="005E6AC4" w:rsidRPr="00997A64" w:rsidRDefault="005E6AC4" w:rsidP="005E6AC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BC1A81" w14:textId="77777777" w:rsidR="005E6AC4" w:rsidRPr="002913AC" w:rsidRDefault="005E6AC4" w:rsidP="005E6AC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913AC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</w:t>
      </w:r>
      <w:r w:rsidR="005A13E4" w:rsidRPr="002913AC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2913AC">
        <w:rPr>
          <w:rFonts w:ascii="Times New Roman" w:hAnsi="Times New Roman" w:cs="Times New Roman"/>
          <w:b/>
          <w:bCs/>
          <w:sz w:val="26"/>
          <w:szCs w:val="26"/>
        </w:rPr>
        <w:t>а 201</w:t>
      </w:r>
      <w:r w:rsidR="000149BF" w:rsidRPr="002913AC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Pr="002913AC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bookmarkEnd w:id="0"/>
    <w:p w14:paraId="25519C82" w14:textId="77777777" w:rsidR="009E7544" w:rsidRDefault="009E7544" w:rsidP="005E6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9629" w:type="dxa"/>
        <w:tblInd w:w="0" w:type="dxa"/>
        <w:tblLook w:val="04A0" w:firstRow="1" w:lastRow="0" w:firstColumn="1" w:lastColumn="0" w:noHBand="0" w:noVBand="1"/>
      </w:tblPr>
      <w:tblGrid>
        <w:gridCol w:w="5539"/>
        <w:gridCol w:w="636"/>
        <w:gridCol w:w="1817"/>
        <w:gridCol w:w="1637"/>
      </w:tblGrid>
      <w:tr w:rsidR="00E91611" w14:paraId="73EB48E2" w14:textId="77777777" w:rsidTr="00E91611">
        <w:trPr>
          <w:trHeight w:val="750"/>
          <w:tblHeader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EDF24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757453" w14:textId="77777777" w:rsidR="00E91611" w:rsidRPr="00742B3D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FC73C4" w14:textId="77777777" w:rsidR="00E91611" w:rsidRPr="002B7BC1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Утверждено на 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2B7BC1">
              <w:rPr>
                <w:rFonts w:ascii="Times New Roman" w:hAnsi="Times New Roman" w:cs="Times New Roman"/>
                <w:sz w:val="22"/>
              </w:rPr>
              <w:t xml:space="preserve"> год,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CF1D0FD" w14:textId="77777777" w:rsidR="00E91611" w:rsidRPr="002B7BC1" w:rsidRDefault="00E91611" w:rsidP="00E91611">
            <w:pPr>
              <w:jc w:val="center"/>
              <w:rPr>
                <w:rFonts w:ascii="Times New Roman" w:hAnsi="Times New Roman" w:cs="Times New Roman"/>
              </w:rPr>
            </w:pPr>
            <w:r w:rsidRPr="002B7BC1">
              <w:rPr>
                <w:rFonts w:ascii="Times New Roman" w:hAnsi="Times New Roman" w:cs="Times New Roman"/>
                <w:sz w:val="22"/>
              </w:rPr>
              <w:t>Исполнено на 01.01.20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2B7BC1">
              <w:rPr>
                <w:rFonts w:ascii="Times New Roman" w:hAnsi="Times New Roman" w:cs="Times New Roman"/>
                <w:sz w:val="22"/>
              </w:rPr>
              <w:t>г., руб.</w:t>
            </w:r>
          </w:p>
        </w:tc>
      </w:tr>
      <w:tr w:rsidR="00925508" w14:paraId="1D2FDE9B" w14:textId="77777777" w:rsidTr="00925508">
        <w:trPr>
          <w:trHeight w:val="205"/>
          <w:tblHeader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58082E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3E8CC6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AAB6D62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902030" w14:textId="77777777" w:rsidR="00925508" w:rsidRPr="00925508" w:rsidRDefault="00925508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2550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E91611" w:rsidRPr="00E91611" w14:paraId="0F28B0A6" w14:textId="77777777" w:rsidTr="00E91611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9BE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7C9BA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2A6E1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29 189 160</w:t>
            </w:r>
            <w:r w:rsidRPr="00772B2B">
              <w:rPr>
                <w:rFonts w:ascii="Times New Roman" w:hAnsi="Times New Roman" w:cs="Times New Roman"/>
                <w:sz w:val="22"/>
              </w:rPr>
              <w:t>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2E8FC6E" w14:textId="77777777" w:rsidR="00E91611" w:rsidRPr="00E91611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28 802 624.87</w:t>
            </w:r>
          </w:p>
        </w:tc>
      </w:tr>
      <w:tr w:rsidR="00E91611" w:rsidRPr="00E91611" w14:paraId="6C52192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D9BF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5D78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B4797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13 346 063</w:t>
            </w:r>
            <w:r w:rsidRPr="00772B2B">
              <w:rPr>
                <w:rFonts w:ascii="Times New Roman" w:hAnsi="Times New Roman" w:cs="Times New Roman"/>
                <w:sz w:val="22"/>
              </w:rPr>
              <w:t>.56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6400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13 310 734.94</w:t>
            </w:r>
          </w:p>
        </w:tc>
      </w:tr>
      <w:tr w:rsidR="00E91611" w:rsidRPr="00E91611" w14:paraId="0F2DBB1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C3FF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DD8B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0C2D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2 055 936.44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FBFCC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1 806 440.86</w:t>
            </w:r>
          </w:p>
        </w:tc>
      </w:tr>
      <w:tr w:rsidR="00E91611" w:rsidRPr="00E91611" w14:paraId="790DBDE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F5438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FED3A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A189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F174D" w14:textId="77777777" w:rsidR="00E91611" w:rsidRPr="00E91611" w:rsidRDefault="00776D62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91611" w:rsidRPr="00E91611" w14:paraId="2A63D91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B84C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1F7A6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672F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13 737 160.49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581D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13 685 449.07</w:t>
            </w:r>
          </w:p>
        </w:tc>
      </w:tr>
      <w:tr w:rsidR="00E91611" w:rsidRPr="00E91611" w14:paraId="65379DA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8C577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36F3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DFFFA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1C46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83 699.97</w:t>
            </w:r>
          </w:p>
        </w:tc>
      </w:tr>
      <w:tr w:rsidR="00E91611" w:rsidRPr="00E91611" w14:paraId="0EE6E87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8AC2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1E1E9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A47DE4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83 700.00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E49E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83 699.97</w:t>
            </w:r>
          </w:p>
        </w:tc>
      </w:tr>
      <w:tr w:rsidR="00E91611" w:rsidRPr="00E91611" w14:paraId="5473A44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1994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2873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A594B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276 450.00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065F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276 450.00</w:t>
            </w:r>
          </w:p>
        </w:tc>
      </w:tr>
      <w:tr w:rsidR="00E91611" w:rsidRPr="00E91611" w14:paraId="22A79D62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1BD1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0D767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46A8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87EDC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45 000.00</w:t>
            </w:r>
          </w:p>
        </w:tc>
      </w:tr>
      <w:tr w:rsidR="00E91611" w:rsidRPr="00E91611" w14:paraId="65764283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D7BD1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3B1C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8099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231 450.00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C292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231 450.00</w:t>
            </w:r>
          </w:p>
        </w:tc>
      </w:tr>
      <w:tr w:rsidR="00E91611" w:rsidRPr="00E91611" w14:paraId="2BE28DA6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295F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F5682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67ACB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16 152 861.98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16EB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14 241 361.00</w:t>
            </w:r>
          </w:p>
        </w:tc>
      </w:tr>
      <w:tr w:rsidR="00E91611" w:rsidRPr="00E91611" w14:paraId="6D4B6174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0E13D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Сельское хозяйство и рыболовство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ADA30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3EA0F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6 500.00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70304" w14:textId="77777777" w:rsidR="00E91611" w:rsidRPr="00E91611" w:rsidRDefault="00776D62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91611" w:rsidRPr="00E91611" w14:paraId="5FB25A8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6976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B126C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EA880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5 907 600.00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32C9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5 907 600.00</w:t>
            </w:r>
          </w:p>
        </w:tc>
      </w:tr>
      <w:tr w:rsidR="00E91611" w:rsidRPr="00E91611" w14:paraId="0D884B0D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78CF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7A1B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4D0D5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10 238 761.98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C814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8 333 761.00</w:t>
            </w:r>
          </w:p>
        </w:tc>
      </w:tr>
      <w:tr w:rsidR="00E91611" w:rsidRPr="00E91611" w14:paraId="702C787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E56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546CF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A6697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11 551 310.03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E7E34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11 222 025.66</w:t>
            </w:r>
          </w:p>
        </w:tc>
      </w:tr>
      <w:tr w:rsidR="00E91611" w:rsidRPr="00E91611" w14:paraId="1AE454D7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15621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0DA8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B7216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5 199 190.96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48D1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5 196 046.56</w:t>
            </w:r>
          </w:p>
        </w:tc>
      </w:tr>
      <w:tr w:rsidR="00E91611" w:rsidRPr="00E91611" w14:paraId="398F9AF8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76E29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9F24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FC63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2 577 693.63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4DA1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2 379 473.63</w:t>
            </w:r>
          </w:p>
        </w:tc>
      </w:tr>
      <w:tr w:rsidR="00E91611" w:rsidRPr="00E91611" w14:paraId="1FE1CBBE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8E44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9420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0503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67A54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3 774 425.44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FD16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3 646 505.47</w:t>
            </w:r>
          </w:p>
        </w:tc>
      </w:tr>
      <w:tr w:rsidR="00E91611" w:rsidRPr="00E91611" w14:paraId="1C7B0E9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1F1A5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149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1DF6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54 397 296</w:t>
            </w:r>
            <w:r w:rsidRPr="00772B2B">
              <w:rPr>
                <w:rFonts w:ascii="Times New Roman" w:hAnsi="Times New Roman" w:cs="Times New Roman"/>
                <w:sz w:val="22"/>
              </w:rPr>
              <w:t>.14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485B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49 899 091.80</w:t>
            </w:r>
          </w:p>
        </w:tc>
      </w:tr>
      <w:tr w:rsidR="00E91611" w:rsidRPr="00E91611" w14:paraId="29A656F9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C2893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D6830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3030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13 711 612.18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2A16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12 961 555.92</w:t>
            </w:r>
          </w:p>
        </w:tc>
      </w:tr>
      <w:tr w:rsidR="00E91611" w:rsidRPr="00E91611" w14:paraId="268FB34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36526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C42B7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82D2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17 568 549.11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87C92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14 929 571.99</w:t>
            </w:r>
          </w:p>
        </w:tc>
      </w:tr>
      <w:tr w:rsidR="00E91611" w:rsidRPr="00E91611" w14:paraId="4A103FB6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C594A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A712F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4D0F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22 311 786</w:t>
            </w:r>
            <w:r w:rsidRPr="00772B2B">
              <w:rPr>
                <w:rFonts w:ascii="Times New Roman" w:hAnsi="Times New Roman" w:cs="Times New Roman"/>
                <w:sz w:val="22"/>
              </w:rPr>
              <w:t>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0A896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21 280 934.86</w:t>
            </w:r>
          </w:p>
        </w:tc>
      </w:tr>
      <w:tr w:rsidR="00E91611" w:rsidRPr="00E91611" w14:paraId="0FED1FA7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902F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342A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1C06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783 348.75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E7220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713 699.03</w:t>
            </w:r>
          </w:p>
        </w:tc>
      </w:tr>
      <w:tr w:rsidR="00E91611" w:rsidRPr="00E91611" w14:paraId="03591E0B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3FDF9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2E4B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0709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C2CB8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22 000.00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C878D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13 330.00</w:t>
            </w:r>
          </w:p>
        </w:tc>
      </w:tr>
      <w:tr w:rsidR="00E91611" w:rsidRPr="00E91611" w14:paraId="0C8ECB4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23C2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B5C5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84B0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9 100 600</w:t>
            </w:r>
            <w:r w:rsidRPr="00772B2B">
              <w:rPr>
                <w:rFonts w:ascii="Times New Roman" w:hAnsi="Times New Roman" w:cs="Times New Roman"/>
                <w:sz w:val="22"/>
              </w:rPr>
              <w:t>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C380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7 761 698.62</w:t>
            </w:r>
          </w:p>
        </w:tc>
      </w:tr>
      <w:tr w:rsidR="00E91611" w:rsidRPr="00E91611" w14:paraId="6A7305E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142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98443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E400B6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9 066 600</w:t>
            </w:r>
            <w:r w:rsidRPr="00772B2B">
              <w:rPr>
                <w:rFonts w:ascii="Times New Roman" w:hAnsi="Times New Roman" w:cs="Times New Roman"/>
                <w:sz w:val="22"/>
              </w:rPr>
              <w:t>.12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C486A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7 727 698.62</w:t>
            </w:r>
          </w:p>
        </w:tc>
      </w:tr>
      <w:tr w:rsidR="00E91611" w:rsidRPr="00E91611" w14:paraId="507EA4DA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6C224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2BAA4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0804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FE12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5BFDE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E91611" w:rsidRPr="00E91611" w14:paraId="0CB3D4F1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72D1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A9D48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0B4A3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8 157 000.77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AEB71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8 120 654.51</w:t>
            </w:r>
          </w:p>
        </w:tc>
      </w:tr>
      <w:tr w:rsidR="00E91611" w:rsidRPr="00E91611" w14:paraId="1D2FF57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C943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1F385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8098A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443 965.32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ACE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443 965.32</w:t>
            </w:r>
          </w:p>
        </w:tc>
      </w:tr>
      <w:tr w:rsidR="00E91611" w:rsidRPr="00E91611" w14:paraId="0ACF1A7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9482C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2ADAE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DC30E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7 409 235.45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B791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7 409 235.45</w:t>
            </w:r>
          </w:p>
        </w:tc>
      </w:tr>
      <w:tr w:rsidR="00E91611" w:rsidRPr="00E91611" w14:paraId="487C6A8C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6B9BE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0938D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966C9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303 800.00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8E95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267 453.74</w:t>
            </w:r>
          </w:p>
        </w:tc>
      </w:tr>
      <w:tr w:rsidR="00E91611" w:rsidRPr="00E91611" w14:paraId="44F3B6E0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062AF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6CE02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9F4ED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5E58B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235 340.01</w:t>
            </w:r>
          </w:p>
        </w:tc>
      </w:tr>
      <w:tr w:rsidR="00E91611" w:rsidRPr="00E91611" w14:paraId="35E3BE25" w14:textId="77777777" w:rsidTr="00776D62">
        <w:trPr>
          <w:trHeight w:val="6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7DC0" w14:textId="77777777" w:rsidR="00E91611" w:rsidRPr="00772B2B" w:rsidRDefault="00E91611" w:rsidP="00E91611">
            <w:pPr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40871" w14:textId="77777777" w:rsidR="00E91611" w:rsidRPr="00772B2B" w:rsidRDefault="00E91611" w:rsidP="00E9161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1202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49AC9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2F2A7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235 340.01</w:t>
            </w:r>
          </w:p>
        </w:tc>
      </w:tr>
      <w:tr w:rsidR="00E91611" w14:paraId="415C20F2" w14:textId="77777777" w:rsidTr="00776D62">
        <w:trPr>
          <w:trHeight w:val="60"/>
        </w:trPr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2643C" w14:textId="77777777" w:rsidR="00E91611" w:rsidRPr="00772B2B" w:rsidRDefault="00E91611" w:rsidP="00E91611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72B2B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C46FC" w14:textId="77777777" w:rsidR="00E91611" w:rsidRPr="00772B2B" w:rsidRDefault="00E91611" w:rsidP="00E9161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129 148 379</w:t>
            </w:r>
            <w:r w:rsidRPr="00772B2B">
              <w:rPr>
                <w:rFonts w:ascii="Times New Roman" w:hAnsi="Times New Roman" w:cs="Times New Roman"/>
                <w:sz w:val="22"/>
              </w:rPr>
              <w:t>.53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C0EAF" w14:textId="77777777" w:rsidR="00E91611" w:rsidRPr="00E91611" w:rsidRDefault="00E91611" w:rsidP="00776D62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91611">
              <w:rPr>
                <w:rFonts w:ascii="Times New Roman" w:hAnsi="Times New Roman" w:cs="Times New Roman"/>
                <w:sz w:val="22"/>
              </w:rPr>
              <w:t>120 642 946.44</w:t>
            </w:r>
          </w:p>
        </w:tc>
      </w:tr>
    </w:tbl>
    <w:p w14:paraId="0668C7CC" w14:textId="77777777" w:rsidR="00BB1047" w:rsidRDefault="00BB1047" w:rsidP="00925508"/>
    <w:sectPr w:rsidR="00BB1047" w:rsidSect="00925508">
      <w:pgSz w:w="11907" w:h="16839"/>
      <w:pgMar w:top="993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4E"/>
    <w:rsid w:val="000149BF"/>
    <w:rsid w:val="000248A1"/>
    <w:rsid w:val="00087090"/>
    <w:rsid w:val="000F0D73"/>
    <w:rsid w:val="0011107A"/>
    <w:rsid w:val="001E1F85"/>
    <w:rsid w:val="00222EFC"/>
    <w:rsid w:val="00243048"/>
    <w:rsid w:val="00281020"/>
    <w:rsid w:val="002913AC"/>
    <w:rsid w:val="00306BF2"/>
    <w:rsid w:val="00310F00"/>
    <w:rsid w:val="00411518"/>
    <w:rsid w:val="00452B30"/>
    <w:rsid w:val="004C04F9"/>
    <w:rsid w:val="004C4EB5"/>
    <w:rsid w:val="004C66DC"/>
    <w:rsid w:val="00532E5D"/>
    <w:rsid w:val="005A13E4"/>
    <w:rsid w:val="005E6AC4"/>
    <w:rsid w:val="006806B6"/>
    <w:rsid w:val="0069007A"/>
    <w:rsid w:val="0070028E"/>
    <w:rsid w:val="00707AF7"/>
    <w:rsid w:val="00742B3D"/>
    <w:rsid w:val="00772B2B"/>
    <w:rsid w:val="00776D62"/>
    <w:rsid w:val="007F7B59"/>
    <w:rsid w:val="00890064"/>
    <w:rsid w:val="00891019"/>
    <w:rsid w:val="00921384"/>
    <w:rsid w:val="00925508"/>
    <w:rsid w:val="009428A6"/>
    <w:rsid w:val="009E118B"/>
    <w:rsid w:val="009E7544"/>
    <w:rsid w:val="00B96902"/>
    <w:rsid w:val="00BA42AB"/>
    <w:rsid w:val="00BB1047"/>
    <w:rsid w:val="00CC657E"/>
    <w:rsid w:val="00DE4879"/>
    <w:rsid w:val="00E47C4E"/>
    <w:rsid w:val="00E710D6"/>
    <w:rsid w:val="00E91611"/>
    <w:rsid w:val="00E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73C2"/>
  <w15:docId w15:val="{580BA87D-802D-4E14-91BA-40D87CA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E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15</cp:revision>
  <cp:lastPrinted>2019-10-23T13:06:00Z</cp:lastPrinted>
  <dcterms:created xsi:type="dcterms:W3CDTF">2019-10-23T06:50:00Z</dcterms:created>
  <dcterms:modified xsi:type="dcterms:W3CDTF">2020-04-29T12:20:00Z</dcterms:modified>
</cp:coreProperties>
</file>