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4347020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0954E6AF" w:rsidR="008A1F75" w:rsidRPr="002944BA" w:rsidRDefault="00BB56B1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5D5B566D" w:rsidR="008A1F75" w:rsidRPr="002944BA" w:rsidRDefault="00BB56B1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25E595D4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«</w:t>
      </w:r>
      <w:r w:rsidR="009C305B" w:rsidRPr="009C305B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Предварительное согласование предоставления земельного участка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4E30000E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-2023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9C305B">
        <w:rPr>
          <w:rFonts w:ascii="Times New Roman" w:eastAsia="TimesNewRoman" w:hAnsi="Times New Roman" w:cs="Times New Roman"/>
          <w:sz w:val="24"/>
        </w:rPr>
        <w:t>05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1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bookmarkEnd w:id="1"/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11199585" w:rsidR="004C2FBB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9C305B" w:rsidRPr="009C305B">
        <w:rPr>
          <w:lang w:bidi="ru-RU"/>
        </w:rPr>
        <w:t>Предварительное согласование предоставления земельного участка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1870B9">
        <w:rPr>
          <w:rFonts w:eastAsia="TimesNewRoman"/>
          <w:lang w:bidi="ru-RU"/>
        </w:rPr>
        <w:t>8</w:t>
      </w:r>
      <w:r w:rsidR="009C305B">
        <w:rPr>
          <w:rFonts w:eastAsia="TimesNewRoman"/>
          <w:lang w:bidi="ru-RU"/>
        </w:rPr>
        <w:t>6</w:t>
      </w:r>
      <w:r w:rsidRPr="007D03BA">
        <w:rPr>
          <w:rFonts w:eastAsia="TimesNewRoman"/>
          <w:lang w:bidi="ru-RU"/>
        </w:rPr>
        <w:t xml:space="preserve"> от 09.04.2018г.</w:t>
      </w:r>
      <w:r w:rsidR="001870B9">
        <w:rPr>
          <w:rFonts w:eastAsia="TimesNewRoman"/>
          <w:lang w:bidi="ru-RU"/>
        </w:rPr>
        <w:t xml:space="preserve">, </w:t>
      </w:r>
      <w:bookmarkStart w:id="2" w:name="_Hlk66269362"/>
      <w:r w:rsidR="001870B9">
        <w:rPr>
          <w:rFonts w:eastAsia="TimesNewRoman"/>
          <w:lang w:bidi="ru-RU"/>
        </w:rPr>
        <w:t xml:space="preserve">с изменениями </w:t>
      </w:r>
      <w:r w:rsidR="00273F69">
        <w:rPr>
          <w:rFonts w:eastAsia="TimesNewRoman"/>
          <w:lang w:bidi="ru-RU"/>
        </w:rPr>
        <w:t xml:space="preserve">утвержденными </w:t>
      </w:r>
      <w:r w:rsidR="001870B9">
        <w:rPr>
          <w:rFonts w:eastAsia="TimesNewRoman"/>
          <w:lang w:bidi="ru-RU"/>
        </w:rPr>
        <w:t>Постановлени</w:t>
      </w:r>
      <w:r w:rsidR="004209A5">
        <w:rPr>
          <w:rFonts w:eastAsia="TimesNewRoman"/>
          <w:lang w:bidi="ru-RU"/>
        </w:rPr>
        <w:t>я</w:t>
      </w:r>
      <w:r w:rsidR="00273F69">
        <w:rPr>
          <w:rFonts w:eastAsia="TimesNewRoman"/>
          <w:lang w:bidi="ru-RU"/>
        </w:rPr>
        <w:t>ми</w:t>
      </w:r>
      <w:r w:rsidR="001870B9">
        <w:rPr>
          <w:rFonts w:eastAsia="TimesNewRoman"/>
          <w:lang w:bidi="ru-RU"/>
        </w:rPr>
        <w:t xml:space="preserve"> администрации ЗАТО Солнечный </w:t>
      </w:r>
      <w:r w:rsidR="004209A5">
        <w:rPr>
          <w:rFonts w:eastAsia="TimesNewRoman"/>
          <w:lang w:bidi="ru-RU"/>
        </w:rPr>
        <w:t>№17</w:t>
      </w:r>
      <w:r w:rsidR="009C305B">
        <w:rPr>
          <w:rFonts w:eastAsia="TimesNewRoman"/>
          <w:lang w:bidi="ru-RU"/>
        </w:rPr>
        <w:t>4</w:t>
      </w:r>
      <w:r w:rsidR="004209A5">
        <w:rPr>
          <w:rFonts w:eastAsia="TimesNewRoman"/>
          <w:lang w:bidi="ru-RU"/>
        </w:rPr>
        <w:t xml:space="preserve"> от 18.10.2018г.</w:t>
      </w:r>
      <w:r w:rsidR="00175EEF">
        <w:rPr>
          <w:rFonts w:eastAsia="TimesNewRoman"/>
          <w:lang w:bidi="ru-RU"/>
        </w:rPr>
        <w:t>, №2</w:t>
      </w:r>
      <w:r w:rsidR="009C305B">
        <w:rPr>
          <w:rFonts w:eastAsia="TimesNewRoman"/>
          <w:lang w:bidi="ru-RU"/>
        </w:rPr>
        <w:t>3</w:t>
      </w:r>
      <w:r w:rsidR="00175EEF">
        <w:rPr>
          <w:rFonts w:eastAsia="TimesNewRoman"/>
          <w:lang w:bidi="ru-RU"/>
        </w:rPr>
        <w:t xml:space="preserve"> от 04.03.2021г.</w:t>
      </w:r>
      <w:r w:rsidR="00273F69">
        <w:rPr>
          <w:rFonts w:eastAsia="TimesNewRoman"/>
          <w:lang w:bidi="ru-RU"/>
        </w:rPr>
        <w:t>, №</w:t>
      </w:r>
      <w:r w:rsidR="009C305B">
        <w:rPr>
          <w:rFonts w:eastAsia="TimesNewRoman"/>
          <w:lang w:bidi="ru-RU"/>
        </w:rPr>
        <w:t>69</w:t>
      </w:r>
      <w:r w:rsidR="00273F69">
        <w:rPr>
          <w:rFonts w:eastAsia="TimesNewRoman"/>
          <w:lang w:bidi="ru-RU"/>
        </w:rPr>
        <w:t xml:space="preserve"> от 10.05.2023г.</w:t>
      </w:r>
      <w:bookmarkEnd w:id="2"/>
      <w:r>
        <w:rPr>
          <w:rFonts w:eastAsia="TimesNewRoman"/>
        </w:rPr>
        <w:t>:</w:t>
      </w:r>
    </w:p>
    <w:p w14:paraId="122ABE2C" w14:textId="1BC5AD60" w:rsidR="009A44C5" w:rsidRDefault="00273F69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Пункт 1.5. читать в следующей редакции: «1.5. </w:t>
      </w:r>
      <w:r w:rsidR="008075FA" w:rsidRPr="008A1F75">
        <w:rPr>
          <w:lang w:bidi="ru-RU"/>
        </w:rPr>
        <w:t>Сведения о месте нахождения и графике работы Государственного автономного учреждения Тверской области «Многофункциональный центр предоставления государственных и муниципальных услуг» Осташковский филиал (далее ГАУ «МФЦ»)</w:t>
      </w:r>
      <w:r w:rsidR="008075FA">
        <w:rPr>
          <w:lang w:bidi="ru-RU"/>
        </w:rPr>
        <w:t>:</w:t>
      </w:r>
    </w:p>
    <w:p w14:paraId="6562A8F8" w14:textId="77777777" w:rsidR="008075FA" w:rsidRPr="008075FA" w:rsidRDefault="008075FA" w:rsidP="008075FA">
      <w:pPr>
        <w:widowControl w:val="0"/>
        <w:tabs>
          <w:tab w:val="left" w:leader="underscore" w:pos="5674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lang w:bidi="ru-RU"/>
        </w:rPr>
      </w:pPr>
      <w:bookmarkStart w:id="3" w:name="_Hlk162431247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519"/>
      </w:tblGrid>
      <w:tr w:rsidR="008075FA" w:rsidRPr="008075FA" w14:paraId="38F6E7C2" w14:textId="77777777" w:rsidTr="008075FA">
        <w:tc>
          <w:tcPr>
            <w:tcW w:w="1843" w:type="dxa"/>
          </w:tcPr>
          <w:p w14:paraId="14F923C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Место нахождения</w:t>
            </w:r>
          </w:p>
        </w:tc>
        <w:tc>
          <w:tcPr>
            <w:tcW w:w="6519" w:type="dxa"/>
          </w:tcPr>
          <w:p w14:paraId="34DDB85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172735 Тверская область, г. Осташков, 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br/>
              <w:t xml:space="preserve">ул. Загородная, д. 10, </w:t>
            </w:r>
          </w:p>
        </w:tc>
      </w:tr>
      <w:tr w:rsidR="008075FA" w:rsidRPr="008075FA" w14:paraId="1E85B1A6" w14:textId="77777777" w:rsidTr="008075FA">
        <w:tc>
          <w:tcPr>
            <w:tcW w:w="1843" w:type="dxa"/>
          </w:tcPr>
          <w:p w14:paraId="7325CFBF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График работы</w:t>
            </w:r>
          </w:p>
        </w:tc>
        <w:tc>
          <w:tcPr>
            <w:tcW w:w="6519" w:type="dxa"/>
          </w:tcPr>
          <w:p w14:paraId="0C9FBD2A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Понедельник, Вторник 08:00–18:00;</w:t>
            </w:r>
          </w:p>
          <w:p w14:paraId="6728A196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Среда 08:00–20:00;</w:t>
            </w:r>
          </w:p>
          <w:p w14:paraId="1CCBF39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Четверг, Пятница 08:00–18:00;</w:t>
            </w:r>
          </w:p>
          <w:p w14:paraId="574C2073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Суббота 09:00–14:00</w:t>
            </w: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Воскресенье Выходной</w:t>
            </w:r>
          </w:p>
        </w:tc>
      </w:tr>
      <w:tr w:rsidR="008075FA" w:rsidRPr="008075FA" w14:paraId="4B039022" w14:textId="77777777" w:rsidTr="008075FA">
        <w:tc>
          <w:tcPr>
            <w:tcW w:w="1843" w:type="dxa"/>
          </w:tcPr>
          <w:p w14:paraId="09FCE6E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Телефоны</w:t>
            </w:r>
          </w:p>
        </w:tc>
        <w:tc>
          <w:tcPr>
            <w:tcW w:w="6519" w:type="dxa"/>
          </w:tcPr>
          <w:p w14:paraId="4633DFB9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Телефон: 8 (800) 450-00-20 — Горячая линия</w:t>
            </w:r>
          </w:p>
          <w:p w14:paraId="4F1A9CF0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bCs/>
                <w:color w:val="000000"/>
                <w:sz w:val="24"/>
                <w:lang w:bidi="ru-RU"/>
              </w:rPr>
              <w:t>+7 (48235) 5-12-86, +7 (48235) 5-47-86 — Для справок</w:t>
            </w:r>
          </w:p>
        </w:tc>
      </w:tr>
      <w:tr w:rsidR="008075FA" w:rsidRPr="00BB56B1" w14:paraId="30B50872" w14:textId="77777777" w:rsidTr="008075FA">
        <w:tc>
          <w:tcPr>
            <w:tcW w:w="1843" w:type="dxa"/>
          </w:tcPr>
          <w:p w14:paraId="62BD463C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Адрес электронной почты</w:t>
            </w:r>
          </w:p>
        </w:tc>
        <w:tc>
          <w:tcPr>
            <w:tcW w:w="6519" w:type="dxa"/>
          </w:tcPr>
          <w:p w14:paraId="123C5C7E" w14:textId="77777777" w:rsidR="008075FA" w:rsidRPr="008075FA" w:rsidRDefault="008075FA" w:rsidP="008075FA">
            <w:pPr>
              <w:widowControl w:val="0"/>
              <w:tabs>
                <w:tab w:val="left" w:leader="underscore" w:pos="567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</w:pPr>
            <w:r w:rsidRPr="008075FA">
              <w:rPr>
                <w:rFonts w:ascii="Times New Roman" w:hAnsi="Times New Roman" w:cs="Times New Roman"/>
                <w:color w:val="000000"/>
                <w:sz w:val="24"/>
                <w:lang w:val="en-US" w:bidi="ru-RU"/>
              </w:rPr>
              <w:t>E-mail: priemnaya_mfc@web.region.tver.ru</w:t>
            </w:r>
          </w:p>
        </w:tc>
      </w:tr>
    </w:tbl>
    <w:p w14:paraId="56EFC1AC" w14:textId="77777777" w:rsidR="00C72C31" w:rsidRPr="009C305B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bookmarkEnd w:id="3"/>
    <w:p w14:paraId="459D55D2" w14:textId="77777777" w:rsidR="000D1918" w:rsidRDefault="000D1918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пункте 2.5.1. подраздела 2.5. Раздела 2 исключить абзацы:</w:t>
      </w:r>
    </w:p>
    <w:p w14:paraId="2B62AE39" w14:textId="5545E266" w:rsidR="000D1918" w:rsidRPr="000D1918" w:rsidRDefault="000D1918" w:rsidP="000D1918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«- </w:t>
      </w:r>
      <w:r w:rsidRPr="008E7616">
        <w:rPr>
          <w:rFonts w:ascii="Times New Roman" w:hAnsi="Times New Roman" w:cs="Times New Roman"/>
          <w:sz w:val="24"/>
          <w:szCs w:val="24"/>
          <w:lang w:bidi="ru-RU"/>
        </w:rPr>
        <w:t xml:space="preserve">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r w:rsidRPr="008E7616">
        <w:rPr>
          <w:rFonts w:ascii="Times New Roman" w:hAnsi="Times New Roman" w:cs="Times New Roman"/>
          <w:sz w:val="24"/>
          <w:szCs w:val="24"/>
          <w:lang w:bidi="ru-RU"/>
        </w:rPr>
        <w:lastRenderedPageBreak/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51AAD691" w14:textId="4ABEB3C7" w:rsidR="000D1918" w:rsidRDefault="000D1918" w:rsidP="000D1918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8E7616">
        <w:rPr>
          <w:rFonts w:ascii="Times New Roman" w:hAnsi="Times New Roman" w:cs="Times New Roman"/>
          <w:sz w:val="24"/>
          <w:szCs w:val="24"/>
          <w:lang w:bidi="ru-RU"/>
        </w:rPr>
        <w:t>Приказом Министерства экономического развития Российской Федерации от 12.01.2015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3F0795C1" w14:textId="702DE2CC" w:rsidR="00D855EF" w:rsidRPr="00D855EF" w:rsidRDefault="00D855EF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подпункте 2.8.2.3.7. </w:t>
      </w:r>
      <w:bookmarkStart w:id="4" w:name="_Hlk162430979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подраздела 2.8. Раздела 2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слова </w:t>
      </w:r>
      <w:bookmarkStart w:id="5" w:name="_Hlk162430598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«…</w:t>
      </w:r>
      <w:r w:rsidRPr="00D855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 о развитии застроенной территории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…»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заменить на слова «…</w:t>
      </w:r>
      <w:bookmarkStart w:id="6" w:name="_Hlk162431350"/>
      <w:r w:rsidRPr="00D855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договор 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комплексном </w:t>
      </w:r>
      <w:r w:rsidRPr="00D855E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развитии территории</w:t>
      </w:r>
      <w:bookmarkEnd w:id="6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…».</w:t>
      </w:r>
    </w:p>
    <w:p w14:paraId="2C11B982" w14:textId="6CBD8E43" w:rsidR="008075FA" w:rsidRPr="008075FA" w:rsidRDefault="008075FA" w:rsidP="00C72C31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7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8075FA">
      <w:pPr>
        <w:pStyle w:val="a4"/>
        <w:spacing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8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8"/>
      <w:r>
        <w:rPr>
          <w:iCs/>
        </w:rPr>
        <w:t>».</w:t>
      </w:r>
    </w:p>
    <w:p w14:paraId="1AB82406" w14:textId="77777777" w:rsidR="00C72C31" w:rsidRPr="008075FA" w:rsidRDefault="00C72C31" w:rsidP="008075FA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636D7A15" w14:textId="7426D88D" w:rsidR="008075FA" w:rsidRPr="008075FA" w:rsidRDefault="00006B18" w:rsidP="00C72C31">
      <w:pPr>
        <w:pStyle w:val="a4"/>
        <w:numPr>
          <w:ilvl w:val="1"/>
          <w:numId w:val="1"/>
        </w:numPr>
        <w:spacing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3.6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3.7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496FF9DA" w14:textId="0FC95661" w:rsidR="00006B18" w:rsidRDefault="00006B18" w:rsidP="00006B18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9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10" w:name="_Hlk161137650"/>
      <w:bookmarkStart w:id="11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3.6.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0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1DA9DCF4" w:rsidR="00006B18" w:rsidRPr="00006B18" w:rsidRDefault="00006B18" w:rsidP="00006B18">
      <w:pPr>
        <w:spacing w:before="100" w:beforeAutospacing="1" w:after="20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12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3.6.1.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12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762E919" w:rsidR="00006B18" w:rsidRPr="00006B18" w:rsidRDefault="00006B18" w:rsidP="00006B18">
      <w:pPr>
        <w:spacing w:before="100" w:beforeAutospacing="1" w:after="20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13" w:name="_Hlk158121470"/>
      <w:r>
        <w:rPr>
          <w:rFonts w:ascii="Times New Roman" w:eastAsia="TimesNewRoman" w:hAnsi="Times New Roman" w:cs="Times New Roman"/>
          <w:bCs/>
          <w:sz w:val="24"/>
        </w:rPr>
        <w:t xml:space="preserve">3.6.2.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13"/>
    </w:p>
    <w:p w14:paraId="72C5E258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4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4"/>
    <w:p w14:paraId="27E87652" w14:textId="46F31087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 xml:space="preserve">3.6.3.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5F06F87" w:rsid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3.6.4</w:t>
      </w:r>
      <w:bookmarkStart w:id="15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5"/>
    </w:p>
    <w:p w14:paraId="73F353A6" w14:textId="1268E1E6" w:rsidR="00006B18" w:rsidRPr="00006B18" w:rsidRDefault="00006B18" w:rsidP="00006B18">
      <w:pPr>
        <w:spacing w:before="100" w:beforeAutospacing="1" w:after="20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 xml:space="preserve">3.6.5.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006B18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05EAFD92" w:rsid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lastRenderedPageBreak/>
        <w:t>3.7.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006B18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2BF6D49B" w:rsidR="00006B18" w:rsidRPr="00006B18" w:rsidRDefault="00006B18" w:rsidP="00006B18">
      <w:pPr>
        <w:spacing w:before="100" w:beforeAutospacing="1" w:after="200" w:afterAutospacing="1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3D6404F4" w:rsidR="00006B18" w:rsidRPr="00006B18" w:rsidRDefault="00006B18" w:rsidP="00006B18">
      <w:pPr>
        <w:spacing w:before="100" w:beforeAutospacing="1" w:after="200" w:afterAutospacing="1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006B18">
      <w:pPr>
        <w:numPr>
          <w:ilvl w:val="0"/>
          <w:numId w:val="7"/>
        </w:numPr>
        <w:spacing w:before="100" w:beforeAutospacing="1" w:after="0" w:afterAutospacing="1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006B18">
      <w:pPr>
        <w:spacing w:before="100" w:beforeAutospacing="1" w:after="200" w:afterAutospacing="1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39815308" w:rsidR="00006B18" w:rsidRPr="00006B18" w:rsidRDefault="00006B18" w:rsidP="00006B18">
      <w:pPr>
        <w:spacing w:before="100" w:beforeAutospacing="1" w:after="200" w:afterAutospacing="1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381C38C2" w:rsidR="00006B18" w:rsidRPr="00006B18" w:rsidRDefault="00006B18" w:rsidP="00006B18">
      <w:pPr>
        <w:spacing w:after="20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 xml:space="preserve">3.7.4.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11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5AC06363" w14:textId="1B7CAA49" w:rsidR="00B129D8" w:rsidRPr="00BB56B1" w:rsidRDefault="00C72C31" w:rsidP="00BB56B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6" w:name="_Hlk161139763"/>
      <w:bookmarkEnd w:id="9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2,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3,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5, 6, 7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17" w:name="_Hlk161146120"/>
      <w:bookmarkStart w:id="18" w:name="_Hlk162433475"/>
      <w:bookmarkStart w:id="19" w:name="_Hlk161324835"/>
      <w:bookmarkEnd w:id="16"/>
    </w:p>
    <w:p w14:paraId="20850920" w14:textId="77777777" w:rsidR="00B129D8" w:rsidRPr="00B129D8" w:rsidRDefault="00B129D8" w:rsidP="00B129D8">
      <w:pPr>
        <w:widowControl w:val="0"/>
        <w:spacing w:after="0" w:line="274" w:lineRule="exact"/>
        <w:ind w:left="6060"/>
        <w:jc w:val="both"/>
        <w:rPr>
          <w:rFonts w:ascii="Times New Roman" w:eastAsia="Times New Roman" w:hAnsi="Times New Roman" w:cs="Times New Roman"/>
        </w:rPr>
      </w:pPr>
      <w:bookmarkStart w:id="20" w:name="_Hlk162435069"/>
      <w:r w:rsidRPr="00B129D8">
        <w:rPr>
          <w:rFonts w:ascii="Times New Roman" w:eastAsia="Times New Roman" w:hAnsi="Times New Roman" w:cs="Times New Roman"/>
        </w:rPr>
        <w:t>Приложение 2</w:t>
      </w:r>
    </w:p>
    <w:p w14:paraId="2ABBE00D" w14:textId="77777777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bookmarkEnd w:id="20"/>
    <w:p w14:paraId="048F1AE2" w14:textId="77777777" w:rsidR="00B129D8" w:rsidRPr="00B129D8" w:rsidRDefault="00B129D8" w:rsidP="00B129D8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070082" w14:textId="77777777" w:rsidR="00B129D8" w:rsidRPr="00BB56B1" w:rsidRDefault="00B129D8" w:rsidP="00B129D8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 предварительном согласовании предоставления земельного участка</w:t>
      </w:r>
    </w:p>
    <w:bookmarkStart w:id="21" w:name="_Hlk162435238"/>
    <w:p w14:paraId="04AB3BBE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81609DC">
          <v:shape id="_x0000_i1026" type="#_x0000_t75" style="width:50.7pt;height:57.6pt" o:ole="">
            <v:imagedata r:id="rId5" o:title="" croptop="56f" cropleft="-68f"/>
          </v:shape>
          <o:OLEObject Type="Embed" ProgID="CorelPhotoPaint.Image.10" ShapeID="_x0000_i1026" DrawAspect="Content" ObjectID="_1774347021" r:id="rId7"/>
        </w:object>
      </w:r>
    </w:p>
    <w:p w14:paraId="381FAA90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DF20AD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57F55693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7A073B69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27F2E93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B129D8" w:rsidRPr="00B129D8" w14:paraId="154A5A8D" w14:textId="77777777" w:rsidTr="000833CE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A6197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2" w:type="dxa"/>
            <w:vAlign w:val="bottom"/>
          </w:tcPr>
          <w:p w14:paraId="48EED3CB" w14:textId="77777777" w:rsidR="00B129D8" w:rsidRPr="00B129D8" w:rsidRDefault="00B129D8" w:rsidP="00B1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FFFD8" w14:textId="77777777" w:rsidR="00B129D8" w:rsidRPr="00B129D8" w:rsidRDefault="00B129D8" w:rsidP="00B12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46C6ED" w14:textId="77777777" w:rsidR="00B129D8" w:rsidRPr="00B129D8" w:rsidRDefault="00B129D8" w:rsidP="00B1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808ECA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21"/>
    <w:p w14:paraId="3EF2C4BB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14:paraId="0272229D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68AFE" w14:textId="77777777" w:rsidR="00B129D8" w:rsidRPr="00B129D8" w:rsidRDefault="00B129D8" w:rsidP="00B129D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от ________________ N ______________ и приложенных к нему документов в соответствии со</w:t>
      </w:r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/document/12124624/entry/3915" w:history="1">
        <w:r w:rsidRPr="00BB56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39.15</w:t>
        </w:r>
      </w:hyperlink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 кодекса Российской Федерации </w:t>
      </w:r>
      <w:bookmarkStart w:id="22" w:name="_Hlk162435515"/>
      <w:r w:rsidRPr="00B129D8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632F27B0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3126D9F" w14:textId="77777777" w:rsidR="00B129D8" w:rsidRPr="00B129D8" w:rsidRDefault="00B129D8" w:rsidP="00B1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29D8">
        <w:rPr>
          <w:rFonts w:ascii="Times New Roman" w:hAnsi="Times New Roman" w:cs="Times New Roman"/>
          <w:b/>
          <w:sz w:val="24"/>
        </w:rPr>
        <w:lastRenderedPageBreak/>
        <w:t>ПОСТАНОВЛЯЕТ:</w:t>
      </w:r>
      <w:bookmarkEnd w:id="22"/>
      <w:r w:rsidRPr="00B129D8">
        <w:rPr>
          <w:rFonts w:ascii="Times New Roman" w:hAnsi="Times New Roman" w:cs="Times New Roman"/>
          <w:b/>
          <w:sz w:val="24"/>
        </w:rPr>
        <w:t xml:space="preserve"> </w:t>
      </w:r>
    </w:p>
    <w:p w14:paraId="150428B5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Предварительно согласовать 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 предоставление в ___________________________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испрашиваемый Заявителем вид права)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цель использования Участка)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находящегося в собственности _________________________________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собственность на который не разграничена (далее - Участок): площадью _______________________________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образовать, то площадь указывается в соответствии с проектом межевания территории, со схемой расположения земельного участка или с проектной документацией лесных участков)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расположенного по адресу __________________________ (при отсутствии адреса иное описание местоположения земельного участка), кадастровый номер ______________</w:t>
      </w:r>
      <w:hyperlink r:id="rId9" w:anchor="/document/405547349/entry/1000044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(Указывается, если решение о предварительном согласовании предоставления земельного участка принимается в случае, если границы Участка подлежат уточнению в соответствии с </w:t>
      </w:r>
      <w:hyperlink r:id="rId10" w:anchor="/document/71129192/entry/0" w:history="1">
        <w:r w:rsidRPr="00BB56B1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B5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13 июля 2015 г. N 218-ФЗ "О государственной регистрации недвижимости")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9A6738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находится в территориальной зоне: ______________________/Вид (виды) разрешенного использования Участка: _________________________</w:t>
      </w:r>
      <w:hyperlink r:id="rId11" w:anchor="/document/405547349/entry/1000045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Участок предстоит образовать)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6A36A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относится к категории земель "_________________________".</w:t>
      </w:r>
    </w:p>
    <w:p w14:paraId="5B67EBB4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Образование Участка предусмотрено проектом межевания территории/проектной документацией лесного участка, утвержденным ______________________________________./Утвердить схему расположения земельного участка на кадастровом плане территории согласно приложению к настоящему решению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указывается информация в зависимости от вида документа, 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CA3C32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номер Участка __________________</w:t>
      </w:r>
      <w:hyperlink r:id="rId12" w:anchor="/document/405547349/entry/1000047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указывается условный номер Участка, с проектом межевания территории, со схемой расположения земельного участка на кадастровом плане территории или с проектной документацией лесных участков (при наличии данного номера)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421E8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Кадастровый(е) номер(а) земельного(ых) участка/участков, из которых/которого предусмотрено образование испрашиваемого земельного участка ______________</w:t>
      </w:r>
      <w:hyperlink r:id="rId13" w:anchor="/document/405547349/entry/1000048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Участка, в случае, если сведения о таких земельных участках внесены в Единый государственный реестр недвижимости)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58FA8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Участка установлены следующие ограничения: ____________</w:t>
      </w:r>
      <w:hyperlink r:id="rId14" w:anchor="/document/405547349/entry/1000049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(Указываются сведения об ограничениях по использованию Участка, если он расположен в границах особо охраняемой природной территории, границах территории объекта культурного наследия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либо зоны с особыми условиями использования территории, если сведения об указанных границах внесены в Единый государственный реестр недвижимости)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4F9B8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hyperlink r:id="rId15" w:anchor="/document/405547349/entry/1000045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Участок предстоит образовать)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CF1F0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обеспечить проведение кадастровых работ, необходимых для уточнения границ Участка</w:t>
      </w:r>
      <w:hyperlink r:id="rId16" w:anchor="/document/405547349/entry/1000050" w:history="1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границы Участка подлежат уточнению)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A8C2E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Заявителю обеспечить изменения вида разрешенного использования Участка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в случае, если указанная в заявлении о предварительном согласовании предоставления Участка цель его использования:</w:t>
      </w:r>
    </w:p>
    <w:p w14:paraId="72D0B49F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14:paraId="4BAE37E4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2F0AE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__________________ 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Федерации)</w:t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Участок.</w:t>
      </w:r>
    </w:p>
    <w:p w14:paraId="06F82EA9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настоящего распоряжения составляет два года.</w:t>
      </w:r>
    </w:p>
    <w:p w14:paraId="7A22CF26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расположения земельного участка на кадастровом плане</w:t>
      </w:r>
    </w:p>
    <w:p w14:paraId="2471E921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96870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8552D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85392" w14:textId="77777777" w:rsidR="00B129D8" w:rsidRPr="00B129D8" w:rsidRDefault="00B129D8" w:rsidP="00B129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3" w:name="_Hlk162440834"/>
    </w:p>
    <w:p w14:paraId="78DAF907" w14:textId="77777777" w:rsidR="00B129D8" w:rsidRPr="00B129D8" w:rsidRDefault="00B129D8" w:rsidP="00B129D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129D8">
        <w:rPr>
          <w:rFonts w:ascii="Times New Roman" w:hAnsi="Times New Roman" w:cs="Times New Roman"/>
          <w:b/>
          <w:bCs/>
          <w:sz w:val="24"/>
        </w:rPr>
        <w:t>Глава ЗАТО Солнечный                                                               __________________</w:t>
      </w:r>
    </w:p>
    <w:p w14:paraId="03907E74" w14:textId="77777777" w:rsidR="00B129D8" w:rsidRPr="00B129D8" w:rsidRDefault="00B129D8" w:rsidP="00B129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  <w:t>М.П.</w:t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</w:r>
      <w:r w:rsidRPr="00B129D8">
        <w:rPr>
          <w:rFonts w:ascii="Times New Roman" w:hAnsi="Times New Roman" w:cs="Times New Roman"/>
          <w:sz w:val="24"/>
        </w:rPr>
        <w:tab/>
        <w:t>(ФИО)</w:t>
      </w:r>
    </w:p>
    <w:p w14:paraId="594FD3D3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3"/>
    <w:p w14:paraId="667E1B85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29D4E" w14:textId="77777777" w:rsidR="00B129D8" w:rsidRPr="00B129D8" w:rsidRDefault="00B129D8" w:rsidP="00B1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C89609A" w14:textId="77777777" w:rsidR="00B129D8" w:rsidRPr="00B129D8" w:rsidRDefault="00B129D8" w:rsidP="00B129D8">
      <w:pPr>
        <w:widowControl w:val="0"/>
        <w:spacing w:after="0" w:line="274" w:lineRule="exact"/>
        <w:ind w:left="6060"/>
        <w:jc w:val="both"/>
        <w:rPr>
          <w:rFonts w:ascii="Times New Roman" w:eastAsia="Times New Roman" w:hAnsi="Times New Roman" w:cs="Times New Roman"/>
        </w:rPr>
      </w:pPr>
      <w:bookmarkStart w:id="24" w:name="_Hlk162440908"/>
      <w:r w:rsidRPr="00B129D8">
        <w:rPr>
          <w:rFonts w:ascii="Times New Roman" w:eastAsia="Times New Roman" w:hAnsi="Times New Roman" w:cs="Times New Roman"/>
        </w:rPr>
        <w:lastRenderedPageBreak/>
        <w:t>Приложение 3</w:t>
      </w:r>
    </w:p>
    <w:p w14:paraId="0D4BAE51" w14:textId="77777777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bookmarkEnd w:id="24"/>
    <w:p w14:paraId="2B6B2003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7CA9D" w14:textId="77777777" w:rsidR="00B129D8" w:rsidRPr="00BB56B1" w:rsidRDefault="00B129D8" w:rsidP="00B129D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решения об отказе в предоставлении услуги</w:t>
      </w:r>
    </w:p>
    <w:p w14:paraId="70E4B35D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B129D8" w:rsidRPr="00B129D8" w14:paraId="7163D6E5" w14:textId="77777777" w:rsidTr="000833CE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0C1D7D2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14:paraId="77814F74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14:paraId="36D20FE0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14:paraId="33B7CC3B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14:paraId="2D22D4B1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14:paraId="2C465B4D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E-mail: zato_sunny@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  <w:p w14:paraId="22295A03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14:paraId="276EF20B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85860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3468D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6435F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14:paraId="2B337D8A" w14:textId="77777777" w:rsidR="00B129D8" w:rsidRPr="00B129D8" w:rsidRDefault="00B129D8" w:rsidP="00B1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D8" w:rsidRPr="00B129D8" w14:paraId="59AC9490" w14:textId="77777777" w:rsidTr="000833CE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1E37FF23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14:paraId="6543A393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14:paraId="6EE731A4" w14:textId="77777777" w:rsidR="00B129D8" w:rsidRPr="00B129D8" w:rsidRDefault="00B129D8" w:rsidP="00B129D8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485B" w14:textId="77777777" w:rsidR="00B129D8" w:rsidRPr="00B129D8" w:rsidRDefault="00B129D8" w:rsidP="00B1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CC396B" w14:textId="77777777" w:rsidR="00B129D8" w:rsidRPr="00B129D8" w:rsidRDefault="00B129D8" w:rsidP="00B1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A74B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5D7E3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 предоставлении услуги "</w:t>
      </w:r>
      <w:bookmarkStart w:id="25" w:name="_Hlk162440778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bookmarkEnd w:id="25"/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от _____________ N _____________ и приложенных к нему документов, на основании </w:t>
      </w:r>
      <w:hyperlink r:id="rId17" w:anchor="/document/12124624/entry/39158" w:history="1">
        <w:r w:rsidRPr="00B129D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пункта 8 статьи 39.15</w:t>
        </w:r>
      </w:hyperlink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администрацией ЗАТО Солнечный принято Решение об отказе в предоставлении услуги, по следующим основаниям: __________________________________________________________ (</w:t>
      </w:r>
      <w:r w:rsidRPr="00B12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основания для отказа в соответствии с Административным регламентом и разъяснение причин отказа в предоставлении услуги).</w:t>
      </w:r>
    </w:p>
    <w:p w14:paraId="47681208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14:paraId="7E888C54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29D8">
        <w:rPr>
          <w:rFonts w:ascii="Times New Roman" w:hAnsi="Times New Roman" w:cs="Times New Roman"/>
          <w:color w:val="22272F"/>
          <w:sz w:val="24"/>
          <w:szCs w:val="24"/>
        </w:rPr>
        <w:t>Дополнительно информируем: __________________________________________.</w:t>
      </w:r>
    </w:p>
    <w:p w14:paraId="577C6109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29D8">
        <w:rPr>
          <w:rFonts w:ascii="Times New Roman" w:hAnsi="Times New Roman" w:cs="Times New Roman"/>
          <w:color w:val="22272F"/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14:paraId="59A36D1C" w14:textId="77777777" w:rsidR="00B129D8" w:rsidRPr="00B129D8" w:rsidRDefault="00B129D8" w:rsidP="00B129D8">
      <w:pPr>
        <w:shd w:val="clear" w:color="auto" w:fill="FFFFFF"/>
        <w:spacing w:beforeAutospacing="1" w:after="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«Предварительное согласование предоставления земельного участка», а также в судебном порядке.</w:t>
      </w:r>
    </w:p>
    <w:p w14:paraId="6D9DB904" w14:textId="77777777" w:rsidR="00B129D8" w:rsidRPr="00B129D8" w:rsidRDefault="00B129D8" w:rsidP="00B129D8">
      <w:pPr>
        <w:shd w:val="clear" w:color="auto" w:fill="FFFFFF"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FB33B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BC41C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ЗАТО Солнечный                                                               __________________</w:t>
      </w:r>
    </w:p>
    <w:p w14:paraId="393F52AB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14:paraId="4D53448F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A0502" w14:textId="77777777" w:rsidR="00B129D8" w:rsidRPr="00B129D8" w:rsidRDefault="00B129D8" w:rsidP="00B129D8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ED625" w14:textId="77777777" w:rsidR="00B129D8" w:rsidRPr="00B129D8" w:rsidRDefault="00B129D8" w:rsidP="00B129D8">
      <w:pPr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br w:type="page"/>
      </w:r>
    </w:p>
    <w:p w14:paraId="0C0A4108" w14:textId="77777777" w:rsidR="00B129D8" w:rsidRPr="00B129D8" w:rsidRDefault="00B129D8" w:rsidP="00B129D8">
      <w:pPr>
        <w:widowControl w:val="0"/>
        <w:spacing w:after="0" w:line="274" w:lineRule="exact"/>
        <w:ind w:left="6060"/>
        <w:jc w:val="both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lastRenderedPageBreak/>
        <w:t>Приложение 4</w:t>
      </w:r>
    </w:p>
    <w:p w14:paraId="006D7F7D" w14:textId="77777777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bookmarkStart w:id="26" w:name="_Hlk162441157"/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bookmarkEnd w:id="26"/>
    <w:p w14:paraId="03C09F01" w14:textId="77777777" w:rsidR="00B129D8" w:rsidRPr="00BB56B1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A08C82" w14:textId="77777777" w:rsidR="00B129D8" w:rsidRPr="00BB56B1" w:rsidRDefault="00B129D8" w:rsidP="00B129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6B1">
        <w:rPr>
          <w:rFonts w:ascii="Times New Roman" w:hAnsi="Times New Roman" w:cs="Times New Roman"/>
          <w:sz w:val="24"/>
          <w:szCs w:val="24"/>
        </w:rPr>
        <w:t>Форма заявления о предоставлении услуги</w:t>
      </w:r>
    </w:p>
    <w:p w14:paraId="1D3B1D7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E64EAD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53D35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Главе ЗАТО Солнечный</w:t>
      </w:r>
    </w:p>
    <w:p w14:paraId="63E9E58E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F18677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0646ACEF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(Ф.И.О.)</w:t>
      </w:r>
    </w:p>
    <w:p w14:paraId="6064F8B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129D8">
        <w:rPr>
          <w:rFonts w:ascii="Times New Roman" w:hAnsi="Times New Roman" w:cs="Times New Roman"/>
        </w:rPr>
        <w:t xml:space="preserve">                                                  </w:t>
      </w:r>
      <w:r w:rsidRPr="00B129D8">
        <w:rPr>
          <w:rFonts w:ascii="Times New Roman" w:hAnsi="Times New Roman" w:cs="Times New Roman"/>
          <w:b/>
          <w:bCs/>
        </w:rPr>
        <w:t>Для заявителей - юридических лиц:</w:t>
      </w:r>
    </w:p>
    <w:p w14:paraId="1CA708B5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4F05DB60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(полное наименование юридического лица)</w:t>
      </w:r>
    </w:p>
    <w:p w14:paraId="2EBDC0A0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4093904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(Юридический адрес)</w:t>
      </w:r>
    </w:p>
    <w:p w14:paraId="781362BC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1ABFD02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(Почтовый адрес)</w:t>
      </w:r>
    </w:p>
    <w:p w14:paraId="4BA1BD7D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16EF4346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(ОГРН, ОГРНИП)</w:t>
      </w:r>
    </w:p>
    <w:p w14:paraId="73F48641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06CF63CD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(ИНН/КПП ОКПО)</w:t>
      </w:r>
    </w:p>
    <w:p w14:paraId="5D34706F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3FCA3EAC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(Расчетный счет №)</w:t>
      </w:r>
    </w:p>
    <w:p w14:paraId="4CD318FC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597266D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(Корреспондентский счет)</w:t>
      </w:r>
    </w:p>
    <w:p w14:paraId="14E04A82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7B970F20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    (БИК)</w:t>
      </w:r>
    </w:p>
    <w:p w14:paraId="6D2C3DC7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554ADE92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(Телефон)</w:t>
      </w:r>
    </w:p>
    <w:p w14:paraId="34497ACE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01F8FCA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(Электронный адрес при наличии)</w:t>
      </w:r>
    </w:p>
    <w:p w14:paraId="4801D8B4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   В лице</w:t>
      </w:r>
    </w:p>
    <w:p w14:paraId="09E34E2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703A1A10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(Ф.И.О. руководителя или иного</w:t>
      </w:r>
    </w:p>
    <w:p w14:paraId="0006C73C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уполномоченного лица, действующего</w:t>
      </w:r>
    </w:p>
    <w:p w14:paraId="1F16002C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на основании (указать документ))</w:t>
      </w:r>
    </w:p>
    <w:p w14:paraId="2A115461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Документ, удостоверяющий личность:</w:t>
      </w:r>
    </w:p>
    <w:p w14:paraId="75DEDDC9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01EF4BFA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(вид документа, серия, номер)</w:t>
      </w:r>
    </w:p>
    <w:p w14:paraId="54427549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149A459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(кем, когда выдан)</w:t>
      </w:r>
    </w:p>
    <w:p w14:paraId="7D6C9B0D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8542D3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129D8">
        <w:rPr>
          <w:rFonts w:ascii="Times New Roman" w:hAnsi="Times New Roman" w:cs="Times New Roman"/>
        </w:rPr>
        <w:t xml:space="preserve">                                                    </w:t>
      </w:r>
      <w:r w:rsidRPr="00B129D8">
        <w:rPr>
          <w:rFonts w:ascii="Times New Roman" w:hAnsi="Times New Roman" w:cs="Times New Roman"/>
          <w:b/>
          <w:bCs/>
        </w:rPr>
        <w:t>Для заявителей - физических лиц:</w:t>
      </w:r>
    </w:p>
    <w:p w14:paraId="7561714A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36441F84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     (Ф.И.О. (последнее при наличии)</w:t>
      </w:r>
    </w:p>
    <w:p w14:paraId="6E79D9B3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Документ, удостоверяющий личность:</w:t>
      </w:r>
    </w:p>
    <w:p w14:paraId="53A1A48F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7B32D797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(вид документа, серия, номер)</w:t>
      </w:r>
    </w:p>
    <w:p w14:paraId="6885AD4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6B5616BF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(кем, когда выдан)</w:t>
      </w:r>
    </w:p>
    <w:p w14:paraId="60B38AEE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62E5BBE1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(СНИЛС при наличии)</w:t>
      </w:r>
    </w:p>
    <w:p w14:paraId="22658467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2B9518D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lastRenderedPageBreak/>
        <w:t>                                                           (Почтовый адрес)</w:t>
      </w:r>
    </w:p>
    <w:p w14:paraId="11E6DD81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60CC58D5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                      (Телефон)</w:t>
      </w:r>
    </w:p>
    <w:p w14:paraId="1A78BB59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_______________________________________</w:t>
      </w:r>
    </w:p>
    <w:p w14:paraId="24B80240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129D8">
        <w:rPr>
          <w:rFonts w:ascii="Times New Roman" w:hAnsi="Times New Roman" w:cs="Times New Roman"/>
        </w:rPr>
        <w:t>                                            (Электронная почта при наличии)</w:t>
      </w:r>
    </w:p>
    <w:p w14:paraId="423B1E94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10D89F" w14:textId="77777777" w:rsidR="00B129D8" w:rsidRPr="00B129D8" w:rsidRDefault="00B129D8" w:rsidP="00B129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Заявление</w:t>
      </w:r>
      <w:r w:rsidRPr="00B129D8">
        <w:rPr>
          <w:rFonts w:ascii="Times New Roman" w:hAnsi="Times New Roman" w:cs="Times New Roman"/>
          <w:sz w:val="24"/>
          <w:szCs w:val="24"/>
        </w:rPr>
        <w:br/>
        <w:t>о предварительном согласовании предоставления земельного участка</w:t>
      </w:r>
    </w:p>
    <w:p w14:paraId="2E534931" w14:textId="77777777" w:rsidR="00B129D8" w:rsidRPr="00B129D8" w:rsidRDefault="00B129D8" w:rsidP="00B129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2BB956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 xml:space="preserve">Прошу принять решение о предварительном согласовании предоставления земельного участка с кадастровым номером ______________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(Указывается, в случае если границы испрашиваемого земельного участка подлежат уточнению в соответствии с </w:t>
      </w:r>
      <w:hyperlink r:id="rId18" w:anchor="/document/71129192/entry/0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Федеральным законом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 от 13 июля 2015 г. N 218-ФЗ "О государственной регистрации недвижимости")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14:paraId="4471FE9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Прошу принять решение о предварительном согласовании предоставления земельного участка, образование которого предусмотрено проектом межевания территории/проектной документацией лесного участка, утвержденным ____________________/схемой расположения земельного участка на кадастровом плане территории, приложенной к настоящему заявлению</w:t>
      </w:r>
      <w:hyperlink r:id="rId19" w:anchor="/document/405547349/entry/1000055" w:history="1"/>
      <w:r w:rsidRPr="00B129D8">
        <w:rPr>
          <w:rFonts w:ascii="Times New Roman" w:hAnsi="Times New Roman" w:cs="Times New Roman"/>
          <w:sz w:val="24"/>
          <w:szCs w:val="24"/>
        </w:rPr>
        <w:t xml:space="preserve">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14:paraId="6440EBB4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___________</w:t>
      </w:r>
      <w:hyperlink r:id="rId20" w:anchor="/document/405547349/entry/1000056" w:history="1"/>
      <w:r w:rsidRPr="00B129D8">
        <w:rPr>
          <w:rFonts w:ascii="Times New Roman" w:hAnsi="Times New Roman" w:cs="Times New Roman"/>
          <w:sz w:val="24"/>
          <w:szCs w:val="24"/>
        </w:rPr>
        <w:t xml:space="preserve">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14:paraId="299F341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участка: _________________________</w:t>
      </w:r>
      <w:hyperlink r:id="rId21" w:anchor="/document/405547349/entry/1000057" w:history="1"/>
      <w:r w:rsidRPr="00B129D8">
        <w:rPr>
          <w:rFonts w:ascii="Times New Roman" w:hAnsi="Times New Roman" w:cs="Times New Roman"/>
          <w:sz w:val="24"/>
          <w:szCs w:val="24"/>
        </w:rPr>
        <w:t xml:space="preserve">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 </w:t>
      </w:r>
      <w:hyperlink r:id="rId22" w:anchor="/document/12124624/entry/3932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пунктом 2 статьи 39.3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23" w:anchor="/document/12124624/entry/395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статьей 39.5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, </w:t>
      </w:r>
      <w:hyperlink r:id="rId24" w:anchor="/document/12124624/entry/3962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пунктом 2 статьи 39.6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 или </w:t>
      </w:r>
      <w:hyperlink r:id="rId25" w:anchor="/document/12124624/entry/39102" w:history="1">
        <w:r w:rsidRPr="00B129D8">
          <w:rPr>
            <w:rFonts w:ascii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</w:rPr>
          <w:t>пунктом 2 статьи 39.10</w:t>
        </w:r>
      </w:hyperlink>
      <w:r w:rsidRPr="00B129D8">
        <w:rPr>
          <w:rFonts w:ascii="Times New Roman" w:hAnsi="Times New Roman" w:cs="Times New Roman"/>
          <w:i/>
          <w:iCs/>
          <w:sz w:val="24"/>
          <w:szCs w:val="24"/>
        </w:rPr>
        <w:t> Земельного кодекса Российской Федерации оснований)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14:paraId="5B9EAFDF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__________________________________.</w:t>
      </w:r>
    </w:p>
    <w:p w14:paraId="71CDE376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Вид права, на котором будет осуществляться предоставление земельного участка:</w:t>
      </w:r>
    </w:p>
    <w:p w14:paraId="029C23D3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собственность, аренда, постоянное (бессрочное) пользование, безвозмездное (срочное) пользование (нужное подчеркнуть).</w:t>
      </w:r>
    </w:p>
    <w:p w14:paraId="3B17162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__________________</w:t>
      </w:r>
      <w:hyperlink r:id="rId26" w:anchor="/document/405547349/entry/1000058" w:history="1"/>
      <w:r w:rsidRPr="00B129D8">
        <w:rPr>
          <w:rFonts w:ascii="Times New Roman" w:hAnsi="Times New Roman" w:cs="Times New Roman"/>
          <w:sz w:val="24"/>
          <w:szCs w:val="24"/>
        </w:rPr>
        <w:t xml:space="preserve">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14:paraId="7FBA3228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__________________</w:t>
      </w:r>
      <w:hyperlink r:id="rId27" w:anchor="/document/405547349/entry/1000059" w:history="1"/>
      <w:r w:rsidRPr="00B129D8">
        <w:rPr>
          <w:rFonts w:ascii="Times New Roman" w:hAnsi="Times New Roman" w:cs="Times New Roman"/>
          <w:sz w:val="24"/>
          <w:szCs w:val="24"/>
        </w:rPr>
        <w:t xml:space="preserve"> </w:t>
      </w:r>
      <w:r w:rsidRPr="00B129D8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указанными документом и (или) проектом)</w:t>
      </w:r>
      <w:r w:rsidRPr="00B129D8">
        <w:rPr>
          <w:rFonts w:ascii="Times New Roman" w:hAnsi="Times New Roman" w:cs="Times New Roman"/>
          <w:sz w:val="24"/>
          <w:szCs w:val="24"/>
        </w:rPr>
        <w:t>.</w:t>
      </w:r>
    </w:p>
    <w:p w14:paraId="252324C4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462CF9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9D8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F382805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64204F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54383E08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0CB08FC0" w14:textId="77777777" w:rsidR="00B129D8" w:rsidRPr="00B129D8" w:rsidRDefault="00B129D8" w:rsidP="00B129D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C87803B" w14:textId="77777777" w:rsidR="00B129D8" w:rsidRPr="00B129D8" w:rsidRDefault="00B129D8" w:rsidP="00B12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39D9D" w14:textId="186C5D18" w:rsidR="00B129D8" w:rsidRDefault="00B129D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91E644B" w14:textId="0F2BB005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7" w:name="_Hlk162442011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129D8">
        <w:rPr>
          <w:rFonts w:ascii="Times New Roman" w:eastAsia="Times New Roman" w:hAnsi="Times New Roman" w:cs="Times New Roman"/>
          <w:lang w:eastAsia="ru-RU"/>
        </w:rPr>
        <w:t>5</w:t>
      </w:r>
    </w:p>
    <w:bookmarkEnd w:id="17"/>
    <w:p w14:paraId="74EF520B" w14:textId="77777777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2558A3" w:rsidR="00C72C31" w:rsidRPr="00BB56B1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_Hlk161146644"/>
      <w:r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BB5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Hlk162441222"/>
      <w:bookmarkEnd w:id="28"/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2BCC57D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74C9573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2A75A82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7E52327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DE893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0C9A8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1D468E3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4BAE2F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783D124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29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30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90C8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C97C3" w14:textId="63A4960F" w:rsidR="00B129D8" w:rsidRDefault="00B129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64283C" w14:textId="2FF47572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31" w:name="_Hlk161146442"/>
      <w:bookmarkEnd w:id="18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129D8">
        <w:rPr>
          <w:rFonts w:ascii="Times New Roman" w:eastAsia="Times New Roman" w:hAnsi="Times New Roman" w:cs="Times New Roman"/>
          <w:lang w:eastAsia="ru-RU"/>
        </w:rPr>
        <w:t>6</w:t>
      </w:r>
    </w:p>
    <w:bookmarkEnd w:id="31"/>
    <w:p w14:paraId="715069A4" w14:textId="77777777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10B7EB" w:rsidR="00C72C31" w:rsidRPr="00B129D8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2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7EF08F8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E9457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FBCBD6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8E80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19CDB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  (Почтовый адрес)</w:t>
      </w:r>
    </w:p>
    <w:p w14:paraId="67FEA0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bookmarkEnd w:id="32"/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33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33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4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34"/>
    <w:p w14:paraId="3F8F001B" w14:textId="1F5952DC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C03DF34" w14:textId="6CC15258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B129D8">
        <w:rPr>
          <w:rFonts w:ascii="Times New Roman" w:eastAsia="Times New Roman" w:hAnsi="Times New Roman" w:cs="Times New Roman"/>
          <w:lang w:eastAsia="ru-RU"/>
        </w:rPr>
        <w:t>7</w:t>
      </w:r>
    </w:p>
    <w:p w14:paraId="0E8412A5" w14:textId="77777777"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«Предварительное согласование предоставления земельного участка»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37AFD814" w:rsidR="00C72C31" w:rsidRPr="00B129D8" w:rsidRDefault="00B129D8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Hlk162441088"/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5"/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F09D1C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12655A2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53F8B2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CAA8A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14:paraId="56B57CD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414D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14:paraId="65202B75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301FE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529E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64565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14:paraId="6B51D50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D670E1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14:paraId="3594756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B67C8B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14:paraId="778C742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2506A7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14:paraId="4211F5F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167D5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14:paraId="67D366A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1695D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17E821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D5270C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14:paraId="6EBE08E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0B68EBCD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2AD57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14:paraId="2D4B0BD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14:paraId="3312355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14:paraId="5C95E6BB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C18BBE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1AE2E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37E5FB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22C215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0206EEE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06E808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270060E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91B71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645852E3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5608C773" w14:textId="3CDFC58D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6FAA78E1" w14:textId="26D403D3" w:rsidR="00B129D8" w:rsidRDefault="00B129D8">
      <w:pPr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>
        <w:rPr>
          <w:rFonts w:eastAsia="TimesNewRoman"/>
        </w:rPr>
        <w:br w:type="page"/>
      </w: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9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28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36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27"/>
    <w:bookmarkEnd w:id="36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0D1918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A1F75"/>
    <w:rsid w:val="008B2BB1"/>
    <w:rsid w:val="008B3B81"/>
    <w:rsid w:val="008C47E5"/>
    <w:rsid w:val="008F4615"/>
    <w:rsid w:val="00970EE0"/>
    <w:rsid w:val="00984A98"/>
    <w:rsid w:val="009A44C5"/>
    <w:rsid w:val="009C305B"/>
    <w:rsid w:val="00A14D13"/>
    <w:rsid w:val="00B129D8"/>
    <w:rsid w:val="00B6490E"/>
    <w:rsid w:val="00BB4C95"/>
    <w:rsid w:val="00BB56B1"/>
    <w:rsid w:val="00BD44B8"/>
    <w:rsid w:val="00BE773D"/>
    <w:rsid w:val="00C72C31"/>
    <w:rsid w:val="00D74849"/>
    <w:rsid w:val="00D855EF"/>
    <w:rsid w:val="00DF1CB2"/>
    <w:rsid w:val="00E12629"/>
    <w:rsid w:val="00E45CDA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zatosoln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2024-04-11T10:23:00Z</cp:lastPrinted>
  <dcterms:created xsi:type="dcterms:W3CDTF">2024-04-11T10:24:00Z</dcterms:created>
  <dcterms:modified xsi:type="dcterms:W3CDTF">2024-04-11T10:24:00Z</dcterms:modified>
</cp:coreProperties>
</file>