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68BA" w14:textId="77777777" w:rsidR="00207B0C" w:rsidRPr="004D2C6B" w:rsidRDefault="00207B0C" w:rsidP="000F136C">
      <w:pPr>
        <w:jc w:val="center"/>
      </w:pPr>
      <w:r w:rsidRPr="004D2C6B">
        <w:object w:dxaOrig="990" w:dyaOrig="1200" w14:anchorId="04688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1.05pt" o:ole="">
            <v:imagedata r:id="rId8" o:title="" croptop="56f" cropleft="-68f"/>
          </v:shape>
          <o:OLEObject Type="Embed" ProgID="CorelPhotoPaint.Image.10" ShapeID="_x0000_i1025" DrawAspect="Content" ObjectID="_1772435997" r:id="rId9"/>
        </w:object>
      </w:r>
    </w:p>
    <w:p w14:paraId="1F1C6158" w14:textId="77777777" w:rsidR="00207B0C" w:rsidRPr="004D2C6B" w:rsidRDefault="00207B0C" w:rsidP="000F136C">
      <w:pPr>
        <w:jc w:val="center"/>
      </w:pPr>
    </w:p>
    <w:p w14:paraId="1ECF222C" w14:textId="77777777" w:rsidR="00207B0C" w:rsidRPr="004D2C6B" w:rsidRDefault="00207B0C" w:rsidP="000F136C">
      <w:pPr>
        <w:jc w:val="center"/>
        <w:rPr>
          <w:b/>
          <w:spacing w:val="90"/>
          <w:sz w:val="26"/>
          <w:szCs w:val="26"/>
        </w:rPr>
      </w:pPr>
      <w:r w:rsidRPr="004D2C6B">
        <w:rPr>
          <w:b/>
          <w:spacing w:val="90"/>
          <w:sz w:val="26"/>
          <w:szCs w:val="26"/>
        </w:rPr>
        <w:t>АДМИНИСТРАЦИЯ</w:t>
      </w:r>
    </w:p>
    <w:p w14:paraId="0B5EA41D" w14:textId="77777777" w:rsidR="00207B0C" w:rsidRPr="004D2C6B" w:rsidRDefault="00207B0C" w:rsidP="000F136C">
      <w:pPr>
        <w:jc w:val="center"/>
        <w:rPr>
          <w:b/>
          <w:spacing w:val="40"/>
          <w:sz w:val="26"/>
          <w:szCs w:val="26"/>
        </w:rPr>
      </w:pPr>
      <w:r w:rsidRPr="004D2C6B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4D2C6B">
        <w:rPr>
          <w:b/>
          <w:spacing w:val="40"/>
          <w:sz w:val="26"/>
          <w:szCs w:val="26"/>
        </w:rPr>
        <w:t>СОЛНЕЧНЫЙ</w:t>
      </w:r>
    </w:p>
    <w:p w14:paraId="48CAB3DE" w14:textId="77777777" w:rsidR="00207B0C" w:rsidRPr="004D2C6B" w:rsidRDefault="00207B0C" w:rsidP="000F136C">
      <w:pPr>
        <w:jc w:val="center"/>
        <w:rPr>
          <w:b/>
          <w:sz w:val="28"/>
        </w:rPr>
      </w:pPr>
    </w:p>
    <w:p w14:paraId="2363227E" w14:textId="77777777" w:rsidR="00207B0C" w:rsidRPr="004D2C6B" w:rsidRDefault="00207B0C" w:rsidP="000F136C">
      <w:pPr>
        <w:pStyle w:val="1"/>
        <w:rPr>
          <w:sz w:val="28"/>
          <w:szCs w:val="28"/>
        </w:rPr>
      </w:pPr>
      <w:r w:rsidRPr="004D2C6B">
        <w:rPr>
          <w:sz w:val="28"/>
          <w:szCs w:val="28"/>
        </w:rPr>
        <w:t>ПОСТАНОВЛЕНИЕ</w:t>
      </w:r>
    </w:p>
    <w:p w14:paraId="2D2F0342" w14:textId="77777777" w:rsidR="00207B0C" w:rsidRPr="004D2C6B" w:rsidRDefault="00207B0C" w:rsidP="000F136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RPr="004D2C6B" w14:paraId="57A90178" w14:textId="77777777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CB963" w14:textId="66AA56AB" w:rsidR="00207B0C" w:rsidRPr="004D2C6B" w:rsidRDefault="00350C1B" w:rsidP="000F136C">
            <w:r w:rsidRPr="004D2C6B">
              <w:t>12.12.202</w:t>
            </w:r>
            <w:r w:rsidR="00E0628A" w:rsidRPr="004D2C6B">
              <w:t>3</w:t>
            </w:r>
          </w:p>
        </w:tc>
        <w:tc>
          <w:tcPr>
            <w:tcW w:w="6697" w:type="dxa"/>
            <w:hideMark/>
          </w:tcPr>
          <w:p w14:paraId="3A8116EE" w14:textId="77777777" w:rsidR="00485C08" w:rsidRPr="004D2C6B" w:rsidRDefault="00207B0C" w:rsidP="000F136C">
            <w:pPr>
              <w:jc w:val="center"/>
              <w:rPr>
                <w:b/>
              </w:rPr>
            </w:pPr>
            <w:r w:rsidRPr="004D2C6B"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14:paraId="05598DFE" w14:textId="6EEEE8B1" w:rsidR="00207B0C" w:rsidRPr="004D2C6B" w:rsidRDefault="00225D5D" w:rsidP="000F136C">
            <w:r w:rsidRPr="004D2C6B">
              <w:t xml:space="preserve">№ </w:t>
            </w:r>
            <w:r w:rsidR="00350C1B" w:rsidRPr="004D2C6B">
              <w:t>2</w:t>
            </w:r>
            <w:r w:rsidR="00E0628A" w:rsidRPr="004D2C6B">
              <w:t>26</w:t>
            </w:r>
          </w:p>
        </w:tc>
      </w:tr>
    </w:tbl>
    <w:p w14:paraId="09AA3B47" w14:textId="77777777" w:rsidR="00485C08" w:rsidRPr="004D2C6B" w:rsidRDefault="00485C08" w:rsidP="004D2C6B">
      <w:pPr>
        <w:rPr>
          <w:b/>
          <w:szCs w:val="24"/>
        </w:rPr>
      </w:pPr>
    </w:p>
    <w:p w14:paraId="61B56396" w14:textId="77777777" w:rsidR="00E0628A" w:rsidRPr="004D2C6B" w:rsidRDefault="00A86963" w:rsidP="004D2C6B">
      <w:pPr>
        <w:rPr>
          <w:b/>
          <w:szCs w:val="24"/>
        </w:rPr>
      </w:pPr>
      <w:r w:rsidRPr="004D2C6B">
        <w:rPr>
          <w:b/>
          <w:szCs w:val="24"/>
        </w:rPr>
        <w:t xml:space="preserve">О внесении изменений в </w:t>
      </w:r>
      <w:r w:rsidR="00E0628A" w:rsidRPr="004D2C6B">
        <w:rPr>
          <w:b/>
          <w:szCs w:val="24"/>
        </w:rPr>
        <w:t>Положение</w:t>
      </w:r>
    </w:p>
    <w:p w14:paraId="41AC8BFB" w14:textId="77777777" w:rsidR="00E0628A" w:rsidRPr="004D2C6B" w:rsidRDefault="00E0628A" w:rsidP="004D2C6B">
      <w:pPr>
        <w:rPr>
          <w:b/>
          <w:szCs w:val="24"/>
        </w:rPr>
      </w:pPr>
      <w:r w:rsidRPr="004D2C6B">
        <w:rPr>
          <w:b/>
          <w:szCs w:val="24"/>
        </w:rPr>
        <w:t>о порядке и условиях оплаты и стимулирования труда</w:t>
      </w:r>
    </w:p>
    <w:p w14:paraId="7AD0566F" w14:textId="77777777" w:rsidR="00E0628A" w:rsidRPr="004D2C6B" w:rsidRDefault="00E0628A" w:rsidP="004D2C6B">
      <w:pPr>
        <w:rPr>
          <w:b/>
          <w:szCs w:val="24"/>
        </w:rPr>
      </w:pPr>
      <w:r w:rsidRPr="004D2C6B">
        <w:rPr>
          <w:b/>
          <w:szCs w:val="24"/>
        </w:rPr>
        <w:t>в муниципальных организациях образования</w:t>
      </w:r>
    </w:p>
    <w:p w14:paraId="7A1569DB" w14:textId="1BCD3109" w:rsidR="00207B0C" w:rsidRPr="004D2C6B" w:rsidRDefault="00E0628A" w:rsidP="004D2C6B">
      <w:pPr>
        <w:rPr>
          <w:szCs w:val="24"/>
        </w:rPr>
      </w:pPr>
      <w:r w:rsidRPr="004D2C6B">
        <w:rPr>
          <w:b/>
          <w:szCs w:val="24"/>
        </w:rPr>
        <w:t>ЗАТО Солнечный Тверской области</w:t>
      </w:r>
    </w:p>
    <w:p w14:paraId="4ACECFCD" w14:textId="77777777" w:rsidR="00E0628A" w:rsidRPr="004D2C6B" w:rsidRDefault="00E0628A" w:rsidP="004D2C6B">
      <w:pPr>
        <w:rPr>
          <w:szCs w:val="24"/>
        </w:rPr>
      </w:pPr>
    </w:p>
    <w:p w14:paraId="228B00BA" w14:textId="1629D23B" w:rsidR="00225D5D" w:rsidRPr="004D2C6B" w:rsidRDefault="00225D5D" w:rsidP="004D2C6B">
      <w:pPr>
        <w:ind w:firstLine="540"/>
        <w:jc w:val="both"/>
        <w:rPr>
          <w:szCs w:val="24"/>
        </w:rPr>
      </w:pPr>
      <w:r w:rsidRPr="004D2C6B">
        <w:rPr>
          <w:szCs w:val="24"/>
        </w:rPr>
        <w:t xml:space="preserve">В соответствии со </w:t>
      </w:r>
      <w:hyperlink r:id="rId10" w:history="1">
        <w:r w:rsidRPr="004D2C6B">
          <w:rPr>
            <w:szCs w:val="24"/>
          </w:rPr>
          <w:t>статьями 135</w:t>
        </w:r>
      </w:hyperlink>
      <w:r w:rsidRPr="004D2C6B">
        <w:rPr>
          <w:szCs w:val="24"/>
        </w:rPr>
        <w:t xml:space="preserve"> и </w:t>
      </w:r>
      <w:hyperlink r:id="rId11" w:history="1">
        <w:r w:rsidRPr="004D2C6B">
          <w:rPr>
            <w:szCs w:val="24"/>
          </w:rPr>
          <w:t>144</w:t>
        </w:r>
      </w:hyperlink>
      <w:r w:rsidRPr="004D2C6B">
        <w:rPr>
          <w:szCs w:val="24"/>
        </w:rPr>
        <w:t xml:space="preserve"> Трудового кодекса Российской Федерации, </w:t>
      </w:r>
      <w:r w:rsidR="00E0628A" w:rsidRPr="004D2C6B">
        <w:rPr>
          <w:szCs w:val="24"/>
        </w:rPr>
        <w:t xml:space="preserve">Постановлением Правительства Тверской области </w:t>
      </w:r>
      <w:r w:rsidR="00E0628A" w:rsidRPr="004D2C6B">
        <w:rPr>
          <w:color w:val="000000"/>
          <w:szCs w:val="24"/>
        </w:rPr>
        <w:t xml:space="preserve">от 18.08.2017 № 247-пп «О порядке и условиях оплаты и стимулирования труда в отдельных организациях сферы образования» </w:t>
      </w:r>
      <w:r w:rsidR="00E0628A" w:rsidRPr="004D2C6B">
        <w:rPr>
          <w:szCs w:val="24"/>
        </w:rPr>
        <w:t xml:space="preserve"> А</w:t>
      </w:r>
      <w:r w:rsidRPr="004D2C6B">
        <w:rPr>
          <w:szCs w:val="24"/>
        </w:rPr>
        <w:t xml:space="preserve">дминистрация ЗАТО Солнечный </w:t>
      </w:r>
      <w:r w:rsidR="00E0628A" w:rsidRPr="004D2C6B">
        <w:rPr>
          <w:szCs w:val="24"/>
        </w:rPr>
        <w:t>Тверской области</w:t>
      </w:r>
    </w:p>
    <w:p w14:paraId="6EA585C2" w14:textId="77777777" w:rsidR="00E0628A" w:rsidRPr="004D2C6B" w:rsidRDefault="00E0628A" w:rsidP="004D2C6B">
      <w:pPr>
        <w:ind w:firstLine="540"/>
        <w:jc w:val="both"/>
        <w:rPr>
          <w:szCs w:val="24"/>
        </w:rPr>
      </w:pPr>
    </w:p>
    <w:p w14:paraId="49A7B750" w14:textId="77777777" w:rsidR="00480DF0" w:rsidRPr="004D2C6B" w:rsidRDefault="00207B0C" w:rsidP="004D2C6B">
      <w:pPr>
        <w:jc w:val="center"/>
        <w:rPr>
          <w:b/>
          <w:szCs w:val="24"/>
        </w:rPr>
      </w:pPr>
      <w:r w:rsidRPr="004D2C6B">
        <w:rPr>
          <w:b/>
          <w:szCs w:val="24"/>
        </w:rPr>
        <w:t>ПОСТАНОВЛЯЕТ:</w:t>
      </w:r>
    </w:p>
    <w:p w14:paraId="42304670" w14:textId="77777777" w:rsidR="00225D5D" w:rsidRPr="004D2C6B" w:rsidRDefault="00225D5D" w:rsidP="004D2C6B">
      <w:pPr>
        <w:jc w:val="center"/>
        <w:rPr>
          <w:b/>
          <w:szCs w:val="24"/>
        </w:rPr>
      </w:pPr>
    </w:p>
    <w:p w14:paraId="510B1060" w14:textId="0B984441" w:rsidR="00480DF0" w:rsidRPr="004D2C6B" w:rsidRDefault="00207B0C" w:rsidP="004D2C6B">
      <w:pPr>
        <w:ind w:firstLine="709"/>
        <w:jc w:val="both"/>
        <w:rPr>
          <w:szCs w:val="24"/>
        </w:rPr>
      </w:pPr>
      <w:r w:rsidRPr="004D2C6B">
        <w:rPr>
          <w:szCs w:val="24"/>
        </w:rPr>
        <w:t>1.</w:t>
      </w:r>
      <w:r w:rsidR="001B111D" w:rsidRPr="004D2C6B">
        <w:rPr>
          <w:szCs w:val="24"/>
        </w:rPr>
        <w:t xml:space="preserve"> Внести в</w:t>
      </w:r>
      <w:r w:rsidR="00480DF0" w:rsidRPr="004D2C6B">
        <w:rPr>
          <w:szCs w:val="24"/>
        </w:rPr>
        <w:t xml:space="preserve"> Положение о порядке и условиях оплаты и стимулирования труда</w:t>
      </w:r>
      <w:r w:rsidR="00905861" w:rsidRPr="004D2C6B">
        <w:rPr>
          <w:szCs w:val="24"/>
        </w:rPr>
        <w:t xml:space="preserve"> </w:t>
      </w:r>
      <w:r w:rsidR="00480DF0" w:rsidRPr="004D2C6B">
        <w:rPr>
          <w:szCs w:val="24"/>
        </w:rPr>
        <w:t>в муниципальных организациях образования ЗАТО Солнечный</w:t>
      </w:r>
      <w:r w:rsidR="001B111D" w:rsidRPr="004D2C6B">
        <w:rPr>
          <w:szCs w:val="24"/>
        </w:rPr>
        <w:t xml:space="preserve">, </w:t>
      </w:r>
      <w:r w:rsidR="00DF1544" w:rsidRPr="004D2C6B">
        <w:rPr>
          <w:szCs w:val="24"/>
        </w:rPr>
        <w:t xml:space="preserve">утвержденное постановлением администрации ЗАТО Солнечный от 25.08.2017г. № 130 </w:t>
      </w:r>
      <w:r w:rsidR="0036478B" w:rsidRPr="004D2C6B">
        <w:rPr>
          <w:szCs w:val="24"/>
        </w:rPr>
        <w:t>(</w:t>
      </w:r>
      <w:r w:rsidR="00DF1544" w:rsidRPr="004D2C6B">
        <w:rPr>
          <w:szCs w:val="24"/>
        </w:rPr>
        <w:t>с изменениями</w:t>
      </w:r>
      <w:r w:rsidR="0036478B" w:rsidRPr="004D2C6B">
        <w:rPr>
          <w:szCs w:val="24"/>
        </w:rPr>
        <w:t xml:space="preserve"> </w:t>
      </w:r>
      <w:r w:rsidR="00DF1544" w:rsidRPr="004D2C6B">
        <w:rPr>
          <w:szCs w:val="24"/>
        </w:rPr>
        <w:t>от 16.01.2018</w:t>
      </w:r>
      <w:r w:rsidR="0036478B" w:rsidRPr="004D2C6B">
        <w:rPr>
          <w:szCs w:val="24"/>
        </w:rPr>
        <w:t>г.</w:t>
      </w:r>
      <w:r w:rsidR="00DF1544" w:rsidRPr="004D2C6B">
        <w:rPr>
          <w:szCs w:val="24"/>
        </w:rPr>
        <w:t xml:space="preserve"> № 7, от 28.02.2019</w:t>
      </w:r>
      <w:r w:rsidR="0036478B" w:rsidRPr="004D2C6B">
        <w:rPr>
          <w:szCs w:val="24"/>
        </w:rPr>
        <w:t>г. № 56</w:t>
      </w:r>
      <w:r w:rsidR="00DF1544" w:rsidRPr="004D2C6B">
        <w:rPr>
          <w:szCs w:val="24"/>
        </w:rPr>
        <w:t>, от 22.04.2019</w:t>
      </w:r>
      <w:r w:rsidR="0036478B" w:rsidRPr="004D2C6B">
        <w:rPr>
          <w:szCs w:val="24"/>
        </w:rPr>
        <w:t>г. № 99</w:t>
      </w:r>
      <w:r w:rsidR="00225D5D" w:rsidRPr="004D2C6B">
        <w:rPr>
          <w:szCs w:val="24"/>
        </w:rPr>
        <w:t>,</w:t>
      </w:r>
      <w:r w:rsidR="0036478B" w:rsidRPr="004D2C6B">
        <w:rPr>
          <w:szCs w:val="24"/>
        </w:rPr>
        <w:t xml:space="preserve"> </w:t>
      </w:r>
      <w:r w:rsidR="00225D5D" w:rsidRPr="004D2C6B">
        <w:rPr>
          <w:szCs w:val="24"/>
        </w:rPr>
        <w:t>от 11.12.2019</w:t>
      </w:r>
      <w:r w:rsidR="0036478B" w:rsidRPr="004D2C6B">
        <w:rPr>
          <w:szCs w:val="24"/>
        </w:rPr>
        <w:t xml:space="preserve">г. № 253, от 15.10.2020 № </w:t>
      </w:r>
      <w:r w:rsidR="000C32A9" w:rsidRPr="004D2C6B">
        <w:rPr>
          <w:szCs w:val="24"/>
        </w:rPr>
        <w:t>148</w:t>
      </w:r>
      <w:r w:rsidR="00CC7868" w:rsidRPr="004D2C6B">
        <w:rPr>
          <w:szCs w:val="24"/>
        </w:rPr>
        <w:t>, от 27.09.2022 № 147</w:t>
      </w:r>
      <w:r w:rsidR="00E0628A" w:rsidRPr="004D2C6B">
        <w:rPr>
          <w:szCs w:val="24"/>
        </w:rPr>
        <w:t>, от 12.12.2023 № 211, от 20.07.2023 № 112</w:t>
      </w:r>
      <w:r w:rsidR="000C32A9" w:rsidRPr="004D2C6B">
        <w:rPr>
          <w:szCs w:val="24"/>
        </w:rPr>
        <w:t>)</w:t>
      </w:r>
      <w:r w:rsidR="00DF1544" w:rsidRPr="004D2C6B">
        <w:rPr>
          <w:szCs w:val="24"/>
        </w:rPr>
        <w:t xml:space="preserve"> </w:t>
      </w:r>
      <w:r w:rsidR="001B111D" w:rsidRPr="004D2C6B">
        <w:rPr>
          <w:szCs w:val="24"/>
        </w:rPr>
        <w:t xml:space="preserve">(далее – Положение) следующие изменения: </w:t>
      </w:r>
    </w:p>
    <w:p w14:paraId="30801CFA" w14:textId="2B92CDBB" w:rsidR="00905861" w:rsidRPr="004D2C6B" w:rsidRDefault="00905861" w:rsidP="004D2C6B">
      <w:pPr>
        <w:pStyle w:val="a4"/>
        <w:numPr>
          <w:ilvl w:val="0"/>
          <w:numId w:val="1"/>
        </w:numPr>
        <w:ind w:left="0" w:firstLine="0"/>
        <w:jc w:val="both"/>
        <w:rPr>
          <w:szCs w:val="24"/>
        </w:rPr>
      </w:pPr>
      <w:r w:rsidRPr="004D2C6B">
        <w:rPr>
          <w:szCs w:val="24"/>
        </w:rPr>
        <w:t>пункт</w:t>
      </w:r>
      <w:r w:rsidR="00EB5648" w:rsidRPr="004D2C6B">
        <w:rPr>
          <w:szCs w:val="24"/>
        </w:rPr>
        <w:t xml:space="preserve"> 2.1</w:t>
      </w:r>
      <w:r w:rsidRPr="004D2C6B">
        <w:rPr>
          <w:szCs w:val="24"/>
        </w:rPr>
        <w:t xml:space="preserve"> раздела 2 Положения изложить в следующей редакции:</w:t>
      </w:r>
    </w:p>
    <w:p w14:paraId="426533A8" w14:textId="77777777" w:rsidR="0036478B" w:rsidRPr="004D2C6B" w:rsidRDefault="0036478B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14:paraId="3F7B91B1" w14:textId="77777777" w:rsidR="0036478B" w:rsidRPr="004D2C6B" w:rsidRDefault="0036478B" w:rsidP="004D2C6B">
      <w:pPr>
        <w:pStyle w:val="11"/>
        <w:ind w:firstLine="0"/>
        <w:jc w:val="center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Профессиональные квалификационные группы</w:t>
      </w:r>
    </w:p>
    <w:p w14:paraId="02910F18" w14:textId="77777777" w:rsidR="0036478B" w:rsidRPr="004D2C6B" w:rsidRDefault="0036478B" w:rsidP="004D2C6B">
      <w:pPr>
        <w:pStyle w:val="11"/>
        <w:ind w:firstLine="0"/>
        <w:jc w:val="center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и должностные оклады работников организаций образования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36478B" w:rsidRPr="004D2C6B" w14:paraId="0FB2D995" w14:textId="77777777" w:rsidTr="00923234">
        <w:trPr>
          <w:trHeight w:hRule="exact" w:val="84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AC64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334D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36478B" w:rsidRPr="004D2C6B" w14:paraId="6E975755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CFA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36478B" w:rsidRPr="004D2C6B" w14:paraId="3B5E33CB" w14:textId="77777777" w:rsidTr="00923234">
        <w:trPr>
          <w:trHeight w:hRule="exact" w:val="542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4307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4D2C6B" w14:paraId="2896E490" w14:textId="77777777" w:rsidTr="00923234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BAD4" w14:textId="77777777" w:rsidR="0036478B" w:rsidRPr="004D2C6B" w:rsidRDefault="0036478B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26D1" w14:textId="3ADC1A74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5 280</w:t>
            </w:r>
          </w:p>
        </w:tc>
      </w:tr>
      <w:tr w:rsidR="0036478B" w:rsidRPr="004D2C6B" w14:paraId="1EAD8A70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08E1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</w:tr>
      <w:tr w:rsidR="0036478B" w:rsidRPr="004D2C6B" w14:paraId="041A577B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B758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36478B" w:rsidRPr="004D2C6B" w14:paraId="05291D4A" w14:textId="77777777" w:rsidTr="0092323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AB91F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7D8C" w14:textId="0EC6C383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7 507</w:t>
            </w:r>
          </w:p>
        </w:tc>
      </w:tr>
      <w:tr w:rsidR="0036478B" w:rsidRPr="004D2C6B" w14:paraId="034B0A9B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452A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6478B" w:rsidRPr="004D2C6B" w14:paraId="30F80B6D" w14:textId="77777777" w:rsidTr="0092323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89D3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5DFA" w14:textId="196E5A29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7 671</w:t>
            </w:r>
          </w:p>
        </w:tc>
      </w:tr>
      <w:tr w:rsidR="0036478B" w:rsidRPr="004D2C6B" w14:paraId="0D66E058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2A4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36478B" w:rsidRPr="004D2C6B" w14:paraId="6374688F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3D60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4D2C6B" w14:paraId="1E1317E2" w14:textId="77777777" w:rsidTr="00923234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2A3E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3C67" w14:textId="38C7C87E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9 239</w:t>
            </w:r>
          </w:p>
        </w:tc>
      </w:tr>
      <w:tr w:rsidR="0036478B" w:rsidRPr="004D2C6B" w14:paraId="436071DE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F21F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6478B" w:rsidRPr="004D2C6B" w14:paraId="2B34EE21" w14:textId="77777777" w:rsidTr="00923234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2CFC" w14:textId="77777777" w:rsidR="0036478B" w:rsidRPr="004D2C6B" w:rsidRDefault="0036478B" w:rsidP="004D2C6B">
            <w:pPr>
              <w:pStyle w:val="af"/>
              <w:tabs>
                <w:tab w:val="left" w:pos="2674"/>
                <w:tab w:val="left" w:pos="4752"/>
                <w:tab w:val="left" w:pos="5894"/>
              </w:tabs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Инструктор-методист;</w:t>
            </w:r>
            <w:r w:rsidRPr="004D2C6B">
              <w:rPr>
                <w:color w:val="000000"/>
                <w:sz w:val="24"/>
                <w:szCs w:val="24"/>
              </w:rPr>
              <w:tab/>
              <w:t>концертмейстер;</w:t>
            </w:r>
            <w:r w:rsidRPr="004D2C6B">
              <w:rPr>
                <w:color w:val="000000"/>
                <w:sz w:val="24"/>
                <w:szCs w:val="24"/>
              </w:rPr>
              <w:tab/>
              <w:t>педагог</w:t>
            </w:r>
            <w:r w:rsidRPr="004D2C6B">
              <w:rPr>
                <w:color w:val="000000"/>
                <w:sz w:val="24"/>
                <w:szCs w:val="24"/>
              </w:rPr>
              <w:tab/>
              <w:t>дополнительного</w:t>
            </w:r>
          </w:p>
          <w:p w14:paraId="3CB3A97F" w14:textId="77777777" w:rsidR="0036478B" w:rsidRPr="004D2C6B" w:rsidRDefault="0036478B" w:rsidP="004D2C6B">
            <w:pPr>
              <w:pStyle w:val="af"/>
              <w:tabs>
                <w:tab w:val="left" w:pos="2021"/>
                <w:tab w:val="left" w:pos="4886"/>
                <w:tab w:val="left" w:pos="6816"/>
              </w:tabs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образования;</w:t>
            </w:r>
            <w:r w:rsidRPr="004D2C6B">
              <w:rPr>
                <w:color w:val="000000"/>
                <w:sz w:val="24"/>
                <w:szCs w:val="24"/>
              </w:rPr>
              <w:tab/>
              <w:t>педагог-организатор;</w:t>
            </w:r>
            <w:r w:rsidRPr="004D2C6B">
              <w:rPr>
                <w:color w:val="000000"/>
                <w:sz w:val="24"/>
                <w:szCs w:val="24"/>
              </w:rPr>
              <w:tab/>
              <w:t>социальный</w:t>
            </w:r>
            <w:r w:rsidRPr="004D2C6B">
              <w:rPr>
                <w:color w:val="000000"/>
                <w:sz w:val="24"/>
                <w:szCs w:val="24"/>
              </w:rPr>
              <w:tab/>
              <w:t>педагог;</w:t>
            </w:r>
          </w:p>
          <w:p w14:paraId="537A40D5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6011A" w14:textId="388AFCC9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9 610</w:t>
            </w:r>
          </w:p>
        </w:tc>
      </w:tr>
      <w:tr w:rsidR="0036478B" w:rsidRPr="004D2C6B" w14:paraId="2671DA8B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3DDC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36478B" w:rsidRPr="004D2C6B" w14:paraId="6AD9C24B" w14:textId="77777777" w:rsidTr="00923234">
        <w:trPr>
          <w:trHeight w:hRule="exact" w:val="1066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D41E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Воспитатель; мастер производственного обучения; методист; педагог- психолог; старший педагог дополнительного образования; старший тренер-преподаватель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89FE" w14:textId="61AC3C8A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9 795</w:t>
            </w:r>
          </w:p>
        </w:tc>
      </w:tr>
      <w:tr w:rsidR="0036478B" w:rsidRPr="004D2C6B" w14:paraId="6F1457CD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9C1A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36478B" w:rsidRPr="004D2C6B" w14:paraId="7513A71F" w14:textId="77777777" w:rsidTr="00923234">
        <w:trPr>
          <w:trHeight w:hRule="exact" w:val="132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42D0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Педагог-библиотекарь; преподавател</w:t>
            </w:r>
            <w:hyperlink w:anchor="bookmark7" w:tooltip="Current Document">
              <w:r w:rsidRPr="004D2C6B">
                <w:rPr>
                  <w:color w:val="000000"/>
                  <w:sz w:val="24"/>
                  <w:szCs w:val="24"/>
                </w:rPr>
                <w:t>ь*;</w:t>
              </w:r>
            </w:hyperlink>
            <w:r w:rsidRPr="004D2C6B">
              <w:rPr>
                <w:color w:val="000000"/>
                <w:sz w:val="24"/>
                <w:szCs w:val="24"/>
              </w:rPr>
              <w:t xml:space="preserve"> преподаватель-организатор основ безопасности жизнедеятельности; руководитель физического воспитания; старший воспитатель; старший методист; тьюто</w:t>
            </w:r>
            <w:hyperlink w:anchor="bookmark8" w:tooltip="Current Document">
              <w:r w:rsidRPr="004D2C6B">
                <w:rPr>
                  <w:color w:val="000000"/>
                  <w:sz w:val="24"/>
                  <w:szCs w:val="24"/>
                </w:rPr>
                <w:t>р**;</w:t>
              </w:r>
            </w:hyperlink>
            <w:r w:rsidRPr="004D2C6B">
              <w:rPr>
                <w:color w:val="000000"/>
                <w:sz w:val="24"/>
                <w:szCs w:val="24"/>
              </w:rPr>
              <w:t xml:space="preserve"> учитель; учитель- дефектолог; учитель-логопед (логопед)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522C5" w14:textId="1A630566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9 964</w:t>
            </w:r>
          </w:p>
        </w:tc>
      </w:tr>
      <w:tr w:rsidR="0036478B" w:rsidRPr="004D2C6B" w14:paraId="13ADFA5C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3C03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36478B" w:rsidRPr="004D2C6B" w14:paraId="5147125A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68E7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4D2C6B" w14:paraId="6CA12F83" w14:textId="77777777" w:rsidTr="00923234">
        <w:trPr>
          <w:trHeight w:hRule="exact" w:val="159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D585" w14:textId="77777777" w:rsidR="0036478B" w:rsidRPr="004D2C6B" w:rsidRDefault="0036478B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</w:t>
            </w:r>
            <w:hyperlink w:anchor="bookmark9" w:tooltip="Current Document">
              <w:r w:rsidRPr="004D2C6B">
                <w:rPr>
                  <w:color w:val="000000"/>
                  <w:sz w:val="24"/>
                  <w:szCs w:val="24"/>
                </w:rPr>
                <w:t>й***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2C75" w14:textId="6ABC983F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9 751</w:t>
            </w:r>
          </w:p>
        </w:tc>
      </w:tr>
      <w:tr w:rsidR="0036478B" w:rsidRPr="004D2C6B" w14:paraId="24EE1261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9877" w14:textId="77777777" w:rsidR="0036478B" w:rsidRPr="004D2C6B" w:rsidRDefault="0036478B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07405" w:rsidRPr="004D2C6B" w14:paraId="17C24E0B" w14:textId="77777777" w:rsidTr="00313BF1">
        <w:trPr>
          <w:trHeight w:val="268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EABEA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</w:t>
            </w:r>
          </w:p>
          <w:p w14:paraId="5C43E489" w14:textId="27CEBFBE" w:rsidR="00307405" w:rsidRPr="004D2C6B" w:rsidRDefault="00307405" w:rsidP="004D2C6B">
            <w:pPr>
              <w:pStyle w:val="af"/>
              <w:tabs>
                <w:tab w:val="left" w:pos="2045"/>
                <w:tab w:val="left" w:pos="3658"/>
                <w:tab w:val="left" w:pos="5654"/>
              </w:tabs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</w:t>
            </w:r>
            <w:hyperlink w:anchor="bookmark10" w:tooltip="Current Document">
              <w:r w:rsidRPr="004D2C6B">
                <w:rPr>
                  <w:color w:val="000000"/>
                  <w:sz w:val="24"/>
                  <w:szCs w:val="24"/>
                </w:rPr>
                <w:t xml:space="preserve">)**** </w:t>
              </w:r>
            </w:hyperlink>
            <w:r w:rsidRPr="004D2C6B">
              <w:rPr>
                <w:color w:val="000000"/>
                <w:sz w:val="24"/>
                <w:szCs w:val="24"/>
              </w:rPr>
              <w:t>старший мастер образовательной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организации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(подразделения)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профессионального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38AF" w14:textId="42FF66B1" w:rsidR="00307405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9 </w:t>
            </w:r>
            <w:r w:rsidR="00313BF1" w:rsidRPr="004D2C6B">
              <w:rPr>
                <w:color w:val="000000"/>
                <w:sz w:val="24"/>
                <w:szCs w:val="24"/>
              </w:rPr>
              <w:t>898</w:t>
            </w:r>
          </w:p>
        </w:tc>
      </w:tr>
      <w:tr w:rsidR="0036478B" w:rsidRPr="004D2C6B" w14:paraId="2DA6ACE8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D13" w14:textId="77777777" w:rsidR="0036478B" w:rsidRPr="004D2C6B" w:rsidRDefault="0036478B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36478B" w:rsidRPr="004D2C6B" w14:paraId="5AE9F651" w14:textId="77777777" w:rsidTr="00923234">
        <w:trPr>
          <w:trHeight w:hRule="exact" w:val="1051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F4E3E" w14:textId="0ABC6978" w:rsidR="0036478B" w:rsidRPr="004D2C6B" w:rsidRDefault="0036478B" w:rsidP="004D2C6B">
            <w:pPr>
              <w:pStyle w:val="af"/>
              <w:tabs>
                <w:tab w:val="left" w:pos="1402"/>
                <w:tab w:val="left" w:pos="3115"/>
                <w:tab w:val="left" w:pos="4402"/>
                <w:tab w:val="left" w:pos="6149"/>
              </w:tabs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Начальник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(заведующий,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директор,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руководитель,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управляющий)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обособленного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структурного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подразделения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r w:rsidRPr="004D2C6B">
              <w:rPr>
                <w:color w:val="000000"/>
                <w:sz w:val="24"/>
                <w:szCs w:val="24"/>
              </w:rPr>
              <w:t>образовательной</w:t>
            </w:r>
            <w:r w:rsidR="00313BF1" w:rsidRPr="004D2C6B">
              <w:rPr>
                <w:color w:val="000000"/>
                <w:sz w:val="24"/>
                <w:szCs w:val="24"/>
              </w:rPr>
              <w:t xml:space="preserve"> </w:t>
            </w:r>
            <w:bookmarkStart w:id="0" w:name="bookmark7"/>
            <w:r w:rsidRPr="004D2C6B">
              <w:rPr>
                <w:color w:val="000000"/>
                <w:sz w:val="24"/>
                <w:szCs w:val="24"/>
              </w:rPr>
              <w:t>организации (подразделения)</w:t>
            </w:r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53A1" w14:textId="514C7418" w:rsidR="0036478B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10 231</w:t>
            </w:r>
          </w:p>
        </w:tc>
      </w:tr>
    </w:tbl>
    <w:p w14:paraId="520E5A0D" w14:textId="77777777" w:rsidR="0036478B" w:rsidRPr="004D2C6B" w:rsidRDefault="0036478B" w:rsidP="004D2C6B">
      <w:pPr>
        <w:pStyle w:val="11"/>
        <w:ind w:firstLine="720"/>
        <w:jc w:val="both"/>
        <w:rPr>
          <w:sz w:val="24"/>
          <w:szCs w:val="24"/>
        </w:rPr>
      </w:pPr>
      <w:bookmarkStart w:id="1" w:name="bookmark8"/>
      <w:r w:rsidRPr="004D2C6B">
        <w:rPr>
          <w:color w:val="000000"/>
          <w:sz w:val="24"/>
          <w:szCs w:val="24"/>
        </w:rPr>
        <w:t>* Кроме должностей преподавателей, отнесенных к профессорско- преподавательскому составу.</w:t>
      </w:r>
      <w:bookmarkEnd w:id="1"/>
    </w:p>
    <w:p w14:paraId="0BA17A12" w14:textId="77777777" w:rsidR="0036478B" w:rsidRPr="004D2C6B" w:rsidRDefault="0036478B" w:rsidP="004D2C6B">
      <w:pPr>
        <w:pStyle w:val="11"/>
        <w:ind w:firstLine="720"/>
        <w:jc w:val="both"/>
        <w:rPr>
          <w:sz w:val="24"/>
          <w:szCs w:val="24"/>
        </w:rPr>
      </w:pPr>
      <w:bookmarkStart w:id="2" w:name="bookmark9"/>
      <w:r w:rsidRPr="004D2C6B">
        <w:rPr>
          <w:color w:val="000000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  <w:bookmarkEnd w:id="2"/>
    </w:p>
    <w:p w14:paraId="4CD4B3BE" w14:textId="77777777" w:rsidR="0036478B" w:rsidRPr="004D2C6B" w:rsidRDefault="0036478B" w:rsidP="004D2C6B">
      <w:pPr>
        <w:pStyle w:val="11"/>
        <w:ind w:firstLine="720"/>
        <w:jc w:val="both"/>
        <w:rPr>
          <w:sz w:val="24"/>
          <w:szCs w:val="24"/>
        </w:rPr>
      </w:pPr>
      <w:bookmarkStart w:id="3" w:name="bookmark10"/>
      <w:r w:rsidRPr="004D2C6B">
        <w:rPr>
          <w:color w:val="000000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  <w:bookmarkEnd w:id="3"/>
    </w:p>
    <w:p w14:paraId="17006A80" w14:textId="09028034" w:rsidR="0036478B" w:rsidRPr="004D2C6B" w:rsidRDefault="0036478B" w:rsidP="004D2C6B">
      <w:pPr>
        <w:pStyle w:val="11"/>
        <w:ind w:firstLine="720"/>
        <w:jc w:val="both"/>
        <w:rPr>
          <w:color w:val="000000"/>
          <w:sz w:val="24"/>
          <w:szCs w:val="24"/>
        </w:rPr>
      </w:pPr>
      <w:r w:rsidRPr="004D2C6B">
        <w:rPr>
          <w:color w:val="000000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14:paraId="47236B35" w14:textId="7D0E9189" w:rsidR="000C32A9" w:rsidRPr="004D2C6B" w:rsidRDefault="00313BF1" w:rsidP="004D2C6B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 xml:space="preserve"> </w:t>
      </w:r>
      <w:r w:rsidR="000C32A9" w:rsidRPr="004D2C6B">
        <w:rPr>
          <w:color w:val="000000"/>
          <w:sz w:val="24"/>
          <w:szCs w:val="24"/>
        </w:rPr>
        <w:t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4D2C6B" w14:paraId="6AE704DA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BDE0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0A3F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4D2C6B" w14:paraId="3740EDB5" w14:textId="77777777" w:rsidTr="00A86963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039A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</w:tr>
      <w:tr w:rsidR="000C32A9" w:rsidRPr="004D2C6B" w14:paraId="1C09DD14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C0C86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4D5F" w14:textId="308E7ADA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5 </w:t>
            </w:r>
            <w:r w:rsidR="00313BF1" w:rsidRPr="004D2C6B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0C32A9" w:rsidRPr="004D2C6B" w14:paraId="72A67FE6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825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</w:tr>
      <w:tr w:rsidR="00307405" w:rsidRPr="004D2C6B" w14:paraId="3B17C50D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5A04C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38CA7" w14:textId="284B8F00" w:rsidR="00307405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7 </w:t>
            </w:r>
            <w:r w:rsidR="00313BF1" w:rsidRPr="004D2C6B">
              <w:rPr>
                <w:sz w:val="24"/>
                <w:szCs w:val="24"/>
              </w:rPr>
              <w:t>507</w:t>
            </w:r>
          </w:p>
        </w:tc>
      </w:tr>
      <w:tr w:rsidR="00307405" w:rsidRPr="004D2C6B" w14:paraId="780B3140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F4A28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B07C" w14:textId="75177970" w:rsidR="00307405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7 </w:t>
            </w:r>
            <w:r w:rsidR="00313BF1" w:rsidRPr="004D2C6B">
              <w:rPr>
                <w:sz w:val="24"/>
                <w:szCs w:val="24"/>
              </w:rPr>
              <w:t>671</w:t>
            </w:r>
          </w:p>
        </w:tc>
      </w:tr>
      <w:tr w:rsidR="00307405" w:rsidRPr="004D2C6B" w14:paraId="1118826C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D6AE5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ABCC4" w14:textId="50C2BB7D" w:rsidR="00307405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7 </w:t>
            </w:r>
            <w:r w:rsidR="00313BF1" w:rsidRPr="004D2C6B">
              <w:rPr>
                <w:sz w:val="24"/>
                <w:szCs w:val="24"/>
              </w:rPr>
              <w:t>838</w:t>
            </w:r>
          </w:p>
        </w:tc>
      </w:tr>
      <w:tr w:rsidR="00307405" w:rsidRPr="004D2C6B" w14:paraId="0C3A75DF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2D31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A756" w14:textId="4905A414" w:rsidR="00307405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8 004</w:t>
            </w:r>
          </w:p>
        </w:tc>
      </w:tr>
      <w:tr w:rsidR="00307405" w:rsidRPr="004D2C6B" w14:paraId="58CA5151" w14:textId="77777777" w:rsidTr="005A0F1D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8A781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E23E" w14:textId="3E4DC7F2" w:rsidR="00307405" w:rsidRPr="004D2C6B" w:rsidRDefault="00313BF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8 168</w:t>
            </w:r>
          </w:p>
        </w:tc>
      </w:tr>
      <w:tr w:rsidR="000C32A9" w:rsidRPr="004D2C6B" w14:paraId="17EB5EB8" w14:textId="77777777" w:rsidTr="00A86963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D33B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Врачи и провизоры</w:t>
            </w:r>
          </w:p>
        </w:tc>
      </w:tr>
      <w:tr w:rsidR="00307405" w:rsidRPr="004D2C6B" w14:paraId="50119668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D7BFB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A1C6F" w14:textId="20199433" w:rsidR="00307405" w:rsidRPr="004D2C6B" w:rsidRDefault="00313BF1" w:rsidP="004D2C6B">
            <w:pPr>
              <w:pStyle w:val="af"/>
              <w:ind w:firstLine="500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8 416</w:t>
            </w:r>
          </w:p>
        </w:tc>
      </w:tr>
      <w:tr w:rsidR="00307405" w:rsidRPr="004D2C6B" w14:paraId="36DE145E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3E394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E8FC3" w14:textId="30E60DAB" w:rsidR="00307405" w:rsidRPr="004D2C6B" w:rsidRDefault="00313BF1" w:rsidP="004D2C6B">
            <w:pPr>
              <w:pStyle w:val="af"/>
              <w:ind w:firstLine="500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8 747</w:t>
            </w:r>
          </w:p>
        </w:tc>
      </w:tr>
      <w:tr w:rsidR="00307405" w:rsidRPr="004D2C6B" w14:paraId="281119A2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01C9D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6AEE" w14:textId="7E6E6531" w:rsidR="00307405" w:rsidRPr="004D2C6B" w:rsidRDefault="00313BF1" w:rsidP="004D2C6B">
            <w:pPr>
              <w:pStyle w:val="af"/>
              <w:ind w:firstLine="500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8 911</w:t>
            </w:r>
          </w:p>
        </w:tc>
      </w:tr>
      <w:tr w:rsidR="00307405" w:rsidRPr="004D2C6B" w14:paraId="73E3A0B0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33BE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ADC56" w14:textId="43332857" w:rsidR="00307405" w:rsidRPr="004D2C6B" w:rsidRDefault="00313BF1" w:rsidP="004D2C6B">
            <w:pPr>
              <w:pStyle w:val="af"/>
              <w:ind w:firstLine="500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9 240</w:t>
            </w:r>
          </w:p>
        </w:tc>
      </w:tr>
      <w:tr w:rsidR="000C32A9" w:rsidRPr="004D2C6B" w14:paraId="38457BC2" w14:textId="77777777" w:rsidTr="00A86963">
        <w:trPr>
          <w:trHeight w:hRule="exact" w:val="768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6AC8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307405" w:rsidRPr="004D2C6B" w14:paraId="60B2AE38" w14:textId="77777777" w:rsidTr="0097381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9A1E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462A" w14:textId="455D1439" w:rsidR="00307405" w:rsidRPr="004D2C6B" w:rsidRDefault="00313BF1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9 571</w:t>
            </w:r>
            <w:r w:rsidR="00307405" w:rsidRPr="004D2C6B">
              <w:rPr>
                <w:sz w:val="24"/>
                <w:szCs w:val="24"/>
              </w:rPr>
              <w:t xml:space="preserve">   </w:t>
            </w:r>
          </w:p>
        </w:tc>
      </w:tr>
      <w:tr w:rsidR="00307405" w:rsidRPr="004D2C6B" w14:paraId="3E607662" w14:textId="77777777" w:rsidTr="00973814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28903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1CCB" w14:textId="72732987" w:rsidR="00307405" w:rsidRPr="004D2C6B" w:rsidRDefault="00313BF1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9 898</w:t>
            </w:r>
            <w:r w:rsidR="00307405" w:rsidRPr="004D2C6B">
              <w:rPr>
                <w:sz w:val="24"/>
                <w:szCs w:val="24"/>
              </w:rPr>
              <w:t xml:space="preserve">  </w:t>
            </w:r>
          </w:p>
        </w:tc>
      </w:tr>
    </w:tbl>
    <w:p w14:paraId="41EDF2A6" w14:textId="77777777" w:rsidR="000C32A9" w:rsidRPr="004D2C6B" w:rsidRDefault="000C32A9" w:rsidP="004D2C6B">
      <w:pPr>
        <w:pStyle w:val="11"/>
        <w:ind w:firstLine="0"/>
        <w:jc w:val="right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lastRenderedPageBreak/>
        <w:t>»;</w:t>
      </w:r>
    </w:p>
    <w:p w14:paraId="6082B081" w14:textId="77777777" w:rsidR="000C32A9" w:rsidRPr="004D2C6B" w:rsidRDefault="000C32A9" w:rsidP="004D2C6B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4" w:name="bookmark12"/>
      <w:bookmarkEnd w:id="4"/>
      <w:r w:rsidRPr="004D2C6B">
        <w:rPr>
          <w:color w:val="000000"/>
          <w:sz w:val="24"/>
          <w:szCs w:val="24"/>
        </w:rPr>
        <w:t>пункт 5.1 раздела 5 Положения изложить в следующей редакции:</w:t>
      </w:r>
    </w:p>
    <w:p w14:paraId="5393FEE2" w14:textId="040DEED4" w:rsidR="000C32A9" w:rsidRPr="004D2C6B" w:rsidRDefault="000C32A9" w:rsidP="004D2C6B">
      <w:pPr>
        <w:pStyle w:val="11"/>
        <w:tabs>
          <w:tab w:val="left" w:pos="3893"/>
        </w:tabs>
        <w:ind w:firstLine="720"/>
        <w:jc w:val="both"/>
        <w:rPr>
          <w:color w:val="000000"/>
          <w:sz w:val="24"/>
          <w:szCs w:val="24"/>
        </w:rPr>
      </w:pPr>
      <w:r w:rsidRPr="004D2C6B">
        <w:rPr>
          <w:color w:val="000000"/>
          <w:sz w:val="24"/>
          <w:szCs w:val="24"/>
        </w:rPr>
        <w:t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14:paraId="258FF443" w14:textId="77777777" w:rsidR="00923234" w:rsidRPr="004D2C6B" w:rsidRDefault="00923234" w:rsidP="004D2C6B">
      <w:pPr>
        <w:pStyle w:val="11"/>
        <w:tabs>
          <w:tab w:val="left" w:pos="3893"/>
        </w:tabs>
        <w:ind w:firstLine="720"/>
        <w:jc w:val="both"/>
        <w:rPr>
          <w:sz w:val="24"/>
          <w:szCs w:val="24"/>
        </w:rPr>
      </w:pP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4D2C6B" w14:paraId="46E836D2" w14:textId="77777777" w:rsidTr="00307405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09C7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03CA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4D2C6B" w14:paraId="75E983C0" w14:textId="77777777" w:rsidTr="00307405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F958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307405" w:rsidRPr="004D2C6B" w14:paraId="21181B07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05457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3D2F" w14:textId="56600BF4" w:rsidR="00307405" w:rsidRPr="004D2C6B" w:rsidRDefault="00307405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 5 </w:t>
            </w:r>
            <w:r w:rsidR="008179A1" w:rsidRPr="004D2C6B">
              <w:rPr>
                <w:sz w:val="24"/>
                <w:szCs w:val="24"/>
              </w:rPr>
              <w:t>280</w:t>
            </w:r>
            <w:r w:rsidRPr="004D2C6B">
              <w:rPr>
                <w:sz w:val="24"/>
                <w:szCs w:val="24"/>
              </w:rPr>
              <w:t xml:space="preserve"> </w:t>
            </w:r>
          </w:p>
        </w:tc>
      </w:tr>
      <w:tr w:rsidR="00307405" w:rsidRPr="004D2C6B" w14:paraId="778D24A7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1A50C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9E77" w14:textId="14D43D7A" w:rsidR="00307405" w:rsidRPr="004D2C6B" w:rsidRDefault="00307405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 </w:t>
            </w:r>
            <w:r w:rsidR="008179A1" w:rsidRPr="004D2C6B">
              <w:rPr>
                <w:sz w:val="24"/>
                <w:szCs w:val="24"/>
              </w:rPr>
              <w:t>6 271</w:t>
            </w:r>
            <w:r w:rsidRPr="004D2C6B">
              <w:rPr>
                <w:sz w:val="24"/>
                <w:szCs w:val="24"/>
              </w:rPr>
              <w:t xml:space="preserve"> </w:t>
            </w:r>
          </w:p>
        </w:tc>
      </w:tr>
      <w:tr w:rsidR="000C32A9" w:rsidRPr="004D2C6B" w14:paraId="07CC6B6B" w14:textId="77777777" w:rsidTr="00307405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0A4F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307405" w:rsidRPr="004D2C6B" w14:paraId="52A31581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19EF1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B70CD" w14:textId="7ECBFFE3" w:rsidR="00307405" w:rsidRPr="004D2C6B" w:rsidRDefault="00307405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 xml:space="preserve">7 </w:t>
            </w:r>
            <w:r w:rsidR="008179A1" w:rsidRPr="004D2C6B">
              <w:rPr>
                <w:sz w:val="24"/>
                <w:szCs w:val="24"/>
              </w:rPr>
              <w:t>671</w:t>
            </w:r>
            <w:r w:rsidRPr="004D2C6B">
              <w:rPr>
                <w:sz w:val="24"/>
                <w:szCs w:val="24"/>
              </w:rPr>
              <w:t xml:space="preserve"> </w:t>
            </w:r>
          </w:p>
        </w:tc>
      </w:tr>
      <w:tr w:rsidR="00307405" w:rsidRPr="004D2C6B" w14:paraId="32D8ADE9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CD612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D5312" w14:textId="0241C1A0" w:rsidR="00307405" w:rsidRPr="004D2C6B" w:rsidRDefault="008179A1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8 416</w:t>
            </w:r>
            <w:r w:rsidR="00307405" w:rsidRPr="004D2C6B">
              <w:rPr>
                <w:sz w:val="24"/>
                <w:szCs w:val="24"/>
              </w:rPr>
              <w:t xml:space="preserve">  </w:t>
            </w:r>
          </w:p>
        </w:tc>
      </w:tr>
      <w:tr w:rsidR="00307405" w:rsidRPr="004D2C6B" w14:paraId="14BCA5B2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8B5A" w14:textId="77777777" w:rsidR="00307405" w:rsidRPr="004D2C6B" w:rsidRDefault="00307405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2CF05" w14:textId="2C500026" w:rsidR="00307405" w:rsidRPr="004D2C6B" w:rsidRDefault="00307405" w:rsidP="004D2C6B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8 </w:t>
            </w:r>
            <w:r w:rsidR="008179A1" w:rsidRPr="004D2C6B">
              <w:rPr>
                <w:sz w:val="24"/>
                <w:szCs w:val="24"/>
              </w:rPr>
              <w:t>579</w:t>
            </w:r>
            <w:r w:rsidRPr="004D2C6B">
              <w:rPr>
                <w:sz w:val="24"/>
                <w:szCs w:val="24"/>
              </w:rPr>
              <w:t xml:space="preserve"> </w:t>
            </w:r>
          </w:p>
        </w:tc>
      </w:tr>
      <w:tr w:rsidR="000C32A9" w:rsidRPr="004D2C6B" w14:paraId="7B7A2DA2" w14:textId="77777777" w:rsidTr="00307405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5DF4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0C32A9" w:rsidRPr="004D2C6B" w14:paraId="68E8E52F" w14:textId="77777777" w:rsidTr="00307405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59172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83FA" w14:textId="749C85B4" w:rsidR="000C32A9" w:rsidRPr="004D2C6B" w:rsidRDefault="008179A1" w:rsidP="004D2C6B">
            <w:pPr>
              <w:pStyle w:val="af"/>
              <w:ind w:firstLine="500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9 077</w:t>
            </w:r>
            <w:r w:rsidR="00307405" w:rsidRPr="004D2C6B">
              <w:rPr>
                <w:sz w:val="24"/>
                <w:szCs w:val="24"/>
              </w:rPr>
              <w:t xml:space="preserve">   </w:t>
            </w:r>
          </w:p>
        </w:tc>
      </w:tr>
    </w:tbl>
    <w:p w14:paraId="14BD8F2D" w14:textId="77777777" w:rsidR="000C32A9" w:rsidRPr="004D2C6B" w:rsidRDefault="000C32A9" w:rsidP="004D2C6B">
      <w:pPr>
        <w:pStyle w:val="11"/>
        <w:ind w:firstLine="0"/>
        <w:jc w:val="right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»;</w:t>
      </w:r>
    </w:p>
    <w:p w14:paraId="472A7336" w14:textId="77777777" w:rsidR="000C32A9" w:rsidRPr="004D2C6B" w:rsidRDefault="000C32A9" w:rsidP="004D2C6B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5" w:name="bookmark13"/>
      <w:bookmarkEnd w:id="5"/>
      <w:r w:rsidRPr="004D2C6B">
        <w:rPr>
          <w:color w:val="000000"/>
          <w:sz w:val="24"/>
          <w:szCs w:val="24"/>
        </w:rPr>
        <w:t>пункт 6.1 раздела 6 Положения изложить в следующей редакции:</w:t>
      </w:r>
    </w:p>
    <w:p w14:paraId="4292AB7E" w14:textId="03481BE6" w:rsidR="000C32A9" w:rsidRPr="004D2C6B" w:rsidRDefault="000C32A9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«6.1.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4D2C6B" w14:paraId="0D030ACF" w14:textId="77777777" w:rsidTr="00A86963">
        <w:trPr>
          <w:trHeight w:hRule="exact" w:val="77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E88D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32A7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4D2C6B" w14:paraId="66116E81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6E62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0C32A9" w:rsidRPr="004D2C6B" w14:paraId="54CD8E4E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40F3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4D2C6B" w14:paraId="747A873E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32FB" w14:textId="77777777" w:rsidR="000C32A9" w:rsidRPr="004D2C6B" w:rsidRDefault="000C32A9" w:rsidP="004D2C6B">
            <w:pPr>
              <w:pStyle w:val="af"/>
              <w:tabs>
                <w:tab w:val="left" w:pos="2544"/>
                <w:tab w:val="left" w:pos="3749"/>
                <w:tab w:val="left" w:pos="5266"/>
              </w:tabs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Делопроизводитель,</w:t>
            </w:r>
            <w:r w:rsidRPr="004D2C6B">
              <w:rPr>
                <w:color w:val="000000"/>
                <w:sz w:val="24"/>
                <w:szCs w:val="24"/>
              </w:rPr>
              <w:tab/>
              <w:t>кассир,</w:t>
            </w:r>
            <w:r w:rsidRPr="004D2C6B">
              <w:rPr>
                <w:color w:val="000000"/>
                <w:sz w:val="24"/>
                <w:szCs w:val="24"/>
              </w:rPr>
              <w:tab/>
              <w:t>секретарь,</w:t>
            </w:r>
            <w:r w:rsidRPr="004D2C6B">
              <w:rPr>
                <w:color w:val="000000"/>
                <w:sz w:val="24"/>
                <w:szCs w:val="24"/>
              </w:rPr>
              <w:tab/>
              <w:t>секретарь-машинистка,</w:t>
            </w:r>
          </w:p>
          <w:p w14:paraId="6385AF8F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CDBD7" w14:textId="44336FB3" w:rsidR="000C32A9" w:rsidRPr="004D2C6B" w:rsidRDefault="008179A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4 983</w:t>
            </w:r>
          </w:p>
        </w:tc>
      </w:tr>
      <w:tr w:rsidR="000C32A9" w:rsidRPr="004D2C6B" w14:paraId="6125B475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41F2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4D2C6B" w14:paraId="19D9586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DAA5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Старший кассир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EC97" w14:textId="76B28322" w:rsidR="000C32A9" w:rsidRPr="004D2C6B" w:rsidRDefault="008179A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5 221</w:t>
            </w:r>
          </w:p>
        </w:tc>
      </w:tr>
      <w:tr w:rsidR="000C32A9" w:rsidRPr="004D2C6B" w14:paraId="1F560B6F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A224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0C32A9" w:rsidRPr="004D2C6B" w14:paraId="25A62811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5852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0C32A9" w:rsidRPr="004D2C6B" w14:paraId="4D308F7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EBB0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Инспектор по кадрам, диспетчер, лаборант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DC522" w14:textId="16EB4081" w:rsidR="000C32A9" w:rsidRPr="004D2C6B" w:rsidRDefault="008179A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7 343</w:t>
            </w:r>
          </w:p>
        </w:tc>
      </w:tr>
      <w:tr w:rsidR="000C32A9" w:rsidRPr="004D2C6B" w14:paraId="48E474D0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2B43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1916A" w14:textId="77777777" w:rsidR="000C32A9" w:rsidRPr="004D2C6B" w:rsidRDefault="000C32A9" w:rsidP="004D2C6B">
            <w:pPr>
              <w:rPr>
                <w:szCs w:val="24"/>
              </w:rPr>
            </w:pPr>
          </w:p>
        </w:tc>
      </w:tr>
      <w:tr w:rsidR="000C32A9" w:rsidRPr="004D2C6B" w14:paraId="2DE7C183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1937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Администратор, переводчик-дактилолог, секретарь незрячего специалиста, художник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E4206" w14:textId="77777777" w:rsidR="000C32A9" w:rsidRPr="004D2C6B" w:rsidRDefault="000C32A9" w:rsidP="004D2C6B">
            <w:pPr>
              <w:rPr>
                <w:szCs w:val="24"/>
              </w:rPr>
            </w:pPr>
          </w:p>
        </w:tc>
      </w:tr>
      <w:tr w:rsidR="000C32A9" w:rsidRPr="004D2C6B" w14:paraId="6B5A88BC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96A2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4D2C6B" w14:paraId="0C7AB185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C83DE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Старший инспектор по кадрам, диспетчер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BA0F5" w14:textId="15BB2300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7 </w:t>
            </w:r>
            <w:r w:rsidR="008179A1" w:rsidRPr="004D2C6B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0C32A9" w:rsidRPr="004D2C6B" w14:paraId="6E7241A4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FEFA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A977C" w14:textId="77777777" w:rsidR="000C32A9" w:rsidRPr="004D2C6B" w:rsidRDefault="000C32A9" w:rsidP="004D2C6B">
            <w:pPr>
              <w:rPr>
                <w:szCs w:val="24"/>
              </w:rPr>
            </w:pPr>
          </w:p>
        </w:tc>
      </w:tr>
      <w:tr w:rsidR="000C32A9" w:rsidRPr="004D2C6B" w14:paraId="67708EB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295D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Заведующий канцелярией, складом, хозяйством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8A722" w14:textId="77777777" w:rsidR="000C32A9" w:rsidRPr="004D2C6B" w:rsidRDefault="000C32A9" w:rsidP="004D2C6B">
            <w:pPr>
              <w:rPr>
                <w:szCs w:val="24"/>
              </w:rPr>
            </w:pPr>
          </w:p>
        </w:tc>
      </w:tr>
      <w:tr w:rsidR="000C32A9" w:rsidRPr="004D2C6B" w14:paraId="4AC6507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6B6E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4D2C6B" w14:paraId="315A5439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91E6D" w14:textId="77777777" w:rsidR="000C32A9" w:rsidRPr="004D2C6B" w:rsidRDefault="000C32A9" w:rsidP="004D2C6B">
            <w:pPr>
              <w:pStyle w:val="af"/>
              <w:tabs>
                <w:tab w:val="left" w:pos="1195"/>
                <w:tab w:val="left" w:pos="1968"/>
                <w:tab w:val="left" w:pos="3917"/>
                <w:tab w:val="left" w:pos="4963"/>
                <w:tab w:val="left" w:pos="6370"/>
              </w:tabs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Техники</w:t>
            </w:r>
            <w:r w:rsidRPr="004D2C6B">
              <w:rPr>
                <w:color w:val="000000"/>
                <w:sz w:val="24"/>
                <w:szCs w:val="24"/>
              </w:rPr>
              <w:tab/>
              <w:t>всех</w:t>
            </w:r>
            <w:r w:rsidRPr="004D2C6B">
              <w:rPr>
                <w:color w:val="000000"/>
                <w:sz w:val="24"/>
                <w:szCs w:val="24"/>
              </w:rPr>
              <w:tab/>
              <w:t>специальностей</w:t>
            </w:r>
            <w:r w:rsidRPr="004D2C6B">
              <w:rPr>
                <w:color w:val="000000"/>
                <w:sz w:val="24"/>
                <w:szCs w:val="24"/>
              </w:rPr>
              <w:tab/>
              <w:t>первой</w:t>
            </w:r>
            <w:r w:rsidRPr="004D2C6B">
              <w:rPr>
                <w:color w:val="000000"/>
                <w:sz w:val="24"/>
                <w:szCs w:val="24"/>
              </w:rPr>
              <w:tab/>
              <w:t>категории,</w:t>
            </w:r>
            <w:r w:rsidRPr="004D2C6B">
              <w:rPr>
                <w:color w:val="000000"/>
                <w:sz w:val="24"/>
                <w:szCs w:val="24"/>
              </w:rPr>
              <w:tab/>
              <w:t>заведующий</w:t>
            </w:r>
          </w:p>
          <w:p w14:paraId="39E0FC7C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общежитием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3066E" w14:textId="18243C51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7 </w:t>
            </w:r>
            <w:r w:rsidR="008179A1" w:rsidRPr="004D2C6B">
              <w:rPr>
                <w:color w:val="000000"/>
                <w:sz w:val="24"/>
                <w:szCs w:val="24"/>
              </w:rPr>
              <w:t>641</w:t>
            </w:r>
          </w:p>
        </w:tc>
      </w:tr>
      <w:tr w:rsidR="000C32A9" w:rsidRPr="004D2C6B" w14:paraId="7D70EC7D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DD344" w14:textId="77777777" w:rsidR="000C32A9" w:rsidRPr="004D2C6B" w:rsidRDefault="000C32A9" w:rsidP="004D2C6B">
            <w:pPr>
              <w:pStyle w:val="af"/>
              <w:tabs>
                <w:tab w:val="left" w:pos="1608"/>
                <w:tab w:val="left" w:pos="3451"/>
                <w:tab w:val="left" w:pos="5083"/>
                <w:tab w:val="left" w:pos="6677"/>
              </w:tabs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Заведующий</w:t>
            </w:r>
            <w:r w:rsidRPr="004D2C6B">
              <w:rPr>
                <w:color w:val="000000"/>
                <w:sz w:val="24"/>
                <w:szCs w:val="24"/>
              </w:rPr>
              <w:tab/>
              <w:t>производством</w:t>
            </w:r>
            <w:r w:rsidRPr="004D2C6B">
              <w:rPr>
                <w:color w:val="000000"/>
                <w:sz w:val="24"/>
                <w:szCs w:val="24"/>
              </w:rPr>
              <w:tab/>
              <w:t>(шеф-повар),</w:t>
            </w:r>
            <w:r w:rsidRPr="004D2C6B">
              <w:rPr>
                <w:color w:val="000000"/>
                <w:sz w:val="24"/>
                <w:szCs w:val="24"/>
              </w:rPr>
              <w:tab/>
              <w:t>заведующий</w:t>
            </w:r>
            <w:r w:rsidRPr="004D2C6B">
              <w:rPr>
                <w:color w:val="000000"/>
                <w:sz w:val="24"/>
                <w:szCs w:val="24"/>
              </w:rPr>
              <w:tab/>
              <w:t>столовой,</w:t>
            </w:r>
          </w:p>
          <w:p w14:paraId="377EB943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60600" w14:textId="77777777" w:rsidR="000C32A9" w:rsidRPr="004D2C6B" w:rsidRDefault="000C32A9" w:rsidP="004D2C6B">
            <w:pPr>
              <w:rPr>
                <w:szCs w:val="24"/>
              </w:rPr>
            </w:pPr>
          </w:p>
        </w:tc>
      </w:tr>
      <w:tr w:rsidR="000C32A9" w:rsidRPr="004D2C6B" w14:paraId="186175A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63FB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0C32A9" w:rsidRPr="004D2C6B" w14:paraId="23A9704B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E0BC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Ведущий техник, механик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6E4E" w14:textId="11F25A14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7 </w:t>
            </w:r>
            <w:r w:rsidR="008179A1" w:rsidRPr="004D2C6B">
              <w:rPr>
                <w:color w:val="000000"/>
                <w:sz w:val="24"/>
                <w:szCs w:val="24"/>
              </w:rPr>
              <w:t>795</w:t>
            </w:r>
            <w:r w:rsidRPr="004D2C6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2A9" w:rsidRPr="004D2C6B" w14:paraId="29CEB86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AB70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0C32A9" w:rsidRPr="004D2C6B" w14:paraId="724F4292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4797D" w14:textId="77777777" w:rsidR="000C32A9" w:rsidRPr="004D2C6B" w:rsidRDefault="000C32A9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B435" w14:textId="3A1B4235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7 </w:t>
            </w:r>
            <w:r w:rsidR="008179A1" w:rsidRPr="004D2C6B">
              <w:rPr>
                <w:color w:val="000000"/>
                <w:sz w:val="24"/>
                <w:szCs w:val="24"/>
              </w:rPr>
              <w:t>954</w:t>
            </w:r>
          </w:p>
        </w:tc>
      </w:tr>
      <w:tr w:rsidR="000C32A9" w:rsidRPr="004D2C6B" w14:paraId="2630CA71" w14:textId="77777777" w:rsidTr="00A86963">
        <w:trPr>
          <w:trHeight w:hRule="exact" w:val="50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DBC4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0C32A9" w:rsidRPr="004D2C6B" w14:paraId="1D6E9420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9832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4D2C6B" w14:paraId="3C0F0EC6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560EC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41AA5" w14:textId="5EFE7DDD" w:rsidR="000C32A9" w:rsidRPr="004D2C6B" w:rsidRDefault="008179A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8 193</w:t>
            </w:r>
          </w:p>
        </w:tc>
      </w:tr>
      <w:tr w:rsidR="000C32A9" w:rsidRPr="004D2C6B" w14:paraId="7E1E61C8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8BD0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4D2C6B" w14:paraId="25628C03" w14:textId="77777777" w:rsidTr="00A86963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A30D6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7343" w14:textId="56E64A4B" w:rsidR="000C32A9" w:rsidRPr="004D2C6B" w:rsidRDefault="008179A1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8 438</w:t>
            </w:r>
          </w:p>
        </w:tc>
      </w:tr>
      <w:tr w:rsidR="000C32A9" w:rsidRPr="004D2C6B" w14:paraId="7393D779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0B2F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4D2C6B" w14:paraId="50817D83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2F27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397C0" w14:textId="5823082A" w:rsidR="000C32A9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8 686</w:t>
            </w:r>
          </w:p>
        </w:tc>
      </w:tr>
      <w:tr w:rsidR="000C32A9" w:rsidRPr="004D2C6B" w14:paraId="59626A2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DF7D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0C32A9" w:rsidRPr="004D2C6B" w14:paraId="2C778826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FD075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Ведущие инженер всех специальностей, экономист, бухгалтер, бухгалтер- 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CF45E" w14:textId="0B2B23E0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8 </w:t>
            </w:r>
            <w:r w:rsidR="000F136C" w:rsidRPr="004D2C6B">
              <w:rPr>
                <w:color w:val="000000"/>
                <w:sz w:val="24"/>
                <w:szCs w:val="24"/>
              </w:rPr>
              <w:t>952</w:t>
            </w:r>
          </w:p>
        </w:tc>
      </w:tr>
      <w:tr w:rsidR="000C32A9" w:rsidRPr="004D2C6B" w14:paraId="53472CC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F705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lastRenderedPageBreak/>
              <w:t>5 квалификационный уровень</w:t>
            </w:r>
          </w:p>
        </w:tc>
      </w:tr>
      <w:tr w:rsidR="000C32A9" w:rsidRPr="004D2C6B" w14:paraId="7E4E435F" w14:textId="77777777" w:rsidTr="00A86963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E4781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A0A6A" w14:textId="20ED4CD8" w:rsidR="000C32A9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9 213</w:t>
            </w:r>
          </w:p>
        </w:tc>
      </w:tr>
      <w:tr w:rsidR="000C32A9" w:rsidRPr="004D2C6B" w14:paraId="6B666D4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7C90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0C32A9" w:rsidRPr="004D2C6B" w14:paraId="20431B74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9215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4D2C6B" w14:paraId="5C555B9B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F33A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FD9D9" w14:textId="50CC6BD6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9 </w:t>
            </w:r>
            <w:r w:rsidR="000F136C" w:rsidRPr="004D2C6B">
              <w:rPr>
                <w:color w:val="000000"/>
                <w:sz w:val="24"/>
                <w:szCs w:val="24"/>
              </w:rPr>
              <w:t>572</w:t>
            </w:r>
          </w:p>
        </w:tc>
      </w:tr>
      <w:tr w:rsidR="000C32A9" w:rsidRPr="004D2C6B" w14:paraId="3DCE92A5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3A3A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4D2C6B" w14:paraId="7200685F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C9A09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Главные механик, энергетик, техноло</w:t>
            </w:r>
            <w:hyperlink w:anchor="bookmark14" w:tooltip="Current Document">
              <w:r w:rsidRPr="004D2C6B">
                <w:rPr>
                  <w:color w:val="000000"/>
                  <w:sz w:val="24"/>
                  <w:szCs w:val="24"/>
                </w:rPr>
                <w:t>г*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9CC" w14:textId="5D793B54" w:rsidR="000C32A9" w:rsidRPr="004D2C6B" w:rsidRDefault="00307405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 xml:space="preserve">9 </w:t>
            </w:r>
            <w:r w:rsidR="000F136C" w:rsidRPr="004D2C6B">
              <w:rPr>
                <w:color w:val="000000"/>
                <w:sz w:val="24"/>
                <w:szCs w:val="24"/>
              </w:rPr>
              <w:t>898</w:t>
            </w:r>
          </w:p>
        </w:tc>
      </w:tr>
      <w:tr w:rsidR="000C32A9" w:rsidRPr="004D2C6B" w14:paraId="61829D9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E660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4D2C6B" w14:paraId="537A8F2F" w14:textId="77777777" w:rsidTr="00A86963">
        <w:trPr>
          <w:trHeight w:hRule="exact" w:val="77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52E01" w14:textId="77777777" w:rsidR="000C32A9" w:rsidRPr="004D2C6B" w:rsidRDefault="000C32A9" w:rsidP="004D2C6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bookmarkStart w:id="6" w:name="bookmark14"/>
            <w:r w:rsidRPr="004D2C6B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  <w:bookmarkEnd w:id="6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CF60" w14:textId="08FDF7B5" w:rsidR="000C32A9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13 199</w:t>
            </w:r>
          </w:p>
        </w:tc>
      </w:tr>
    </w:tbl>
    <w:p w14:paraId="1D81F882" w14:textId="77777777" w:rsidR="000C32A9" w:rsidRPr="004D2C6B" w:rsidRDefault="000C32A9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14:paraId="1E27613B" w14:textId="77777777" w:rsidR="000C32A9" w:rsidRPr="004D2C6B" w:rsidRDefault="000C32A9" w:rsidP="004D2C6B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7" w:name="bookmark15"/>
      <w:bookmarkEnd w:id="7"/>
      <w:r w:rsidRPr="004D2C6B">
        <w:rPr>
          <w:color w:val="000000"/>
          <w:sz w:val="24"/>
          <w:szCs w:val="24"/>
        </w:rPr>
        <w:t>пункт 7.1 раздела 7 Положения изложить в следующей редакции:</w:t>
      </w:r>
    </w:p>
    <w:p w14:paraId="67C9CB47" w14:textId="1567D2D8" w:rsidR="000C32A9" w:rsidRPr="004D2C6B" w:rsidRDefault="000C32A9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994"/>
      </w:tblGrid>
      <w:tr w:rsidR="000F136C" w:rsidRPr="004D2C6B" w14:paraId="0B9DD2F6" w14:textId="77777777" w:rsidTr="00575257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14:paraId="4B187C60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0568414D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Должностной оклад, руб.</w:t>
            </w:r>
          </w:p>
        </w:tc>
      </w:tr>
      <w:tr w:rsidR="000F136C" w:rsidRPr="004D2C6B" w14:paraId="09E60393" w14:textId="77777777" w:rsidTr="00575257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14:paraId="40B2CC62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1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26579B1A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4 787</w:t>
            </w:r>
          </w:p>
        </w:tc>
      </w:tr>
      <w:tr w:rsidR="000F136C" w:rsidRPr="004D2C6B" w14:paraId="1D5EBE08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823CAAF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2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02382D3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4 950</w:t>
            </w:r>
          </w:p>
        </w:tc>
      </w:tr>
      <w:tr w:rsidR="000F136C" w:rsidRPr="004D2C6B" w14:paraId="5481D12D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6AD099A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3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7564AD6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5 198</w:t>
            </w:r>
          </w:p>
        </w:tc>
      </w:tr>
      <w:tr w:rsidR="000F136C" w:rsidRPr="004D2C6B" w14:paraId="7170B13E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13429899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4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CE4D29C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7 343</w:t>
            </w:r>
          </w:p>
        </w:tc>
      </w:tr>
      <w:tr w:rsidR="000F136C" w:rsidRPr="004D2C6B" w14:paraId="01D91316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B4C7A0F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5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0FF33F89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7 489</w:t>
            </w:r>
          </w:p>
        </w:tc>
      </w:tr>
      <w:tr w:rsidR="000F136C" w:rsidRPr="004D2C6B" w14:paraId="758E73B2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FBDDBD3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6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31A72DA2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7 641</w:t>
            </w:r>
          </w:p>
        </w:tc>
      </w:tr>
      <w:tr w:rsidR="000F136C" w:rsidRPr="004D2C6B" w14:paraId="021793A8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4F95751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7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1C97AEBF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7 795</w:t>
            </w:r>
          </w:p>
        </w:tc>
      </w:tr>
      <w:tr w:rsidR="000F136C" w:rsidRPr="004D2C6B" w14:paraId="48A3C41E" w14:textId="77777777" w:rsidTr="00575257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D884555" w14:textId="77777777" w:rsidR="000F136C" w:rsidRPr="004D2C6B" w:rsidRDefault="000F136C" w:rsidP="004D2C6B">
            <w:pPr>
              <w:widowControl w:val="0"/>
              <w:rPr>
                <w:snapToGrid w:val="0"/>
                <w:szCs w:val="24"/>
              </w:rPr>
            </w:pPr>
            <w:r w:rsidRPr="004D2C6B">
              <w:rPr>
                <w:snapToGrid w:val="0"/>
                <w:szCs w:val="24"/>
              </w:rPr>
              <w:t>8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FD8BBA7" w14:textId="77777777" w:rsidR="000F136C" w:rsidRPr="004D2C6B" w:rsidRDefault="000F136C" w:rsidP="004D2C6B">
            <w:pPr>
              <w:widowControl w:val="0"/>
              <w:jc w:val="center"/>
              <w:rPr>
                <w:snapToGrid w:val="0"/>
                <w:szCs w:val="24"/>
              </w:rPr>
            </w:pPr>
            <w:r w:rsidRPr="004D2C6B">
              <w:rPr>
                <w:color w:val="22272F"/>
                <w:szCs w:val="24"/>
                <w:shd w:val="clear" w:color="auto" w:fill="FFFFFF"/>
              </w:rPr>
              <w:t>7 954</w:t>
            </w:r>
          </w:p>
        </w:tc>
      </w:tr>
    </w:tbl>
    <w:p w14:paraId="3F6C355C" w14:textId="77777777" w:rsidR="000C32A9" w:rsidRPr="004D2C6B" w:rsidRDefault="000C32A9" w:rsidP="004D2C6B">
      <w:pPr>
        <w:pStyle w:val="af1"/>
        <w:ind w:firstLine="0"/>
        <w:jc w:val="right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»;</w:t>
      </w:r>
    </w:p>
    <w:p w14:paraId="3547D128" w14:textId="77777777" w:rsidR="000C32A9" w:rsidRPr="004D2C6B" w:rsidRDefault="000C32A9" w:rsidP="004D2C6B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8" w:name="bookmark16"/>
      <w:bookmarkEnd w:id="8"/>
      <w:r w:rsidRPr="004D2C6B">
        <w:rPr>
          <w:color w:val="000000"/>
          <w:sz w:val="24"/>
          <w:szCs w:val="24"/>
        </w:rPr>
        <w:t>пункт 8.1 раздела 8 Положения изложить в следующей редакции:</w:t>
      </w:r>
    </w:p>
    <w:p w14:paraId="1F2FB0FE" w14:textId="77777777" w:rsidR="000C32A9" w:rsidRPr="004D2C6B" w:rsidRDefault="000C32A9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«8.1. Должностные оклады руководителей организаций образования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tbl>
      <w:tblPr>
        <w:tblOverlap w:val="never"/>
        <w:tblW w:w="9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1128"/>
        <w:gridCol w:w="1128"/>
        <w:gridCol w:w="1123"/>
        <w:gridCol w:w="1075"/>
      </w:tblGrid>
      <w:tr w:rsidR="000C32A9" w:rsidRPr="004D2C6B" w14:paraId="6486174D" w14:textId="77777777" w:rsidTr="00D31640">
        <w:trPr>
          <w:trHeight w:hRule="exact" w:val="773"/>
          <w:jc w:val="center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25D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2535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0C32A9" w:rsidRPr="004D2C6B" w14:paraId="556DE923" w14:textId="77777777" w:rsidTr="00D31640">
        <w:trPr>
          <w:trHeight w:hRule="exact" w:val="490"/>
          <w:jc w:val="center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8D5E5" w14:textId="77777777" w:rsidR="000C32A9" w:rsidRPr="004D2C6B" w:rsidRDefault="000C32A9" w:rsidP="004D2C6B">
            <w:pPr>
              <w:rPr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25B67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95484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BF41D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E42A" w14:textId="77777777" w:rsidR="000C32A9" w:rsidRPr="004D2C6B" w:rsidRDefault="000C32A9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D31640" w:rsidRPr="004D2C6B" w14:paraId="4BADCACA" w14:textId="77777777" w:rsidTr="00D31640">
        <w:trPr>
          <w:trHeight w:hRule="exact" w:val="48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C14C" w14:textId="77777777" w:rsidR="00D31640" w:rsidRPr="004D2C6B" w:rsidRDefault="00D31640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7BCB" w14:textId="5F9EB223" w:rsidR="00D31640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20 198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E5E7" w14:textId="5CE26B33" w:rsidR="00D31640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18 211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8984" w14:textId="5924A3E7" w:rsidR="00D31640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16 332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4214" w14:textId="3610D08C" w:rsidR="00D31640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14 521</w:t>
            </w:r>
          </w:p>
        </w:tc>
      </w:tr>
      <w:tr w:rsidR="00D31640" w:rsidRPr="004D2C6B" w14:paraId="1E5A44D1" w14:textId="77777777" w:rsidTr="00D31640">
        <w:trPr>
          <w:trHeight w:hRule="exact" w:val="773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972D5" w14:textId="77777777" w:rsidR="00D31640" w:rsidRPr="004D2C6B" w:rsidRDefault="00D31640" w:rsidP="004D2C6B">
            <w:pPr>
              <w:pStyle w:val="af"/>
              <w:ind w:firstLine="0"/>
              <w:rPr>
                <w:sz w:val="24"/>
                <w:szCs w:val="24"/>
              </w:rPr>
            </w:pPr>
            <w:r w:rsidRPr="004D2C6B">
              <w:rPr>
                <w:color w:val="000000"/>
                <w:sz w:val="24"/>
                <w:szCs w:val="24"/>
              </w:rPr>
              <w:t>Руководитель (ректор) института повышения квалификации и переподготовки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75235" w14:textId="0B2AD8C9" w:rsidR="00D31640" w:rsidRPr="004D2C6B" w:rsidRDefault="000F136C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23 099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9AC9E" w14:textId="31CCA46D" w:rsidR="00D31640" w:rsidRPr="004D2C6B" w:rsidRDefault="00D31640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022C8" w14:textId="5438F3F2" w:rsidR="00D31640" w:rsidRPr="004D2C6B" w:rsidRDefault="00D31640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3664" w14:textId="403648BC" w:rsidR="00D31640" w:rsidRPr="004D2C6B" w:rsidRDefault="00D31640" w:rsidP="004D2C6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4D2C6B">
              <w:rPr>
                <w:sz w:val="24"/>
                <w:szCs w:val="24"/>
              </w:rPr>
              <w:t>-</w:t>
            </w:r>
          </w:p>
        </w:tc>
      </w:tr>
    </w:tbl>
    <w:p w14:paraId="080EB908" w14:textId="0C2E1B3F" w:rsidR="000C32A9" w:rsidRPr="004D2C6B" w:rsidRDefault="000C32A9" w:rsidP="004D2C6B">
      <w:pPr>
        <w:pStyle w:val="af1"/>
        <w:ind w:firstLine="0"/>
        <w:jc w:val="right"/>
        <w:rPr>
          <w:color w:val="000000"/>
          <w:sz w:val="24"/>
          <w:szCs w:val="24"/>
        </w:rPr>
      </w:pPr>
      <w:r w:rsidRPr="004D2C6B">
        <w:rPr>
          <w:color w:val="000000"/>
          <w:sz w:val="24"/>
          <w:szCs w:val="24"/>
        </w:rPr>
        <w:lastRenderedPageBreak/>
        <w:t>»</w:t>
      </w:r>
      <w:r w:rsidR="00D31640" w:rsidRPr="004D2C6B">
        <w:rPr>
          <w:color w:val="000000"/>
          <w:sz w:val="24"/>
          <w:szCs w:val="24"/>
        </w:rPr>
        <w:t>.</w:t>
      </w:r>
    </w:p>
    <w:p w14:paraId="2760CC17" w14:textId="77777777" w:rsidR="00480DF0" w:rsidRPr="004D2C6B" w:rsidRDefault="00C14710" w:rsidP="004D2C6B">
      <w:pPr>
        <w:widowControl w:val="0"/>
        <w:ind w:firstLine="709"/>
        <w:jc w:val="both"/>
        <w:rPr>
          <w:szCs w:val="24"/>
        </w:rPr>
      </w:pPr>
      <w:r w:rsidRPr="004D2C6B">
        <w:rPr>
          <w:szCs w:val="24"/>
        </w:rPr>
        <w:t>2</w:t>
      </w:r>
      <w:r w:rsidR="00480DF0" w:rsidRPr="004D2C6B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14:paraId="5754968A" w14:textId="05D995A0" w:rsidR="00A86963" w:rsidRPr="004D2C6B" w:rsidRDefault="00A86963" w:rsidP="004D2C6B">
      <w:pPr>
        <w:pStyle w:val="11"/>
        <w:ind w:firstLine="720"/>
        <w:jc w:val="both"/>
        <w:rPr>
          <w:sz w:val="24"/>
          <w:szCs w:val="24"/>
        </w:rPr>
      </w:pPr>
      <w:r w:rsidRPr="004D2C6B">
        <w:rPr>
          <w:color w:val="000000"/>
          <w:sz w:val="24"/>
          <w:szCs w:val="24"/>
        </w:rPr>
        <w:t>3. Настоящее постановление вступает в силу с</w:t>
      </w:r>
      <w:r w:rsidR="00D31640" w:rsidRPr="004D2C6B">
        <w:rPr>
          <w:color w:val="000000"/>
          <w:sz w:val="24"/>
          <w:szCs w:val="24"/>
        </w:rPr>
        <w:t xml:space="preserve"> даты подписания,</w:t>
      </w:r>
      <w:r w:rsidRPr="004D2C6B">
        <w:rPr>
          <w:color w:val="000000"/>
          <w:sz w:val="24"/>
          <w:szCs w:val="24"/>
        </w:rPr>
        <w:t xml:space="preserve"> </w:t>
      </w:r>
      <w:r w:rsidR="00D31640" w:rsidRPr="004D2C6B">
        <w:rPr>
          <w:sz w:val="24"/>
          <w:szCs w:val="24"/>
        </w:rPr>
        <w:t xml:space="preserve">распространяется на правоотношения, возникшие с 1 </w:t>
      </w:r>
      <w:r w:rsidR="000F136C" w:rsidRPr="004D2C6B">
        <w:rPr>
          <w:sz w:val="24"/>
          <w:szCs w:val="24"/>
        </w:rPr>
        <w:t>октября</w:t>
      </w:r>
      <w:r w:rsidR="00D31640" w:rsidRPr="004D2C6B">
        <w:rPr>
          <w:sz w:val="24"/>
          <w:szCs w:val="24"/>
        </w:rPr>
        <w:t xml:space="preserve"> 202</w:t>
      </w:r>
      <w:r w:rsidR="000F136C" w:rsidRPr="004D2C6B">
        <w:rPr>
          <w:sz w:val="24"/>
          <w:szCs w:val="24"/>
        </w:rPr>
        <w:t>3</w:t>
      </w:r>
      <w:r w:rsidR="00D31640" w:rsidRPr="004D2C6B">
        <w:rPr>
          <w:sz w:val="24"/>
          <w:szCs w:val="24"/>
        </w:rPr>
        <w:t xml:space="preserve"> года,</w:t>
      </w:r>
      <w:r w:rsidRPr="004D2C6B">
        <w:rPr>
          <w:color w:val="000000"/>
          <w:sz w:val="24"/>
          <w:szCs w:val="24"/>
        </w:rPr>
        <w:t xml:space="preserve"> подлежит официальному опубликованию.</w:t>
      </w:r>
    </w:p>
    <w:p w14:paraId="425F9FBD" w14:textId="77777777" w:rsidR="00E422E5" w:rsidRPr="004D2C6B" w:rsidRDefault="00E422E5" w:rsidP="004D2C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97FFDE2" w14:textId="77777777" w:rsidR="003701E0" w:rsidRPr="004D2C6B" w:rsidRDefault="003701E0" w:rsidP="004D2C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3BBA57" w14:textId="69C9A8B6" w:rsidR="003701E0" w:rsidRPr="004D2C6B" w:rsidRDefault="00A86963" w:rsidP="004D2C6B">
      <w:pPr>
        <w:rPr>
          <w:b/>
          <w:szCs w:val="24"/>
        </w:rPr>
      </w:pPr>
      <w:r w:rsidRPr="004D2C6B">
        <w:rPr>
          <w:b/>
          <w:szCs w:val="24"/>
        </w:rPr>
        <w:t>Г</w:t>
      </w:r>
      <w:r w:rsidR="00014DE5" w:rsidRPr="004D2C6B">
        <w:rPr>
          <w:b/>
          <w:szCs w:val="24"/>
        </w:rPr>
        <w:t>лав</w:t>
      </w:r>
      <w:r w:rsidRPr="004D2C6B">
        <w:rPr>
          <w:b/>
          <w:szCs w:val="24"/>
        </w:rPr>
        <w:t>а</w:t>
      </w:r>
      <w:r w:rsidR="003701E0" w:rsidRPr="004D2C6B">
        <w:rPr>
          <w:b/>
          <w:szCs w:val="24"/>
        </w:rPr>
        <w:t xml:space="preserve"> ЗАТО Солнечный</w:t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Pr="004D2C6B">
        <w:rPr>
          <w:b/>
          <w:szCs w:val="24"/>
        </w:rPr>
        <w:tab/>
      </w:r>
      <w:r w:rsidR="0068607E" w:rsidRPr="004D2C6B">
        <w:rPr>
          <w:b/>
          <w:szCs w:val="24"/>
        </w:rPr>
        <w:t>В. А. Петров</w:t>
      </w:r>
    </w:p>
    <w:sectPr w:rsidR="003701E0" w:rsidRPr="004D2C6B" w:rsidSect="00D3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E7BB" w14:textId="77777777" w:rsidR="009504BE" w:rsidRDefault="009504BE" w:rsidP="00892449">
      <w:r>
        <w:separator/>
      </w:r>
    </w:p>
  </w:endnote>
  <w:endnote w:type="continuationSeparator" w:id="0">
    <w:p w14:paraId="4169C6FA" w14:textId="77777777" w:rsidR="009504BE" w:rsidRDefault="009504BE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8164" w14:textId="77777777" w:rsidR="009504BE" w:rsidRDefault="009504BE" w:rsidP="00892449">
      <w:r>
        <w:separator/>
      </w:r>
    </w:p>
  </w:footnote>
  <w:footnote w:type="continuationSeparator" w:id="0">
    <w:p w14:paraId="32B311DB" w14:textId="77777777" w:rsidR="009504BE" w:rsidRDefault="009504BE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B1C"/>
    <w:multiLevelType w:val="hybridMultilevel"/>
    <w:tmpl w:val="37900A2E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05AC3D01"/>
    <w:multiLevelType w:val="multilevel"/>
    <w:tmpl w:val="FEFCB27C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E4806"/>
    <w:multiLevelType w:val="multilevel"/>
    <w:tmpl w:val="9D1CE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D6BAB"/>
    <w:multiLevelType w:val="hybridMultilevel"/>
    <w:tmpl w:val="9208C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FD1D28"/>
    <w:multiLevelType w:val="multilevel"/>
    <w:tmpl w:val="817A99BC"/>
    <w:lvl w:ilvl="0">
      <w:start w:val="1"/>
      <w:numFmt w:val="decimal"/>
      <w:lvlText w:val="10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23193"/>
    <w:multiLevelType w:val="hybridMultilevel"/>
    <w:tmpl w:val="D9983648"/>
    <w:lvl w:ilvl="0" w:tplc="B422F26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4E"/>
    <w:rsid w:val="00014DE5"/>
    <w:rsid w:val="00041406"/>
    <w:rsid w:val="000507A3"/>
    <w:rsid w:val="000C32A9"/>
    <w:rsid w:val="000C6E4B"/>
    <w:rsid w:val="000F136C"/>
    <w:rsid w:val="001B111D"/>
    <w:rsid w:val="001D3D0A"/>
    <w:rsid w:val="001D4EAC"/>
    <w:rsid w:val="001E3B4B"/>
    <w:rsid w:val="00207B0C"/>
    <w:rsid w:val="00225D5D"/>
    <w:rsid w:val="00237E86"/>
    <w:rsid w:val="002D58AD"/>
    <w:rsid w:val="002E3053"/>
    <w:rsid w:val="00307405"/>
    <w:rsid w:val="003076E9"/>
    <w:rsid w:val="00307C99"/>
    <w:rsid w:val="00313BF1"/>
    <w:rsid w:val="00315098"/>
    <w:rsid w:val="00350C1B"/>
    <w:rsid w:val="0036478B"/>
    <w:rsid w:val="003701E0"/>
    <w:rsid w:val="003C3153"/>
    <w:rsid w:val="003D6524"/>
    <w:rsid w:val="00431789"/>
    <w:rsid w:val="0044319D"/>
    <w:rsid w:val="00473028"/>
    <w:rsid w:val="00480DF0"/>
    <w:rsid w:val="00485C08"/>
    <w:rsid w:val="004B441B"/>
    <w:rsid w:val="004D2C6B"/>
    <w:rsid w:val="004E5F26"/>
    <w:rsid w:val="00542002"/>
    <w:rsid w:val="00584EC0"/>
    <w:rsid w:val="005A02B6"/>
    <w:rsid w:val="005C1686"/>
    <w:rsid w:val="00606CD1"/>
    <w:rsid w:val="00643419"/>
    <w:rsid w:val="00651C58"/>
    <w:rsid w:val="006550A7"/>
    <w:rsid w:val="0068607E"/>
    <w:rsid w:val="00694093"/>
    <w:rsid w:val="006C6963"/>
    <w:rsid w:val="006D3CCD"/>
    <w:rsid w:val="00723E93"/>
    <w:rsid w:val="00773323"/>
    <w:rsid w:val="007F01A2"/>
    <w:rsid w:val="008179A1"/>
    <w:rsid w:val="00892449"/>
    <w:rsid w:val="008F24D9"/>
    <w:rsid w:val="00905861"/>
    <w:rsid w:val="0091697F"/>
    <w:rsid w:val="00923234"/>
    <w:rsid w:val="009504BE"/>
    <w:rsid w:val="00970FBC"/>
    <w:rsid w:val="009A009D"/>
    <w:rsid w:val="00A24E1F"/>
    <w:rsid w:val="00A3149A"/>
    <w:rsid w:val="00A86963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C7868"/>
    <w:rsid w:val="00CE18BD"/>
    <w:rsid w:val="00D1604C"/>
    <w:rsid w:val="00D31640"/>
    <w:rsid w:val="00D33FE6"/>
    <w:rsid w:val="00DB02DA"/>
    <w:rsid w:val="00DB49CD"/>
    <w:rsid w:val="00DD3BD4"/>
    <w:rsid w:val="00DD7CDE"/>
    <w:rsid w:val="00DE45E1"/>
    <w:rsid w:val="00DF1544"/>
    <w:rsid w:val="00E0628A"/>
    <w:rsid w:val="00E21A08"/>
    <w:rsid w:val="00E23310"/>
    <w:rsid w:val="00E422E5"/>
    <w:rsid w:val="00E63EC1"/>
    <w:rsid w:val="00EB5648"/>
    <w:rsid w:val="00EE4723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3EE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_"/>
    <w:basedOn w:val="a1"/>
    <w:link w:val="11"/>
    <w:rsid w:val="0036478B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1"/>
    <w:link w:val="af"/>
    <w:rsid w:val="0036478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character" w:customStyle="1" w:styleId="af0">
    <w:name w:val="Подпись к таблице_"/>
    <w:basedOn w:val="a1"/>
    <w:link w:val="af1"/>
    <w:rsid w:val="000C32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0C32A9"/>
    <w:pPr>
      <w:widowControl w:val="0"/>
      <w:overflowPunct/>
      <w:autoSpaceDE/>
      <w:autoSpaceDN/>
      <w:adjustRightInd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B9635139EB921BF7035BB20E3EBB59C4DEE2814AE06D9A7512543B765E683BFB370F76Dw4u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B9635139EB921BF7035BB20E3EBB59C4DEE2814AE06D9A7512543B765E683BFB370F761w4u0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AAF8-F921-4F1F-80EF-66AD8B51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2019-12-17T09:23:00Z</cp:lastPrinted>
  <dcterms:created xsi:type="dcterms:W3CDTF">2024-03-20T07:33:00Z</dcterms:created>
  <dcterms:modified xsi:type="dcterms:W3CDTF">2024-03-20T07:33:00Z</dcterms:modified>
</cp:coreProperties>
</file>