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FE524" w14:textId="1281FFCF" w:rsidR="003C3BF2" w:rsidRDefault="003C3BF2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03F5FE0" w14:textId="3A4DC647" w:rsidR="00361FBF" w:rsidRDefault="00361FBF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4BC6A95" w14:textId="5B51B955" w:rsidR="00361FBF" w:rsidRDefault="00361FBF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93FDE99" w14:textId="77777777" w:rsidR="00361FBF" w:rsidRDefault="00361FBF" w:rsidP="00852A1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7C5B63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Приложение </w:t>
      </w:r>
    </w:p>
    <w:p w14:paraId="24723BCF" w14:textId="77777777" w:rsid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</w:t>
      </w:r>
      <w:r w:rsidRPr="000454C2">
        <w:rPr>
          <w:rFonts w:ascii="Times New Roman" w:hAnsi="Times New Roman"/>
          <w:sz w:val="24"/>
          <w:szCs w:val="24"/>
        </w:rPr>
        <w:t xml:space="preserve">дминистрация ЗАТО </w:t>
      </w:r>
      <w:r>
        <w:rPr>
          <w:rFonts w:ascii="Times New Roman" w:hAnsi="Times New Roman"/>
          <w:sz w:val="24"/>
          <w:szCs w:val="24"/>
        </w:rPr>
        <w:t>Солнеч</w:t>
      </w:r>
      <w:r w:rsidRPr="000454C2">
        <w:rPr>
          <w:rFonts w:ascii="Times New Roman" w:hAnsi="Times New Roman"/>
          <w:sz w:val="24"/>
          <w:szCs w:val="24"/>
        </w:rPr>
        <w:t>ный</w:t>
      </w:r>
    </w:p>
    <w:p w14:paraId="238A3598" w14:textId="4ACA5282" w:rsidR="000454C2" w:rsidRPr="000454C2" w:rsidRDefault="000454C2" w:rsidP="000454C2">
      <w:pPr>
        <w:spacing w:line="240" w:lineRule="auto"/>
        <w:ind w:left="6096"/>
        <w:contextualSpacing/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t xml:space="preserve">от </w:t>
      </w:r>
      <w:r w:rsidR="00A70491">
        <w:rPr>
          <w:rFonts w:ascii="Times New Roman" w:hAnsi="Times New Roman"/>
          <w:sz w:val="24"/>
          <w:szCs w:val="24"/>
        </w:rPr>
        <w:t xml:space="preserve">23.01.2024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A70491">
        <w:rPr>
          <w:rFonts w:ascii="Times New Roman" w:hAnsi="Times New Roman"/>
          <w:sz w:val="24"/>
          <w:szCs w:val="24"/>
        </w:rPr>
        <w:t>7</w:t>
      </w:r>
    </w:p>
    <w:p w14:paraId="0836CA76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01B3DC" w14:textId="77777777" w:rsidR="000454C2" w:rsidRPr="000454C2" w:rsidRDefault="000454C2" w:rsidP="000454C2">
      <w:pPr>
        <w:tabs>
          <w:tab w:val="left" w:pos="426"/>
        </w:tabs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14:paraId="115DD21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54C2">
        <w:rPr>
          <w:rFonts w:ascii="Times New Roman" w:hAnsi="Times New Roman"/>
          <w:b/>
          <w:sz w:val="24"/>
          <w:szCs w:val="24"/>
        </w:rPr>
        <w:t>Муниципальный проект «Школьная инициатива»</w:t>
      </w:r>
    </w:p>
    <w:p w14:paraId="5751AE05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1"/>
        <w:tblW w:w="9718" w:type="dxa"/>
        <w:tblLook w:val="04A0" w:firstRow="1" w:lastRow="0" w:firstColumn="1" w:lastColumn="0" w:noHBand="0" w:noVBand="1"/>
      </w:tblPr>
      <w:tblGrid>
        <w:gridCol w:w="3085"/>
        <w:gridCol w:w="3022"/>
        <w:gridCol w:w="3611"/>
      </w:tblGrid>
      <w:tr w:rsidR="000454C2" w:rsidRPr="000454C2" w14:paraId="258BED5D" w14:textId="77777777" w:rsidTr="00BC27B2">
        <w:tc>
          <w:tcPr>
            <w:tcW w:w="9718" w:type="dxa"/>
            <w:gridSpan w:val="3"/>
          </w:tcPr>
          <w:p w14:paraId="738DE4B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1. О проекте</w:t>
            </w:r>
          </w:p>
        </w:tc>
      </w:tr>
      <w:tr w:rsidR="000454C2" w:rsidRPr="000454C2" w14:paraId="437A3F6F" w14:textId="77777777" w:rsidTr="00BC27B2">
        <w:tc>
          <w:tcPr>
            <w:tcW w:w="3085" w:type="dxa"/>
          </w:tcPr>
          <w:p w14:paraId="041DDB2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Направление проекта</w:t>
            </w:r>
          </w:p>
        </w:tc>
        <w:tc>
          <w:tcPr>
            <w:tcW w:w="6633" w:type="dxa"/>
            <w:gridSpan w:val="2"/>
          </w:tcPr>
          <w:p w14:paraId="086C72B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Поддержка молодежных проектов</w:t>
            </w:r>
          </w:p>
        </w:tc>
      </w:tr>
      <w:tr w:rsidR="000454C2" w:rsidRPr="000454C2" w14:paraId="0042207D" w14:textId="77777777" w:rsidTr="00BC27B2">
        <w:tc>
          <w:tcPr>
            <w:tcW w:w="3085" w:type="dxa"/>
          </w:tcPr>
          <w:p w14:paraId="43E0547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Название проекта</w:t>
            </w:r>
          </w:p>
        </w:tc>
        <w:tc>
          <w:tcPr>
            <w:tcW w:w="6633" w:type="dxa"/>
            <w:gridSpan w:val="2"/>
          </w:tcPr>
          <w:p w14:paraId="1014926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Школьная инициатива</w:t>
            </w:r>
          </w:p>
        </w:tc>
      </w:tr>
      <w:tr w:rsidR="000454C2" w:rsidRPr="000454C2" w14:paraId="44707A73" w14:textId="77777777" w:rsidTr="00BC27B2">
        <w:tc>
          <w:tcPr>
            <w:tcW w:w="3085" w:type="dxa"/>
          </w:tcPr>
          <w:p w14:paraId="03E51A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Краткое описание проекта</w:t>
            </w:r>
          </w:p>
        </w:tc>
        <w:tc>
          <w:tcPr>
            <w:tcW w:w="6633" w:type="dxa"/>
            <w:gridSpan w:val="2"/>
          </w:tcPr>
          <w:p w14:paraId="0733983A" w14:textId="499F405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«Школьная инициатива - это проект, выдвинутый и поддержанный </w:t>
            </w:r>
            <w:r>
              <w:rPr>
                <w:rFonts w:ascii="Times New Roman" w:hAnsi="Times New Roman"/>
                <w:sz w:val="24"/>
                <w:szCs w:val="24"/>
              </w:rPr>
              <w:t>школьниками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16395A3" w14:textId="04EAD1B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Проект «Школьная инициатива» - это возможность для каждого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реализовать свои идеи по улучшению инфраструктуры своего образовательного учреждения путем участия в выборе направлений расходования бюджетных средств, а также в последующем контроле за ходом исполнения проекта.</w:t>
            </w:r>
          </w:p>
        </w:tc>
      </w:tr>
      <w:tr w:rsidR="000454C2" w:rsidRPr="000454C2" w14:paraId="0A06529A" w14:textId="77777777" w:rsidTr="00BC27B2">
        <w:tc>
          <w:tcPr>
            <w:tcW w:w="3085" w:type="dxa"/>
          </w:tcPr>
          <w:p w14:paraId="2A16630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География проекта</w:t>
            </w:r>
          </w:p>
        </w:tc>
        <w:tc>
          <w:tcPr>
            <w:tcW w:w="6633" w:type="dxa"/>
            <w:gridSpan w:val="2"/>
          </w:tcPr>
          <w:p w14:paraId="37E291F6" w14:textId="051A5B6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1337F8FD" w14:textId="77777777" w:rsidTr="00BC27B2">
        <w:tc>
          <w:tcPr>
            <w:tcW w:w="3085" w:type="dxa"/>
          </w:tcPr>
          <w:p w14:paraId="2F9B955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5. Дата начала реализации проекта</w:t>
            </w:r>
          </w:p>
        </w:tc>
        <w:tc>
          <w:tcPr>
            <w:tcW w:w="6633" w:type="dxa"/>
            <w:gridSpan w:val="2"/>
          </w:tcPr>
          <w:p w14:paraId="7EBC272E" w14:textId="076085E5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15A0E704" w14:textId="77777777" w:rsidTr="00BC27B2">
        <w:tc>
          <w:tcPr>
            <w:tcW w:w="3085" w:type="dxa"/>
          </w:tcPr>
          <w:p w14:paraId="6557BD5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6. Дата окончания реализации проекта</w:t>
            </w:r>
          </w:p>
        </w:tc>
        <w:tc>
          <w:tcPr>
            <w:tcW w:w="6633" w:type="dxa"/>
            <w:gridSpan w:val="2"/>
          </w:tcPr>
          <w:p w14:paraId="72071AED" w14:textId="3ED1E70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454C2" w:rsidRPr="000454C2" w14:paraId="6F170F7C" w14:textId="77777777" w:rsidTr="00BC27B2">
        <w:tc>
          <w:tcPr>
            <w:tcW w:w="3085" w:type="dxa"/>
          </w:tcPr>
          <w:p w14:paraId="58CB541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7. Обоснование социальной значимости проекта</w:t>
            </w:r>
          </w:p>
        </w:tc>
        <w:tc>
          <w:tcPr>
            <w:tcW w:w="6633" w:type="dxa"/>
            <w:gridSpan w:val="2"/>
          </w:tcPr>
          <w:p w14:paraId="0B664683" w14:textId="7459BCF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Социальная активность </w:t>
            </w:r>
            <w:r>
              <w:rPr>
                <w:rFonts w:ascii="Times New Roman" w:hAnsi="Times New Roman"/>
                <w:sz w:val="24"/>
                <w:szCs w:val="24"/>
              </w:rPr>
              <w:t>школьника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участие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 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14:paraId="6DABB3A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0454C2" w:rsidRPr="000454C2" w14:paraId="723FF86E" w14:textId="77777777" w:rsidTr="00BC27B2">
        <w:tc>
          <w:tcPr>
            <w:tcW w:w="3085" w:type="dxa"/>
          </w:tcPr>
          <w:p w14:paraId="62BA0CB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lastRenderedPageBreak/>
              <w:t>8. Целевые группы проекта</w:t>
            </w:r>
          </w:p>
        </w:tc>
        <w:tc>
          <w:tcPr>
            <w:tcW w:w="6633" w:type="dxa"/>
            <w:gridSpan w:val="2"/>
          </w:tcPr>
          <w:p w14:paraId="1687C93D" w14:textId="2003A25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классов, родители, педагоги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51CC3266" w14:textId="77777777" w:rsidTr="00BC27B2">
        <w:tc>
          <w:tcPr>
            <w:tcW w:w="3085" w:type="dxa"/>
          </w:tcPr>
          <w:p w14:paraId="1B2A9AE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9. Цели проекта</w:t>
            </w:r>
          </w:p>
        </w:tc>
        <w:tc>
          <w:tcPr>
            <w:tcW w:w="6633" w:type="dxa"/>
            <w:gridSpan w:val="2"/>
          </w:tcPr>
          <w:p w14:paraId="4C85955D" w14:textId="7E78C886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выявление и поддержка инициатив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3C16E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ОШ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в реализации проектов, направленных на развитие школьной инфраструктуры, развития диалога между участниками образовательных отношений и органами местного самоуправления:</w:t>
            </w:r>
          </w:p>
          <w:p w14:paraId="3BBFFDE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реализация новых идей по обустройству школьной инфраструктуры;</w:t>
            </w:r>
          </w:p>
          <w:p w14:paraId="4F7B8C8F" w14:textId="72AC8CDA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повышение финансовой и бюджетной грамотности, а также гражданской активности </w:t>
            </w:r>
            <w:r>
              <w:rPr>
                <w:rFonts w:ascii="Times New Roman" w:hAnsi="Times New Roman"/>
                <w:sz w:val="24"/>
                <w:szCs w:val="24"/>
              </w:rPr>
              <w:t>школьников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454C2" w:rsidRPr="000454C2" w14:paraId="44DD6EFB" w14:textId="77777777" w:rsidTr="00BC27B2">
        <w:tc>
          <w:tcPr>
            <w:tcW w:w="3085" w:type="dxa"/>
          </w:tcPr>
          <w:p w14:paraId="21B654D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10. Задачи проекта</w:t>
            </w:r>
          </w:p>
        </w:tc>
        <w:tc>
          <w:tcPr>
            <w:tcW w:w="6633" w:type="dxa"/>
            <w:gridSpan w:val="2"/>
          </w:tcPr>
          <w:p w14:paraId="6AE171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Содействие внедрению социально-активных технологий и креативных форм воспитания учащихся по формированию активной жизненной позиции.</w:t>
            </w:r>
          </w:p>
          <w:p w14:paraId="65BED61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Проведение организационных мероприятий.</w:t>
            </w:r>
          </w:p>
          <w:p w14:paraId="6527D9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Осуществление мероприятий проектных инициатив.</w:t>
            </w:r>
          </w:p>
          <w:p w14:paraId="44D545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Подведение итогов, анализ и оценка эффективности проекта.</w:t>
            </w:r>
          </w:p>
        </w:tc>
      </w:tr>
      <w:tr w:rsidR="000454C2" w:rsidRPr="000454C2" w14:paraId="52A24264" w14:textId="77777777" w:rsidTr="00BC27B2">
        <w:tc>
          <w:tcPr>
            <w:tcW w:w="3085" w:type="dxa"/>
          </w:tcPr>
          <w:p w14:paraId="7DF77B2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11. Партнёры проекта</w:t>
            </w:r>
          </w:p>
        </w:tc>
        <w:tc>
          <w:tcPr>
            <w:tcW w:w="6633" w:type="dxa"/>
            <w:gridSpan w:val="2"/>
          </w:tcPr>
          <w:p w14:paraId="1A3D9869" w14:textId="5072613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Администрация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80CC1FF" w14:textId="744F427C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2C7B22EA" w14:textId="464C48D1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465C0114" w14:textId="001BB9B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36ADA6D" w14:textId="77777777" w:rsidTr="00BC27B2">
        <w:tc>
          <w:tcPr>
            <w:tcW w:w="3085" w:type="dxa"/>
          </w:tcPr>
          <w:p w14:paraId="35D9E646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633" w:type="dxa"/>
            <w:gridSpan w:val="2"/>
          </w:tcPr>
          <w:p w14:paraId="0363CD25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Средства массовой информации:</w:t>
            </w:r>
          </w:p>
          <w:p w14:paraId="72715041" w14:textId="09141903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газета «Городомля на Селигере»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0454C2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- официальный сайт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020BCA9" w14:textId="3B74923F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официальный сайт отдела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культуры, спорта и молодежной политики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администрации ЗАТО </w:t>
            </w:r>
            <w:r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ный;</w:t>
            </w:r>
          </w:p>
          <w:p w14:paraId="02F25A5E" w14:textId="390C7D54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681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социальная сеть «Вконтакте»;</w:t>
            </w:r>
          </w:p>
          <w:p w14:paraId="5028AC6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- родительские чаты.</w:t>
            </w:r>
          </w:p>
        </w:tc>
      </w:tr>
      <w:tr w:rsidR="000454C2" w:rsidRPr="000454C2" w14:paraId="27F74918" w14:textId="77777777" w:rsidTr="00BC27B2">
        <w:tc>
          <w:tcPr>
            <w:tcW w:w="3085" w:type="dxa"/>
            <w:vMerge w:val="restart"/>
          </w:tcPr>
          <w:p w14:paraId="754A52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13. Качественные результаты</w:t>
            </w:r>
          </w:p>
        </w:tc>
        <w:tc>
          <w:tcPr>
            <w:tcW w:w="3022" w:type="dxa"/>
            <w:vAlign w:val="center"/>
          </w:tcPr>
          <w:p w14:paraId="3F3B91D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3611" w:type="dxa"/>
            <w:vAlign w:val="center"/>
          </w:tcPr>
          <w:p w14:paraId="6B57F2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454C2" w:rsidRPr="000454C2" w14:paraId="5CA94776" w14:textId="77777777" w:rsidTr="00BC27B2">
        <w:tc>
          <w:tcPr>
            <w:tcW w:w="3085" w:type="dxa"/>
            <w:vMerge/>
          </w:tcPr>
          <w:p w14:paraId="54BBDE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Align w:val="center"/>
          </w:tcPr>
          <w:p w14:paraId="464F261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</w:p>
          <w:p w14:paraId="657483E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участников проекта</w:t>
            </w:r>
          </w:p>
        </w:tc>
        <w:tc>
          <w:tcPr>
            <w:tcW w:w="3611" w:type="dxa"/>
            <w:vAlign w:val="center"/>
          </w:tcPr>
          <w:p w14:paraId="41F48544" w14:textId="2061A0CD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  <w:r w:rsidR="000454C2">
              <w:rPr>
                <w:rFonts w:ascii="Times New Roman" w:hAnsi="Times New Roman"/>
                <w:sz w:val="24"/>
                <w:szCs w:val="24"/>
              </w:rPr>
              <w:t xml:space="preserve"> учащих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</w:tr>
      <w:tr w:rsidR="000454C2" w:rsidRPr="000454C2" w14:paraId="78ADA6F8" w14:textId="77777777" w:rsidTr="00BC27B2">
        <w:trPr>
          <w:trHeight w:val="100"/>
        </w:trPr>
        <w:tc>
          <w:tcPr>
            <w:tcW w:w="3085" w:type="dxa"/>
          </w:tcPr>
          <w:p w14:paraId="652757D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14. Дальнейшее развитие проекта</w:t>
            </w:r>
          </w:p>
        </w:tc>
        <w:tc>
          <w:tcPr>
            <w:tcW w:w="6633" w:type="dxa"/>
            <w:gridSpan w:val="2"/>
            <w:vAlign w:val="center"/>
          </w:tcPr>
          <w:p w14:paraId="31613150" w14:textId="12729189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Вовлечение в 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учащихся 5-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0454C2" w:rsidRPr="000454C2" w14:paraId="3DCBBDD6" w14:textId="77777777" w:rsidTr="00BC27B2">
        <w:trPr>
          <w:trHeight w:val="100"/>
        </w:trPr>
        <w:tc>
          <w:tcPr>
            <w:tcW w:w="9718" w:type="dxa"/>
            <w:gridSpan w:val="3"/>
          </w:tcPr>
          <w:p w14:paraId="38EB814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2. Руководитель проекта</w:t>
            </w:r>
          </w:p>
        </w:tc>
      </w:tr>
      <w:tr w:rsidR="000454C2" w:rsidRPr="000454C2" w14:paraId="44295D3A" w14:textId="77777777" w:rsidTr="00BC27B2">
        <w:trPr>
          <w:trHeight w:val="100"/>
        </w:trPr>
        <w:tc>
          <w:tcPr>
            <w:tcW w:w="3085" w:type="dxa"/>
          </w:tcPr>
          <w:p w14:paraId="4C3E9F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Должность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971F74F" w14:textId="27EF6E6E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0454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 xml:space="preserve">администрации ЗАТО </w:t>
            </w:r>
            <w:r w:rsidR="000454C2">
              <w:rPr>
                <w:rFonts w:ascii="Times New Roman" w:hAnsi="Times New Roman"/>
                <w:sz w:val="24"/>
                <w:szCs w:val="24"/>
              </w:rPr>
              <w:t>Солнеч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экономике и социальной политике</w:t>
            </w:r>
          </w:p>
        </w:tc>
      </w:tr>
      <w:tr w:rsidR="000454C2" w:rsidRPr="000454C2" w14:paraId="2BCE4E92" w14:textId="77777777" w:rsidTr="00BC27B2">
        <w:trPr>
          <w:trHeight w:val="100"/>
        </w:trPr>
        <w:tc>
          <w:tcPr>
            <w:tcW w:w="3085" w:type="dxa"/>
          </w:tcPr>
          <w:p w14:paraId="01EA578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162BDD1D" w14:textId="1596A9D2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Толкавец Надежда Васильевна</w:t>
            </w:r>
          </w:p>
        </w:tc>
      </w:tr>
      <w:tr w:rsidR="000454C2" w:rsidRPr="000454C2" w14:paraId="3BE647A8" w14:textId="77777777" w:rsidTr="00BC27B2">
        <w:trPr>
          <w:trHeight w:val="100"/>
        </w:trPr>
        <w:tc>
          <w:tcPr>
            <w:tcW w:w="3085" w:type="dxa"/>
          </w:tcPr>
          <w:p w14:paraId="24A907E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3. Рабочий телефон руководителя проекта</w:t>
            </w:r>
          </w:p>
        </w:tc>
        <w:tc>
          <w:tcPr>
            <w:tcW w:w="6633" w:type="dxa"/>
            <w:gridSpan w:val="2"/>
            <w:vAlign w:val="center"/>
          </w:tcPr>
          <w:p w14:paraId="03A068EF" w14:textId="4C5A0FE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8/48-23</w:t>
            </w:r>
            <w:r>
              <w:rPr>
                <w:rFonts w:ascii="Times New Roman" w:hAnsi="Times New Roman"/>
                <w:sz w:val="24"/>
                <w:szCs w:val="24"/>
              </w:rPr>
              <w:t>5/4499</w:t>
            </w:r>
            <w:r w:rsidR="00A704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4C2" w:rsidRPr="000454C2" w14:paraId="20447489" w14:textId="77777777" w:rsidTr="00BC27B2">
        <w:trPr>
          <w:trHeight w:val="100"/>
        </w:trPr>
        <w:tc>
          <w:tcPr>
            <w:tcW w:w="3085" w:type="dxa"/>
          </w:tcPr>
          <w:p w14:paraId="0C57BFA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4. Электронная почта</w:t>
            </w:r>
          </w:p>
        </w:tc>
        <w:tc>
          <w:tcPr>
            <w:tcW w:w="6633" w:type="dxa"/>
            <w:gridSpan w:val="2"/>
            <w:vAlign w:val="center"/>
          </w:tcPr>
          <w:p w14:paraId="1D60A91D" w14:textId="6FC1A6B3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nadya</w:t>
            </w:r>
            <w:r w:rsidR="000454C2">
              <w:rPr>
                <w:rFonts w:ascii="Times New Roman" w:hAnsi="Times New Roman"/>
                <w:sz w:val="24"/>
                <w:szCs w:val="24"/>
                <w:lang w:val="en-US"/>
              </w:rPr>
              <w:t>@zatosoln.ru</w:t>
            </w:r>
          </w:p>
        </w:tc>
      </w:tr>
      <w:tr w:rsidR="000454C2" w:rsidRPr="000454C2" w14:paraId="522AF017" w14:textId="77777777" w:rsidTr="00BC27B2">
        <w:trPr>
          <w:trHeight w:val="100"/>
        </w:trPr>
        <w:tc>
          <w:tcPr>
            <w:tcW w:w="9718" w:type="dxa"/>
            <w:gridSpan w:val="3"/>
          </w:tcPr>
          <w:p w14:paraId="7D376BA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3.</w:t>
            </w: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 xml:space="preserve"> Команда проекта</w:t>
            </w:r>
          </w:p>
        </w:tc>
      </w:tr>
      <w:tr w:rsidR="000454C2" w:rsidRPr="000454C2" w14:paraId="5D871162" w14:textId="77777777" w:rsidTr="00BC27B2">
        <w:trPr>
          <w:trHeight w:val="100"/>
        </w:trPr>
        <w:tc>
          <w:tcPr>
            <w:tcW w:w="3085" w:type="dxa"/>
          </w:tcPr>
          <w:p w14:paraId="544982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1. Организация</w:t>
            </w:r>
          </w:p>
        </w:tc>
        <w:tc>
          <w:tcPr>
            <w:tcW w:w="6633" w:type="dxa"/>
            <w:gridSpan w:val="2"/>
            <w:vAlign w:val="center"/>
          </w:tcPr>
          <w:p w14:paraId="2314517E" w14:textId="785621B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СОШ ЗАТО Солнечный</w:t>
            </w:r>
          </w:p>
        </w:tc>
      </w:tr>
      <w:tr w:rsidR="000454C2" w:rsidRPr="000454C2" w14:paraId="4A138F20" w14:textId="77777777" w:rsidTr="00BC27B2">
        <w:trPr>
          <w:trHeight w:val="54"/>
        </w:trPr>
        <w:tc>
          <w:tcPr>
            <w:tcW w:w="3085" w:type="dxa"/>
          </w:tcPr>
          <w:p w14:paraId="21B2C8C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2. ФИО члена команды</w:t>
            </w:r>
          </w:p>
        </w:tc>
        <w:tc>
          <w:tcPr>
            <w:tcW w:w="6633" w:type="dxa"/>
            <w:gridSpan w:val="2"/>
            <w:vAlign w:val="center"/>
          </w:tcPr>
          <w:p w14:paraId="1863FEBD" w14:textId="7254C5DF" w:rsidR="000454C2" w:rsidRPr="00A70491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Некрасова Светлана Викторовна</w:t>
            </w:r>
          </w:p>
          <w:p w14:paraId="28AF419A" w14:textId="77777777" w:rsid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Жежера Ольга Олеговна</w:t>
            </w:r>
          </w:p>
          <w:p w14:paraId="4975DFB2" w14:textId="7096A325" w:rsidR="00A70491" w:rsidRPr="000454C2" w:rsidRDefault="00A70491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Наследникова Анна Алексеевна</w:t>
            </w:r>
          </w:p>
        </w:tc>
      </w:tr>
    </w:tbl>
    <w:p w14:paraId="6B668D4C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47922C" w14:textId="77777777" w:rsidR="000454C2" w:rsidRPr="000454C2" w:rsidRDefault="000454C2" w:rsidP="000454C2">
      <w:pPr>
        <w:rPr>
          <w:rFonts w:ascii="Times New Roman" w:hAnsi="Times New Roman"/>
          <w:sz w:val="24"/>
          <w:szCs w:val="24"/>
        </w:rPr>
      </w:pPr>
      <w:r w:rsidRPr="000454C2">
        <w:rPr>
          <w:rFonts w:ascii="Times New Roman" w:hAnsi="Times New Roman"/>
          <w:sz w:val="24"/>
          <w:szCs w:val="24"/>
        </w:rPr>
        <w:br w:type="page"/>
      </w:r>
    </w:p>
    <w:tbl>
      <w:tblPr>
        <w:tblStyle w:val="11"/>
        <w:tblW w:w="9747" w:type="dxa"/>
        <w:tblLook w:val="04A0" w:firstRow="1" w:lastRow="0" w:firstColumn="1" w:lastColumn="0" w:noHBand="0" w:noVBand="1"/>
      </w:tblPr>
      <w:tblGrid>
        <w:gridCol w:w="675"/>
        <w:gridCol w:w="3085"/>
        <w:gridCol w:w="2673"/>
        <w:gridCol w:w="1613"/>
        <w:gridCol w:w="1701"/>
      </w:tblGrid>
      <w:tr w:rsidR="000454C2" w:rsidRPr="000454C2" w14:paraId="68F85F95" w14:textId="77777777" w:rsidTr="00BC27B2">
        <w:trPr>
          <w:trHeight w:val="54"/>
        </w:trPr>
        <w:tc>
          <w:tcPr>
            <w:tcW w:w="9747" w:type="dxa"/>
            <w:gridSpan w:val="5"/>
            <w:vAlign w:val="center"/>
          </w:tcPr>
          <w:p w14:paraId="4CBF7B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54C2">
              <w:rPr>
                <w:rFonts w:ascii="Times New Roman" w:hAnsi="Times New Roman"/>
                <w:b/>
                <w:sz w:val="24"/>
                <w:szCs w:val="24"/>
              </w:rPr>
              <w:t>4. Календарный план реализации проекта</w:t>
            </w:r>
          </w:p>
        </w:tc>
      </w:tr>
      <w:tr w:rsidR="000454C2" w:rsidRPr="000454C2" w14:paraId="5B3C18DE" w14:textId="77777777" w:rsidTr="00BC27B2">
        <w:trPr>
          <w:trHeight w:val="54"/>
        </w:trPr>
        <w:tc>
          <w:tcPr>
            <w:tcW w:w="675" w:type="dxa"/>
            <w:vAlign w:val="center"/>
          </w:tcPr>
          <w:p w14:paraId="1B77B8C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85" w:type="dxa"/>
            <w:vAlign w:val="center"/>
          </w:tcPr>
          <w:p w14:paraId="5AF7DE5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Решаемая задача</w:t>
            </w:r>
          </w:p>
        </w:tc>
        <w:tc>
          <w:tcPr>
            <w:tcW w:w="2673" w:type="dxa"/>
            <w:vAlign w:val="center"/>
          </w:tcPr>
          <w:p w14:paraId="72189C3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13" w:type="dxa"/>
            <w:vAlign w:val="center"/>
          </w:tcPr>
          <w:p w14:paraId="352E05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начала</w:t>
            </w:r>
          </w:p>
        </w:tc>
        <w:tc>
          <w:tcPr>
            <w:tcW w:w="1701" w:type="dxa"/>
            <w:vAlign w:val="center"/>
          </w:tcPr>
          <w:p w14:paraId="41970F8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Дата завершения</w:t>
            </w:r>
          </w:p>
        </w:tc>
      </w:tr>
      <w:tr w:rsidR="000454C2" w:rsidRPr="000454C2" w14:paraId="05D27133" w14:textId="77777777" w:rsidTr="00BC27B2">
        <w:trPr>
          <w:trHeight w:val="129"/>
        </w:trPr>
        <w:tc>
          <w:tcPr>
            <w:tcW w:w="675" w:type="dxa"/>
            <w:vMerge w:val="restart"/>
            <w:vAlign w:val="center"/>
          </w:tcPr>
          <w:p w14:paraId="2B92E08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  <w:vMerge w:val="restart"/>
            <w:vAlign w:val="center"/>
          </w:tcPr>
          <w:p w14:paraId="3CBC79C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Содействие внедрению социально- активных технологий и креативных форм воспитания учащихся по формированию активной жизненной позиции</w:t>
            </w:r>
          </w:p>
        </w:tc>
        <w:tc>
          <w:tcPr>
            <w:tcW w:w="2673" w:type="dxa"/>
            <w:vAlign w:val="center"/>
          </w:tcPr>
          <w:p w14:paraId="2597AB5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3314" w:type="dxa"/>
            <w:gridSpan w:val="2"/>
            <w:vAlign w:val="center"/>
          </w:tcPr>
          <w:p w14:paraId="46960F36" w14:textId="67F66A28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ADAD221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754D5830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333D1F2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4AE0DC6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613" w:type="dxa"/>
            <w:vAlign w:val="center"/>
          </w:tcPr>
          <w:p w14:paraId="2F7549D2" w14:textId="4895C77F" w:rsidR="00A70491" w:rsidRPr="000454C2" w:rsidRDefault="000454C2" w:rsidP="00A7049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19DB94F" w14:textId="50E95E41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18672AB8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7BC324E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  <w:vMerge w:val="restart"/>
            <w:vAlign w:val="center"/>
          </w:tcPr>
          <w:p w14:paraId="29E2868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Проведение организационных мероприятий</w:t>
            </w:r>
          </w:p>
        </w:tc>
        <w:tc>
          <w:tcPr>
            <w:tcW w:w="2673" w:type="dxa"/>
            <w:vAlign w:val="center"/>
          </w:tcPr>
          <w:p w14:paraId="725062C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613" w:type="dxa"/>
            <w:vAlign w:val="center"/>
          </w:tcPr>
          <w:p w14:paraId="10EA55CC" w14:textId="3F8EE620" w:rsidR="000454C2" w:rsidRPr="000454C2" w:rsidRDefault="000454C2" w:rsidP="00826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  <w:r w:rsidR="00826DA9">
              <w:rPr>
                <w:rFonts w:ascii="Times New Roman" w:hAnsi="Times New Roman"/>
                <w:sz w:val="24"/>
                <w:szCs w:val="24"/>
              </w:rPr>
              <w:t>5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8EA1CFF" w14:textId="0E6E0045" w:rsidR="000454C2" w:rsidRPr="000454C2" w:rsidRDefault="00826DA9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3989946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48DEA4A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205F1294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7A5879E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3314" w:type="dxa"/>
            <w:gridSpan w:val="2"/>
            <w:vAlign w:val="center"/>
          </w:tcPr>
          <w:p w14:paraId="2F4A61D9" w14:textId="5A8B2D5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6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61F9F719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203CEB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C1B866B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7009F79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Подготовка проектного предложения на регион</w:t>
            </w:r>
          </w:p>
        </w:tc>
        <w:tc>
          <w:tcPr>
            <w:tcW w:w="1613" w:type="dxa"/>
            <w:vAlign w:val="center"/>
          </w:tcPr>
          <w:p w14:paraId="5DF2AE4F" w14:textId="2D2F341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9</w:t>
            </w:r>
            <w:r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4216063C" w14:textId="5CD8B432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6DC76732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4D8968FA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2B8D121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5DFAE87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Конкурс проектов на уровне региона. Заседание конкурсной комиссии. Закрепление победителя</w:t>
            </w:r>
          </w:p>
        </w:tc>
        <w:tc>
          <w:tcPr>
            <w:tcW w:w="1613" w:type="dxa"/>
            <w:vAlign w:val="center"/>
          </w:tcPr>
          <w:p w14:paraId="7DB4482F" w14:textId="77253CA9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08422D10" w14:textId="74B6701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25.04.202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2EDDE95A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15CEE5B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  <w:vMerge w:val="restart"/>
            <w:vAlign w:val="center"/>
          </w:tcPr>
          <w:p w14:paraId="3D4EB34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 xml:space="preserve">Осуществление мероприятий проектных инициатив </w:t>
            </w:r>
          </w:p>
        </w:tc>
        <w:tc>
          <w:tcPr>
            <w:tcW w:w="2673" w:type="dxa"/>
            <w:vAlign w:val="center"/>
          </w:tcPr>
          <w:p w14:paraId="0F41A8C8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613" w:type="dxa"/>
            <w:vAlign w:val="center"/>
          </w:tcPr>
          <w:p w14:paraId="64F4B448" w14:textId="41FBDC0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Апрель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1AB50DC4" w14:textId="796B6E70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278898D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124DF0A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5316BB31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2A18364C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Реализация инициатив-победителей</w:t>
            </w:r>
          </w:p>
        </w:tc>
        <w:tc>
          <w:tcPr>
            <w:tcW w:w="1613" w:type="dxa"/>
            <w:vAlign w:val="center"/>
          </w:tcPr>
          <w:p w14:paraId="7DE7BFDF" w14:textId="182343DF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Май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EB8CC0B" w14:textId="28CD3E0F" w:rsidR="000454C2" w:rsidRPr="000454C2" w:rsidRDefault="00A70491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Июль </w:t>
            </w:r>
            <w:r w:rsidR="000454C2" w:rsidRPr="000454C2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77BAE6B6" w14:textId="77777777" w:rsidTr="00BC27B2">
        <w:trPr>
          <w:trHeight w:val="54"/>
        </w:trPr>
        <w:tc>
          <w:tcPr>
            <w:tcW w:w="675" w:type="dxa"/>
            <w:vMerge w:val="restart"/>
            <w:vAlign w:val="center"/>
          </w:tcPr>
          <w:p w14:paraId="7541D1F7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  <w:vMerge w:val="restart"/>
            <w:vAlign w:val="center"/>
          </w:tcPr>
          <w:p w14:paraId="7920F89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итогов, анализ и оценка эффективности проекта</w:t>
            </w:r>
          </w:p>
        </w:tc>
        <w:tc>
          <w:tcPr>
            <w:tcW w:w="2673" w:type="dxa"/>
            <w:vAlign w:val="center"/>
          </w:tcPr>
          <w:p w14:paraId="00ED0562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Торжественное открытие</w:t>
            </w:r>
          </w:p>
        </w:tc>
        <w:tc>
          <w:tcPr>
            <w:tcW w:w="3314" w:type="dxa"/>
            <w:gridSpan w:val="2"/>
            <w:vAlign w:val="center"/>
          </w:tcPr>
          <w:p w14:paraId="1FF43C52" w14:textId="79E048FB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01.09.202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454C2" w:rsidRPr="000454C2" w14:paraId="54AE8AA2" w14:textId="77777777" w:rsidTr="00BC27B2">
        <w:trPr>
          <w:trHeight w:val="54"/>
        </w:trPr>
        <w:tc>
          <w:tcPr>
            <w:tcW w:w="675" w:type="dxa"/>
            <w:vMerge/>
            <w:vAlign w:val="center"/>
          </w:tcPr>
          <w:p w14:paraId="5831C00D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  <w:vAlign w:val="center"/>
          </w:tcPr>
          <w:p w14:paraId="07A1928F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3" w:type="dxa"/>
            <w:vAlign w:val="center"/>
          </w:tcPr>
          <w:p w14:paraId="5C8037A3" w14:textId="77777777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314" w:type="dxa"/>
            <w:gridSpan w:val="2"/>
            <w:vAlign w:val="center"/>
          </w:tcPr>
          <w:p w14:paraId="3DE35131" w14:textId="7E2157E1" w:rsidR="000454C2" w:rsidRPr="000454C2" w:rsidRDefault="000454C2" w:rsidP="000454C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54C2">
              <w:rPr>
                <w:rFonts w:ascii="Times New Roman" w:hAnsi="Times New Roman"/>
                <w:sz w:val="24"/>
                <w:szCs w:val="24"/>
              </w:rPr>
              <w:t>Сентябрь 202</w:t>
            </w:r>
            <w:r w:rsidR="00A704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14:paraId="47094DC8" w14:textId="77777777" w:rsidR="000454C2" w:rsidRPr="000454C2" w:rsidRDefault="000454C2" w:rsidP="000454C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36B2B" w14:textId="77777777" w:rsidR="000454C2" w:rsidRPr="000454C2" w:rsidRDefault="000454C2" w:rsidP="00852A19">
      <w:pPr>
        <w:pStyle w:val="a3"/>
        <w:jc w:val="both"/>
      </w:pPr>
    </w:p>
    <w:sectPr w:rsidR="000454C2" w:rsidRPr="000454C2" w:rsidSect="00485A8B">
      <w:headerReference w:type="even" r:id="rId7"/>
      <w:headerReference w:type="default" r:id="rId8"/>
      <w:footerReference w:type="firs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DA1969" w14:textId="77777777" w:rsidR="0037045B" w:rsidRDefault="0037045B">
      <w:pPr>
        <w:spacing w:after="0" w:line="240" w:lineRule="auto"/>
      </w:pPr>
      <w:r>
        <w:separator/>
      </w:r>
    </w:p>
  </w:endnote>
  <w:endnote w:type="continuationSeparator" w:id="0">
    <w:p w14:paraId="38B85C73" w14:textId="77777777" w:rsidR="0037045B" w:rsidRDefault="0037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CA8DD" w14:textId="77777777" w:rsidR="003118C5" w:rsidRDefault="003118C5">
    <w:pPr>
      <w:pStyle w:val="a6"/>
      <w:jc w:val="right"/>
    </w:pPr>
  </w:p>
  <w:p w14:paraId="2AB6FF4D" w14:textId="77777777" w:rsidR="003118C5" w:rsidRDefault="003118C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7ECFF" w14:textId="77777777" w:rsidR="0037045B" w:rsidRDefault="0037045B">
      <w:pPr>
        <w:spacing w:after="0" w:line="240" w:lineRule="auto"/>
      </w:pPr>
      <w:r>
        <w:separator/>
      </w:r>
    </w:p>
  </w:footnote>
  <w:footnote w:type="continuationSeparator" w:id="0">
    <w:p w14:paraId="51DDC1F2" w14:textId="77777777" w:rsidR="0037045B" w:rsidRDefault="0037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1751E" w14:textId="77777777" w:rsidR="003118C5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3118C5" w:rsidRDefault="003118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040918" w14:textId="77777777" w:rsidR="003118C5" w:rsidRDefault="003118C5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454C2"/>
    <w:rsid w:val="00084A66"/>
    <w:rsid w:val="00085337"/>
    <w:rsid w:val="000C3C41"/>
    <w:rsid w:val="000C7B76"/>
    <w:rsid w:val="000E053B"/>
    <w:rsid w:val="00116C95"/>
    <w:rsid w:val="0013148C"/>
    <w:rsid w:val="00143444"/>
    <w:rsid w:val="00173A52"/>
    <w:rsid w:val="00186394"/>
    <w:rsid w:val="001D71E8"/>
    <w:rsid w:val="0020509F"/>
    <w:rsid w:val="00214E0B"/>
    <w:rsid w:val="00254B98"/>
    <w:rsid w:val="0025761A"/>
    <w:rsid w:val="0026528E"/>
    <w:rsid w:val="002747CE"/>
    <w:rsid w:val="00290C06"/>
    <w:rsid w:val="002D6631"/>
    <w:rsid w:val="002E5187"/>
    <w:rsid w:val="003118C5"/>
    <w:rsid w:val="0032047B"/>
    <w:rsid w:val="003456BA"/>
    <w:rsid w:val="003532AB"/>
    <w:rsid w:val="00361FBF"/>
    <w:rsid w:val="0037045B"/>
    <w:rsid w:val="003C16E1"/>
    <w:rsid w:val="003C3BF2"/>
    <w:rsid w:val="004067F9"/>
    <w:rsid w:val="0041491C"/>
    <w:rsid w:val="00417612"/>
    <w:rsid w:val="00417921"/>
    <w:rsid w:val="004438C0"/>
    <w:rsid w:val="0048228B"/>
    <w:rsid w:val="00485A8B"/>
    <w:rsid w:val="00487E65"/>
    <w:rsid w:val="004D37F4"/>
    <w:rsid w:val="004D6F54"/>
    <w:rsid w:val="004E7F38"/>
    <w:rsid w:val="004F6B31"/>
    <w:rsid w:val="00545151"/>
    <w:rsid w:val="00552BA3"/>
    <w:rsid w:val="00556AF2"/>
    <w:rsid w:val="00561A15"/>
    <w:rsid w:val="00561DC1"/>
    <w:rsid w:val="005629C7"/>
    <w:rsid w:val="005A5427"/>
    <w:rsid w:val="005C6209"/>
    <w:rsid w:val="00602E85"/>
    <w:rsid w:val="00634443"/>
    <w:rsid w:val="0066248E"/>
    <w:rsid w:val="00666891"/>
    <w:rsid w:val="00673024"/>
    <w:rsid w:val="006A2B3A"/>
    <w:rsid w:val="006F5625"/>
    <w:rsid w:val="00755FEB"/>
    <w:rsid w:val="007C48A7"/>
    <w:rsid w:val="00826DA9"/>
    <w:rsid w:val="008353F5"/>
    <w:rsid w:val="00852A19"/>
    <w:rsid w:val="008632D2"/>
    <w:rsid w:val="00965D1C"/>
    <w:rsid w:val="00972C45"/>
    <w:rsid w:val="009931FF"/>
    <w:rsid w:val="009E1129"/>
    <w:rsid w:val="00A41961"/>
    <w:rsid w:val="00A52BF1"/>
    <w:rsid w:val="00A70491"/>
    <w:rsid w:val="00A73240"/>
    <w:rsid w:val="00A92B71"/>
    <w:rsid w:val="00AC44C0"/>
    <w:rsid w:val="00AC5840"/>
    <w:rsid w:val="00B434A4"/>
    <w:rsid w:val="00BB0956"/>
    <w:rsid w:val="00BD0FC3"/>
    <w:rsid w:val="00BF4D67"/>
    <w:rsid w:val="00C0679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E340F"/>
    <w:rsid w:val="00EE3E49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  <w:style w:type="table" w:customStyle="1" w:styleId="11">
    <w:name w:val="Сетка таблицы1"/>
    <w:basedOn w:val="a1"/>
    <w:next w:val="ae"/>
    <w:uiPriority w:val="59"/>
    <w:rsid w:val="000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User</cp:lastModifiedBy>
  <cp:revision>2</cp:revision>
  <cp:lastPrinted>2024-01-25T13:27:00Z</cp:lastPrinted>
  <dcterms:created xsi:type="dcterms:W3CDTF">2024-01-30T08:31:00Z</dcterms:created>
  <dcterms:modified xsi:type="dcterms:W3CDTF">2024-01-30T08:31:00Z</dcterms:modified>
</cp:coreProperties>
</file>