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6739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7" o:title="" croptop="56f" cropleft="-68f"/>
          </v:shape>
          <o:OLEObject Type="Embed" ProgID="CorelPhotoPaint.Image.10" ShapeID="_x0000_i1025" DrawAspect="Content" ObjectID="_1767778022" r:id="rId8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678"/>
        <w:gridCol w:w="1332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3381C2F0" w:rsidR="00214E0B" w:rsidRPr="002939DC" w:rsidRDefault="00A70491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36F063FC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A70491">
              <w:rPr>
                <w:rFonts w:ascii="Times New Roman" w:hAnsi="Times New Roman"/>
              </w:rPr>
              <w:t>7</w:t>
            </w:r>
          </w:p>
        </w:tc>
      </w:tr>
    </w:tbl>
    <w:p w14:paraId="4E31D1B8" w14:textId="67C1CC4D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1C674E2" w14:textId="77777777" w:rsidR="007C48A7" w:rsidRDefault="0041491C" w:rsidP="000C3C41">
      <w:pPr>
        <w:pStyle w:val="Style18"/>
        <w:widowControl/>
        <w:spacing w:line="240" w:lineRule="auto"/>
        <w:rPr>
          <w:b/>
        </w:rPr>
      </w:pPr>
      <w:r w:rsidRPr="000C3C41">
        <w:rPr>
          <w:b/>
        </w:rPr>
        <w:t>О</w:t>
      </w:r>
      <w:r w:rsidR="007C48A7">
        <w:rPr>
          <w:b/>
        </w:rPr>
        <w:t>Б УТВЕРЖДЕНИИ МУНИЦИПАЛЬНОГО ПРОЕКТА</w:t>
      </w:r>
    </w:p>
    <w:p w14:paraId="51687BB0" w14:textId="3D4100BF" w:rsidR="0041491C" w:rsidRPr="000C3C41" w:rsidRDefault="007C48A7" w:rsidP="000C3C41">
      <w:pPr>
        <w:pStyle w:val="Style18"/>
        <w:widowControl/>
        <w:spacing w:line="240" w:lineRule="auto"/>
        <w:rPr>
          <w:b/>
        </w:rPr>
      </w:pPr>
      <w:r>
        <w:rPr>
          <w:b/>
        </w:rPr>
        <w:t xml:space="preserve"> «ШКОЛЬНАЯ ИНИЦИАТИВА»</w:t>
      </w:r>
      <w:r w:rsidR="0041491C" w:rsidRPr="000C3C41">
        <w:rPr>
          <w:b/>
        </w:rPr>
        <w:t xml:space="preserve"> </w:t>
      </w:r>
    </w:p>
    <w:p w14:paraId="68476FC9" w14:textId="305DE747" w:rsidR="00214E0B" w:rsidRPr="00852A19" w:rsidRDefault="00214E0B" w:rsidP="00214E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78D34A" w14:textId="7D70E39D" w:rsidR="00F93C4D" w:rsidRDefault="007C48A7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48A7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статьями 12, 132 Конституции Российской Федерации, Федеральным законом от 06.10.2003 № 131 - ФЗ "Об общих принципах организации местного самоуправления в Российской Федерации», статьей 9 Бюджетного кодекса Российской Федерации, статьей 12 закона Тверской области от 26.07.2005 № 94-ЗО «О межбюджетных отношениях в Тверской области»,  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>администрация ЗАТО Солнечный</w:t>
      </w:r>
    </w:p>
    <w:p w14:paraId="6ED8E97B" w14:textId="77777777" w:rsidR="00361FBF" w:rsidRDefault="00361FBF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C53005" w14:textId="4FA4BEDC" w:rsidR="00116C95" w:rsidRPr="00AC44C0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14:paraId="09D01FD6" w14:textId="77777777" w:rsidR="00214E0B" w:rsidRPr="00E27A0E" w:rsidRDefault="00214E0B" w:rsidP="00F9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AE7B244" w14:textId="77777777" w:rsidR="007C48A7" w:rsidRPr="007C48A7" w:rsidRDefault="007C48A7" w:rsidP="007C48A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7C48A7">
        <w:rPr>
          <w:rFonts w:ascii="Times New Roman" w:hAnsi="Times New Roman"/>
          <w:sz w:val="24"/>
          <w:szCs w:val="24"/>
        </w:rPr>
        <w:t>1. Утвердить муниципальный проект «Школьная инициатива» (прилагается).</w:t>
      </w:r>
    </w:p>
    <w:p w14:paraId="670D923B" w14:textId="0AE2441E" w:rsidR="007C48A7" w:rsidRDefault="007C48A7" w:rsidP="007C48A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7C48A7">
        <w:rPr>
          <w:rFonts w:ascii="Times New Roman" w:hAnsi="Times New Roman"/>
          <w:sz w:val="24"/>
          <w:szCs w:val="24"/>
        </w:rPr>
        <w:t>2. Определить уполномоченным органом, координирующим организацию и реализацию мероприятий, отдел образования</w:t>
      </w:r>
      <w:r>
        <w:rPr>
          <w:rFonts w:ascii="Times New Roman" w:hAnsi="Times New Roman"/>
          <w:sz w:val="24"/>
          <w:szCs w:val="24"/>
        </w:rPr>
        <w:t>, культуры, спорта и молодежной политики</w:t>
      </w:r>
      <w:r w:rsidRPr="007C48A7">
        <w:rPr>
          <w:rFonts w:ascii="Times New Roman" w:hAnsi="Times New Roman"/>
          <w:sz w:val="24"/>
          <w:szCs w:val="24"/>
        </w:rPr>
        <w:t xml:space="preserve"> администрации ЗАТО </w:t>
      </w:r>
      <w:r>
        <w:rPr>
          <w:rFonts w:ascii="Times New Roman" w:hAnsi="Times New Roman"/>
          <w:sz w:val="24"/>
          <w:szCs w:val="24"/>
        </w:rPr>
        <w:t>Солнеч</w:t>
      </w:r>
      <w:r w:rsidRPr="007C48A7">
        <w:rPr>
          <w:rFonts w:ascii="Times New Roman" w:hAnsi="Times New Roman"/>
          <w:sz w:val="24"/>
          <w:szCs w:val="24"/>
        </w:rPr>
        <w:t>ный.</w:t>
      </w:r>
    </w:p>
    <w:p w14:paraId="206E9CDE" w14:textId="558341F6" w:rsidR="006A2B3A" w:rsidRDefault="006A2B3A" w:rsidP="007C48A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данного Постановления возложить на </w:t>
      </w:r>
      <w:r w:rsidR="003C3BF2">
        <w:rPr>
          <w:rFonts w:ascii="Times New Roman" w:hAnsi="Times New Roman"/>
          <w:sz w:val="24"/>
          <w:szCs w:val="24"/>
        </w:rPr>
        <w:t xml:space="preserve">заместителя главы администрации ЗАТО Солнечный по экономике и социальной политике Толкавец Н.В. </w:t>
      </w:r>
    </w:p>
    <w:p w14:paraId="6B9AB1C0" w14:textId="26AA3250" w:rsidR="006A2B3A" w:rsidRPr="006A2B3A" w:rsidRDefault="006A2B3A" w:rsidP="006A2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r w:rsidRPr="006A2B3A">
        <w:rPr>
          <w:rFonts w:ascii="Times New Roman" w:hAnsi="Times New Roman"/>
          <w:sz w:val="24"/>
          <w:szCs w:val="24"/>
        </w:rPr>
        <w:t xml:space="preserve">Настоящее </w:t>
      </w:r>
      <w:r w:rsidR="003C3BF2">
        <w:rPr>
          <w:rFonts w:ascii="Times New Roman" w:hAnsi="Times New Roman"/>
          <w:sz w:val="24"/>
          <w:szCs w:val="24"/>
        </w:rPr>
        <w:t>П</w:t>
      </w:r>
      <w:r w:rsidRPr="006A2B3A">
        <w:rPr>
          <w:rFonts w:ascii="Times New Roman" w:hAnsi="Times New Roman"/>
          <w:sz w:val="24"/>
          <w:szCs w:val="24"/>
        </w:rPr>
        <w:t>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>сайте</w:t>
      </w:r>
      <w:r w:rsidR="00EE3E49">
        <w:rPr>
          <w:rFonts w:ascii="Times New Roman" w:hAnsi="Times New Roman"/>
          <w:sz w:val="24"/>
          <w:szCs w:val="24"/>
        </w:rPr>
        <w:t xml:space="preserve">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0C3E317D" w:rsidR="00487E65" w:rsidRDefault="003C3BF2" w:rsidP="003C3BF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43444">
        <w:rPr>
          <w:rFonts w:ascii="Times New Roman" w:hAnsi="Times New Roman"/>
          <w:b/>
          <w:sz w:val="24"/>
          <w:szCs w:val="24"/>
        </w:rPr>
        <w:t xml:space="preserve">     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p w14:paraId="32D2D557" w14:textId="5D4F2739" w:rsidR="000454C2" w:rsidRDefault="000454C2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0A08D86" w14:textId="6A622305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E672BF" w14:textId="10CCF3DD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B41D09" w14:textId="15CA9B25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AE88C0" w14:textId="7AC0EAF7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02EEEE" w14:textId="4994FB33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75AC17" w14:textId="0457E306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AD099D" w14:textId="1B569ADD" w:rsidR="000454C2" w:rsidRDefault="000454C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C1E242" w14:textId="2B373F30" w:rsidR="003C3BF2" w:rsidRDefault="003C3BF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7FE524" w14:textId="1281FFCF" w:rsidR="003C3BF2" w:rsidRDefault="003C3BF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3F5FE0" w14:textId="3A4DC647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BC6A95" w14:textId="5B51B955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3FDE99" w14:textId="77777777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7C5B63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4723BCF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0454C2">
        <w:rPr>
          <w:rFonts w:ascii="Times New Roman" w:hAnsi="Times New Roman"/>
          <w:sz w:val="24"/>
          <w:szCs w:val="24"/>
        </w:rPr>
        <w:t xml:space="preserve">дминистрация ЗАТО </w:t>
      </w:r>
      <w:r>
        <w:rPr>
          <w:rFonts w:ascii="Times New Roman" w:hAnsi="Times New Roman"/>
          <w:sz w:val="24"/>
          <w:szCs w:val="24"/>
        </w:rPr>
        <w:t>Солнеч</w:t>
      </w:r>
      <w:r w:rsidRPr="000454C2">
        <w:rPr>
          <w:rFonts w:ascii="Times New Roman" w:hAnsi="Times New Roman"/>
          <w:sz w:val="24"/>
          <w:szCs w:val="24"/>
        </w:rPr>
        <w:t>ный</w:t>
      </w:r>
    </w:p>
    <w:p w14:paraId="238A3598" w14:textId="4ACA5282" w:rsidR="000454C2" w:rsidRP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от </w:t>
      </w:r>
      <w:r w:rsidR="00A70491">
        <w:rPr>
          <w:rFonts w:ascii="Times New Roman" w:hAnsi="Times New Roman"/>
          <w:sz w:val="24"/>
          <w:szCs w:val="24"/>
        </w:rPr>
        <w:t xml:space="preserve">23.01.2024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70491">
        <w:rPr>
          <w:rFonts w:ascii="Times New Roman" w:hAnsi="Times New Roman"/>
          <w:sz w:val="24"/>
          <w:szCs w:val="24"/>
        </w:rPr>
        <w:t>7</w:t>
      </w:r>
    </w:p>
    <w:p w14:paraId="0836CA76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1B3DC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14:paraId="115DD21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4C2">
        <w:rPr>
          <w:rFonts w:ascii="Times New Roman" w:hAnsi="Times New Roman"/>
          <w:b/>
          <w:sz w:val="24"/>
          <w:szCs w:val="24"/>
        </w:rPr>
        <w:t>Муниципальный проект «Школьная инициатива»</w:t>
      </w:r>
    </w:p>
    <w:p w14:paraId="5751AE05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0454C2" w:rsidRPr="000454C2" w14:paraId="258BED5D" w14:textId="77777777" w:rsidTr="00BC27B2">
        <w:tc>
          <w:tcPr>
            <w:tcW w:w="9718" w:type="dxa"/>
            <w:gridSpan w:val="3"/>
          </w:tcPr>
          <w:p w14:paraId="738DE4B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1. О проекте</w:t>
            </w:r>
          </w:p>
        </w:tc>
      </w:tr>
      <w:tr w:rsidR="000454C2" w:rsidRPr="000454C2" w14:paraId="437A3F6F" w14:textId="77777777" w:rsidTr="00BC27B2">
        <w:tc>
          <w:tcPr>
            <w:tcW w:w="3085" w:type="dxa"/>
          </w:tcPr>
          <w:p w14:paraId="041DDB2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14:paraId="086C72B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0454C2" w:rsidRPr="000454C2" w14:paraId="0042207D" w14:textId="77777777" w:rsidTr="00BC27B2">
        <w:tc>
          <w:tcPr>
            <w:tcW w:w="3085" w:type="dxa"/>
          </w:tcPr>
          <w:p w14:paraId="43E0547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14:paraId="1014926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Школьная инициатива</w:t>
            </w:r>
          </w:p>
        </w:tc>
      </w:tr>
      <w:tr w:rsidR="000454C2" w:rsidRPr="000454C2" w14:paraId="44707A73" w14:textId="77777777" w:rsidTr="00BC27B2">
        <w:tc>
          <w:tcPr>
            <w:tcW w:w="3085" w:type="dxa"/>
          </w:tcPr>
          <w:p w14:paraId="03E51A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14:paraId="0733983A" w14:textId="499F405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«Школьная инициатива - это проект, выдвинутый и поддержанный </w:t>
            </w:r>
            <w:r>
              <w:rPr>
                <w:rFonts w:ascii="Times New Roman" w:hAnsi="Times New Roman"/>
                <w:sz w:val="24"/>
                <w:szCs w:val="24"/>
              </w:rPr>
              <w:t>школьниками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6395A3" w14:textId="04EAD1B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Проект «Школьная инициатива» - это возможность для каждого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0454C2" w:rsidRPr="000454C2" w14:paraId="0A06529A" w14:textId="77777777" w:rsidTr="00BC27B2">
        <w:tc>
          <w:tcPr>
            <w:tcW w:w="3085" w:type="dxa"/>
          </w:tcPr>
          <w:p w14:paraId="2A16630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14:paraId="37E291F6" w14:textId="051A5B6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1337F8FD" w14:textId="77777777" w:rsidTr="00BC27B2">
        <w:tc>
          <w:tcPr>
            <w:tcW w:w="3085" w:type="dxa"/>
          </w:tcPr>
          <w:p w14:paraId="2F9B955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14:paraId="7EBC272E" w14:textId="076085E5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15A0E704" w14:textId="77777777" w:rsidTr="00BC27B2">
        <w:tc>
          <w:tcPr>
            <w:tcW w:w="3085" w:type="dxa"/>
          </w:tcPr>
          <w:p w14:paraId="6557BD5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14:paraId="72071AED" w14:textId="3ED1E70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6F170F7C" w14:textId="77777777" w:rsidTr="00BC27B2">
        <w:tc>
          <w:tcPr>
            <w:tcW w:w="3085" w:type="dxa"/>
          </w:tcPr>
          <w:p w14:paraId="58CB541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14:paraId="0B664683" w14:textId="7459BC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Социальная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14:paraId="6DABB3A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0454C2" w:rsidRPr="000454C2" w14:paraId="723FF86E" w14:textId="77777777" w:rsidTr="00BC27B2">
        <w:tc>
          <w:tcPr>
            <w:tcW w:w="3085" w:type="dxa"/>
          </w:tcPr>
          <w:p w14:paraId="62BA0CB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14:paraId="1687C93D" w14:textId="2003A25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классов, родители, педагоги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51CC3266" w14:textId="77777777" w:rsidTr="00BC27B2">
        <w:tc>
          <w:tcPr>
            <w:tcW w:w="3085" w:type="dxa"/>
          </w:tcPr>
          <w:p w14:paraId="1B2A9AE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14:paraId="4C85955D" w14:textId="7E78C88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выявление и поддержка инициатив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3C16E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в реализации проектов, направленных на развитие школьной инфраструктуры, развития диалога между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образовательных отношений и органами местного самоуправления:</w:t>
            </w:r>
          </w:p>
          <w:p w14:paraId="3BBFFDE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14:paraId="4F7B8C8F" w14:textId="72AC8CDA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4C2" w:rsidRPr="000454C2" w14:paraId="44DD6EFB" w14:textId="77777777" w:rsidTr="00BC27B2">
        <w:tc>
          <w:tcPr>
            <w:tcW w:w="3085" w:type="dxa"/>
          </w:tcPr>
          <w:p w14:paraId="21B654D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10. Задачи проекта</w:t>
            </w:r>
          </w:p>
        </w:tc>
        <w:tc>
          <w:tcPr>
            <w:tcW w:w="6633" w:type="dxa"/>
            <w:gridSpan w:val="2"/>
          </w:tcPr>
          <w:p w14:paraId="6AE171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Содействие внедрению социально-активных технологий и креативных форм воспитания учащихся по формированию активной жизненной позиции.</w:t>
            </w:r>
          </w:p>
          <w:p w14:paraId="65BED61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Проведение организационных мероприятий.</w:t>
            </w:r>
          </w:p>
          <w:p w14:paraId="6527D9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Осуществление мероприятий проектных инициатив.</w:t>
            </w:r>
          </w:p>
          <w:p w14:paraId="44D545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0454C2" w:rsidRPr="000454C2" w14:paraId="52A24264" w14:textId="77777777" w:rsidTr="00BC27B2">
        <w:tc>
          <w:tcPr>
            <w:tcW w:w="3085" w:type="dxa"/>
          </w:tcPr>
          <w:p w14:paraId="7DF77B2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11. Партнёры проекта</w:t>
            </w:r>
          </w:p>
        </w:tc>
        <w:tc>
          <w:tcPr>
            <w:tcW w:w="6633" w:type="dxa"/>
            <w:gridSpan w:val="2"/>
          </w:tcPr>
          <w:p w14:paraId="1A3D9869" w14:textId="5072613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80CC1FF" w14:textId="744F427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2C7B22EA" w14:textId="464C48D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65C0114" w14:textId="001BB9B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36ADA6D" w14:textId="77777777" w:rsidTr="00BC27B2">
        <w:tc>
          <w:tcPr>
            <w:tcW w:w="3085" w:type="dxa"/>
          </w:tcPr>
          <w:p w14:paraId="35D9E646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14:paraId="0363CD2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Средства массовой информации:</w:t>
            </w:r>
          </w:p>
          <w:p w14:paraId="72715041" w14:textId="0914190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 «Городомля на Селигере»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020BCA9" w14:textId="3B74923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официальный сайт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2F25A5E" w14:textId="390C7D54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1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социальная сеть «Вконтакте»;</w:t>
            </w:r>
          </w:p>
          <w:p w14:paraId="5028AC6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родительские чаты.</w:t>
            </w:r>
          </w:p>
        </w:tc>
      </w:tr>
      <w:tr w:rsidR="000454C2" w:rsidRPr="000454C2" w14:paraId="27F74918" w14:textId="77777777" w:rsidTr="00BC27B2">
        <w:tc>
          <w:tcPr>
            <w:tcW w:w="3085" w:type="dxa"/>
            <w:vMerge w:val="restart"/>
          </w:tcPr>
          <w:p w14:paraId="754A52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14:paraId="3F3B91D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14:paraId="6B57F2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454C2" w:rsidRPr="000454C2" w14:paraId="5CA94776" w14:textId="77777777" w:rsidTr="00BC27B2">
        <w:tc>
          <w:tcPr>
            <w:tcW w:w="3085" w:type="dxa"/>
            <w:vMerge/>
          </w:tcPr>
          <w:p w14:paraId="54BBDE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464F26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57483E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14:paraId="41F48544" w14:textId="2061A0CD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454C2" w:rsidRPr="000454C2" w14:paraId="78ADA6F8" w14:textId="77777777" w:rsidTr="00BC27B2">
        <w:trPr>
          <w:trHeight w:val="100"/>
        </w:trPr>
        <w:tc>
          <w:tcPr>
            <w:tcW w:w="3085" w:type="dxa"/>
          </w:tcPr>
          <w:p w14:paraId="652757D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14. 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14:paraId="31613150" w14:textId="12729189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Вовлечение в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учащихся 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454C2" w:rsidRPr="000454C2" w14:paraId="3DCBBDD6" w14:textId="77777777" w:rsidTr="00BC27B2">
        <w:trPr>
          <w:trHeight w:val="100"/>
        </w:trPr>
        <w:tc>
          <w:tcPr>
            <w:tcW w:w="9718" w:type="dxa"/>
            <w:gridSpan w:val="3"/>
          </w:tcPr>
          <w:p w14:paraId="38EB814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2. Руководитель проекта</w:t>
            </w:r>
          </w:p>
        </w:tc>
      </w:tr>
      <w:tr w:rsidR="000454C2" w:rsidRPr="000454C2" w14:paraId="44295D3A" w14:textId="77777777" w:rsidTr="00BC27B2">
        <w:trPr>
          <w:trHeight w:val="100"/>
        </w:trPr>
        <w:tc>
          <w:tcPr>
            <w:tcW w:w="3085" w:type="dxa"/>
          </w:tcPr>
          <w:p w14:paraId="4C3E9F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971F74F" w14:textId="27EF6E6E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администрации ЗАТО </w:t>
            </w:r>
            <w:r w:rsidR="000454C2"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экономике и социальной политике</w:t>
            </w:r>
          </w:p>
        </w:tc>
      </w:tr>
      <w:tr w:rsidR="000454C2" w:rsidRPr="000454C2" w14:paraId="2BCE4E92" w14:textId="77777777" w:rsidTr="00BC27B2">
        <w:trPr>
          <w:trHeight w:val="100"/>
        </w:trPr>
        <w:tc>
          <w:tcPr>
            <w:tcW w:w="3085" w:type="dxa"/>
          </w:tcPr>
          <w:p w14:paraId="01EA578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62BDD1D" w14:textId="1596A9D2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Толкавец Надежда Васильевна</w:t>
            </w:r>
          </w:p>
        </w:tc>
      </w:tr>
      <w:tr w:rsidR="000454C2" w:rsidRPr="000454C2" w14:paraId="3BE647A8" w14:textId="77777777" w:rsidTr="00BC27B2">
        <w:trPr>
          <w:trHeight w:val="100"/>
        </w:trPr>
        <w:tc>
          <w:tcPr>
            <w:tcW w:w="3085" w:type="dxa"/>
          </w:tcPr>
          <w:p w14:paraId="24A907E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03A068EF" w14:textId="4C5A0FE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8/48-23</w:t>
            </w:r>
            <w:r>
              <w:rPr>
                <w:rFonts w:ascii="Times New Roman" w:hAnsi="Times New Roman"/>
                <w:sz w:val="24"/>
                <w:szCs w:val="24"/>
              </w:rPr>
              <w:t>5/4499</w:t>
            </w:r>
            <w:r w:rsidR="00A70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4C2" w:rsidRPr="000454C2" w14:paraId="20447489" w14:textId="77777777" w:rsidTr="00BC27B2">
        <w:trPr>
          <w:trHeight w:val="100"/>
        </w:trPr>
        <w:tc>
          <w:tcPr>
            <w:tcW w:w="3085" w:type="dxa"/>
          </w:tcPr>
          <w:p w14:paraId="0C57BFA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14:paraId="1D60A91D" w14:textId="6FC1A6B3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r w:rsidR="000454C2">
              <w:rPr>
                <w:rFonts w:ascii="Times New Roman" w:hAnsi="Times New Roman"/>
                <w:sz w:val="24"/>
                <w:szCs w:val="24"/>
                <w:lang w:val="en-US"/>
              </w:rPr>
              <w:t>@zatosoln.ru</w:t>
            </w:r>
          </w:p>
        </w:tc>
      </w:tr>
      <w:tr w:rsidR="000454C2" w:rsidRPr="000454C2" w14:paraId="522AF017" w14:textId="77777777" w:rsidTr="00BC27B2">
        <w:trPr>
          <w:trHeight w:val="100"/>
        </w:trPr>
        <w:tc>
          <w:tcPr>
            <w:tcW w:w="9718" w:type="dxa"/>
            <w:gridSpan w:val="3"/>
          </w:tcPr>
          <w:p w14:paraId="7D376BA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0454C2" w:rsidRPr="000454C2" w14:paraId="5D871162" w14:textId="77777777" w:rsidTr="00BC27B2">
        <w:trPr>
          <w:trHeight w:val="100"/>
        </w:trPr>
        <w:tc>
          <w:tcPr>
            <w:tcW w:w="3085" w:type="dxa"/>
          </w:tcPr>
          <w:p w14:paraId="544982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14:paraId="2314517E" w14:textId="785621B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A138F20" w14:textId="77777777" w:rsidTr="00BC27B2">
        <w:trPr>
          <w:trHeight w:val="54"/>
        </w:trPr>
        <w:tc>
          <w:tcPr>
            <w:tcW w:w="3085" w:type="dxa"/>
          </w:tcPr>
          <w:p w14:paraId="21B2C8C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14:paraId="1863FEBD" w14:textId="7254C5DF" w:rsidR="000454C2" w:rsidRPr="00A70491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Светлана Викторовна</w:t>
            </w:r>
          </w:p>
          <w:p w14:paraId="28AF419A" w14:textId="77777777" w:rsid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Жежера Ольга Олеговна</w:t>
            </w:r>
          </w:p>
          <w:p w14:paraId="4975DFB2" w14:textId="7096A325" w:rsidR="00A70491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Наследникова Анна Алексеевна</w:t>
            </w:r>
          </w:p>
        </w:tc>
      </w:tr>
    </w:tbl>
    <w:p w14:paraId="6B668D4C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7922C" w14:textId="77777777" w:rsidR="000454C2" w:rsidRPr="000454C2" w:rsidRDefault="000454C2" w:rsidP="000454C2">
      <w:pPr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454C2" w:rsidRPr="000454C2" w14:paraId="68F85F95" w14:textId="77777777" w:rsidTr="00BC27B2">
        <w:trPr>
          <w:trHeight w:val="54"/>
        </w:trPr>
        <w:tc>
          <w:tcPr>
            <w:tcW w:w="9747" w:type="dxa"/>
            <w:gridSpan w:val="5"/>
            <w:vAlign w:val="center"/>
          </w:tcPr>
          <w:p w14:paraId="4CBF7B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454C2" w:rsidRPr="000454C2" w14:paraId="5B3C18DE" w14:textId="77777777" w:rsidTr="00BC27B2">
        <w:trPr>
          <w:trHeight w:val="54"/>
        </w:trPr>
        <w:tc>
          <w:tcPr>
            <w:tcW w:w="675" w:type="dxa"/>
            <w:vAlign w:val="center"/>
          </w:tcPr>
          <w:p w14:paraId="1B77B8C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5AF7DE5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14:paraId="72189C3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14:paraId="352E05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14:paraId="41970F8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завершения</w:t>
            </w:r>
          </w:p>
        </w:tc>
      </w:tr>
      <w:tr w:rsidR="000454C2" w:rsidRPr="000454C2" w14:paraId="05D27133" w14:textId="77777777" w:rsidTr="00BC27B2">
        <w:trPr>
          <w:trHeight w:val="129"/>
        </w:trPr>
        <w:tc>
          <w:tcPr>
            <w:tcW w:w="675" w:type="dxa"/>
            <w:vMerge w:val="restart"/>
            <w:vAlign w:val="center"/>
          </w:tcPr>
          <w:p w14:paraId="2B92E0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14:paraId="3CBC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14:paraId="2597AB5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14:paraId="46960F36" w14:textId="67F66A28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ADAD221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754D58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333D1F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4AE0DC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14:paraId="2F7549D2" w14:textId="4895C77F" w:rsidR="00A70491" w:rsidRPr="000454C2" w:rsidRDefault="000454C2" w:rsidP="00A704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19DB94F" w14:textId="50E95E41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18672AB8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7BC324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14:paraId="29E2868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14:paraId="725062C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14:paraId="10EA55CC" w14:textId="3F8EE620" w:rsidR="000454C2" w:rsidRPr="000454C2" w:rsidRDefault="000454C2" w:rsidP="00826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826DA9">
              <w:rPr>
                <w:rFonts w:ascii="Times New Roman" w:hAnsi="Times New Roman"/>
                <w:sz w:val="24"/>
                <w:szCs w:val="24"/>
              </w:rPr>
              <w:t>5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8EA1CFF" w14:textId="0E6E0045" w:rsidR="000454C2" w:rsidRPr="000454C2" w:rsidRDefault="00826DA9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3989946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8DEA4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05F129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A5879E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14:paraId="2F4A61D9" w14:textId="5A8B2D5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6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61F9F719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203CEB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C1B866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7009F7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на регион</w:t>
            </w:r>
          </w:p>
        </w:tc>
        <w:tc>
          <w:tcPr>
            <w:tcW w:w="1613" w:type="dxa"/>
            <w:vAlign w:val="center"/>
          </w:tcPr>
          <w:p w14:paraId="5DF2AE4F" w14:textId="2D2F341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216063C" w14:textId="5CD8B432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6DC7673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D8968F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B8D121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DFAE87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уровне региона. Заседание конкурсной комиссии. Закрепление победителя</w:t>
            </w:r>
          </w:p>
        </w:tc>
        <w:tc>
          <w:tcPr>
            <w:tcW w:w="1613" w:type="dxa"/>
            <w:vAlign w:val="center"/>
          </w:tcPr>
          <w:p w14:paraId="7DB4482F" w14:textId="77253CA9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8422D10" w14:textId="74B6701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25.04.202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2EDDE95A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5CEE5B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14:paraId="3D4EB34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14:paraId="0F41A8C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14:paraId="64F4B448" w14:textId="41FBDC0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AB50DC4" w14:textId="796B6E7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278898D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124DF0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316BB3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A1836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14:paraId="7DE7BFDF" w14:textId="182343D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B8CC0B" w14:textId="28CD3E0F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77BAE6B6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7541D1F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14:paraId="7920F89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14:paraId="00ED05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14:paraId="1FF43C52" w14:textId="79E048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4AE8AA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5831C00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07A1928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C8037A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14:paraId="3DE35131" w14:textId="7E2157E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7094DC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36B2B" w14:textId="77777777" w:rsidR="000454C2" w:rsidRPr="000454C2" w:rsidRDefault="000454C2" w:rsidP="00852A19">
      <w:pPr>
        <w:pStyle w:val="a3"/>
        <w:jc w:val="both"/>
      </w:pPr>
    </w:p>
    <w:sectPr w:rsidR="000454C2" w:rsidRPr="000454C2" w:rsidSect="00485A8B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D097" w14:textId="77777777" w:rsidR="00602E85" w:rsidRDefault="00602E85">
      <w:pPr>
        <w:spacing w:after="0" w:line="240" w:lineRule="auto"/>
      </w:pPr>
      <w:r>
        <w:separator/>
      </w:r>
    </w:p>
  </w:endnote>
  <w:endnote w:type="continuationSeparator" w:id="0">
    <w:p w14:paraId="450DE54F" w14:textId="77777777" w:rsidR="00602E85" w:rsidRDefault="0060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A8DD" w14:textId="77777777" w:rsidR="003118C5" w:rsidRDefault="003118C5">
    <w:pPr>
      <w:pStyle w:val="a6"/>
      <w:jc w:val="right"/>
    </w:pPr>
  </w:p>
  <w:p w14:paraId="2AB6FF4D" w14:textId="77777777" w:rsidR="003118C5" w:rsidRDefault="003118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66D3C" w14:textId="77777777" w:rsidR="00602E85" w:rsidRDefault="00602E85">
      <w:pPr>
        <w:spacing w:after="0" w:line="240" w:lineRule="auto"/>
      </w:pPr>
      <w:r>
        <w:separator/>
      </w:r>
    </w:p>
  </w:footnote>
  <w:footnote w:type="continuationSeparator" w:id="0">
    <w:p w14:paraId="72BCE8AD" w14:textId="77777777" w:rsidR="00602E85" w:rsidRDefault="0060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751E" w14:textId="77777777" w:rsidR="003118C5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3118C5" w:rsidRDefault="003118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0918" w14:textId="77777777" w:rsidR="003118C5" w:rsidRDefault="003118C5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B"/>
    <w:rsid w:val="000454C2"/>
    <w:rsid w:val="00084A66"/>
    <w:rsid w:val="00085337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0509F"/>
    <w:rsid w:val="00214E0B"/>
    <w:rsid w:val="00254B98"/>
    <w:rsid w:val="0025761A"/>
    <w:rsid w:val="0026528E"/>
    <w:rsid w:val="002747CE"/>
    <w:rsid w:val="00290C06"/>
    <w:rsid w:val="002D6631"/>
    <w:rsid w:val="002E5187"/>
    <w:rsid w:val="003118C5"/>
    <w:rsid w:val="0032047B"/>
    <w:rsid w:val="003456BA"/>
    <w:rsid w:val="003532AB"/>
    <w:rsid w:val="00361FBF"/>
    <w:rsid w:val="003C16E1"/>
    <w:rsid w:val="003C3BF2"/>
    <w:rsid w:val="004067F9"/>
    <w:rsid w:val="0041491C"/>
    <w:rsid w:val="00417612"/>
    <w:rsid w:val="00417921"/>
    <w:rsid w:val="004438C0"/>
    <w:rsid w:val="0048228B"/>
    <w:rsid w:val="00485A8B"/>
    <w:rsid w:val="00487E65"/>
    <w:rsid w:val="004D37F4"/>
    <w:rsid w:val="004D6F54"/>
    <w:rsid w:val="004E7F38"/>
    <w:rsid w:val="004F6B31"/>
    <w:rsid w:val="00545151"/>
    <w:rsid w:val="00552BA3"/>
    <w:rsid w:val="00556AF2"/>
    <w:rsid w:val="00561A15"/>
    <w:rsid w:val="00561DC1"/>
    <w:rsid w:val="005629C7"/>
    <w:rsid w:val="005A5427"/>
    <w:rsid w:val="005C6209"/>
    <w:rsid w:val="00602E85"/>
    <w:rsid w:val="00634443"/>
    <w:rsid w:val="0066248E"/>
    <w:rsid w:val="00666891"/>
    <w:rsid w:val="00673024"/>
    <w:rsid w:val="006A2B3A"/>
    <w:rsid w:val="006F5625"/>
    <w:rsid w:val="00755FEB"/>
    <w:rsid w:val="007C48A7"/>
    <w:rsid w:val="00826DA9"/>
    <w:rsid w:val="008353F5"/>
    <w:rsid w:val="00852A19"/>
    <w:rsid w:val="008632D2"/>
    <w:rsid w:val="00972C45"/>
    <w:rsid w:val="009931FF"/>
    <w:rsid w:val="009E1129"/>
    <w:rsid w:val="00A41961"/>
    <w:rsid w:val="00A52BF1"/>
    <w:rsid w:val="00A70491"/>
    <w:rsid w:val="00A73240"/>
    <w:rsid w:val="00A92B71"/>
    <w:rsid w:val="00AC44C0"/>
    <w:rsid w:val="00AC5840"/>
    <w:rsid w:val="00B434A4"/>
    <w:rsid w:val="00BB0956"/>
    <w:rsid w:val="00BD0FC3"/>
    <w:rsid w:val="00BF4D67"/>
    <w:rsid w:val="00C0679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EE3E49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table" w:customStyle="1" w:styleId="11">
    <w:name w:val="Сетка таблицы1"/>
    <w:basedOn w:val="a1"/>
    <w:next w:val="ae"/>
    <w:uiPriority w:val="59"/>
    <w:rsid w:val="000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2024-01-25T13:27:00Z</cp:lastPrinted>
  <dcterms:created xsi:type="dcterms:W3CDTF">2024-01-26T09:41:00Z</dcterms:created>
  <dcterms:modified xsi:type="dcterms:W3CDTF">2024-01-26T09:41:00Z</dcterms:modified>
</cp:coreProperties>
</file>