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4346777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5E575E5D" w:rsidR="008A1F75" w:rsidRPr="002944BA" w:rsidRDefault="005F7FF8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26CDCF98" w:rsidR="008A1F75" w:rsidRPr="002944BA" w:rsidRDefault="005F7FF8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14:paraId="2DDFD93D" w14:textId="3E0C28E0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</w:t>
      </w:r>
      <w:r w:rsidR="00832038" w:rsidRPr="00832038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административный регламент по оказанию муниципальной услуги </w:t>
      </w:r>
      <w:r w:rsidR="00832038" w:rsidRPr="00832038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«</w:t>
      </w:r>
      <w:r w:rsidR="004D310C" w:rsidRPr="004D310C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Предоставление информации об объектах учета муниципального имущества ЗАТО Солнечный</w:t>
      </w:r>
      <w:r w:rsidR="00832038" w:rsidRPr="00832038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4F695B2" w14:textId="4BDD5F75" w:rsidR="004C2FBB" w:rsidRPr="006A5FA7" w:rsidRDefault="004209A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D451A2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D451A2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D451A2">
        <w:rPr>
          <w:rFonts w:ascii="Times New Roman" w:eastAsia="TimesNewRoman" w:hAnsi="Times New Roman" w:cs="Times New Roman"/>
          <w:sz w:val="24"/>
        </w:rPr>
        <w:t>05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D451A2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D451A2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14:paraId="62D9BB6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F86F22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14:paraId="36CC551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E89F0E" w14:textId="7224F3EC" w:rsidR="004C2FBB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 xml:space="preserve">Внести изменения и дополнения в </w:t>
      </w:r>
      <w:r w:rsidR="00832038" w:rsidRPr="00832038">
        <w:rPr>
          <w:rFonts w:eastAsia="TimesNewRoman"/>
        </w:rPr>
        <w:t xml:space="preserve">административный регламент по оказанию муниципальной услуги </w:t>
      </w:r>
      <w:r w:rsidR="00832038" w:rsidRPr="00832038">
        <w:rPr>
          <w:rFonts w:eastAsia="TimesNewRoman"/>
          <w:lang w:bidi="ru-RU"/>
        </w:rPr>
        <w:t>«</w:t>
      </w:r>
      <w:r w:rsidR="004D310C" w:rsidRPr="004D310C">
        <w:rPr>
          <w:rFonts w:eastAsia="TimesNewRoman"/>
          <w:lang w:bidi="ru-RU"/>
        </w:rPr>
        <w:t>Предоставление информации об объектах учета муниципального имущества ЗАТО Солнечный</w:t>
      </w:r>
      <w:r w:rsidR="00832038" w:rsidRPr="00832038">
        <w:rPr>
          <w:rFonts w:eastAsia="TimesNewRoman"/>
          <w:lang w:bidi="ru-RU"/>
        </w:rPr>
        <w:t>»</w:t>
      </w:r>
      <w:r>
        <w:rPr>
          <w:rFonts w:eastAsia="TimesNewRoman"/>
        </w:rPr>
        <w:t xml:space="preserve">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4D310C">
        <w:rPr>
          <w:rFonts w:eastAsia="TimesNewRoman"/>
          <w:lang w:bidi="ru-RU"/>
        </w:rPr>
        <w:t>84</w:t>
      </w:r>
      <w:r w:rsidRPr="007D03BA">
        <w:rPr>
          <w:rFonts w:eastAsia="TimesNewRoman"/>
          <w:lang w:bidi="ru-RU"/>
        </w:rPr>
        <w:t xml:space="preserve"> от 09.04.2018г.</w:t>
      </w:r>
      <w:r>
        <w:rPr>
          <w:rFonts w:eastAsia="TimesNewRoman"/>
        </w:rPr>
        <w:t>:</w:t>
      </w:r>
    </w:p>
    <w:p w14:paraId="122ABE2C" w14:textId="1BC5AD60" w:rsidR="009A44C5" w:rsidRDefault="00273F69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>Пункт 1.5. читать в следующей редакции: «</w:t>
      </w:r>
      <w:bookmarkStart w:id="0" w:name="_Hlk162361914"/>
      <w:r>
        <w:rPr>
          <w:rFonts w:eastAsia="TimesNewRoman"/>
        </w:rPr>
        <w:t xml:space="preserve">1.5. </w:t>
      </w:r>
      <w:r w:rsidR="008075FA" w:rsidRPr="008A1F75">
        <w:rPr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  <w:r w:rsidR="008075FA">
        <w:rPr>
          <w:lang w:bidi="ru-RU"/>
        </w:rPr>
        <w:t>:</w:t>
      </w:r>
    </w:p>
    <w:p w14:paraId="6562A8F8" w14:textId="77777777" w:rsidR="008075FA" w:rsidRPr="008075FA" w:rsidRDefault="008075FA" w:rsidP="008075FA">
      <w:pPr>
        <w:widowControl w:val="0"/>
        <w:tabs>
          <w:tab w:val="left" w:leader="underscore" w:pos="567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bidi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519"/>
      </w:tblGrid>
      <w:tr w:rsidR="008075FA" w:rsidRPr="008075FA" w14:paraId="38F6E7C2" w14:textId="77777777" w:rsidTr="008075FA">
        <w:tc>
          <w:tcPr>
            <w:tcW w:w="1843" w:type="dxa"/>
          </w:tcPr>
          <w:p w14:paraId="14F923C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34DDB85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8075FA" w:rsidRPr="008075FA" w14:paraId="1E85B1A6" w14:textId="77777777" w:rsidTr="008075FA">
        <w:tc>
          <w:tcPr>
            <w:tcW w:w="1843" w:type="dxa"/>
          </w:tcPr>
          <w:p w14:paraId="7325CFB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0C9FBD2A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6728A196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1CCBF39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574C207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Суббота 09:00–14:00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8075FA" w:rsidRPr="008075FA" w14:paraId="4B039022" w14:textId="77777777" w:rsidTr="008075FA">
        <w:tc>
          <w:tcPr>
            <w:tcW w:w="1843" w:type="dxa"/>
          </w:tcPr>
          <w:p w14:paraId="09FCE6E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4633DFB9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4F1A9CF0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8075FA" w:rsidRPr="005F7FF8" w14:paraId="30B50872" w14:textId="77777777" w:rsidTr="008075FA">
        <w:tc>
          <w:tcPr>
            <w:tcW w:w="1843" w:type="dxa"/>
          </w:tcPr>
          <w:p w14:paraId="62BD463C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123C5C7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56EFC1AC" w14:textId="77777777" w:rsidR="00C72C31" w:rsidRPr="00D451A2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</w:p>
    <w:bookmarkEnd w:id="0"/>
    <w:p w14:paraId="2C11B982" w14:textId="4593ECC9" w:rsidR="008075FA" w:rsidRPr="008075FA" w:rsidRDefault="008075FA" w:rsidP="00C72C3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1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8075FA">
      <w:pPr>
        <w:pStyle w:val="a4"/>
        <w:spacing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2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2"/>
      <w:r>
        <w:rPr>
          <w:iCs/>
        </w:rPr>
        <w:t>».</w:t>
      </w:r>
    </w:p>
    <w:p w14:paraId="1AB82406" w14:textId="77777777" w:rsidR="00C72C31" w:rsidRPr="008075FA" w:rsidRDefault="00C72C31" w:rsidP="008075FA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636D7A15" w14:textId="3D059A8A" w:rsidR="008075FA" w:rsidRPr="008075FA" w:rsidRDefault="00006B18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4D310C">
        <w:rPr>
          <w:rFonts w:eastAsia="TimesNewRoman"/>
        </w:rPr>
        <w:t>4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4D310C">
        <w:rPr>
          <w:rFonts w:eastAsia="TimesNewRoman"/>
        </w:rPr>
        <w:t>5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175EEF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  <w:bookmarkStart w:id="3" w:name="_Hlk162362084"/>
    </w:p>
    <w:p w14:paraId="496FF9DA" w14:textId="626B1829" w:rsidR="00006B18" w:rsidRDefault="00006B18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bookmarkStart w:id="4" w:name="_Hlk161137650"/>
      <w:bookmarkStart w:id="5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4D310C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4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0670A3D8" w:rsidR="00006B18" w:rsidRPr="00006B18" w:rsidRDefault="00006B18" w:rsidP="00006B18">
      <w:pPr>
        <w:spacing w:before="100" w:beforeAutospacing="1" w:after="20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6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4D310C">
        <w:rPr>
          <w:rFonts w:ascii="Times New Roman" w:eastAsia="TimesNewRoman" w:hAnsi="Times New Roman" w:cs="Times New Roman"/>
          <w:bCs/>
          <w:sz w:val="24"/>
        </w:rPr>
        <w:t>4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6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00F9A547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7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4D310C">
        <w:rPr>
          <w:rFonts w:ascii="Times New Roman" w:eastAsia="TimesNewRoman" w:hAnsi="Times New Roman" w:cs="Times New Roman"/>
          <w:bCs/>
          <w:sz w:val="24"/>
        </w:rPr>
        <w:t>4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7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8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8"/>
    <w:p w14:paraId="27E87652" w14:textId="161E9E73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4D310C">
        <w:rPr>
          <w:rFonts w:ascii="Times New Roman" w:eastAsia="TimesNewRoman" w:hAnsi="Times New Roman" w:cs="Times New Roman"/>
          <w:bCs/>
          <w:sz w:val="24"/>
        </w:rPr>
        <w:t>4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4501659E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4D310C">
        <w:rPr>
          <w:rFonts w:ascii="Times New Roman" w:eastAsia="TimesNewRoman" w:hAnsi="Times New Roman" w:cs="Times New Roman"/>
          <w:bCs/>
          <w:sz w:val="24"/>
        </w:rPr>
        <w:t>4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9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9"/>
    </w:p>
    <w:p w14:paraId="73F353A6" w14:textId="7200457F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4D310C">
        <w:rPr>
          <w:rFonts w:ascii="Times New Roman" w:eastAsia="TimesNewRoman" w:hAnsi="Times New Roman" w:cs="Times New Roman"/>
          <w:bCs/>
          <w:sz w:val="24"/>
        </w:rPr>
        <w:t>4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650BA7D5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4D310C">
        <w:rPr>
          <w:rFonts w:ascii="Times New Roman" w:eastAsia="TimesNewRoman" w:hAnsi="Times New Roman" w:cs="Times New Roman"/>
          <w:sz w:val="24"/>
          <w:szCs w:val="24"/>
          <w:lang w:eastAsia="ru-RU"/>
        </w:rPr>
        <w:t>5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2D99D162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4D310C">
        <w:rPr>
          <w:rFonts w:ascii="Times New Roman" w:eastAsia="TimesNewRoman" w:hAnsi="Times New Roman" w:cs="Times New Roman"/>
          <w:sz w:val="24"/>
        </w:rPr>
        <w:t>5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5250AF38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4D310C">
        <w:rPr>
          <w:rFonts w:ascii="Times New Roman" w:eastAsia="TimesNewRoman" w:hAnsi="Times New Roman" w:cs="Times New Roman"/>
          <w:sz w:val="24"/>
        </w:rPr>
        <w:t>5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5E1B633B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4D310C">
        <w:rPr>
          <w:rFonts w:ascii="Times New Roman" w:eastAsia="TimesNewRoman" w:hAnsi="Times New Roman" w:cs="Times New Roman"/>
          <w:sz w:val="24"/>
        </w:rPr>
        <w:t>5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27BB9EB8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4D310C">
        <w:rPr>
          <w:rFonts w:ascii="Times New Roman" w:eastAsia="TimesNewRoman" w:hAnsi="Times New Roman" w:cs="Times New Roman"/>
          <w:sz w:val="24"/>
        </w:rPr>
        <w:t>5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5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77E5774B" w14:textId="1B03399B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0" w:name="_Hlk161139763"/>
      <w:bookmarkEnd w:id="3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4D310C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="00DB7977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10C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="00DB7977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10C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6</w:t>
      </w:r>
      <w:r w:rsidR="00802034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7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10"/>
    </w:p>
    <w:p w14:paraId="391E644B" w14:textId="38ACBF3C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11" w:name="_Hlk161146120"/>
      <w:bookmarkStart w:id="12" w:name="_Hlk162361735"/>
      <w:bookmarkStart w:id="13" w:name="_Hlk161324835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4</w:t>
      </w:r>
    </w:p>
    <w:p w14:paraId="6A838151" w14:textId="53AD1BE9" w:rsidR="00C72C31" w:rsidRPr="00C72C31" w:rsidRDefault="00C72C31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 w:rsidR="00DB7977">
        <w:rPr>
          <w:rFonts w:ascii="Times New Roman" w:eastAsia="Times New Roman" w:hAnsi="Times New Roman" w:cs="Times New Roman"/>
          <w:lang w:eastAsia="ru-RU"/>
        </w:rPr>
        <w:t>оказания</w:t>
      </w:r>
      <w:r w:rsidR="00DB7977"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4D310C" w:rsidRPr="002353B2">
        <w:rPr>
          <w:rFonts w:ascii="Times New Roman" w:hAnsi="Times New Roman" w:cs="Times New Roman"/>
          <w:lang w:bidi="ru-RU"/>
        </w:rPr>
        <w:t>Предоставление информации об объектах учета муниципального имущества ЗАТО Солнечный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bookmarkEnd w:id="11"/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14"/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D7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2BCC57D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26F0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00A30816" w14:textId="4FA0E28E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14:paraId="0979F7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70A264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5F7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34A90C85" w14:textId="643BDF53" w:rsidR="00C72C31" w:rsidRPr="00C72C31" w:rsidRDefault="00C72C31" w:rsidP="005F7FF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AFB81AB" w14:textId="77777777" w:rsidR="005F7FF8" w:rsidRDefault="005F7FF8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9E29808" w14:textId="77777777" w:rsidR="005F7FF8" w:rsidRDefault="005F7FF8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3B9C6A" w14:textId="0DAA5098"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5</w:t>
      </w:r>
    </w:p>
    <w:p w14:paraId="57EC56F6" w14:textId="5D2CAEC4"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4D310C" w:rsidRPr="004D310C">
        <w:rPr>
          <w:rFonts w:ascii="Times New Roman" w:eastAsia="Times New Roman" w:hAnsi="Times New Roman" w:cs="Times New Roman"/>
          <w:lang w:eastAsia="ru-RU" w:bidi="ru-RU"/>
        </w:rPr>
        <w:t>Предоставление информации об объектах учета муниципального имущества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14:paraId="492BA4A6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5" w:name="_Hlk158201932"/>
    </w:p>
    <w:p w14:paraId="5FB18A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47AF244D" w14:textId="7F45F1FB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14:paraId="25106FF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67F1F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15"/>
    <w:p w14:paraId="4846DBE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5F87E749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16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16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7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17"/>
    <w:p w14:paraId="3F8F001B" w14:textId="64EF4950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C7D2B" w14:textId="07BAC52C"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AE7B4" w14:textId="40079924"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CF1E" w14:textId="2E38B852"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3F688" w14:textId="2015A9F5"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5DAB7" w14:textId="19449FF6" w:rsidR="005F7FF8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94F0B" w14:textId="77777777" w:rsidR="005F7FF8" w:rsidRPr="00C72C31" w:rsidRDefault="005F7FF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344F9" w14:textId="4493B8EE"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6</w:t>
      </w:r>
    </w:p>
    <w:p w14:paraId="5A19E770" w14:textId="31C94F11"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4D310C" w:rsidRPr="004D310C">
        <w:rPr>
          <w:rFonts w:ascii="Times New Roman" w:eastAsia="Times New Roman" w:hAnsi="Times New Roman" w:cs="Times New Roman"/>
          <w:lang w:eastAsia="ru-RU" w:bidi="ru-RU"/>
        </w:rPr>
        <w:t>Предоставление информации об объектах учета муниципального имущества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F09D1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70060E3" w14:textId="7EB9B733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14:paraId="5491B7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AB2AC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5852E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A407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70D4644A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bookmarkEnd w:id="12"/>
    <w:p w14:paraId="7238EBC7" w14:textId="77777777" w:rsidR="00802034" w:rsidRDefault="00802034">
      <w:pPr>
        <w:rPr>
          <w:rFonts w:eastAsia="TimesNewRoman"/>
        </w:rPr>
        <w:sectPr w:rsidR="00802034" w:rsidSect="005F7FF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6DA76BA4" w14:textId="2AD9B160" w:rsidR="00802034" w:rsidRPr="00C72C31" w:rsidRDefault="00802034" w:rsidP="00802034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14:paraId="4AD96B96" w14:textId="55207E45" w:rsidR="00802034" w:rsidRPr="00C72C31" w:rsidRDefault="00802034" w:rsidP="0080203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Pr="004D310C">
        <w:rPr>
          <w:rFonts w:ascii="Times New Roman" w:eastAsia="Times New Roman" w:hAnsi="Times New Roman" w:cs="Times New Roman"/>
          <w:lang w:eastAsia="ru-RU" w:bidi="ru-RU"/>
        </w:rPr>
        <w:t>Предоставление информации об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4D310C">
        <w:rPr>
          <w:rFonts w:ascii="Times New Roman" w:eastAsia="Times New Roman" w:hAnsi="Times New Roman" w:cs="Times New Roman"/>
          <w:lang w:eastAsia="ru-RU" w:bidi="ru-RU"/>
        </w:rPr>
        <w:t>объектах учета муниципального имущества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14:paraId="079A9263" w14:textId="3DDBA6B2" w:rsidR="00C72C31" w:rsidRDefault="00C72C31" w:rsidP="00802034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14:paraId="10CCBC69" w14:textId="77777777" w:rsidR="00802034" w:rsidRPr="00802034" w:rsidRDefault="00802034" w:rsidP="00802034">
      <w:pPr>
        <w:autoSpaceDE w:val="0"/>
        <w:autoSpaceDN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 xml:space="preserve">        </w:t>
      </w: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object w:dxaOrig="5453" w:dyaOrig="6599" w14:anchorId="25B44BCD">
          <v:shape id="_x0000_i1026" type="#_x0000_t75" style="width:48.95pt;height:59.35pt" o:ole="">
            <v:imagedata r:id="rId5" o:title="" croptop="60f" cropleft="-72f"/>
          </v:shape>
          <o:OLEObject Type="Embed" ProgID="CorelPhotoPaint.Image.10" ShapeID="_x0000_i1026" DrawAspect="Content" ObjectID="_1774346778" r:id="rId7"/>
        </w:object>
      </w:r>
    </w:p>
    <w:p w14:paraId="1964BFD2" w14:textId="77777777" w:rsidR="00802034" w:rsidRPr="00802034" w:rsidRDefault="00802034" w:rsidP="00802034">
      <w:pPr>
        <w:tabs>
          <w:tab w:val="left" w:pos="0"/>
        </w:tabs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АДМИНИСТРАЦИЯ</w:t>
      </w: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br/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ЗАКРЫТОГО АДМИНИСТРАТИВНО-ТЕРРИТОРИАЛЬНОГО ОБРАЗОВАНИЯ (ЗАТО)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2034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СОЛНЕЧНЫЙ</w:t>
      </w:r>
    </w:p>
    <w:p w14:paraId="491F8D31" w14:textId="77777777" w:rsidR="00802034" w:rsidRPr="00802034" w:rsidRDefault="00802034" w:rsidP="00802034">
      <w:pPr>
        <w:tabs>
          <w:tab w:val="left" w:pos="0"/>
        </w:tabs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Новая ул., д. 55, ЗАТО Солнечный, Тверская обл., 172739</w:t>
      </w:r>
    </w:p>
    <w:p w14:paraId="5A786997" w14:textId="77777777" w:rsidR="00802034" w:rsidRPr="00802034" w:rsidRDefault="00802034" w:rsidP="00802034">
      <w:pPr>
        <w:tabs>
          <w:tab w:val="left" w:pos="0"/>
        </w:tabs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8(48235) 44123, факс 44123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zato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sunny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020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14:paraId="5877A90F" w14:textId="77777777" w:rsidR="00802034" w:rsidRPr="00802034" w:rsidRDefault="00802034" w:rsidP="00802034">
      <w:pPr>
        <w:tabs>
          <w:tab w:val="left" w:pos="0"/>
        </w:tabs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31603175,  ОГРН 1026901814191,</w:t>
      </w:r>
    </w:p>
    <w:p w14:paraId="019D912D" w14:textId="77777777" w:rsidR="00802034" w:rsidRPr="00802034" w:rsidRDefault="00802034" w:rsidP="00802034">
      <w:pPr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  6913006677/691301001</w:t>
      </w:r>
    </w:p>
    <w:p w14:paraId="14D70DF8" w14:textId="492905DA" w:rsidR="00802034" w:rsidRPr="00802034" w:rsidRDefault="00802034" w:rsidP="00802034">
      <w:pPr>
        <w:autoSpaceDE w:val="0"/>
        <w:autoSpaceDN w:val="0"/>
        <w:spacing w:after="0" w:line="240" w:lineRule="auto"/>
        <w:ind w:right="52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02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№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193F936D" w14:textId="77777777" w:rsidR="00802034" w:rsidRPr="00802034" w:rsidRDefault="00802034" w:rsidP="00802034">
      <w:pPr>
        <w:keepNext/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0781A5" w14:textId="77777777" w:rsidR="00802034" w:rsidRPr="00802034" w:rsidRDefault="00802034" w:rsidP="008020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056C40" w14:textId="7586BC93" w:rsidR="00802034" w:rsidRPr="00802034" w:rsidRDefault="00802034" w:rsidP="00802034">
      <w:pPr>
        <w:keepNext/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О Р М А   </w:t>
      </w:r>
      <w:r w:rsidRPr="00802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Ы П И С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09169232" w14:textId="77777777"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реестра муниципального имущества</w:t>
      </w:r>
    </w:p>
    <w:p w14:paraId="41F32B75" w14:textId="77777777"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 Солнечный</w:t>
      </w:r>
    </w:p>
    <w:p w14:paraId="28D6F030" w14:textId="77777777"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985"/>
        <w:gridCol w:w="850"/>
        <w:gridCol w:w="2977"/>
        <w:gridCol w:w="2788"/>
        <w:gridCol w:w="850"/>
        <w:gridCol w:w="1984"/>
        <w:gridCol w:w="567"/>
      </w:tblGrid>
      <w:tr w:rsidR="00802034" w:rsidRPr="00802034" w14:paraId="5F754D53" w14:textId="77777777" w:rsidTr="00E40818">
        <w:trPr>
          <w:cantSplit/>
          <w:trHeight w:val="1863"/>
        </w:trPr>
        <w:tc>
          <w:tcPr>
            <w:tcW w:w="1101" w:type="dxa"/>
            <w:textDirection w:val="btLr"/>
          </w:tcPr>
          <w:p w14:paraId="58C91C41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4DDA02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Реестровый</w:t>
            </w:r>
          </w:p>
          <w:p w14:paraId="63B143E2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 номер</w:t>
            </w:r>
          </w:p>
        </w:tc>
        <w:tc>
          <w:tcPr>
            <w:tcW w:w="1842" w:type="dxa"/>
            <w:textDirection w:val="btLr"/>
          </w:tcPr>
          <w:p w14:paraId="2286280B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BAF9E7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11C679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extDirection w:val="btLr"/>
          </w:tcPr>
          <w:p w14:paraId="2BF7C23C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E34D10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1053C6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6AC186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  <w:textDirection w:val="btLr"/>
          </w:tcPr>
          <w:p w14:paraId="588F0F6A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Памятник истории </w:t>
            </w:r>
          </w:p>
          <w:p w14:paraId="034F3844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и культуры</w:t>
            </w:r>
          </w:p>
          <w:p w14:paraId="112E4B9E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(да или нет)</w:t>
            </w:r>
          </w:p>
        </w:tc>
        <w:tc>
          <w:tcPr>
            <w:tcW w:w="2977" w:type="dxa"/>
            <w:textDirection w:val="btLr"/>
          </w:tcPr>
          <w:p w14:paraId="3817A7BF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E8B0F78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Номер, дата, наименование документа – основания принадлежности </w:t>
            </w:r>
          </w:p>
          <w:p w14:paraId="37DD5A91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к муниципальной собственности</w:t>
            </w:r>
          </w:p>
        </w:tc>
        <w:tc>
          <w:tcPr>
            <w:tcW w:w="2788" w:type="dxa"/>
            <w:textDirection w:val="btLr"/>
          </w:tcPr>
          <w:p w14:paraId="41E83CC6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705871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FD98BA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D901D2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Кадастровый (инвентарный) номер объекта недвижимости</w:t>
            </w:r>
          </w:p>
        </w:tc>
        <w:tc>
          <w:tcPr>
            <w:tcW w:w="850" w:type="dxa"/>
            <w:textDirection w:val="btLr"/>
          </w:tcPr>
          <w:p w14:paraId="78279E7E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</w:t>
            </w:r>
          </w:p>
          <w:p w14:paraId="22F8335F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984" w:type="dxa"/>
            <w:textDirection w:val="btLr"/>
          </w:tcPr>
          <w:p w14:paraId="26D7970F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CAE23B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Кадастровый (условный) номер/площадь земельного участка (кв.м.)</w:t>
            </w:r>
          </w:p>
        </w:tc>
        <w:tc>
          <w:tcPr>
            <w:tcW w:w="567" w:type="dxa"/>
            <w:textDirection w:val="btLr"/>
          </w:tcPr>
          <w:p w14:paraId="7D55CBB8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left="113"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Обременение</w:t>
            </w:r>
          </w:p>
        </w:tc>
      </w:tr>
      <w:tr w:rsidR="00802034" w:rsidRPr="00802034" w14:paraId="06206E73" w14:textId="77777777" w:rsidTr="00E40818">
        <w:tc>
          <w:tcPr>
            <w:tcW w:w="1101" w:type="dxa"/>
          </w:tcPr>
          <w:p w14:paraId="3224502E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14:paraId="3624C52F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14:paraId="3BAD7910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090A1E40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14:paraId="64374302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8" w:type="dxa"/>
          </w:tcPr>
          <w:p w14:paraId="371281B0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14:paraId="5C060E3C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</w:tcPr>
          <w:p w14:paraId="6F5CF0B5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14:paraId="5B8B3295" w14:textId="77777777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0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02034" w:rsidRPr="00802034" w14:paraId="136DA48C" w14:textId="77777777" w:rsidTr="00802034">
        <w:trPr>
          <w:trHeight w:val="510"/>
        </w:trPr>
        <w:tc>
          <w:tcPr>
            <w:tcW w:w="1101" w:type="dxa"/>
          </w:tcPr>
          <w:p w14:paraId="2539EFF8" w14:textId="02B5E24A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14:paraId="3AB7CDCB" w14:textId="1E1ABC48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385EB046" w14:textId="66F69E10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39D4ADE" w14:textId="5A8CCF39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644DED87" w14:textId="1989E7C2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8" w:type="dxa"/>
          </w:tcPr>
          <w:p w14:paraId="1C9E4DCE" w14:textId="6F3D30E6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001B91AF" w14:textId="7B57B810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5F602764" w14:textId="57A8A1E5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06D423CA" w14:textId="390388EC" w:rsidR="00802034" w:rsidRPr="00802034" w:rsidRDefault="00802034" w:rsidP="00802034">
            <w:pPr>
              <w:tabs>
                <w:tab w:val="left" w:pos="14459"/>
                <w:tab w:val="left" w:pos="14572"/>
              </w:tabs>
              <w:autoSpaceDE w:val="0"/>
              <w:autoSpaceDN w:val="0"/>
              <w:spacing w:before="120"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04E501F" w14:textId="77777777"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2D0B095" w14:textId="77777777"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B133DD0" w14:textId="77777777"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ЗАТО Солнечный                                                                         В.А. Петров </w:t>
      </w:r>
    </w:p>
    <w:p w14:paraId="2E96DE78" w14:textId="7E1CD53C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3DBA8AB3" w14:textId="1E04D70A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3ABA627E" w14:textId="5A36E794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0FE0E03E" w14:textId="77777777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  <w:sectPr w:rsidR="00802034" w:rsidSect="00802034">
          <w:pgSz w:w="16838" w:h="11906" w:orient="landscape"/>
          <w:pgMar w:top="568" w:right="1134" w:bottom="850" w:left="851" w:header="708" w:footer="708" w:gutter="0"/>
          <w:cols w:space="708"/>
          <w:docGrid w:linePitch="360"/>
        </w:sectPr>
      </w:pPr>
    </w:p>
    <w:p w14:paraId="088A5409" w14:textId="5E0F66A0"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3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8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72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1036FA"/>
    <w:rsid w:val="00115EC5"/>
    <w:rsid w:val="00175EEF"/>
    <w:rsid w:val="001870B9"/>
    <w:rsid w:val="00240ED5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4D310C"/>
    <w:rsid w:val="005659BD"/>
    <w:rsid w:val="005F7FF8"/>
    <w:rsid w:val="00654448"/>
    <w:rsid w:val="006B6316"/>
    <w:rsid w:val="007144DA"/>
    <w:rsid w:val="007422BB"/>
    <w:rsid w:val="007D03BA"/>
    <w:rsid w:val="007F279D"/>
    <w:rsid w:val="00802034"/>
    <w:rsid w:val="00803700"/>
    <w:rsid w:val="008075FA"/>
    <w:rsid w:val="00832038"/>
    <w:rsid w:val="008A1F75"/>
    <w:rsid w:val="008B2BB1"/>
    <w:rsid w:val="008B3B81"/>
    <w:rsid w:val="008C47E5"/>
    <w:rsid w:val="008F4615"/>
    <w:rsid w:val="00984A98"/>
    <w:rsid w:val="009A44C5"/>
    <w:rsid w:val="00A14D13"/>
    <w:rsid w:val="00B6490E"/>
    <w:rsid w:val="00BB4C95"/>
    <w:rsid w:val="00BD44B8"/>
    <w:rsid w:val="00BE773D"/>
    <w:rsid w:val="00C72C31"/>
    <w:rsid w:val="00D451A2"/>
    <w:rsid w:val="00D74849"/>
    <w:rsid w:val="00DB7977"/>
    <w:rsid w:val="00DF1CB2"/>
    <w:rsid w:val="00E12629"/>
    <w:rsid w:val="00E45CDA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2024-04-11T10:20:00Z</cp:lastPrinted>
  <dcterms:created xsi:type="dcterms:W3CDTF">2024-04-11T10:20:00Z</dcterms:created>
  <dcterms:modified xsi:type="dcterms:W3CDTF">2024-04-11T10:20:00Z</dcterms:modified>
</cp:coreProperties>
</file>