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1642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3B110883" w:rsidR="0039691B" w:rsidRPr="00D8035C" w:rsidRDefault="005E1F78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055EDFD8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</w:t>
            </w:r>
            <w:r w:rsidR="005E1F78">
              <w:rPr>
                <w:rFonts w:ascii="Times New Roman" w:hAnsi="Times New Roman" w:cs="Times New Roman"/>
              </w:rPr>
              <w:t>251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47D44439" w:rsidR="0039691B" w:rsidRDefault="00581D18" w:rsidP="00581D1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14699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30</w:t>
      </w:r>
      <w:r w:rsidRPr="00146992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2633510" w:rsidR="0039691B" w:rsidRPr="0074244C" w:rsidRDefault="00E749B4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327EF">
        <w:rPr>
          <w:rFonts w:ascii="Times New Roman" w:eastAsiaTheme="minorHAnsi" w:hAnsi="Times New Roman"/>
          <w:sz w:val="24"/>
          <w:szCs w:val="24"/>
        </w:rPr>
        <w:t>30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327EF">
        <w:rPr>
          <w:rFonts w:ascii="Times New Roman" w:eastAsiaTheme="minorHAnsi" w:hAnsi="Times New Roman"/>
          <w:sz w:val="24"/>
          <w:szCs w:val="24"/>
        </w:rPr>
        <w:t>15</w:t>
      </w:r>
      <w:r w:rsidRPr="0074244C">
        <w:rPr>
          <w:rFonts w:ascii="Times New Roman" w:eastAsiaTheme="minorHAnsi" w:hAnsi="Times New Roman"/>
          <w:sz w:val="24"/>
          <w:szCs w:val="24"/>
        </w:rPr>
        <w:t>.12.20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327EF">
        <w:rPr>
          <w:rFonts w:ascii="Times New Roman" w:eastAsiaTheme="minorHAnsi" w:hAnsi="Times New Roman"/>
          <w:sz w:val="24"/>
          <w:szCs w:val="24"/>
        </w:rPr>
        <w:t>204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303BC9A" w14:textId="129E3F9D" w:rsidR="00A507DA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581D18">
        <w:rPr>
          <w:rFonts w:ascii="Times New Roman" w:hAnsi="Times New Roman"/>
          <w:sz w:val="24"/>
          <w:szCs w:val="24"/>
        </w:rPr>
        <w:t xml:space="preserve"> раздел «</w:t>
      </w:r>
      <w:r w:rsidR="00581D18" w:rsidRPr="00141D12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581D18">
        <w:rPr>
          <w:rFonts w:ascii="Times New Roman" w:hAnsi="Times New Roman"/>
          <w:sz w:val="24"/>
          <w:szCs w:val="24"/>
        </w:rPr>
        <w:t>» изложить в новой редакции</w:t>
      </w:r>
      <w:r w:rsidR="00A507DA">
        <w:rPr>
          <w:rFonts w:ascii="Times New Roman" w:hAnsi="Times New Roman"/>
          <w:sz w:val="24"/>
          <w:szCs w:val="24"/>
        </w:rPr>
        <w:t>:</w:t>
      </w:r>
    </w:p>
    <w:p w14:paraId="2FFF9794" w14:textId="488054D1" w:rsidR="00581D18" w:rsidRPr="00581D18" w:rsidRDefault="00581D18" w:rsidP="00581D18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581D1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C456AC">
        <w:rPr>
          <w:rFonts w:ascii="Times New Roman" w:hAnsi="Times New Roman"/>
          <w:sz w:val="24"/>
          <w:szCs w:val="24"/>
        </w:rPr>
        <w:t>8 640,77</w:t>
      </w:r>
      <w:r w:rsidRPr="00581D18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p w14:paraId="77F7A37C" w14:textId="642CB50F" w:rsidR="00581D18" w:rsidRPr="00ED6865" w:rsidRDefault="00581D18" w:rsidP="00581D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6865">
        <w:rPr>
          <w:rFonts w:ascii="Times New Roman" w:hAnsi="Times New Roman"/>
          <w:sz w:val="24"/>
          <w:szCs w:val="24"/>
        </w:rPr>
        <w:t xml:space="preserve">2022 год – </w:t>
      </w:r>
      <w:r w:rsidR="0049571B">
        <w:rPr>
          <w:rFonts w:ascii="Times New Roman" w:hAnsi="Times New Roman"/>
          <w:sz w:val="24"/>
          <w:szCs w:val="24"/>
        </w:rPr>
        <w:t>1 715,66</w:t>
      </w:r>
      <w:r w:rsidRPr="00ED6865">
        <w:rPr>
          <w:rFonts w:ascii="Times New Roman" w:hAnsi="Times New Roman"/>
          <w:sz w:val="24"/>
          <w:szCs w:val="24"/>
        </w:rPr>
        <w:t xml:space="preserve"> тыс. руб.; 2023 год – </w:t>
      </w:r>
      <w:r w:rsidR="00C456AC">
        <w:rPr>
          <w:rFonts w:ascii="Times New Roman" w:hAnsi="Times New Roman"/>
          <w:sz w:val="24"/>
          <w:szCs w:val="24"/>
        </w:rPr>
        <w:t>1 476,90</w:t>
      </w:r>
      <w:r w:rsidRPr="00ED6865">
        <w:rPr>
          <w:rFonts w:ascii="Times New Roman" w:hAnsi="Times New Roman"/>
          <w:sz w:val="24"/>
          <w:szCs w:val="24"/>
        </w:rPr>
        <w:t xml:space="preserve"> тыс. руб.; 2024 год – </w:t>
      </w:r>
      <w:r w:rsidR="00C456AC">
        <w:rPr>
          <w:rFonts w:ascii="Times New Roman" w:hAnsi="Times New Roman"/>
          <w:sz w:val="24"/>
          <w:szCs w:val="24"/>
        </w:rPr>
        <w:t>669,90</w:t>
      </w:r>
      <w:r w:rsidRPr="00ED6865">
        <w:rPr>
          <w:rFonts w:ascii="Times New Roman" w:hAnsi="Times New Roman"/>
          <w:sz w:val="24"/>
          <w:szCs w:val="24"/>
        </w:rPr>
        <w:t xml:space="preserve"> тыс. руб.; 2025 год – </w:t>
      </w:r>
      <w:r w:rsidR="00C456AC">
        <w:rPr>
          <w:rFonts w:ascii="Times New Roman" w:hAnsi="Times New Roman"/>
          <w:sz w:val="24"/>
          <w:szCs w:val="24"/>
        </w:rPr>
        <w:t>369,75</w:t>
      </w:r>
      <w:r w:rsidRPr="00ED6865">
        <w:rPr>
          <w:rFonts w:ascii="Times New Roman" w:hAnsi="Times New Roman"/>
          <w:sz w:val="24"/>
          <w:szCs w:val="24"/>
        </w:rPr>
        <w:t xml:space="preserve"> тыс. руб.; 2026 год – </w:t>
      </w:r>
      <w:r w:rsidR="00C456AC">
        <w:rPr>
          <w:rFonts w:ascii="Times New Roman" w:hAnsi="Times New Roman"/>
          <w:sz w:val="24"/>
          <w:szCs w:val="24"/>
        </w:rPr>
        <w:t>369,75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2027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2028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2029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2030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>тыс. руб.</w:t>
      </w:r>
    </w:p>
    <w:p w14:paraId="58B9A73D" w14:textId="77777777" w:rsidR="00946633" w:rsidRPr="00C43D07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182F6B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94B7530" w14:textId="77777777" w:rsidR="00A31393" w:rsidRDefault="007327EF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A31393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800" w:type="dxa"/>
        <w:tblLook w:val="04A0" w:firstRow="1" w:lastRow="0" w:firstColumn="1" w:lastColumn="0" w:noHBand="0" w:noVBand="1"/>
      </w:tblPr>
      <w:tblGrid>
        <w:gridCol w:w="2360"/>
        <w:gridCol w:w="5820"/>
        <w:gridCol w:w="120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300"/>
        <w:gridCol w:w="1336"/>
      </w:tblGrid>
      <w:tr w:rsidR="00A31393" w:rsidRPr="00A31393" w14:paraId="4C29CCC6" w14:textId="77777777" w:rsidTr="00A31393">
        <w:trPr>
          <w:trHeight w:val="9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A8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C03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050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301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450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0ED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B9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319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195B9" w14:textId="77777777" w:rsidR="00A31393" w:rsidRPr="00A31393" w:rsidRDefault="00A31393" w:rsidP="00A3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251</w:t>
            </w:r>
          </w:p>
        </w:tc>
      </w:tr>
      <w:tr w:rsidR="00A31393" w:rsidRPr="00A31393" w14:paraId="24384637" w14:textId="77777777" w:rsidTr="00A31393">
        <w:trPr>
          <w:trHeight w:val="1005"/>
        </w:trPr>
        <w:tc>
          <w:tcPr>
            <w:tcW w:w="21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975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A31393" w:rsidRPr="00A31393" w14:paraId="48A9A022" w14:textId="77777777" w:rsidTr="00A31393">
        <w:trPr>
          <w:trHeight w:val="660"/>
        </w:trPr>
        <w:tc>
          <w:tcPr>
            <w:tcW w:w="2180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A82D3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A31393" w:rsidRPr="00A31393" w14:paraId="44776097" w14:textId="77777777" w:rsidTr="00A31393">
        <w:trPr>
          <w:trHeight w:val="660"/>
        </w:trPr>
        <w:tc>
          <w:tcPr>
            <w:tcW w:w="2180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711D2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393" w:rsidRPr="00A31393" w14:paraId="4E446946" w14:textId="77777777" w:rsidTr="00A31393">
        <w:trPr>
          <w:trHeight w:val="7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666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9C2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B39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F0B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359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31393" w:rsidRPr="00A31393" w14:paraId="275D3299" w14:textId="77777777" w:rsidTr="00A31393">
        <w:trPr>
          <w:trHeight w:val="50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7B9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55E7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5708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BF20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F3C8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393" w:rsidRPr="00A31393" w14:paraId="7644D534" w14:textId="77777777" w:rsidTr="00A31393">
        <w:trPr>
          <w:trHeight w:val="58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E3A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A5B4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BAC9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AD6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FF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F3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F6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56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E8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F0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AD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37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498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122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31393" w:rsidRPr="00A31393" w14:paraId="55E79B6D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1BD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A29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E13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AFD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7A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F4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AE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AD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B6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30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67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D2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DA6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48F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31393" w:rsidRPr="00A31393" w14:paraId="67225214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810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0000 06 0 00 00000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BD5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FCF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2AE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A0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86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69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0E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33C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860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A1F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47A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4B8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319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4AE26388" w14:textId="77777777" w:rsidTr="00A31393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B14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5C0A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B96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B97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57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E5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C31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E3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80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A5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25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F2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87A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27F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5C73842E" w14:textId="77777777" w:rsidTr="00A31393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3DB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8C6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3CC9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DD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4A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9E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1E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70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47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D2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5A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D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74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5E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6368561A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B3E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5A91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489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40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37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1D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AC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E9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F7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C1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C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07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F2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55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3BE95CD3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0DB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2EDF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E63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D26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41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A1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63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98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D0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56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D3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A4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97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8E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774BF8BE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D4C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E29B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21CC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E7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C5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E8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4A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12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94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8A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B0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152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F11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748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546F6ADE" w14:textId="77777777" w:rsidTr="00A31393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767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FE0F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7A3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5D2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EB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0D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59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7E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DE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3E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36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A7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6F7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1FD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1347E82D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AD9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B67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3AE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D98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95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15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F7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03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1A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0E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D2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2F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2A3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32F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24C09138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D3E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F85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2C7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BB4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D5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4D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37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3D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C0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56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65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29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DBE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D33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7E358EBE" w14:textId="77777777" w:rsidTr="00A31393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E4D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E6BD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F1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EA4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6B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C9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27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29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89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CF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66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E7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D88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B3C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727C36E3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15F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AA2E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6D7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73D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A8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28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F9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E9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60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F7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EC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13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2FE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939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60FA7EC4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884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7964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CA7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237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179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F99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78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58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781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189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697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C3B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BE4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C88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68136F58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06F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CCF5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C3E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044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0C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DA5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09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20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91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6C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4E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CB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FA3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123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393" w:rsidRPr="00A31393" w14:paraId="27CF7563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843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3ED9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1.004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Лесохозяйственный регламент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D0E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8E4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0E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D3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D6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31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5D1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5D3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548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9C1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C87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342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1393" w:rsidRPr="00A31393" w14:paraId="02566FF1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0E8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7B9C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EC9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F2F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13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B7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5D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E5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64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43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CE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40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6BF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F4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730BC379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23C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529B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DAB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EF6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FB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D90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2C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809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2B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77F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8FD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6B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BF0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046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393" w:rsidRPr="00A31393" w14:paraId="0AB3E3DA" w14:textId="77777777" w:rsidTr="00A31393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F3E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S9002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34B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1.005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5E9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9D1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48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47E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55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C4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E64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523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DDB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EE1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24C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798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1393" w:rsidRPr="00A31393" w14:paraId="1FB1494E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DC9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0000 06 1 02 00000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6D42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5AD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A9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A1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0A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44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D7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DAF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56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EF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26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FE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9B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7D461852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EC2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9F6A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855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40A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60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08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62E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EE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44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08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33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12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D1F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F5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6601EAAB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F91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2E56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6A5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6D6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42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B4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7A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76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33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12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64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A4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BFB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4A4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24E087B6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856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8DBE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9D3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50F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D2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DB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6A8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F4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36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59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3B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99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34B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DA3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252C0386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242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3671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843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7E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52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D5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C1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68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0E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70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4C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FE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DBC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515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63FBF1DF" w14:textId="77777777" w:rsidTr="00A3139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021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56F0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0C5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5D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A04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76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1B2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9E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A5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A8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93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98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AFC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80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2E148385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EB1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1E49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A83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93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B0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74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A9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D6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06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685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66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1A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78C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D54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393" w:rsidRPr="00A31393" w14:paraId="5E03925F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5BC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F905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2E3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3E4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AD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A3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5F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83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F40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41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80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DE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80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967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62F4DC9A" w14:textId="77777777" w:rsidTr="00A31393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2E5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762F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BF18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C34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02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DFD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DE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B6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939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D8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1E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4B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9F7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C9F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31393" w:rsidRPr="00A31393" w14:paraId="0BF0B4D4" w14:textId="77777777" w:rsidTr="00A31393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FD2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88A6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2D1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44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0D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5D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5F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CF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751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45E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11A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BF3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FA6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6B06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1393" w:rsidRPr="00A31393" w14:paraId="0160F9F4" w14:textId="77777777" w:rsidTr="00A3139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CED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76FB" w14:textId="77777777" w:rsidR="00A31393" w:rsidRPr="00A31393" w:rsidRDefault="00A31393" w:rsidP="00A3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69B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53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647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69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4A4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D1C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35F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FD5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BA52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19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9E8B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13BD" w14:textId="77777777" w:rsidR="00A31393" w:rsidRPr="00A31393" w:rsidRDefault="00A31393" w:rsidP="00A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69BF41C8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A31393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B0C7" w14:textId="77777777" w:rsidR="000E4464" w:rsidRDefault="000E4464">
      <w:pPr>
        <w:spacing w:after="0" w:line="240" w:lineRule="auto"/>
      </w:pPr>
      <w:r>
        <w:separator/>
      </w:r>
    </w:p>
  </w:endnote>
  <w:endnote w:type="continuationSeparator" w:id="0">
    <w:p w14:paraId="33F72B59" w14:textId="77777777" w:rsidR="000E4464" w:rsidRDefault="000E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6E55" w14:textId="77777777" w:rsidR="000E4464" w:rsidRDefault="000E4464">
      <w:pPr>
        <w:spacing w:after="0" w:line="240" w:lineRule="auto"/>
      </w:pPr>
      <w:r>
        <w:separator/>
      </w:r>
    </w:p>
  </w:footnote>
  <w:footnote w:type="continuationSeparator" w:id="0">
    <w:p w14:paraId="4FF15FB9" w14:textId="77777777" w:rsidR="000E4464" w:rsidRDefault="000E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34A8"/>
    <w:rsid w:val="00015BF4"/>
    <w:rsid w:val="00017CBD"/>
    <w:rsid w:val="000202CC"/>
    <w:rsid w:val="00022E04"/>
    <w:rsid w:val="000256F8"/>
    <w:rsid w:val="00026F2F"/>
    <w:rsid w:val="000807E4"/>
    <w:rsid w:val="000919DC"/>
    <w:rsid w:val="000B3DCE"/>
    <w:rsid w:val="000C3D3F"/>
    <w:rsid w:val="000D7788"/>
    <w:rsid w:val="000E4192"/>
    <w:rsid w:val="000E4464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82F6B"/>
    <w:rsid w:val="001A22F6"/>
    <w:rsid w:val="001B1A49"/>
    <w:rsid w:val="001C26A8"/>
    <w:rsid w:val="001C543A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571B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6335A"/>
    <w:rsid w:val="00581D18"/>
    <w:rsid w:val="005C2106"/>
    <w:rsid w:val="005D480D"/>
    <w:rsid w:val="005E1F78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327EF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31393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349C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217A4"/>
    <w:rsid w:val="00C40BA3"/>
    <w:rsid w:val="00C42B83"/>
    <w:rsid w:val="00C43D07"/>
    <w:rsid w:val="00C44AA5"/>
    <w:rsid w:val="00C44BB5"/>
    <w:rsid w:val="00C456AC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07DEC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404C-6612-40A0-9066-E96A3FC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2024-01-10T05:48:00Z</dcterms:created>
  <dcterms:modified xsi:type="dcterms:W3CDTF">2024-01-10T05:48:00Z</dcterms:modified>
</cp:coreProperties>
</file>