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6381955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3B1A4608" w:rsidR="00A2147C" w:rsidRPr="00E32285" w:rsidRDefault="000413F9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15250F5D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E1E91">
              <w:rPr>
                <w:rFonts w:ascii="Times New Roman" w:hAnsi="Times New Roman" w:cs="Times New Roman"/>
              </w:rPr>
              <w:t xml:space="preserve"> </w:t>
            </w:r>
            <w:r w:rsidR="000413F9">
              <w:rPr>
                <w:rFonts w:ascii="Times New Roman" w:hAnsi="Times New Roman" w:cs="Times New Roman"/>
              </w:rPr>
              <w:t>249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E9D74D" w14:textId="7B39B2EC" w:rsidR="00A2147C" w:rsidRDefault="00840B1C" w:rsidP="00840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22-2030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10D590AF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</w:t>
      </w:r>
      <w:r w:rsidR="0027455F">
        <w:rPr>
          <w:rFonts w:ascii="Times New Roman" w:hAnsi="Times New Roman" w:cs="Times New Roman"/>
          <w:sz w:val="24"/>
          <w:szCs w:val="24"/>
        </w:rPr>
        <w:t>22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 - 20</w:t>
      </w:r>
      <w:r w:rsidR="0027455F">
        <w:rPr>
          <w:rFonts w:ascii="Times New Roman" w:hAnsi="Times New Roman" w:cs="Times New Roman"/>
          <w:sz w:val="24"/>
          <w:szCs w:val="24"/>
        </w:rPr>
        <w:t>30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</w:t>
      </w:r>
      <w:r w:rsidR="0027455F">
        <w:rPr>
          <w:rFonts w:ascii="Times New Roman" w:hAnsi="Times New Roman" w:cs="Times New Roman"/>
          <w:sz w:val="24"/>
          <w:szCs w:val="24"/>
        </w:rPr>
        <w:t>15</w:t>
      </w:r>
      <w:r w:rsidRPr="00F30F2A">
        <w:rPr>
          <w:rFonts w:ascii="Times New Roman" w:hAnsi="Times New Roman" w:cs="Times New Roman"/>
          <w:sz w:val="24"/>
          <w:szCs w:val="24"/>
        </w:rPr>
        <w:t>.12.20</w:t>
      </w:r>
      <w:r w:rsidR="0027455F">
        <w:rPr>
          <w:rFonts w:ascii="Times New Roman" w:hAnsi="Times New Roman" w:cs="Times New Roman"/>
          <w:sz w:val="24"/>
          <w:szCs w:val="24"/>
        </w:rPr>
        <w:t>21</w:t>
      </w:r>
      <w:r w:rsidRPr="00F30F2A">
        <w:rPr>
          <w:rFonts w:ascii="Times New Roman" w:hAnsi="Times New Roman" w:cs="Times New Roman"/>
          <w:sz w:val="24"/>
          <w:szCs w:val="24"/>
        </w:rPr>
        <w:t xml:space="preserve">г. № </w:t>
      </w:r>
      <w:r w:rsidR="0027455F">
        <w:rPr>
          <w:rFonts w:ascii="Times New Roman" w:hAnsi="Times New Roman" w:cs="Times New Roman"/>
          <w:sz w:val="24"/>
          <w:szCs w:val="24"/>
        </w:rPr>
        <w:t>202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14BBA1A4" w14:textId="7ABEB883" w:rsidR="008C5EE3" w:rsidRPr="00840B1C" w:rsidRDefault="00FE1908" w:rsidP="00714A2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55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27455F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840B1C">
        <w:rPr>
          <w:rFonts w:ascii="Times New Roman" w:hAnsi="Times New Roman" w:cs="Times New Roman"/>
          <w:sz w:val="24"/>
          <w:szCs w:val="24"/>
        </w:rPr>
        <w:t>раздел «</w:t>
      </w:r>
      <w:r w:rsidR="00840B1C" w:rsidRPr="00F9129D">
        <w:rPr>
          <w:rFonts w:ascii="Times New Roman" w:hAnsi="Times New Roman"/>
          <w:sz w:val="24"/>
          <w:szCs w:val="24"/>
        </w:rPr>
        <w:t>Объемы финансирования</w:t>
      </w:r>
      <w:r w:rsidR="00840B1C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14:paraId="719B7918" w14:textId="18272C2E" w:rsidR="00840B1C" w:rsidRPr="00F9129D" w:rsidRDefault="00840B1C" w:rsidP="00840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0413F9">
        <w:rPr>
          <w:rFonts w:ascii="Times New Roman" w:hAnsi="Times New Roman"/>
          <w:sz w:val="24"/>
          <w:szCs w:val="24"/>
        </w:rPr>
        <w:t>405 676,91</w:t>
      </w:r>
      <w:r w:rsidRPr="00F9129D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1"/>
      </w:tblGrid>
      <w:tr w:rsidR="00840B1C" w:rsidRPr="00F9129D" w14:paraId="1C8BC437" w14:textId="77777777" w:rsidTr="00531D47">
        <w:tc>
          <w:tcPr>
            <w:tcW w:w="4670" w:type="dxa"/>
          </w:tcPr>
          <w:p w14:paraId="748181DB" w14:textId="406E36DD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2022 год – 51 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>0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4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>,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62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75F9D61" w14:textId="521CEEF9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31</w:t>
            </w:r>
            <w:r w:rsidR="00914DB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953.38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A255E98" w14:textId="5F63CF5F" w:rsidR="00840B1C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18</w:t>
            </w:r>
            <w:r w:rsidR="00914DB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829.</w:t>
            </w:r>
            <w:r w:rsidR="00914DBE" w:rsidRPr="00E57F24">
              <w:rPr>
                <w:rFonts w:ascii="Times New Roman" w:hAnsi="Times New Roman"/>
                <w:sz w:val="24"/>
                <w:szCs w:val="24"/>
              </w:rPr>
              <w:t>32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3176899" w14:textId="482403E6" w:rsidR="00914DBE" w:rsidRPr="00914DBE" w:rsidRDefault="00914DBE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обеспечивающая п</w:t>
            </w:r>
            <w:r w:rsidR="00E57F24">
              <w:rPr>
                <w:rFonts w:ascii="Times New Roman" w:hAnsi="Times New Roman"/>
                <w:sz w:val="24"/>
                <w:szCs w:val="24"/>
              </w:rPr>
              <w:t>од-</w:t>
            </w:r>
            <w:r>
              <w:rPr>
                <w:rFonts w:ascii="Times New Roman" w:hAnsi="Times New Roman"/>
                <w:sz w:val="24"/>
                <w:szCs w:val="24"/>
              </w:rPr>
              <w:t>ма – 321,92 тыс. руб.;</w:t>
            </w:r>
          </w:p>
          <w:p w14:paraId="26AAA438" w14:textId="7B5C77F8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0413F9">
              <w:rPr>
                <w:rFonts w:ascii="Times New Roman" w:hAnsi="Times New Roman"/>
                <w:sz w:val="24"/>
                <w:szCs w:val="24"/>
              </w:rPr>
              <w:t>55 682,22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7B6AB841" w14:textId="4E34707C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BD336A">
              <w:rPr>
                <w:rFonts w:ascii="Times New Roman" w:hAnsi="Times New Roman"/>
                <w:sz w:val="24"/>
                <w:szCs w:val="24"/>
              </w:rPr>
              <w:t>36</w:t>
            </w:r>
            <w:r w:rsidR="000413F9">
              <w:rPr>
                <w:rFonts w:ascii="Times New Roman" w:hAnsi="Times New Roman"/>
                <w:sz w:val="24"/>
                <w:szCs w:val="24"/>
              </w:rPr>
              <w:t> 030,34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82B937E" w14:textId="0D916B0F" w:rsidR="00840B1C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BD336A">
              <w:rPr>
                <w:rFonts w:ascii="Times New Roman" w:hAnsi="Times New Roman"/>
                <w:sz w:val="24"/>
                <w:szCs w:val="24"/>
              </w:rPr>
              <w:t>19</w:t>
            </w:r>
            <w:r w:rsidR="000413F9">
              <w:rPr>
                <w:rFonts w:ascii="Times New Roman" w:hAnsi="Times New Roman"/>
                <w:sz w:val="24"/>
                <w:szCs w:val="24"/>
              </w:rPr>
              <w:t> 245,83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778EC25" w14:textId="439D7210" w:rsidR="00BD336A" w:rsidRDefault="00BD336A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– 91,40 тыс. руб.;</w:t>
            </w:r>
          </w:p>
          <w:p w14:paraId="0A2D98F2" w14:textId="481AEAF0" w:rsidR="00BD336A" w:rsidRPr="00F9129D" w:rsidRDefault="00BD336A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обеспечивающая под-ма – 314,65 тыс. руб.;</w:t>
            </w:r>
          </w:p>
          <w:p w14:paraId="4AC6289B" w14:textId="3BCDF51E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BD336A">
              <w:rPr>
                <w:rFonts w:ascii="Times New Roman" w:hAnsi="Times New Roman"/>
                <w:sz w:val="24"/>
                <w:szCs w:val="24"/>
              </w:rPr>
              <w:t>58 198,07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F10A85D" w14:textId="4821FDD0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BD336A">
              <w:rPr>
                <w:rFonts w:ascii="Times New Roman" w:hAnsi="Times New Roman"/>
                <w:sz w:val="24"/>
                <w:szCs w:val="24"/>
              </w:rPr>
              <w:t>38 284,61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2D17BA66" w14:textId="29DE8AE0" w:rsidR="00840B1C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BD336A">
              <w:rPr>
                <w:rFonts w:ascii="Times New Roman" w:hAnsi="Times New Roman"/>
                <w:sz w:val="24"/>
                <w:szCs w:val="24"/>
              </w:rPr>
              <w:t>19 643,16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59826BDF" w14:textId="00A61AE7" w:rsidR="00BD336A" w:rsidRPr="00F9129D" w:rsidRDefault="00BD336A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– 270,30 тыс. руб.;</w:t>
            </w:r>
          </w:p>
          <w:p w14:paraId="0256A0E4" w14:textId="0DFD18A6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BD336A">
              <w:rPr>
                <w:rFonts w:ascii="Times New Roman" w:hAnsi="Times New Roman"/>
                <w:sz w:val="24"/>
                <w:szCs w:val="24"/>
              </w:rPr>
              <w:t>56 271,84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>тыс. руб., из них:</w:t>
            </w:r>
          </w:p>
          <w:p w14:paraId="50670964" w14:textId="64ACD937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BD336A">
              <w:rPr>
                <w:rFonts w:ascii="Times New Roman" w:hAnsi="Times New Roman"/>
                <w:sz w:val="24"/>
                <w:szCs w:val="24"/>
              </w:rPr>
              <w:t>36 675,38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BE034DF" w14:textId="68D9A54B" w:rsidR="00840B1C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BD336A">
              <w:rPr>
                <w:rFonts w:ascii="Times New Roman" w:hAnsi="Times New Roman"/>
                <w:sz w:val="24"/>
                <w:szCs w:val="24"/>
              </w:rPr>
              <w:t>19 326,16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8E8CD6D" w14:textId="5562CEC2" w:rsidR="00BD336A" w:rsidRPr="00F9129D" w:rsidRDefault="00BD336A" w:rsidP="00BD3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– 270,30 тыс. руб.;</w:t>
            </w:r>
          </w:p>
        </w:tc>
        <w:tc>
          <w:tcPr>
            <w:tcW w:w="4671" w:type="dxa"/>
          </w:tcPr>
          <w:p w14:paraId="0554C1C7" w14:textId="77777777" w:rsidR="00BD336A" w:rsidRPr="00F9129D" w:rsidRDefault="00BD336A" w:rsidP="00BD3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/>
                <w:sz w:val="24"/>
                <w:szCs w:val="24"/>
              </w:rPr>
              <w:t>56 213,45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1F9AB2A8" w14:textId="77777777" w:rsidR="00BD336A" w:rsidRPr="00F9129D" w:rsidRDefault="00BD336A" w:rsidP="00BD3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36 657,49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CC495D3" w14:textId="77777777" w:rsidR="00BD336A" w:rsidRDefault="00BD336A" w:rsidP="00BD3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19 285,66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37B06663" w14:textId="6CB47B5E" w:rsidR="00BD336A" w:rsidRDefault="00BD336A" w:rsidP="00BD3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– 270,30 тыс. руб.;</w:t>
            </w:r>
          </w:p>
          <w:p w14:paraId="56819E08" w14:textId="4470D53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2027 год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5986A34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5B3DFA37" w14:textId="77777777" w:rsidR="00914DBE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27D20CC" w14:textId="7777777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2028 год -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155FD7CD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3A4BA85" w14:textId="77777777" w:rsidR="00914DBE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0B5C057" w14:textId="7777777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2029год -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77A07DC1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008C6B5" w14:textId="77777777" w:rsidR="00914DBE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0F5D7CE" w14:textId="7777777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2030 год -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5264E80E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09B9ABA" w14:textId="04274259" w:rsidR="00840B1C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7D02D07B" w14:textId="77777777" w:rsidR="00840B1C" w:rsidRPr="0027455F" w:rsidRDefault="00840B1C" w:rsidP="00840B1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A40928B" w14:textId="49DDAD00" w:rsidR="00A2147C" w:rsidRPr="00840B1C" w:rsidRDefault="00A2147C" w:rsidP="007B27F9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B1C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840B1C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840B1C">
        <w:rPr>
          <w:rFonts w:ascii="Times New Roman" w:hAnsi="Times New Roman" w:cs="Times New Roman"/>
          <w:sz w:val="24"/>
          <w:szCs w:val="24"/>
        </w:rPr>
        <w:t>даты подписания</w:t>
      </w:r>
      <w:r w:rsidRPr="00840B1C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842AF17" w14:textId="77777777" w:rsidR="00840B1C" w:rsidRPr="00840B1C" w:rsidRDefault="00840B1C" w:rsidP="00840B1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8B38E53" w14:textId="77777777" w:rsidR="00F16E45" w:rsidRDefault="0027455F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F16E45" w:rsidSect="00BD336A">
          <w:headerReference w:type="even" r:id="rId12"/>
          <w:headerReference w:type="default" r:id="rId13"/>
          <w:footerReference w:type="first" r:id="rId14"/>
          <w:pgSz w:w="11906" w:h="16838" w:code="9"/>
          <w:pgMar w:top="426" w:right="850" w:bottom="142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A256E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6598"/>
        <w:gridCol w:w="934"/>
        <w:gridCol w:w="1266"/>
        <w:gridCol w:w="1341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336"/>
      </w:tblGrid>
      <w:tr w:rsidR="00F16E45" w:rsidRPr="00F16E45" w14:paraId="2BAAD9A5" w14:textId="77777777" w:rsidTr="00F16E45">
        <w:trPr>
          <w:trHeight w:val="109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225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CD3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D3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3FD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A6A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E64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0C5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5BBA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29.12.2023 № 249</w:t>
            </w:r>
          </w:p>
        </w:tc>
      </w:tr>
      <w:tr w:rsidR="00F16E45" w:rsidRPr="00F16E45" w14:paraId="5B7B8F2B" w14:textId="77777777" w:rsidTr="00F16E45">
        <w:trPr>
          <w:trHeight w:val="5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581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2022-2030 годы</w:t>
            </w:r>
          </w:p>
        </w:tc>
      </w:tr>
      <w:tr w:rsidR="00F16E45" w:rsidRPr="00F16E45" w14:paraId="10D6CC38" w14:textId="77777777" w:rsidTr="00F16E45">
        <w:trPr>
          <w:trHeight w:val="675"/>
        </w:trPr>
        <w:tc>
          <w:tcPr>
            <w:tcW w:w="190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03C4A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A4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B6B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8E0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615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BF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D4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05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949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A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401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62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4C3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E45" w:rsidRPr="00F16E45" w14:paraId="21244654" w14:textId="77777777" w:rsidTr="00F16E45">
        <w:trPr>
          <w:trHeight w:val="510"/>
        </w:trPr>
        <w:tc>
          <w:tcPr>
            <w:tcW w:w="190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540B6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AB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BF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19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E9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A5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25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A6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F0B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B3F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F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94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21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E45" w:rsidRPr="00F16E45" w14:paraId="3A3F6C11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CEE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F55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BD8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19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621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C43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31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A3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7E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54E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06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95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79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A980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F16E45" w:rsidRPr="00F16E45" w14:paraId="5AADAE94" w14:textId="77777777" w:rsidTr="00F16E45">
        <w:trPr>
          <w:trHeight w:val="78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67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990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2D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3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67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12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F16E45" w:rsidRPr="00F16E45" w14:paraId="2E6828B9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F2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D6B7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4F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71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D39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F9A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07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9E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1B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02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261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32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A1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E42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F16E45" w:rsidRPr="00F16E45" w14:paraId="164EBFBB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0D8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45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312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7E1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9CD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645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FF5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090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D3A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3DC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D4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BE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AE7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69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F16E45" w:rsidRPr="00F16E45" w14:paraId="14676F1E" w14:textId="77777777" w:rsidTr="00F16E45">
        <w:trPr>
          <w:trHeight w:val="57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BB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0000 04 0 00 00000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DAF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2022-2030 гг.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74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FD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51 104,62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D1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55 682,22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040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58 198,06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D2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56 271,83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4A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56 213,44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00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5C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A36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27F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B3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405 676,91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A4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F16E45" w:rsidRPr="00F16E45" w14:paraId="50FF7184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8CA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5901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4A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A2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CD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48C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DDA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3B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21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ED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B02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8CF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62D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39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16E45" w:rsidRPr="00F16E45" w14:paraId="1CA4FA77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58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374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EF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242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317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2F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5A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C6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B7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84B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BE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AD4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5C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56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7ED83575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89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8FD3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05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86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2D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8D4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87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46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DFB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65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02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F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17C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97A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05FCCF31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C34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1A0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A4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0C9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C4E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AF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809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CE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B7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F2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26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42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C7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9D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0CD05451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355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EAD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A4A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2D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A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6D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7AC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D0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052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8C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B3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BD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8E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AD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F6B29FF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4C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9085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0C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4E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30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08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D3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153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50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E4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D4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038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8D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F6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5B9CBC7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71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0000 04 1 00 00000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9C9A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8FF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6A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31 953,38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10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36 030,34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39F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38 284,61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857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36 675,37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35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36 657,48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08B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4D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E63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1B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74D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230 013,50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EB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F16E45" w:rsidRPr="00F16E45" w14:paraId="70331EDA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BB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C71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E6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201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13 083,12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00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13 872,02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DDC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14 824,07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0B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14 412,32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D3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14 412,32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362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5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82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86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02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104 906,81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EB9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F16E45" w:rsidRPr="00F16E45" w14:paraId="7F5A356D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7BF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CC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72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27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B7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A8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36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F6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2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90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30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8F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AA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1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409FF528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9F4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987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A7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BCA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78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792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83D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19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4D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D2B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248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C8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4AE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49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1C34DFD9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D7D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65C5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5A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6E6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2AE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BD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F6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0B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D3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E68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ABD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07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E7B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71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B5F8087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474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2AE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F6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C9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E3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22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1BA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F9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8C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E5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C3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58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F8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38D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16E45" w:rsidRPr="00F16E45" w14:paraId="3F92D703" w14:textId="77777777" w:rsidTr="00F16E45">
        <w:trPr>
          <w:trHeight w:val="121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9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4B5D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F1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F3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115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7E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92E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CC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B8A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53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A26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49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62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5D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9D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D59FE7C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33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0701 04 1 01 20010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39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24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1B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8 473,32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C9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8 947,02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B6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9 901,17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BD2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9 489,22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683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9 489,22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3CB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CA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B0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90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8E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80 602,91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4C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7DE184A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ACD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A7FA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7C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65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C8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282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D1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A4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2D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8A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14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45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B4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47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6ECE35EB" w14:textId="77777777" w:rsidTr="00F16E45">
        <w:trPr>
          <w:trHeight w:val="12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E0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0701 04 1 01 10740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0E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5A0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87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D6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F99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4 922,90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B5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4 923,10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A2F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4 923,10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8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35D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336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B60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2E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24 303,90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04F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E12907D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6F6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0ED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89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F7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AC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E51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E5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055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8D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E37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CBE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4DC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08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26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412F101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33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631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406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06F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B8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BBE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892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56C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510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A7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7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648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A1F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D53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16E45" w:rsidRPr="00F16E45" w14:paraId="286911D1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928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C6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2CF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DC0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D5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6C8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D4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43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DC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DCD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09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56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82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0F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67A344C4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57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E9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F9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E8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B57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B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A8C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A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F5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B25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21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9A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93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088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F16E45" w:rsidRPr="00F16E45" w14:paraId="77FA1590" w14:textId="77777777" w:rsidTr="00F16E45">
        <w:trPr>
          <w:trHeight w:val="8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5D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0000 04 1 02 00000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5D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36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7C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16 821,54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2B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20 302,57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E7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21 627,60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8B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21 119,92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6A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21 119,92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FC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0B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331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79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021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115 374,10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8CC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F16E45" w:rsidRPr="00F16E45" w14:paraId="0583D0EC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37C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16D3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4E1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72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8B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2A4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5C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43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69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0E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E1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640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5A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411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7B2923DF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EB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A8E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7E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AF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29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C1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E16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65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80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C08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2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A9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B45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33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6A66F936" w14:textId="77777777" w:rsidTr="00F16E45">
        <w:trPr>
          <w:trHeight w:val="60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49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598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18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E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0480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A80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2ED7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584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D79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376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5ADD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A0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3E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0D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498F1592" w14:textId="77777777" w:rsidTr="00F16E45">
        <w:trPr>
          <w:trHeight w:val="30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6D0E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CC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C61E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35BB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FB1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B16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743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2150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CA16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788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4892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CC8D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09F4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891E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E45" w:rsidRPr="00F16E45" w14:paraId="1E666A90" w14:textId="77777777" w:rsidTr="00F16E45">
        <w:trPr>
          <w:trHeight w:val="30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5B6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930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523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DC7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CC2C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AEDE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504B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853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223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FEAF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7716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60C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AFAD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44D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E45" w:rsidRPr="00F16E45" w14:paraId="69D9930E" w14:textId="77777777" w:rsidTr="00F16E45">
        <w:trPr>
          <w:trHeight w:val="30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EA75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63A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76CE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94F4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F7F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1038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051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374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C52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B96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35E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D9E0" w14:textId="77777777" w:rsidR="00F16E45" w:rsidRPr="00F16E45" w:rsidRDefault="00F16E45" w:rsidP="00F1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4037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4FA7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E45" w:rsidRPr="00F16E45" w14:paraId="7B7D64BB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74A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C9A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CBE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FD9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AF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E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C16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69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7D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DC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72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D3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BA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6F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36B1714" w14:textId="77777777" w:rsidTr="00F16E45">
        <w:trPr>
          <w:trHeight w:val="12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60E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76D3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436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26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1B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88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63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E4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139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971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191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132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79D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93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B3EF03A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40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0702 04 1 02 20020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E19D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B2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07E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56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4 799,42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B6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6 159,25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22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5 648,97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23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5 648,97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E5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E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A79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B69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53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40 886,45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82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4C8E67B3" w14:textId="77777777" w:rsidTr="00F16E45">
        <w:trPr>
          <w:trHeight w:val="12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BEA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7DA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015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944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66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2C1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09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99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B2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77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E8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044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89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48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1AAF9BA1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288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949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3E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0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0B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4A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F6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0E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11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DDC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B4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A8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6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D5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06730D79" w14:textId="77777777" w:rsidTr="00F16E45">
        <w:trPr>
          <w:trHeight w:val="18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BB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0702 04 1 02 10750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046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C10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A2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11 638,90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9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14 586,90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4BB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47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4CA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301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82E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C4D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05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922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69 966,20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DBB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60DCA77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A1B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C8C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2ED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3FE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62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0B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08D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969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1C2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F4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55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DBD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8F6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3D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7881FF05" w14:textId="77777777" w:rsidTr="00F16E45">
        <w:trPr>
          <w:trHeight w:val="61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20E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35E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F1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4F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BBB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FF4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FE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39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A8A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81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2C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D8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46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62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2F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73F810AE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C3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FE1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DE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EF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8C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07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7A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3F5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CF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B6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17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062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124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1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43A850D4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EE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B303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B8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1A6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45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EF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183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6C3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8D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0A1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D3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5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BC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67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142DE859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E2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FA65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CC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EC0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9A2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4F9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4A5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5F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9D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D8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9F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12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B98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D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16E45" w:rsidRPr="00F16E45" w14:paraId="27AEADBC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99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121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1B6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65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D71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5E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47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76E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1C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C4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10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3D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78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A2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ABCE6D1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BE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02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2DB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FF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7D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6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7A1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E7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C6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F31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A6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D8D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800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B1E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ECB1ECA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73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0709 04 1 02 11080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30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AC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C1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3C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758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2F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D8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67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D0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3BF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A9A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45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55E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16E45" w:rsidRPr="00F16E45" w14:paraId="1C2048F2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65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1 02 S1080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438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F4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75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A5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B6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F1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21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80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3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AB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63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E4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B0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16E45" w:rsidRPr="00F16E45" w14:paraId="43F7DD94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2EC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0702 04 1 02 53031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67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1F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21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1F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86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8A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CD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F2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C27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6B4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76E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BD5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3 437,30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0C3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2B99B27C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84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0702 04 1 02 18000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4EC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образовательных проектов в рамках поддержки школьных инициатив Тверской области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766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DB4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49E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1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471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CF1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674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25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C8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B8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A4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78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F16E45" w:rsidRPr="00F16E45" w14:paraId="21CBF74F" w14:textId="77777777" w:rsidTr="00F16E45">
        <w:trPr>
          <w:trHeight w:val="8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015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6B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C6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B05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2 048,72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B2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1 855,76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28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1 832,94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5E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1 143,13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B2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1 125,24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6A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65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AC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16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EF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9 732,59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B66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F16E45" w:rsidRPr="00F16E45" w14:paraId="5AD8DBE0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80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006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2A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09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B6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606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D0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3F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91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7B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854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3D7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9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DE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0950EE3D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071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4B6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C24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F98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A1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1D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22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BC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E1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53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DA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1C6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F15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A6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18123A91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0D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 04 1 03 L3040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6C7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муниципальных образовательных учреждений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BCD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572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07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A3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3B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C8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8D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569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68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D3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90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4 378,77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B8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16E45" w:rsidRPr="00F16E45" w14:paraId="2F14C13E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79D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B4B4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37A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35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48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8F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2F1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FC1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DF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7C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B5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F5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91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7C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E921B20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C5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04 1 03 S0240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C720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13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2CD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B8E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15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FF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B3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37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F33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59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48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51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3 976,15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443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6C01D3FF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66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6338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5D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3C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B7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8D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AB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08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97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88C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EA6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61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07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AF5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2C9C08B9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DD7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0707 04 1 03 10240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393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23F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B9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7C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94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274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FB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5C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84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673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8A2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13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2A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16E45" w:rsidRPr="00F16E45" w14:paraId="7C4C88CD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07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AF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E3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AB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96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32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B8E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DA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EC5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F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21E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0D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45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71C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30F9301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127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0702 04 1 03 20021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72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 Обеспечение горячим питанием обучающихся с ОВЗ, осваивающих основные общеобразовательные программы на дому, в образовательных организациях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365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A5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F0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04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EB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75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89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49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61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121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72E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93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F16E45" w:rsidRPr="00F16E45" w14:paraId="1C008D58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DE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0000 04 1 03 11044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79A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3.004-ОБ 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AE6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C63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E2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E82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F7E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74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BD8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7F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A0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F7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E1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3B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F16E45" w:rsidRPr="00F16E45" w14:paraId="320E79FC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A5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S1044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F7C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3.004-МБ 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6C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DAB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20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A3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D0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408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DA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34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43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3A9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3C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F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F16E45" w:rsidRPr="00F16E45" w14:paraId="1F58B17E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18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0000 04 2 00 00000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30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6E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DD2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18 829,32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CF5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19 245,83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9EF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19 643,16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97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19 326,16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B2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19 285,66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8D5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2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DD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2CE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44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174 124,55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8FE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F16E45" w:rsidRPr="00F16E45" w14:paraId="43327943" w14:textId="77777777" w:rsidTr="00F16E45">
        <w:trPr>
          <w:trHeight w:val="8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EC1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0000 04 2 01 00000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11FB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0C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B16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15 045,64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A4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14 576,97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6F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14 939,68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4B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14 634,68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F99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14 634,68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A64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01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CC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35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76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140 977,48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47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F16E45" w:rsidRPr="00F16E45" w14:paraId="18A290DD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C5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180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4CB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EDD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BB7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8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71B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45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B2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A6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769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69E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27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91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2412A3B8" w14:textId="77777777" w:rsidTr="00F16E45">
        <w:trPr>
          <w:trHeight w:val="12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29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AF8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256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01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EB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C47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34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A51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5A3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6F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568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FD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6B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7D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635B6FD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A0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457B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460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CF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398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68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932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A6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E2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3F6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E4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F9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F2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8F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1D307358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3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323A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4C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F7C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9B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652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69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6E0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C08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72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62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192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2B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929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D4C616B" w14:textId="77777777" w:rsidTr="00F16E45">
        <w:trPr>
          <w:trHeight w:val="91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66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0703 04 2 01 20010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465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8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04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14 815,64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EEC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14 226,97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99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14 739,68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663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14 534,68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A3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14 534,68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98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AAD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95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46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644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139 197,48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B27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70842BF3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7F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C91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0B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07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6E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83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920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EE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3A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BCE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2D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57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99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39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6D0538C1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96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0703 04 2 01 10920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5A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на реализацию мероприятий по обращениям, поступающим к депутатам Законодательного Собрания Тверской области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34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69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523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B9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4C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D1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CE3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3FC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EF6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0B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9A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6F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F16E45" w:rsidRPr="00F16E45" w14:paraId="46222C3D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3AF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0703 04 2 01 20020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96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08F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39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CE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6D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5E3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D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7B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7A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350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0E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8F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ED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C7E9D7B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F1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1AE0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F77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B6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9DC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CA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7C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9E4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88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0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C97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664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2E7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DE8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4F634FDE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4E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8C8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1DA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62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DE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052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B0E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0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0E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E21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1AA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E03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25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53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16E45" w:rsidRPr="00F16E45" w14:paraId="5D9C2F70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D40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5AF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614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20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B2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E9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2A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23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47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DC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30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45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BB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BD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4E10BEAD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0F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E62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2D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97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BF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EB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AF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46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03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DF7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4A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E5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D1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648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5A92D8A" w14:textId="77777777" w:rsidTr="00F16E45">
        <w:trPr>
          <w:trHeight w:val="57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3B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0000 04 2 02 00000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D21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05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27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3 783,68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A0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4 668,87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75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4 703,48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56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4 691,48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F4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4 650,98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66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D3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25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0D4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4F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33 147,07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BC0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F16E45" w:rsidRPr="00F16E45" w14:paraId="3CBC4F3B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9C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F753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EF3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B9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01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98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3B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E6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781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731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D2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48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EB6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4E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2A94EA67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C1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CE0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5B2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F7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9A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C70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413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D2F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3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DD4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909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C9F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B6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F3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16E45" w:rsidRPr="00F16E45" w14:paraId="4D78F12E" w14:textId="77777777" w:rsidTr="00F16E45">
        <w:trPr>
          <w:trHeight w:val="12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29D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E55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27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97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70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88D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CC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41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F4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79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A8F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71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E0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5F1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6BF27F41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2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0703 04 2 02 20010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B19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0EC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DA2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A8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2 213,01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DA7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2 082,62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275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2 080,62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7E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B7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F2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C8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0E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3E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20 880,18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CBC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5AA0BA66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03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84B5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EEB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FF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859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29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E5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65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E6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4B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7F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930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D4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61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3E97C43A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2C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A44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85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A96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B4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6B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04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0F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05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40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06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8E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51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FB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16E45" w:rsidRPr="00F16E45" w14:paraId="3CB4AFF5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23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82D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F4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0B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BC8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3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2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58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92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E84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11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0B3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1D3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6B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00DF4F24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A4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0703 04 2 02 20030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1C04" w14:textId="77777777" w:rsidR="00F16E45" w:rsidRPr="00F16E45" w:rsidRDefault="00F16E45" w:rsidP="00F1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C1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A05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3A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A7D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5D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4E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04C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63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9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0A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206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89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16E45" w:rsidRPr="00F16E45" w14:paraId="2FC03058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11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0703 04 2 02 10690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9A30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66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A4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FBA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FB6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3C7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74E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7D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CD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C3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5A5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5B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12 023,50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33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16E45" w:rsidRPr="00F16E45" w14:paraId="46669E49" w14:textId="77777777" w:rsidTr="00F16E45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C3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S0690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349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254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FD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3C2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70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3D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CE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F7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6F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12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3E0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BA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2D0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16E45" w:rsidRPr="00F16E45" w14:paraId="2DE81DBF" w14:textId="77777777" w:rsidTr="00F16E45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A5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9E4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49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85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1E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41 705,80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3B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E1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C2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FA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31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EA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34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939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41 705,80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26E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F16E45" w:rsidRPr="00F16E45" w14:paraId="036D29DF" w14:textId="77777777" w:rsidTr="00F16E45">
        <w:trPr>
          <w:trHeight w:val="57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A3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0702 04 3 00 0000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C196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3 "Реализация региональных проектов в рамках национальных проектов "Образование", "Демография"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546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D7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FD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EBF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BA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6AE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4DD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41D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FF0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B3F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5B9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A3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F16E45" w:rsidRPr="00F16E45" w14:paraId="1F6E010F" w14:textId="77777777" w:rsidTr="00F16E45">
        <w:trPr>
          <w:trHeight w:val="12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AB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3 ЕВ 51790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337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DD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4D5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049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7A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D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01A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67C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CF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C48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18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FF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59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F16E45" w:rsidRPr="00F16E45" w14:paraId="3C178942" w14:textId="77777777" w:rsidTr="00F16E45">
        <w:trPr>
          <w:trHeight w:val="3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FC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0709 04 9 00 00000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4907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Обеспечивающая программа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732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2D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B7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314,65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09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E6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817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320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C0B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46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44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DF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636,57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BA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F16E45" w:rsidRPr="00F16E45" w14:paraId="5B79CEA7" w14:textId="77777777" w:rsidTr="00F16E45">
        <w:trPr>
          <w:trHeight w:val="15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D87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0709 04 9 00 11390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6B1B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средств областного бюджета Тверской области)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66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E8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9F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3C51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C1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27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F1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1B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D32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12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2FD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EB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F16E45" w:rsidRPr="00F16E45" w14:paraId="24A5EE5E" w14:textId="77777777" w:rsidTr="00F16E45">
        <w:trPr>
          <w:trHeight w:val="1500"/>
        </w:trPr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1E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S1390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73F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софинансирования за счет средств местного бюджета)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27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AB3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50B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BD9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11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FF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7D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8BD5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4B1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E1E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82C9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35A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F16E45" w:rsidRPr="00F16E45" w14:paraId="1DB948BB" w14:textId="77777777" w:rsidTr="00F16E45">
        <w:trPr>
          <w:trHeight w:val="6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83F" w14:textId="77777777" w:rsidR="00F16E45" w:rsidRPr="00F16E45" w:rsidRDefault="00F16E45" w:rsidP="00F1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6E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FED" w14:textId="77777777" w:rsidR="00F16E45" w:rsidRPr="00F16E45" w:rsidRDefault="00F16E45" w:rsidP="00F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получателей единовременной выплаты к началу учебного года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2E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10B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FD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A3D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A86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C3E4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DA2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36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F5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D9E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EEC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C42" w14:textId="77777777" w:rsidR="00F16E45" w:rsidRPr="00F16E45" w:rsidRDefault="00F16E45" w:rsidP="00F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179FEED8" w14:textId="7339BA78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F16E45">
      <w:pgSz w:w="23811" w:h="16838" w:orient="landscape" w:code="8"/>
      <w:pgMar w:top="1701" w:right="426" w:bottom="850" w:left="142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687A3" w14:textId="77777777" w:rsidR="00C43E20" w:rsidRDefault="00C43E20" w:rsidP="00C14DDE">
      <w:pPr>
        <w:spacing w:after="0" w:line="240" w:lineRule="auto"/>
      </w:pPr>
      <w:r>
        <w:separator/>
      </w:r>
    </w:p>
  </w:endnote>
  <w:endnote w:type="continuationSeparator" w:id="0">
    <w:p w14:paraId="72B89FE5" w14:textId="77777777" w:rsidR="00C43E20" w:rsidRDefault="00C43E20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4525" w14:textId="77777777" w:rsidR="00C43E20" w:rsidRDefault="00C43E20" w:rsidP="00C14DDE">
      <w:pPr>
        <w:spacing w:after="0" w:line="240" w:lineRule="auto"/>
      </w:pPr>
      <w:r>
        <w:separator/>
      </w:r>
    </w:p>
  </w:footnote>
  <w:footnote w:type="continuationSeparator" w:id="0">
    <w:p w14:paraId="743FE369" w14:textId="77777777" w:rsidR="00C43E20" w:rsidRDefault="00C43E20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03004F6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13F9"/>
    <w:rsid w:val="000433CE"/>
    <w:rsid w:val="000470BF"/>
    <w:rsid w:val="00047390"/>
    <w:rsid w:val="000543CD"/>
    <w:rsid w:val="0005481F"/>
    <w:rsid w:val="00061F34"/>
    <w:rsid w:val="00066D3B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455F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0226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3DE5"/>
    <w:rsid w:val="007F61EA"/>
    <w:rsid w:val="00813D81"/>
    <w:rsid w:val="00816001"/>
    <w:rsid w:val="008217E5"/>
    <w:rsid w:val="00821B38"/>
    <w:rsid w:val="008267B0"/>
    <w:rsid w:val="00840B1C"/>
    <w:rsid w:val="00847377"/>
    <w:rsid w:val="00851128"/>
    <w:rsid w:val="008554B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4DBE"/>
    <w:rsid w:val="00916045"/>
    <w:rsid w:val="009231BE"/>
    <w:rsid w:val="009277A5"/>
    <w:rsid w:val="009306B6"/>
    <w:rsid w:val="009372E2"/>
    <w:rsid w:val="00937A8B"/>
    <w:rsid w:val="009405AF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D336A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3E20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377A6"/>
    <w:rsid w:val="00D45717"/>
    <w:rsid w:val="00D6413C"/>
    <w:rsid w:val="00D65B39"/>
    <w:rsid w:val="00D66D58"/>
    <w:rsid w:val="00D75499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137FB"/>
    <w:rsid w:val="00E22B27"/>
    <w:rsid w:val="00E2355C"/>
    <w:rsid w:val="00E2445E"/>
    <w:rsid w:val="00E246CA"/>
    <w:rsid w:val="00E32285"/>
    <w:rsid w:val="00E342D9"/>
    <w:rsid w:val="00E3712F"/>
    <w:rsid w:val="00E44610"/>
    <w:rsid w:val="00E529DB"/>
    <w:rsid w:val="00E57F24"/>
    <w:rsid w:val="00E6167C"/>
    <w:rsid w:val="00E65334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16E45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83C4C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496B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6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6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1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1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6E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6E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1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F5BE-9197-41B6-81C6-40E57914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2020-08-17T13:44:00Z</cp:lastPrinted>
  <dcterms:created xsi:type="dcterms:W3CDTF">2024-01-10T05:53:00Z</dcterms:created>
  <dcterms:modified xsi:type="dcterms:W3CDTF">2024-01-10T05:53:00Z</dcterms:modified>
</cp:coreProperties>
</file>