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2AEA6" w14:textId="77777777" w:rsidR="00077F41" w:rsidRDefault="00077F41" w:rsidP="00077F41">
      <w:pPr>
        <w:jc w:val="center"/>
      </w:pPr>
      <w:r>
        <w:object w:dxaOrig="5453" w:dyaOrig="6599" w14:anchorId="30D46F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5pt;height:59.35pt" o:ole="">
            <v:imagedata r:id="rId5" o:title="" croptop="56f" cropleft="-68f"/>
          </v:shape>
          <o:OLEObject Type="Embed" ProgID="CorelPhotoPaint.Image.10" ShapeID="_x0000_i1025" DrawAspect="Content" ObjectID="_1762589551" r:id="rId6"/>
        </w:object>
      </w:r>
    </w:p>
    <w:p w14:paraId="1E12DF36" w14:textId="77777777" w:rsidR="00077F41" w:rsidRDefault="00077F41" w:rsidP="00077F41">
      <w:pPr>
        <w:jc w:val="center"/>
      </w:pPr>
    </w:p>
    <w:p w14:paraId="5509EA57" w14:textId="77777777" w:rsidR="00077F41" w:rsidRDefault="00077F41" w:rsidP="00077F41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14:paraId="786FEFA2" w14:textId="77777777" w:rsidR="00077F41" w:rsidRDefault="00077F41" w:rsidP="00077F41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14:paraId="7949067F" w14:textId="77777777" w:rsidR="00077F41" w:rsidRDefault="00077F41" w:rsidP="00077F41">
      <w:pPr>
        <w:jc w:val="center"/>
        <w:rPr>
          <w:b/>
          <w:sz w:val="28"/>
        </w:rPr>
      </w:pPr>
    </w:p>
    <w:p w14:paraId="018B1EAA" w14:textId="77777777" w:rsidR="00077F41" w:rsidRDefault="00077F41" w:rsidP="00077F41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1579"/>
        <w:gridCol w:w="6352"/>
        <w:gridCol w:w="1357"/>
      </w:tblGrid>
      <w:tr w:rsidR="00077F41" w14:paraId="5B151FDB" w14:textId="77777777" w:rsidTr="0063063E">
        <w:tc>
          <w:tcPr>
            <w:tcW w:w="1579" w:type="dxa"/>
            <w:hideMark/>
          </w:tcPr>
          <w:p w14:paraId="51242238" w14:textId="77777777" w:rsidR="00077F41" w:rsidRDefault="00077F41" w:rsidP="0063063E">
            <w:pPr>
              <w:ind w:right="283"/>
            </w:pPr>
          </w:p>
          <w:p w14:paraId="72419C9A" w14:textId="77777777" w:rsidR="00077F41" w:rsidRDefault="005840A7" w:rsidP="00316FE2">
            <w:pPr>
              <w:ind w:right="283"/>
            </w:pPr>
            <w:r>
              <w:t>08</w:t>
            </w:r>
            <w:r w:rsidR="00D826AF" w:rsidRPr="005840A7">
              <w:t>.11</w:t>
            </w:r>
            <w:r>
              <w:t>.2023</w:t>
            </w:r>
          </w:p>
        </w:tc>
        <w:tc>
          <w:tcPr>
            <w:tcW w:w="6352" w:type="dxa"/>
          </w:tcPr>
          <w:p w14:paraId="5A21B894" w14:textId="77777777" w:rsidR="00077F41" w:rsidRDefault="00077F41" w:rsidP="0063063E">
            <w:pPr>
              <w:ind w:right="283"/>
              <w:jc w:val="center"/>
              <w:rPr>
                <w:b/>
              </w:rPr>
            </w:pPr>
          </w:p>
          <w:p w14:paraId="5AB2F0B0" w14:textId="77777777" w:rsidR="00077F41" w:rsidRPr="00496849" w:rsidRDefault="00077F41" w:rsidP="0063063E">
            <w:pPr>
              <w:ind w:left="-161" w:right="-82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57" w:type="dxa"/>
            <w:hideMark/>
          </w:tcPr>
          <w:p w14:paraId="1DC8717F" w14:textId="77777777" w:rsidR="00077F41" w:rsidRDefault="00077F41" w:rsidP="0063063E">
            <w:pPr>
              <w:ind w:right="283"/>
            </w:pPr>
          </w:p>
          <w:p w14:paraId="2DB6DBA5" w14:textId="77777777" w:rsidR="00077F41" w:rsidRDefault="00D826AF" w:rsidP="0063063E">
            <w:pPr>
              <w:ind w:right="-142"/>
            </w:pPr>
            <w:r>
              <w:t xml:space="preserve">          </w:t>
            </w:r>
            <w:r w:rsidR="00077F41" w:rsidRPr="00D826AF">
              <w:t xml:space="preserve">№ </w:t>
            </w:r>
            <w:r w:rsidR="005840A7" w:rsidRPr="005840A7">
              <w:t>192</w:t>
            </w:r>
          </w:p>
        </w:tc>
      </w:tr>
    </w:tbl>
    <w:p w14:paraId="5474095F" w14:textId="77777777" w:rsidR="00077F41" w:rsidRDefault="00077F41" w:rsidP="00077F41">
      <w:pPr>
        <w:jc w:val="center"/>
      </w:pPr>
    </w:p>
    <w:p w14:paraId="0298622C" w14:textId="77777777" w:rsidR="00077F41" w:rsidRDefault="00077F41" w:rsidP="00077F41">
      <w:pPr>
        <w:jc w:val="center"/>
      </w:pPr>
    </w:p>
    <w:p w14:paraId="2AFAF19A" w14:textId="77777777" w:rsidR="0062203C" w:rsidRDefault="00254B14" w:rsidP="00254B14">
      <w:pPr>
        <w:jc w:val="center"/>
        <w:rPr>
          <w:b/>
        </w:rPr>
      </w:pPr>
      <w:r>
        <w:rPr>
          <w:b/>
        </w:rPr>
        <w:t>О</w:t>
      </w:r>
      <w:r w:rsidR="0062203C">
        <w:rPr>
          <w:b/>
        </w:rPr>
        <w:t>Б УТВЕРЖДЕНИИ ПЕРЕЧНЯ ОРГАНИЗАЦИЙ, ОБЕСПЕЧИВАЮЩИХ ВЫПОЛНЕНИЕ МЕРОПРИЯТИЙ МЕСТНОГО УРОВНЯ ПО ГРАЖДАНСКОЙ ОБОРОНЕ И РЕЕСТРА СОЗДАННЫХ ТЕРРИТОРИАЛЬНЫХ И ОБЪЕКТОВЫХ НЕШТАТНЫХ ФОРМИРОВАНИЙ ПО ОБЕСПЕЧЕНИЮ ВЫПОЛНЕНИЯ МЕРОПРИЯТИЙ ПО ГРАЖДАНСКОЙ ОБОРОНЕ</w:t>
      </w:r>
    </w:p>
    <w:p w14:paraId="78135C96" w14:textId="77777777" w:rsidR="00077F41" w:rsidRDefault="00254B14" w:rsidP="00254B14">
      <w:pPr>
        <w:jc w:val="center"/>
        <w:rPr>
          <w:b/>
        </w:rPr>
      </w:pPr>
      <w:r>
        <w:rPr>
          <w:b/>
        </w:rPr>
        <w:t xml:space="preserve"> </w:t>
      </w:r>
      <w:r w:rsidR="00077F41">
        <w:rPr>
          <w:b/>
        </w:rPr>
        <w:t>НА ТЕРРИТОРИИ ЗАТО СОЛНЕ</w:t>
      </w:r>
      <w:r w:rsidR="00544B9A">
        <w:rPr>
          <w:b/>
        </w:rPr>
        <w:t xml:space="preserve">ЧНЫЙ </w:t>
      </w:r>
    </w:p>
    <w:p w14:paraId="19D3EDD1" w14:textId="77777777" w:rsidR="00077F41" w:rsidRDefault="00077F41" w:rsidP="00077F41">
      <w:pPr>
        <w:ind w:hanging="187"/>
      </w:pPr>
    </w:p>
    <w:p w14:paraId="72572032" w14:textId="77777777" w:rsidR="00077F41" w:rsidRDefault="0062203C" w:rsidP="00077F41">
      <w:pPr>
        <w:ind w:firstLine="567"/>
        <w:jc w:val="both"/>
      </w:pPr>
      <w:r w:rsidRPr="0062203C">
        <w:t>Во исполнение Федеральных законов от 12.02.1998 № 28-ФЗ «О гражданской обороне» и от 06.10.2003 № 131-ФЗ «Об общих принципах организации местного самоуправления в Российской Федерации», в соответствии с приказом Министерства Российской Федерации по делам гражданской обороны, чрезвычайным ситуациям и ликвидации последствий стихийных бедствий от 14.11.2008 № 687 «Об утверждении Положения об организации и ведении гражданской обороны в муниципальных образованиях и организациях», а также в целях обеспечения выполнения мероприятий местного уровня по гражданской обороне на территории</w:t>
      </w:r>
      <w:r>
        <w:t xml:space="preserve"> ЗАТО Солнечный</w:t>
      </w:r>
      <w:r w:rsidR="00254B14" w:rsidRPr="0062203C">
        <w:t>,</w:t>
      </w:r>
      <w:r w:rsidR="009B6911">
        <w:t xml:space="preserve"> </w:t>
      </w:r>
      <w:r w:rsidR="00C76C6B">
        <w:t>администрация ЗАТО Солнечный</w:t>
      </w:r>
    </w:p>
    <w:p w14:paraId="137B23FD" w14:textId="77777777" w:rsidR="00077F41" w:rsidRDefault="00077F41" w:rsidP="00077F41">
      <w:pPr>
        <w:ind w:firstLine="561"/>
        <w:rPr>
          <w:sz w:val="16"/>
        </w:rPr>
      </w:pPr>
    </w:p>
    <w:p w14:paraId="76206445" w14:textId="77777777" w:rsidR="00077F41" w:rsidRDefault="00077F41" w:rsidP="00077F41">
      <w:pPr>
        <w:jc w:val="center"/>
      </w:pPr>
      <w:r>
        <w:t>ПОСТАНОВЛЯ</w:t>
      </w:r>
      <w:r w:rsidR="00C76C6B">
        <w:t>ЕТ</w:t>
      </w:r>
      <w:r>
        <w:t>:</w:t>
      </w:r>
    </w:p>
    <w:p w14:paraId="53B39038" w14:textId="77777777" w:rsidR="00077F41" w:rsidRDefault="00077F41" w:rsidP="00077F41">
      <w:pPr>
        <w:jc w:val="center"/>
        <w:rPr>
          <w:sz w:val="16"/>
        </w:rPr>
      </w:pPr>
    </w:p>
    <w:p w14:paraId="2AB09694" w14:textId="77777777" w:rsidR="0062203C" w:rsidRDefault="0062203C" w:rsidP="0062203C">
      <w:pPr>
        <w:pStyle w:val="a4"/>
        <w:autoSpaceDE w:val="0"/>
        <w:autoSpaceDN w:val="0"/>
        <w:adjustRightInd w:val="0"/>
        <w:ind w:left="0"/>
        <w:jc w:val="both"/>
      </w:pPr>
      <w:r>
        <w:t>1. Утвердить Перечень организаций, обеспечивающих выполнение мероприятий местного уровня по гражданской обороне на территории ЗАТО Солнечный Тверской области (приложение 1).</w:t>
      </w:r>
    </w:p>
    <w:p w14:paraId="538D6443" w14:textId="77777777" w:rsidR="0062203C" w:rsidRDefault="0062203C" w:rsidP="0062203C">
      <w:pPr>
        <w:pStyle w:val="a4"/>
        <w:autoSpaceDE w:val="0"/>
        <w:autoSpaceDN w:val="0"/>
        <w:adjustRightInd w:val="0"/>
        <w:ind w:left="0"/>
        <w:jc w:val="both"/>
      </w:pPr>
    </w:p>
    <w:p w14:paraId="724C3687" w14:textId="77777777" w:rsidR="0062203C" w:rsidRDefault="0062203C" w:rsidP="0062203C">
      <w:pPr>
        <w:pStyle w:val="a4"/>
        <w:autoSpaceDE w:val="0"/>
        <w:autoSpaceDN w:val="0"/>
        <w:adjustRightInd w:val="0"/>
        <w:ind w:left="0"/>
        <w:jc w:val="both"/>
      </w:pPr>
      <w:r>
        <w:t>2. Утвердить Реестр созданных территориальных и объектовых нештатных формирований по обеспечению выполнения мероприятий по гражданской обороне на территории ЗАТО Солнечный Тверской области (приложение 2).</w:t>
      </w:r>
    </w:p>
    <w:p w14:paraId="70D4D13A" w14:textId="77777777" w:rsidR="0062203C" w:rsidRDefault="0062203C" w:rsidP="0062203C">
      <w:pPr>
        <w:pStyle w:val="a4"/>
        <w:autoSpaceDE w:val="0"/>
        <w:autoSpaceDN w:val="0"/>
        <w:adjustRightInd w:val="0"/>
        <w:ind w:left="0"/>
        <w:jc w:val="both"/>
      </w:pPr>
    </w:p>
    <w:p w14:paraId="2F6B8566" w14:textId="77777777" w:rsidR="00130F94" w:rsidRDefault="0062203C" w:rsidP="0062203C">
      <w:pPr>
        <w:pStyle w:val="a4"/>
        <w:autoSpaceDE w:val="0"/>
        <w:autoSpaceDN w:val="0"/>
        <w:adjustRightInd w:val="0"/>
        <w:ind w:left="0"/>
        <w:jc w:val="both"/>
      </w:pPr>
      <w:r>
        <w:t xml:space="preserve">3. </w:t>
      </w:r>
      <w:r w:rsidR="005840A7" w:rsidRPr="005840A7">
        <w:t>Настоящее Постановление вступает в силу с даты подписания и подлежит официальному опубликованию и размещению на сайте администрации ЗАТО Солнечный.</w:t>
      </w:r>
    </w:p>
    <w:p w14:paraId="4AE9601D" w14:textId="77777777" w:rsidR="0062203C" w:rsidRPr="0062203C" w:rsidRDefault="0062203C" w:rsidP="0062203C">
      <w:pPr>
        <w:pStyle w:val="a4"/>
        <w:autoSpaceDE w:val="0"/>
        <w:autoSpaceDN w:val="0"/>
        <w:adjustRightInd w:val="0"/>
        <w:ind w:left="0"/>
        <w:jc w:val="both"/>
      </w:pPr>
    </w:p>
    <w:p w14:paraId="76190C01" w14:textId="77777777" w:rsidR="00C76C6B" w:rsidRPr="00C76C6B" w:rsidRDefault="00C76C6B" w:rsidP="00077F41">
      <w:pPr>
        <w:pStyle w:val="a4"/>
        <w:ind w:left="760"/>
        <w:jc w:val="right"/>
        <w:rPr>
          <w:sz w:val="8"/>
          <w:szCs w:val="20"/>
        </w:rPr>
      </w:pPr>
    </w:p>
    <w:p w14:paraId="39EE698A" w14:textId="77777777" w:rsidR="00077F41" w:rsidRDefault="0062203C" w:rsidP="0062203C">
      <w:r>
        <w:t>4</w:t>
      </w:r>
      <w:r w:rsidR="00077F41">
        <w:t>. Контроль за исполнением данного постановления оставляю за собой.</w:t>
      </w:r>
    </w:p>
    <w:p w14:paraId="0A53B19F" w14:textId="77777777" w:rsidR="00077F41" w:rsidRPr="00CB172C" w:rsidRDefault="00077F41" w:rsidP="00077F41">
      <w:pPr>
        <w:rPr>
          <w:sz w:val="10"/>
        </w:rPr>
      </w:pPr>
    </w:p>
    <w:p w14:paraId="47D1D61C" w14:textId="77777777" w:rsidR="00077F41" w:rsidRDefault="00077F41" w:rsidP="00077F41">
      <w:pPr>
        <w:rPr>
          <w:sz w:val="12"/>
        </w:rPr>
      </w:pPr>
    </w:p>
    <w:p w14:paraId="580FD699" w14:textId="77777777" w:rsidR="00077F41" w:rsidRDefault="00077F41" w:rsidP="00077F41">
      <w:pPr>
        <w:rPr>
          <w:sz w:val="12"/>
        </w:rPr>
      </w:pPr>
    </w:p>
    <w:p w14:paraId="72A89108" w14:textId="77777777" w:rsidR="00077F41" w:rsidRDefault="00077F41" w:rsidP="00077F41">
      <w:pPr>
        <w:rPr>
          <w:sz w:val="12"/>
        </w:rPr>
      </w:pPr>
    </w:p>
    <w:p w14:paraId="47D0DDDC" w14:textId="77777777" w:rsidR="00077F41" w:rsidRDefault="00077F41" w:rsidP="00077F41">
      <w:pPr>
        <w:rPr>
          <w:sz w:val="12"/>
        </w:rPr>
      </w:pPr>
    </w:p>
    <w:p w14:paraId="32DC27CD" w14:textId="77777777" w:rsidR="00E9284F" w:rsidRDefault="00E9284F" w:rsidP="00077F41">
      <w:pPr>
        <w:rPr>
          <w:sz w:val="12"/>
        </w:rPr>
      </w:pPr>
    </w:p>
    <w:p w14:paraId="42EFA602" w14:textId="77777777" w:rsidR="00E9284F" w:rsidRDefault="00E9284F" w:rsidP="00077F41">
      <w:pPr>
        <w:rPr>
          <w:sz w:val="12"/>
        </w:rPr>
      </w:pPr>
    </w:p>
    <w:p w14:paraId="7EC07FF4" w14:textId="77777777" w:rsidR="00E9284F" w:rsidRDefault="00E9284F" w:rsidP="00077F41">
      <w:pPr>
        <w:rPr>
          <w:sz w:val="12"/>
        </w:rPr>
      </w:pPr>
    </w:p>
    <w:p w14:paraId="39F99CB1" w14:textId="77777777" w:rsidR="00077F41" w:rsidRPr="00C96830" w:rsidRDefault="00C96830" w:rsidP="00077F41">
      <w:pPr>
        <w:rPr>
          <w:b/>
        </w:rPr>
      </w:pPr>
      <w:r>
        <w:rPr>
          <w:b/>
        </w:rPr>
        <w:t xml:space="preserve">Глава </w:t>
      </w:r>
      <w:r w:rsidR="00077F41">
        <w:rPr>
          <w:b/>
        </w:rPr>
        <w:t>ЗАТО Солнечный</w:t>
      </w:r>
      <w:r>
        <w:rPr>
          <w:b/>
        </w:rPr>
        <w:tab/>
      </w:r>
      <w:r>
        <w:rPr>
          <w:b/>
        </w:rPr>
        <w:tab/>
      </w:r>
      <w:r w:rsidR="00E9284F">
        <w:rPr>
          <w:b/>
        </w:rPr>
        <w:tab/>
      </w:r>
      <w:r w:rsidR="00077F41">
        <w:rPr>
          <w:b/>
        </w:rPr>
        <w:t xml:space="preserve"> </w:t>
      </w:r>
      <w:r w:rsidR="00E9284F">
        <w:rPr>
          <w:b/>
        </w:rPr>
        <w:t xml:space="preserve">  </w:t>
      </w:r>
      <w:r w:rsidR="00077F41">
        <w:rPr>
          <w:b/>
        </w:rPr>
        <w:t xml:space="preserve">          </w:t>
      </w:r>
      <w:r w:rsidR="00077F41">
        <w:rPr>
          <w:b/>
        </w:rPr>
        <w:tab/>
      </w:r>
      <w:r w:rsidR="00077F41">
        <w:rPr>
          <w:b/>
        </w:rPr>
        <w:tab/>
      </w:r>
      <w:r w:rsidR="00077F41">
        <w:rPr>
          <w:b/>
        </w:rPr>
        <w:tab/>
      </w:r>
      <w:r w:rsidR="00077F41">
        <w:rPr>
          <w:b/>
        </w:rPr>
        <w:tab/>
        <w:t xml:space="preserve"> </w:t>
      </w:r>
      <w:r>
        <w:rPr>
          <w:b/>
        </w:rPr>
        <w:t xml:space="preserve">      </w:t>
      </w:r>
      <w:r w:rsidR="00077F41">
        <w:rPr>
          <w:b/>
        </w:rPr>
        <w:t>В.А. Петров</w:t>
      </w:r>
    </w:p>
    <w:p w14:paraId="37FCFF41" w14:textId="63E43ED9" w:rsidR="005840A7" w:rsidRDefault="005840A7" w:rsidP="00DC22C5">
      <w:pPr>
        <w:tabs>
          <w:tab w:val="left" w:pos="8653"/>
        </w:tabs>
        <w:ind w:right="159"/>
      </w:pPr>
    </w:p>
    <w:p w14:paraId="464BFD8C" w14:textId="77777777" w:rsidR="006B2B71" w:rsidRDefault="006B2B71" w:rsidP="00DC22C5">
      <w:pPr>
        <w:tabs>
          <w:tab w:val="left" w:pos="8653"/>
        </w:tabs>
        <w:ind w:right="159"/>
      </w:pPr>
    </w:p>
    <w:p w14:paraId="7FD928FE" w14:textId="77777777" w:rsidR="00655952" w:rsidRPr="005840A7" w:rsidRDefault="005840A7" w:rsidP="00C96830">
      <w:pPr>
        <w:tabs>
          <w:tab w:val="left" w:pos="8653"/>
        </w:tabs>
        <w:ind w:left="6521" w:right="159" w:hanging="4956"/>
        <w:jc w:val="center"/>
        <w:rPr>
          <w:sz w:val="20"/>
          <w:szCs w:val="20"/>
        </w:rPr>
      </w:pPr>
      <w:r>
        <w:lastRenderedPageBreak/>
        <w:tab/>
      </w:r>
      <w:r w:rsidR="00655952" w:rsidRPr="005840A7">
        <w:rPr>
          <w:sz w:val="20"/>
          <w:szCs w:val="20"/>
        </w:rPr>
        <w:t>Приложение № 1</w:t>
      </w:r>
    </w:p>
    <w:p w14:paraId="490683F2" w14:textId="77777777" w:rsidR="00655952" w:rsidRPr="005840A7" w:rsidRDefault="00655952" w:rsidP="00655952">
      <w:pPr>
        <w:tabs>
          <w:tab w:val="left" w:pos="8653"/>
        </w:tabs>
        <w:ind w:left="294" w:right="159"/>
        <w:jc w:val="right"/>
        <w:rPr>
          <w:sz w:val="20"/>
          <w:szCs w:val="20"/>
        </w:rPr>
      </w:pPr>
      <w:r w:rsidRPr="005840A7">
        <w:rPr>
          <w:sz w:val="20"/>
          <w:szCs w:val="20"/>
        </w:rPr>
        <w:t>к постановлению администрации</w:t>
      </w:r>
    </w:p>
    <w:p w14:paraId="1A00B581" w14:textId="77777777" w:rsidR="00655952" w:rsidRPr="005840A7" w:rsidRDefault="00655952" w:rsidP="00655952">
      <w:pPr>
        <w:tabs>
          <w:tab w:val="left" w:pos="8653"/>
        </w:tabs>
        <w:ind w:left="294" w:right="159"/>
        <w:jc w:val="right"/>
        <w:rPr>
          <w:sz w:val="20"/>
          <w:szCs w:val="20"/>
        </w:rPr>
      </w:pPr>
      <w:r w:rsidRPr="005840A7">
        <w:rPr>
          <w:sz w:val="20"/>
          <w:szCs w:val="20"/>
        </w:rPr>
        <w:t>ЗАТО Солнечный Тверской области</w:t>
      </w:r>
    </w:p>
    <w:p w14:paraId="283FE07E" w14:textId="77777777" w:rsidR="00655952" w:rsidRPr="005840A7" w:rsidRDefault="00655952" w:rsidP="00655952">
      <w:pPr>
        <w:tabs>
          <w:tab w:val="left" w:pos="8653"/>
        </w:tabs>
        <w:ind w:right="159"/>
        <w:jc w:val="right"/>
        <w:rPr>
          <w:sz w:val="20"/>
          <w:szCs w:val="20"/>
        </w:rPr>
      </w:pPr>
      <w:r w:rsidRPr="005840A7">
        <w:rPr>
          <w:sz w:val="20"/>
          <w:szCs w:val="20"/>
        </w:rPr>
        <w:t xml:space="preserve">№ </w:t>
      </w:r>
      <w:r w:rsidR="005840A7">
        <w:rPr>
          <w:sz w:val="20"/>
          <w:szCs w:val="20"/>
        </w:rPr>
        <w:t>192 от 08 ноября 2023</w:t>
      </w:r>
      <w:r w:rsidRPr="005840A7">
        <w:rPr>
          <w:sz w:val="20"/>
          <w:szCs w:val="20"/>
        </w:rPr>
        <w:t xml:space="preserve"> года</w:t>
      </w:r>
    </w:p>
    <w:p w14:paraId="35941851" w14:textId="77777777" w:rsidR="0062203C" w:rsidRDefault="0062203C" w:rsidP="00655952">
      <w:pPr>
        <w:tabs>
          <w:tab w:val="left" w:pos="8653"/>
        </w:tabs>
        <w:ind w:right="159"/>
        <w:jc w:val="right"/>
      </w:pPr>
    </w:p>
    <w:p w14:paraId="0D75AD67" w14:textId="77777777" w:rsidR="0062203C" w:rsidRDefault="0062203C" w:rsidP="0062203C">
      <w:pPr>
        <w:tabs>
          <w:tab w:val="left" w:pos="8653"/>
        </w:tabs>
        <w:ind w:right="159"/>
        <w:jc w:val="center"/>
      </w:pPr>
      <w:r>
        <w:t>Перечень</w:t>
      </w:r>
    </w:p>
    <w:p w14:paraId="7689F0F4" w14:textId="77777777" w:rsidR="0062203C" w:rsidRDefault="0062203C" w:rsidP="0062203C">
      <w:pPr>
        <w:tabs>
          <w:tab w:val="left" w:pos="8653"/>
        </w:tabs>
        <w:ind w:right="159"/>
        <w:jc w:val="center"/>
      </w:pPr>
      <w:r>
        <w:t>организаций, обеспечивающих выполнение мероприятий местного уровня</w:t>
      </w:r>
    </w:p>
    <w:p w14:paraId="24EDA4BF" w14:textId="77777777" w:rsidR="0062203C" w:rsidRDefault="0062203C" w:rsidP="0062203C">
      <w:pPr>
        <w:tabs>
          <w:tab w:val="left" w:pos="8653"/>
        </w:tabs>
        <w:ind w:right="159"/>
        <w:jc w:val="center"/>
      </w:pPr>
      <w:r>
        <w:t xml:space="preserve"> по гра</w:t>
      </w:r>
      <w:r w:rsidR="00BE6288">
        <w:t xml:space="preserve">жданской обороне на территории ЗАТО Солнечный </w:t>
      </w:r>
      <w:r>
        <w:t>Тверской области</w:t>
      </w:r>
    </w:p>
    <w:p w14:paraId="4BD600A3" w14:textId="77777777" w:rsidR="00BE6288" w:rsidRDefault="00BE6288" w:rsidP="0062203C">
      <w:pPr>
        <w:tabs>
          <w:tab w:val="left" w:pos="8653"/>
        </w:tabs>
        <w:ind w:right="159"/>
        <w:jc w:val="center"/>
      </w:pPr>
    </w:p>
    <w:p w14:paraId="6BE35177" w14:textId="77777777" w:rsidR="00BE6288" w:rsidRPr="00920569" w:rsidRDefault="00BE6288" w:rsidP="0062203C">
      <w:pPr>
        <w:tabs>
          <w:tab w:val="left" w:pos="8653"/>
        </w:tabs>
        <w:ind w:right="159"/>
        <w:jc w:val="center"/>
      </w:pPr>
    </w:p>
    <w:tbl>
      <w:tblPr>
        <w:tblStyle w:val="af"/>
        <w:tblW w:w="9889" w:type="dxa"/>
        <w:tblLayout w:type="fixed"/>
        <w:tblLook w:val="04A0" w:firstRow="1" w:lastRow="0" w:firstColumn="1" w:lastColumn="0" w:noHBand="0" w:noVBand="1"/>
      </w:tblPr>
      <w:tblGrid>
        <w:gridCol w:w="555"/>
        <w:gridCol w:w="3664"/>
        <w:gridCol w:w="5670"/>
      </w:tblGrid>
      <w:tr w:rsidR="00BE6288" w:rsidRPr="00DD56CF" w14:paraId="5349B4A9" w14:textId="77777777" w:rsidTr="002E5C50">
        <w:trPr>
          <w:tblHeader/>
        </w:trPr>
        <w:tc>
          <w:tcPr>
            <w:tcW w:w="555" w:type="dxa"/>
            <w:vAlign w:val="center"/>
          </w:tcPr>
          <w:p w14:paraId="0AB943C9" w14:textId="77777777" w:rsidR="00BE6288" w:rsidRPr="00DD56CF" w:rsidRDefault="00BE6288" w:rsidP="002E5C50">
            <w:pPr>
              <w:jc w:val="center"/>
              <w:rPr>
                <w:bCs/>
              </w:rPr>
            </w:pPr>
            <w:r w:rsidRPr="00DD56CF">
              <w:rPr>
                <w:bCs/>
              </w:rPr>
              <w:t>№ п/п</w:t>
            </w:r>
          </w:p>
        </w:tc>
        <w:tc>
          <w:tcPr>
            <w:tcW w:w="3664" w:type="dxa"/>
            <w:vAlign w:val="center"/>
          </w:tcPr>
          <w:p w14:paraId="006A2BBF" w14:textId="77777777" w:rsidR="00BE6288" w:rsidRPr="00DD56CF" w:rsidRDefault="00BE6288" w:rsidP="002E5C50">
            <w:pPr>
              <w:jc w:val="center"/>
              <w:rPr>
                <w:bCs/>
              </w:rPr>
            </w:pPr>
            <w:r w:rsidRPr="00DD56CF">
              <w:rPr>
                <w:bCs/>
              </w:rPr>
              <w:t>Наименование организации</w:t>
            </w:r>
          </w:p>
        </w:tc>
        <w:tc>
          <w:tcPr>
            <w:tcW w:w="5670" w:type="dxa"/>
            <w:vAlign w:val="center"/>
          </w:tcPr>
          <w:p w14:paraId="041CFAEF" w14:textId="77777777" w:rsidR="00BE6288" w:rsidRPr="00DD56CF" w:rsidRDefault="00BE6288" w:rsidP="002E5C50">
            <w:pPr>
              <w:jc w:val="center"/>
              <w:rPr>
                <w:bCs/>
              </w:rPr>
            </w:pPr>
            <w:r w:rsidRPr="00DD56CF">
              <w:rPr>
                <w:bCs/>
              </w:rPr>
              <w:t xml:space="preserve">Выполняемые мероприятия </w:t>
            </w:r>
          </w:p>
          <w:p w14:paraId="66D34D4F" w14:textId="77777777" w:rsidR="00BE6288" w:rsidRPr="00DD56CF" w:rsidRDefault="00BE6288" w:rsidP="002E5C50">
            <w:pPr>
              <w:jc w:val="center"/>
              <w:rPr>
                <w:bCs/>
              </w:rPr>
            </w:pPr>
            <w:r w:rsidRPr="00DD56CF">
              <w:rPr>
                <w:bCs/>
              </w:rPr>
              <w:t>по гражданской обороне</w:t>
            </w:r>
          </w:p>
        </w:tc>
      </w:tr>
      <w:tr w:rsidR="00BE6288" w:rsidRPr="00F35984" w14:paraId="59D8F842" w14:textId="77777777" w:rsidTr="002E5C50">
        <w:tc>
          <w:tcPr>
            <w:tcW w:w="555" w:type="dxa"/>
          </w:tcPr>
          <w:p w14:paraId="4DA493A1" w14:textId="77777777" w:rsidR="00BE6288" w:rsidRPr="00F35984" w:rsidRDefault="00BE6288" w:rsidP="002E5C50">
            <w:pPr>
              <w:jc w:val="center"/>
            </w:pPr>
            <w:r w:rsidRPr="00F35984">
              <w:t>1</w:t>
            </w:r>
          </w:p>
        </w:tc>
        <w:tc>
          <w:tcPr>
            <w:tcW w:w="3664" w:type="dxa"/>
          </w:tcPr>
          <w:p w14:paraId="3DC07855" w14:textId="77777777" w:rsidR="00BE6288" w:rsidRPr="00F35984" w:rsidRDefault="00BE6288" w:rsidP="002E5C50">
            <w:r w:rsidRPr="00F35984">
              <w:t xml:space="preserve">МКУ «ЕДДС </w:t>
            </w:r>
            <w:r>
              <w:t>Осташковского городского округа</w:t>
            </w:r>
            <w:r w:rsidRPr="00F35984">
              <w:t>»</w:t>
            </w:r>
          </w:p>
        </w:tc>
        <w:tc>
          <w:tcPr>
            <w:tcW w:w="5670" w:type="dxa"/>
          </w:tcPr>
          <w:p w14:paraId="1BD51D7D" w14:textId="77777777" w:rsidR="00BE6288" w:rsidRPr="00F35984" w:rsidRDefault="00BE6288" w:rsidP="002E5C50">
            <w:pPr>
              <w:ind w:firstLine="269"/>
              <w:jc w:val="both"/>
            </w:pPr>
            <w:r w:rsidRPr="00F35984">
      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      </w:r>
          </w:p>
        </w:tc>
      </w:tr>
      <w:tr w:rsidR="00BE6288" w:rsidRPr="00F35984" w14:paraId="362E34FD" w14:textId="77777777" w:rsidTr="002E5C50">
        <w:tc>
          <w:tcPr>
            <w:tcW w:w="555" w:type="dxa"/>
          </w:tcPr>
          <w:p w14:paraId="73B8F07D" w14:textId="77777777" w:rsidR="00BE6288" w:rsidRPr="00F35984" w:rsidRDefault="00BE6288" w:rsidP="002E5C50">
            <w:pPr>
              <w:jc w:val="center"/>
            </w:pPr>
            <w:r w:rsidRPr="00F35984">
              <w:t>2</w:t>
            </w:r>
          </w:p>
        </w:tc>
        <w:tc>
          <w:tcPr>
            <w:tcW w:w="3664" w:type="dxa"/>
          </w:tcPr>
          <w:p w14:paraId="18EED68F" w14:textId="77777777" w:rsidR="00BE6288" w:rsidRPr="00F35984" w:rsidRDefault="00BE6288" w:rsidP="002E5C50">
            <w:r w:rsidRPr="00F35984">
              <w:t xml:space="preserve">Сервисный центр г. </w:t>
            </w:r>
            <w:r>
              <w:t xml:space="preserve">Осташков </w:t>
            </w:r>
            <w:r w:rsidRPr="00F35984">
              <w:t>филиал «Центр» ПАО «Ростелеком»</w:t>
            </w:r>
          </w:p>
          <w:p w14:paraId="1DA9FC33" w14:textId="77777777" w:rsidR="00BE6288" w:rsidRPr="00F35984" w:rsidRDefault="00BE6288" w:rsidP="002E5C50">
            <w:r w:rsidRPr="00F35984">
              <w:t>(по согласованию)</w:t>
            </w:r>
          </w:p>
        </w:tc>
        <w:tc>
          <w:tcPr>
            <w:tcW w:w="5670" w:type="dxa"/>
          </w:tcPr>
          <w:p w14:paraId="1D3CF89C" w14:textId="77777777" w:rsidR="00BE6288" w:rsidRPr="00F35984" w:rsidRDefault="00BE6288" w:rsidP="002E5C50">
            <w:pPr>
              <w:ind w:firstLine="269"/>
              <w:jc w:val="both"/>
            </w:pPr>
            <w:r w:rsidRPr="00F35984">
              <w:t>1. Обеспечение органов управления гражданской обороны связью в мирное и военное время.</w:t>
            </w:r>
          </w:p>
          <w:p w14:paraId="471A4878" w14:textId="77777777" w:rsidR="00BE6288" w:rsidRPr="00F35984" w:rsidRDefault="00BE6288" w:rsidP="002E5C50">
            <w:pPr>
              <w:ind w:firstLine="269"/>
              <w:jc w:val="both"/>
            </w:pPr>
            <w:r w:rsidRPr="00F35984">
              <w:t>2. Эксплуатация стационарных средств связи и оповещения.</w:t>
            </w:r>
          </w:p>
          <w:p w14:paraId="565B0E97" w14:textId="77777777" w:rsidR="00BE6288" w:rsidRPr="00F35984" w:rsidRDefault="00BE6288" w:rsidP="002E5C50">
            <w:pPr>
              <w:ind w:firstLine="269"/>
              <w:jc w:val="both"/>
            </w:pPr>
            <w:r w:rsidRPr="00F35984">
              <w:t>3. Техническое обеспечение передачи и приема сигналов (информации) оповещения по гражданской обороне, а также при чрезвычайных ситуациях природного и техногенного характера.</w:t>
            </w:r>
          </w:p>
          <w:p w14:paraId="7E4B9F61" w14:textId="77777777" w:rsidR="00BE6288" w:rsidRPr="00F35984" w:rsidRDefault="00BE6288" w:rsidP="002E5C50">
            <w:pPr>
              <w:ind w:firstLine="269"/>
              <w:jc w:val="both"/>
            </w:pPr>
            <w:r w:rsidRPr="00F35984">
              <w:t>4.  Проведение аварийно-восстановительных работ на объектах связи.</w:t>
            </w:r>
          </w:p>
        </w:tc>
      </w:tr>
      <w:tr w:rsidR="00BE6288" w:rsidRPr="00F35984" w14:paraId="1A1EB542" w14:textId="77777777" w:rsidTr="00445682">
        <w:trPr>
          <w:trHeight w:val="2277"/>
        </w:trPr>
        <w:tc>
          <w:tcPr>
            <w:tcW w:w="555" w:type="dxa"/>
          </w:tcPr>
          <w:p w14:paraId="25B3A55A" w14:textId="77777777" w:rsidR="00BE6288" w:rsidRPr="00F35984" w:rsidRDefault="00BE6288" w:rsidP="002E5C50">
            <w:pPr>
              <w:jc w:val="center"/>
            </w:pPr>
            <w:r w:rsidRPr="00F35984">
              <w:t>3</w:t>
            </w:r>
          </w:p>
          <w:p w14:paraId="77DB468F" w14:textId="77777777" w:rsidR="00BE6288" w:rsidRPr="00F35984" w:rsidRDefault="00BE6288" w:rsidP="002E5C50">
            <w:pPr>
              <w:jc w:val="center"/>
            </w:pPr>
          </w:p>
        </w:tc>
        <w:tc>
          <w:tcPr>
            <w:tcW w:w="3664" w:type="dxa"/>
          </w:tcPr>
          <w:p w14:paraId="322EC620" w14:textId="77777777" w:rsidR="00BE6288" w:rsidRPr="00F35984" w:rsidRDefault="00BE6288" w:rsidP="002E5C50">
            <w:r>
              <w:t>ООО «Телсс</w:t>
            </w:r>
            <w:r w:rsidRPr="00F35984">
              <w:t>»</w:t>
            </w:r>
          </w:p>
          <w:p w14:paraId="47737BF0" w14:textId="77777777" w:rsidR="00BE6288" w:rsidRPr="00F35984" w:rsidRDefault="00BE6288" w:rsidP="002E5C50"/>
        </w:tc>
        <w:tc>
          <w:tcPr>
            <w:tcW w:w="5670" w:type="dxa"/>
          </w:tcPr>
          <w:p w14:paraId="34667683" w14:textId="77777777" w:rsidR="00BE6288" w:rsidRPr="00F35984" w:rsidRDefault="00BE6288" w:rsidP="002E5C50">
            <w:pPr>
              <w:ind w:firstLine="269"/>
              <w:jc w:val="both"/>
            </w:pPr>
            <w:r w:rsidRPr="00F35984">
              <w:rPr>
                <w:shd w:val="clear" w:color="auto" w:fill="FFFFFF"/>
              </w:rPr>
              <w:t xml:space="preserve">Трансляции телерадиоканалов по сетям кабельного телерадиовещания, в том числе </w:t>
            </w:r>
            <w:r w:rsidRPr="00F35984">
              <w:t>передача сигналов (информации) по гражданской обороне, а также при чрезвычайных ситуациях природного и техногенного характера.</w:t>
            </w:r>
          </w:p>
          <w:p w14:paraId="59DD4EA3" w14:textId="77777777" w:rsidR="00BE6288" w:rsidRPr="00F35984" w:rsidRDefault="00BE6288" w:rsidP="002E5C50">
            <w:pPr>
              <w:ind w:firstLine="269"/>
              <w:jc w:val="both"/>
            </w:pPr>
            <w:r w:rsidRPr="00F35984">
              <w:t>Информирование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      </w:r>
          </w:p>
        </w:tc>
      </w:tr>
      <w:tr w:rsidR="00DD251E" w:rsidRPr="00F35984" w14:paraId="16CBE35D" w14:textId="77777777" w:rsidTr="002E5C50">
        <w:tc>
          <w:tcPr>
            <w:tcW w:w="555" w:type="dxa"/>
            <w:vMerge w:val="restart"/>
          </w:tcPr>
          <w:p w14:paraId="271C69FD" w14:textId="77777777" w:rsidR="00DD251E" w:rsidRPr="00F35984" w:rsidRDefault="00DD251E" w:rsidP="002E5C50">
            <w:pPr>
              <w:jc w:val="center"/>
            </w:pPr>
            <w:r>
              <w:t>4</w:t>
            </w:r>
          </w:p>
          <w:p w14:paraId="081ACD8E" w14:textId="77777777" w:rsidR="00DD251E" w:rsidRPr="00F35984" w:rsidRDefault="00DD251E" w:rsidP="002E5C50">
            <w:pPr>
              <w:jc w:val="center"/>
            </w:pPr>
          </w:p>
        </w:tc>
        <w:tc>
          <w:tcPr>
            <w:tcW w:w="3664" w:type="dxa"/>
            <w:vMerge w:val="restart"/>
          </w:tcPr>
          <w:p w14:paraId="074C6E5F" w14:textId="77777777" w:rsidR="00705E55" w:rsidRDefault="0081604D" w:rsidP="0081604D">
            <w:r>
              <w:t xml:space="preserve">АО «НПЦАП им. академика Н.А. Пилюгина» - «Завод «Звезда» </w:t>
            </w:r>
          </w:p>
          <w:p w14:paraId="1A32E551" w14:textId="77777777" w:rsidR="0081604D" w:rsidRDefault="00705E55" w:rsidP="0081604D">
            <w:r w:rsidRPr="00F35984">
              <w:t>(по согласованию)</w:t>
            </w:r>
          </w:p>
          <w:p w14:paraId="2D940DBF" w14:textId="77777777" w:rsidR="0081604D" w:rsidRDefault="0081604D" w:rsidP="0081604D"/>
          <w:p w14:paraId="23E03081" w14:textId="77777777" w:rsidR="00DD251E" w:rsidRPr="00F35984" w:rsidRDefault="00DD251E" w:rsidP="0081604D">
            <w:r>
              <w:t>МП ЖКХ ЗАТО Солнечный</w:t>
            </w:r>
          </w:p>
          <w:p w14:paraId="6AB18FB7" w14:textId="77777777" w:rsidR="00DD251E" w:rsidRPr="00F35984" w:rsidRDefault="00DD251E" w:rsidP="002E5C50"/>
          <w:p w14:paraId="38E34AEE" w14:textId="77777777" w:rsidR="00DD251E" w:rsidRPr="00F35984" w:rsidRDefault="00DD251E" w:rsidP="002E5C50">
            <w:pPr>
              <w:pStyle w:val="a0"/>
              <w:snapToGrid w:val="0"/>
              <w:ind w:left="0"/>
            </w:pPr>
          </w:p>
        </w:tc>
        <w:tc>
          <w:tcPr>
            <w:tcW w:w="5670" w:type="dxa"/>
          </w:tcPr>
          <w:p w14:paraId="02BE5213" w14:textId="77777777" w:rsidR="00DD251E" w:rsidRPr="00F35984" w:rsidRDefault="00DD251E" w:rsidP="002E5C50">
            <w:pPr>
              <w:ind w:firstLine="269"/>
            </w:pPr>
            <w:r w:rsidRPr="00F35984">
              <w:t>1. Жизнеобеспечение населения (водоснабжение, теплоснабжение, канализация).</w:t>
            </w:r>
          </w:p>
          <w:p w14:paraId="5A5F4C90" w14:textId="77777777" w:rsidR="00DD251E" w:rsidRPr="00F35984" w:rsidRDefault="00DD251E" w:rsidP="002E5C50">
            <w:pPr>
              <w:ind w:firstLine="269"/>
              <w:jc w:val="both"/>
            </w:pPr>
            <w:r w:rsidRPr="00F35984">
              <w:t>2.  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 (водоснабжение, теплоснабжение, канализация, организация подвоза воды в районы, пострадавшие при военных конфликтах или вследствие этих конфликтов, а также вследствие чрезвычайных ситуаций природного и техногенного характера).</w:t>
            </w:r>
          </w:p>
          <w:p w14:paraId="150909DB" w14:textId="77777777" w:rsidR="00DD251E" w:rsidRPr="00F35984" w:rsidRDefault="00DD251E" w:rsidP="002E5C50">
            <w:pPr>
              <w:ind w:firstLine="269"/>
              <w:jc w:val="both"/>
            </w:pPr>
            <w:r w:rsidRPr="00F35984">
              <w:t xml:space="preserve">3. Проведение аварийно-восстановительных работ на объектах ЖКХ (водоснабжение, теплоснабжение, канализация) в случае нарушения их функционирования при военных конфликтах или </w:t>
            </w:r>
            <w:r w:rsidRPr="00F35984">
              <w:lastRenderedPageBreak/>
              <w:t>вследствие этих конфликтов, а также при чрезвычайных ситуациях природного и техногенного характера.</w:t>
            </w:r>
          </w:p>
        </w:tc>
      </w:tr>
      <w:tr w:rsidR="00DD251E" w:rsidRPr="00F35984" w14:paraId="2C32D728" w14:textId="77777777" w:rsidTr="002E5C50">
        <w:tc>
          <w:tcPr>
            <w:tcW w:w="555" w:type="dxa"/>
            <w:vMerge/>
          </w:tcPr>
          <w:p w14:paraId="26DE213B" w14:textId="77777777" w:rsidR="00DD251E" w:rsidRPr="00F35984" w:rsidRDefault="00DD251E" w:rsidP="002E5C50">
            <w:pPr>
              <w:jc w:val="center"/>
            </w:pPr>
          </w:p>
        </w:tc>
        <w:tc>
          <w:tcPr>
            <w:tcW w:w="3664" w:type="dxa"/>
            <w:vMerge/>
          </w:tcPr>
          <w:p w14:paraId="32ADA1FC" w14:textId="77777777" w:rsidR="00DD251E" w:rsidRPr="00F35984" w:rsidRDefault="00DD251E" w:rsidP="002E5C50">
            <w:pPr>
              <w:pStyle w:val="a0"/>
              <w:snapToGrid w:val="0"/>
              <w:ind w:left="0"/>
            </w:pPr>
          </w:p>
        </w:tc>
        <w:tc>
          <w:tcPr>
            <w:tcW w:w="5670" w:type="dxa"/>
          </w:tcPr>
          <w:p w14:paraId="4A2C1A50" w14:textId="77777777" w:rsidR="00DD251E" w:rsidRPr="00F35984" w:rsidRDefault="00DD251E" w:rsidP="002E5C50">
            <w:pPr>
              <w:ind w:firstLine="269"/>
            </w:pPr>
            <w:r w:rsidRPr="00F35984">
              <w:t>1. Жизнеобеспечение населения (электроснабжение).</w:t>
            </w:r>
          </w:p>
          <w:p w14:paraId="18FA39C5" w14:textId="77777777" w:rsidR="00DD251E" w:rsidRPr="00F35984" w:rsidRDefault="00DD251E" w:rsidP="002E5C50">
            <w:pPr>
              <w:ind w:firstLine="269"/>
              <w:jc w:val="both"/>
            </w:pPr>
            <w:r w:rsidRPr="00F35984">
              <w:t>2. 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 (электроснабжение).</w:t>
            </w:r>
          </w:p>
          <w:p w14:paraId="5286F1B6" w14:textId="77777777" w:rsidR="00DD251E" w:rsidRPr="00F35984" w:rsidRDefault="00DD251E" w:rsidP="002E5C50">
            <w:pPr>
              <w:ind w:firstLine="269"/>
              <w:jc w:val="both"/>
            </w:pPr>
            <w:r w:rsidRPr="00F35984">
              <w:t>3. Проведение аварийных и других неотложных работ на сетях и сооружениях электроснабжения в случае нарушения их функционирования при военных конфликтах или вследствие этих конфликтов, а также при чрезвычайных ситуациях природного и техногенного характера.</w:t>
            </w:r>
          </w:p>
          <w:p w14:paraId="1DF3C755" w14:textId="77777777" w:rsidR="00DD251E" w:rsidRPr="00F35984" w:rsidRDefault="00DD251E" w:rsidP="00DD251E">
            <w:pPr>
              <w:ind w:firstLine="269"/>
              <w:jc w:val="both"/>
            </w:pPr>
            <w:r w:rsidRPr="00F35984">
              <w:t xml:space="preserve">4. Проведение световой маскировки (отключение уличного освещения, затемнение). </w:t>
            </w:r>
          </w:p>
        </w:tc>
      </w:tr>
      <w:tr w:rsidR="00D866BA" w:rsidRPr="00F35984" w14:paraId="6E5ABD6F" w14:textId="77777777" w:rsidTr="002E5C50">
        <w:tc>
          <w:tcPr>
            <w:tcW w:w="555" w:type="dxa"/>
            <w:vMerge w:val="restart"/>
          </w:tcPr>
          <w:p w14:paraId="3574D3C0" w14:textId="77777777" w:rsidR="00D866BA" w:rsidRPr="00F35984" w:rsidRDefault="00D866BA" w:rsidP="002E5C50">
            <w:pPr>
              <w:jc w:val="center"/>
            </w:pPr>
          </w:p>
        </w:tc>
        <w:tc>
          <w:tcPr>
            <w:tcW w:w="3664" w:type="dxa"/>
            <w:vMerge w:val="restart"/>
          </w:tcPr>
          <w:p w14:paraId="5DEC4BC2" w14:textId="77777777" w:rsidR="00D866BA" w:rsidRPr="00F35984" w:rsidRDefault="00D866BA" w:rsidP="002E5C50">
            <w:pPr>
              <w:pStyle w:val="a0"/>
              <w:snapToGrid w:val="0"/>
              <w:ind w:left="0"/>
            </w:pPr>
          </w:p>
        </w:tc>
        <w:tc>
          <w:tcPr>
            <w:tcW w:w="5670" w:type="dxa"/>
          </w:tcPr>
          <w:p w14:paraId="4D23379A" w14:textId="77777777" w:rsidR="00D866BA" w:rsidRPr="00F35984" w:rsidRDefault="00D866BA" w:rsidP="00DD251E">
            <w:pPr>
              <w:ind w:firstLine="269"/>
              <w:jc w:val="both"/>
            </w:pPr>
            <w:r w:rsidRPr="00F35984">
              <w:t>1. Жизнеобеспечение населения (сбор, транспортировка и обработка сточных вод).</w:t>
            </w:r>
          </w:p>
          <w:p w14:paraId="5B18FEE3" w14:textId="77777777" w:rsidR="00D866BA" w:rsidRDefault="00D866BA" w:rsidP="00DD251E">
            <w:pPr>
              <w:ind w:firstLine="269"/>
            </w:pPr>
            <w:r w:rsidRPr="00F35984">
              <w:t>2. Проведение аварийных и других неотложных работ на канализационном коллекторе в случае нарушения его функционирования при военных конфликтах или вследствие этих конфликтов, а также при чрезвычайных ситуациях природного и техногенного характера.</w:t>
            </w:r>
            <w:r>
              <w:t xml:space="preserve"> </w:t>
            </w:r>
          </w:p>
          <w:p w14:paraId="68F7328A" w14:textId="77777777" w:rsidR="00D866BA" w:rsidRPr="00F35984" w:rsidRDefault="00D866BA" w:rsidP="00DD251E">
            <w:pPr>
              <w:ind w:firstLine="269"/>
            </w:pPr>
          </w:p>
        </w:tc>
      </w:tr>
      <w:tr w:rsidR="00D866BA" w:rsidRPr="00F35984" w14:paraId="2E01EB7B" w14:textId="77777777" w:rsidTr="002E5C50">
        <w:tc>
          <w:tcPr>
            <w:tcW w:w="555" w:type="dxa"/>
            <w:vMerge/>
          </w:tcPr>
          <w:p w14:paraId="2A223B58" w14:textId="77777777" w:rsidR="00D866BA" w:rsidRPr="00F35984" w:rsidRDefault="00D866BA" w:rsidP="002E5C50">
            <w:pPr>
              <w:jc w:val="center"/>
            </w:pPr>
          </w:p>
        </w:tc>
        <w:tc>
          <w:tcPr>
            <w:tcW w:w="3664" w:type="dxa"/>
            <w:vMerge/>
          </w:tcPr>
          <w:p w14:paraId="7E4B67B8" w14:textId="77777777" w:rsidR="00D866BA" w:rsidRPr="00F35984" w:rsidRDefault="00D866BA" w:rsidP="002E5C50">
            <w:pPr>
              <w:pStyle w:val="a0"/>
              <w:snapToGrid w:val="0"/>
              <w:ind w:left="0"/>
            </w:pPr>
          </w:p>
        </w:tc>
        <w:tc>
          <w:tcPr>
            <w:tcW w:w="5670" w:type="dxa"/>
          </w:tcPr>
          <w:p w14:paraId="2DD70C5C" w14:textId="77777777" w:rsidR="00D866BA" w:rsidRPr="00F35984" w:rsidRDefault="00D866BA" w:rsidP="00DD251E">
            <w:pPr>
              <w:ind w:firstLine="269"/>
              <w:jc w:val="both"/>
            </w:pPr>
            <w:r>
              <w:t>1</w:t>
            </w:r>
            <w:r w:rsidRPr="00D866BA">
              <w:t>. Организация подвоза воды в районы, пострадавшие при военных конфликтах или вследствие этих конфликтов, а также вследствие чрезвычайных ситуаций природного и техногенного характера</w:t>
            </w:r>
          </w:p>
        </w:tc>
      </w:tr>
      <w:tr w:rsidR="00BE6288" w:rsidRPr="00F35984" w14:paraId="4627C8FA" w14:textId="77777777" w:rsidTr="002E5C50">
        <w:tc>
          <w:tcPr>
            <w:tcW w:w="555" w:type="dxa"/>
          </w:tcPr>
          <w:p w14:paraId="1AB3A128" w14:textId="77777777" w:rsidR="00BE6288" w:rsidRPr="00F35984" w:rsidRDefault="00DD251E" w:rsidP="002E5C50">
            <w:pPr>
              <w:jc w:val="center"/>
            </w:pPr>
            <w:r>
              <w:t>5</w:t>
            </w:r>
          </w:p>
        </w:tc>
        <w:tc>
          <w:tcPr>
            <w:tcW w:w="3664" w:type="dxa"/>
          </w:tcPr>
          <w:p w14:paraId="783A3C57" w14:textId="77777777" w:rsidR="00DD251E" w:rsidRDefault="00DD251E" w:rsidP="002E5C50">
            <w:r w:rsidRPr="00DD251E">
              <w:t xml:space="preserve">Филиал АО «Газпром газораспределение Тверь» </w:t>
            </w:r>
          </w:p>
          <w:p w14:paraId="6D29DA60" w14:textId="77777777" w:rsidR="001A1625" w:rsidRDefault="00BE6288" w:rsidP="001A1625">
            <w:r w:rsidRPr="00F35984">
              <w:t>(по согласованию)</w:t>
            </w:r>
            <w:r w:rsidR="001A1625">
              <w:t xml:space="preserve"> </w:t>
            </w:r>
          </w:p>
          <w:p w14:paraId="79AB8FFB" w14:textId="77777777" w:rsidR="001A1625" w:rsidRDefault="001A1625" w:rsidP="001A1625"/>
          <w:p w14:paraId="45BF7ACE" w14:textId="77777777" w:rsidR="001A1625" w:rsidRDefault="001A1625" w:rsidP="001A1625"/>
          <w:p w14:paraId="5DD71CF5" w14:textId="77777777" w:rsidR="001A1625" w:rsidRDefault="001A1625" w:rsidP="001A1625">
            <w:r>
              <w:t xml:space="preserve">Тверская региональная общественная </w:t>
            </w:r>
          </w:p>
          <w:p w14:paraId="207EC0F7" w14:textId="77777777" w:rsidR="001A1625" w:rsidRDefault="001A1625" w:rsidP="001A1625">
            <w:r>
              <w:t xml:space="preserve">организация содействия ликвидации последствий аварий и катастроф «СПАСЕНИЕ» </w:t>
            </w:r>
          </w:p>
          <w:p w14:paraId="39BD9507" w14:textId="77777777" w:rsidR="00BE6288" w:rsidRPr="00F35984" w:rsidRDefault="001A1625" w:rsidP="001A1625">
            <w:r w:rsidRPr="001A1625">
              <w:t>(по согласованию)</w:t>
            </w:r>
          </w:p>
        </w:tc>
        <w:tc>
          <w:tcPr>
            <w:tcW w:w="5670" w:type="dxa"/>
          </w:tcPr>
          <w:p w14:paraId="390B0A74" w14:textId="77777777" w:rsidR="00BE6288" w:rsidRPr="00F35984" w:rsidRDefault="00BE6288" w:rsidP="002E5C50">
            <w:pPr>
              <w:ind w:firstLine="269"/>
            </w:pPr>
            <w:r w:rsidRPr="00F35984">
              <w:t>1. Жизнеобеспечение населения (газоснабжение).</w:t>
            </w:r>
          </w:p>
          <w:p w14:paraId="779CE6F8" w14:textId="77777777" w:rsidR="00BE6288" w:rsidRPr="00F35984" w:rsidRDefault="00BE6288" w:rsidP="002E5C50">
            <w:pPr>
              <w:ind w:firstLine="269"/>
              <w:jc w:val="both"/>
            </w:pPr>
            <w:r w:rsidRPr="00F35984">
              <w:t>2. 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 (газоснабжение).</w:t>
            </w:r>
          </w:p>
          <w:p w14:paraId="5955A856" w14:textId="77777777" w:rsidR="00BE6288" w:rsidRPr="00F35984" w:rsidRDefault="00BE6288" w:rsidP="002E5C50">
            <w:pPr>
              <w:ind w:firstLine="269"/>
              <w:jc w:val="both"/>
            </w:pPr>
            <w:r w:rsidRPr="00F35984">
              <w:t>3. Проведение аварийно-восстановительных работ на газовых сетях и объектах газового хозяйства в случае нарушения их функционирования при военных конфликтах или вследствие этих конфликтов, а также при чрезвычайных ситуациях природного и техногенного характера.</w:t>
            </w:r>
          </w:p>
        </w:tc>
      </w:tr>
      <w:tr w:rsidR="00BE6288" w:rsidRPr="00F35984" w14:paraId="713AD678" w14:textId="77777777" w:rsidTr="002E5C50">
        <w:tc>
          <w:tcPr>
            <w:tcW w:w="555" w:type="dxa"/>
          </w:tcPr>
          <w:p w14:paraId="7F560192" w14:textId="77777777" w:rsidR="00BE6288" w:rsidRPr="00F35984" w:rsidRDefault="00DD251E" w:rsidP="002E5C50">
            <w:pPr>
              <w:jc w:val="center"/>
            </w:pPr>
            <w:r>
              <w:t>6</w:t>
            </w:r>
          </w:p>
        </w:tc>
        <w:tc>
          <w:tcPr>
            <w:tcW w:w="3664" w:type="dxa"/>
          </w:tcPr>
          <w:p w14:paraId="21874DAE" w14:textId="77777777" w:rsidR="00BE6288" w:rsidRPr="00F35984" w:rsidRDefault="00DD251E" w:rsidP="002E5C50">
            <w:r w:rsidRPr="00DD251E">
              <w:t>МКУ «СХТО» ЗАТО Солнечный</w:t>
            </w:r>
          </w:p>
        </w:tc>
        <w:tc>
          <w:tcPr>
            <w:tcW w:w="5670" w:type="dxa"/>
          </w:tcPr>
          <w:p w14:paraId="5EBBC7A1" w14:textId="77777777" w:rsidR="00BE6288" w:rsidRDefault="00BE6288" w:rsidP="00DD251E">
            <w:pPr>
              <w:ind w:firstLine="269"/>
              <w:jc w:val="both"/>
            </w:pPr>
            <w:r w:rsidRPr="00F35984">
              <w:t>1. Проведение эвакуации из зон чрезвычайных ситуаций, зон возможных опасностей в безопасные районы.</w:t>
            </w:r>
          </w:p>
          <w:p w14:paraId="64E646E6" w14:textId="77777777" w:rsidR="00D866BA" w:rsidRPr="00F35984" w:rsidRDefault="00D866BA" w:rsidP="00DD251E">
            <w:pPr>
              <w:ind w:firstLine="269"/>
              <w:jc w:val="both"/>
            </w:pPr>
          </w:p>
        </w:tc>
      </w:tr>
      <w:tr w:rsidR="00DD251E" w:rsidRPr="00F35984" w14:paraId="070FF7A0" w14:textId="77777777" w:rsidTr="002E5C50">
        <w:tc>
          <w:tcPr>
            <w:tcW w:w="555" w:type="dxa"/>
            <w:vMerge w:val="restart"/>
          </w:tcPr>
          <w:p w14:paraId="7942AF87" w14:textId="77777777" w:rsidR="00DD251E" w:rsidRPr="00F35984" w:rsidRDefault="00DD251E" w:rsidP="002E5C50">
            <w:pPr>
              <w:jc w:val="center"/>
            </w:pPr>
            <w:r>
              <w:t>7</w:t>
            </w:r>
          </w:p>
          <w:p w14:paraId="0E54CAA7" w14:textId="77777777" w:rsidR="00DD251E" w:rsidRPr="00F35984" w:rsidRDefault="00DD251E" w:rsidP="002E5C50">
            <w:pPr>
              <w:jc w:val="center"/>
            </w:pPr>
          </w:p>
        </w:tc>
        <w:tc>
          <w:tcPr>
            <w:tcW w:w="3664" w:type="dxa"/>
            <w:vMerge w:val="restart"/>
          </w:tcPr>
          <w:p w14:paraId="65EF1ED7" w14:textId="77777777" w:rsidR="00DD251E" w:rsidRPr="00F35984" w:rsidRDefault="00DD251E" w:rsidP="002E5C50">
            <w:r>
              <w:t>Ф</w:t>
            </w:r>
            <w:r w:rsidRPr="00F35984">
              <w:t xml:space="preserve">ГБУЗ </w:t>
            </w:r>
            <w:r>
              <w:t>«МСЧ № 139 ФМБА России»</w:t>
            </w:r>
          </w:p>
          <w:p w14:paraId="217F0476" w14:textId="77777777" w:rsidR="00DD251E" w:rsidRPr="00DD251E" w:rsidRDefault="00DD251E" w:rsidP="002E5C50">
            <w:r w:rsidRPr="00F35984">
              <w:lastRenderedPageBreak/>
              <w:t>(по согласованию)</w:t>
            </w:r>
          </w:p>
        </w:tc>
        <w:tc>
          <w:tcPr>
            <w:tcW w:w="5670" w:type="dxa"/>
          </w:tcPr>
          <w:p w14:paraId="20DADAFE" w14:textId="77777777" w:rsidR="00DD251E" w:rsidRPr="00F35984" w:rsidRDefault="00DD251E" w:rsidP="002E5C50">
            <w:pPr>
              <w:ind w:firstLine="269"/>
              <w:jc w:val="both"/>
            </w:pPr>
            <w:r w:rsidRPr="00F35984">
              <w:lastRenderedPageBreak/>
              <w:t xml:space="preserve">Организация и проведение мероприятий по медицинскому обеспечению населения, оказание </w:t>
            </w:r>
            <w:r w:rsidRPr="00F35984">
              <w:lastRenderedPageBreak/>
              <w:t>всех видов медицинской помощи пострадавшему населению при военных конфликтах или вследствие этих конфликтов, а также в чрезвычайных ситуациях природного и техногенного характера.</w:t>
            </w:r>
          </w:p>
        </w:tc>
      </w:tr>
      <w:tr w:rsidR="00DD251E" w:rsidRPr="00F35984" w14:paraId="0DF138AD" w14:textId="77777777" w:rsidTr="002E5C50">
        <w:tc>
          <w:tcPr>
            <w:tcW w:w="555" w:type="dxa"/>
            <w:vMerge/>
          </w:tcPr>
          <w:p w14:paraId="0A9B7531" w14:textId="77777777" w:rsidR="00DD251E" w:rsidRPr="00F35984" w:rsidRDefault="00DD251E" w:rsidP="002E5C50">
            <w:pPr>
              <w:jc w:val="center"/>
            </w:pPr>
          </w:p>
        </w:tc>
        <w:tc>
          <w:tcPr>
            <w:tcW w:w="3664" w:type="dxa"/>
            <w:vMerge/>
          </w:tcPr>
          <w:p w14:paraId="08EB97E5" w14:textId="77777777" w:rsidR="00DD251E" w:rsidRPr="00F35984" w:rsidRDefault="00DD251E" w:rsidP="002E5C50"/>
        </w:tc>
        <w:tc>
          <w:tcPr>
            <w:tcW w:w="5670" w:type="dxa"/>
          </w:tcPr>
          <w:p w14:paraId="512EDD6B" w14:textId="77777777" w:rsidR="00DD251E" w:rsidRPr="00F35984" w:rsidRDefault="00DD251E" w:rsidP="002E5C50">
            <w:pPr>
              <w:ind w:firstLine="269"/>
              <w:jc w:val="both"/>
            </w:pPr>
            <w:r w:rsidRPr="00F35984">
              <w:t>Оказание скорой медицинской помощи пострадавшему населению при военных конфликтах или вследствие этих конфликтов, а также в чрезвычайных ситуациях природного и техногенного характера, в том числе скорой специализированной медицинской помощи, проведение медицинской эвакуации в лечебные учреждения.</w:t>
            </w:r>
          </w:p>
        </w:tc>
      </w:tr>
      <w:tr w:rsidR="00BE6288" w:rsidRPr="00F35984" w14:paraId="6D10A825" w14:textId="77777777" w:rsidTr="002E5C50">
        <w:tc>
          <w:tcPr>
            <w:tcW w:w="555" w:type="dxa"/>
          </w:tcPr>
          <w:p w14:paraId="7A18006A" w14:textId="77777777" w:rsidR="00BE6288" w:rsidRPr="00F35984" w:rsidRDefault="00BE6288" w:rsidP="002E5C50">
            <w:pPr>
              <w:jc w:val="center"/>
            </w:pPr>
            <w:r w:rsidRPr="00F35984">
              <w:t>17</w:t>
            </w:r>
          </w:p>
        </w:tc>
        <w:tc>
          <w:tcPr>
            <w:tcW w:w="3664" w:type="dxa"/>
          </w:tcPr>
          <w:p w14:paraId="05D4CBDC" w14:textId="77777777" w:rsidR="00DD251E" w:rsidRDefault="00DD251E" w:rsidP="002E5C50">
            <w:pPr>
              <w:rPr>
                <w:shd w:val="clear" w:color="auto" w:fill="FFFFFF"/>
              </w:rPr>
            </w:pPr>
            <w:r w:rsidRPr="00DD251E">
              <w:rPr>
                <w:shd w:val="clear" w:color="auto" w:fill="FFFFFF"/>
              </w:rPr>
              <w:t xml:space="preserve">ИЛЦ ФГБУЗ ЦГиЭ № 141 ФМБА России </w:t>
            </w:r>
          </w:p>
          <w:p w14:paraId="4F9D7962" w14:textId="77777777" w:rsidR="00BE6288" w:rsidRPr="00F35984" w:rsidRDefault="00BE6288" w:rsidP="002E5C50">
            <w:r w:rsidRPr="00F35984">
              <w:t>(по согласованию)</w:t>
            </w:r>
          </w:p>
        </w:tc>
        <w:tc>
          <w:tcPr>
            <w:tcW w:w="5670" w:type="dxa"/>
          </w:tcPr>
          <w:p w14:paraId="674682DC" w14:textId="77777777" w:rsidR="00BE6288" w:rsidRPr="00F35984" w:rsidRDefault="00BE6288" w:rsidP="002E5C50">
            <w:pPr>
              <w:ind w:firstLine="269"/>
              <w:jc w:val="both"/>
            </w:pPr>
            <w:r w:rsidRPr="00F35984">
              <w:t>Обнаружение и обозначение районов, подвергшихся радиоактивному, химическому, биологическому и иному заражению (загрязнению).</w:t>
            </w:r>
          </w:p>
          <w:p w14:paraId="17171F18" w14:textId="77777777" w:rsidR="00BE6288" w:rsidRPr="00F35984" w:rsidRDefault="00BE6288" w:rsidP="002E5C50"/>
        </w:tc>
      </w:tr>
      <w:tr w:rsidR="00BE6288" w:rsidRPr="00F35984" w14:paraId="1134E470" w14:textId="77777777" w:rsidTr="002E5C50">
        <w:tc>
          <w:tcPr>
            <w:tcW w:w="555" w:type="dxa"/>
          </w:tcPr>
          <w:p w14:paraId="330F77C6" w14:textId="77777777" w:rsidR="00BE6288" w:rsidRPr="00F35984" w:rsidRDefault="00BE6288" w:rsidP="002E5C50">
            <w:pPr>
              <w:jc w:val="center"/>
            </w:pPr>
            <w:r w:rsidRPr="00F35984">
              <w:t>20</w:t>
            </w:r>
          </w:p>
        </w:tc>
        <w:tc>
          <w:tcPr>
            <w:tcW w:w="3664" w:type="dxa"/>
          </w:tcPr>
          <w:p w14:paraId="7372A2CB" w14:textId="405E03DB" w:rsidR="00BE6288" w:rsidRPr="00F35984" w:rsidRDefault="002B630D" w:rsidP="002E5C50">
            <w:r w:rsidRPr="00B77250">
              <w:t xml:space="preserve">МКОУ ДО «Спортивная школа» </w:t>
            </w:r>
            <w:r w:rsidR="00D866BA">
              <w:t>Солнечный</w:t>
            </w:r>
          </w:p>
        </w:tc>
        <w:tc>
          <w:tcPr>
            <w:tcW w:w="5670" w:type="dxa"/>
          </w:tcPr>
          <w:p w14:paraId="0FDC4AF9" w14:textId="77777777" w:rsidR="00BE6288" w:rsidRPr="00F35984" w:rsidRDefault="00DC22C5" w:rsidP="00D866BA">
            <w:pPr>
              <w:ind w:firstLine="269"/>
              <w:jc w:val="both"/>
            </w:pPr>
            <w:r>
              <w:t>1. Проведение санитарной обработки</w:t>
            </w:r>
            <w:r w:rsidR="00BE6288" w:rsidRPr="00F35984">
              <w:t xml:space="preserve">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 (Пункт санитарной обработки).</w:t>
            </w:r>
          </w:p>
        </w:tc>
      </w:tr>
      <w:tr w:rsidR="00BE6288" w:rsidRPr="00F35984" w14:paraId="73A528C0" w14:textId="77777777" w:rsidTr="002E5C50">
        <w:tc>
          <w:tcPr>
            <w:tcW w:w="555" w:type="dxa"/>
          </w:tcPr>
          <w:p w14:paraId="352C5615" w14:textId="77777777" w:rsidR="00BE6288" w:rsidRPr="00F35984" w:rsidRDefault="00BE6288" w:rsidP="002E5C50">
            <w:pPr>
              <w:jc w:val="center"/>
            </w:pPr>
            <w:r w:rsidRPr="00F35984">
              <w:t>22</w:t>
            </w:r>
          </w:p>
        </w:tc>
        <w:tc>
          <w:tcPr>
            <w:tcW w:w="3664" w:type="dxa"/>
          </w:tcPr>
          <w:p w14:paraId="00EF42B8" w14:textId="77777777" w:rsidR="00D866BA" w:rsidRDefault="00D866BA" w:rsidP="002E5C50">
            <w:r w:rsidRPr="00D866BA">
              <w:rPr>
                <w:lang w:eastAsia="ar-SA"/>
              </w:rPr>
              <w:t>АО «НПЦАП им. академика Н.А. Пилюгина» - «Завод «Звезда»</w:t>
            </w:r>
            <w:r>
              <w:t xml:space="preserve"> </w:t>
            </w:r>
          </w:p>
          <w:p w14:paraId="75DF2D36" w14:textId="77777777" w:rsidR="00BE6288" w:rsidRPr="00F35984" w:rsidRDefault="00D866BA" w:rsidP="002E5C50">
            <w:r w:rsidRPr="00D866BA">
              <w:rPr>
                <w:lang w:eastAsia="ar-SA"/>
              </w:rPr>
              <w:t>(по согласованию)</w:t>
            </w:r>
          </w:p>
        </w:tc>
        <w:tc>
          <w:tcPr>
            <w:tcW w:w="5670" w:type="dxa"/>
          </w:tcPr>
          <w:p w14:paraId="0DD65C72" w14:textId="77777777" w:rsidR="00BE6288" w:rsidRPr="00F35984" w:rsidRDefault="00BE6288" w:rsidP="002E5C50">
            <w:pPr>
              <w:ind w:firstLine="269"/>
              <w:jc w:val="both"/>
            </w:pPr>
            <w:r w:rsidRPr="00F35984">
              <w:t xml:space="preserve"> Обеспечение горячим питанием спасательных формирований и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 (создание подвижного пункта питания).</w:t>
            </w:r>
          </w:p>
        </w:tc>
      </w:tr>
      <w:tr w:rsidR="00BE6288" w:rsidRPr="00F35984" w14:paraId="47E47291" w14:textId="77777777" w:rsidTr="002E5C50">
        <w:tc>
          <w:tcPr>
            <w:tcW w:w="555" w:type="dxa"/>
          </w:tcPr>
          <w:p w14:paraId="22193574" w14:textId="77777777" w:rsidR="00BE6288" w:rsidRPr="00F35984" w:rsidRDefault="00BE6288" w:rsidP="002E5C50">
            <w:pPr>
              <w:jc w:val="center"/>
            </w:pPr>
            <w:r w:rsidRPr="00F35984">
              <w:t>23</w:t>
            </w:r>
          </w:p>
        </w:tc>
        <w:tc>
          <w:tcPr>
            <w:tcW w:w="3664" w:type="dxa"/>
          </w:tcPr>
          <w:p w14:paraId="3C24659A" w14:textId="77777777" w:rsidR="00BE6288" w:rsidRDefault="00D866BA" w:rsidP="002E5C50">
            <w:pPr>
              <w:rPr>
                <w:rFonts w:eastAsia="Calibri"/>
              </w:rPr>
            </w:pPr>
            <w:r w:rsidRPr="00D866BA">
              <w:rPr>
                <w:rFonts w:eastAsia="Calibri"/>
              </w:rPr>
              <w:t>МКУ «СХТО» ЗАТО Солнечный</w:t>
            </w:r>
          </w:p>
          <w:p w14:paraId="5B5AA334" w14:textId="77777777" w:rsidR="007204EF" w:rsidRDefault="007204EF" w:rsidP="002E5C50">
            <w:pPr>
              <w:rPr>
                <w:rFonts w:eastAsia="Calibri"/>
              </w:rPr>
            </w:pPr>
          </w:p>
          <w:p w14:paraId="3F33EF10" w14:textId="77777777" w:rsidR="00D866BA" w:rsidRPr="00D866BA" w:rsidRDefault="00D866BA" w:rsidP="00D866BA">
            <w:pPr>
              <w:rPr>
                <w:rFonts w:eastAsia="Calibri"/>
              </w:rPr>
            </w:pPr>
            <w:r w:rsidRPr="00D866BA">
              <w:rPr>
                <w:rFonts w:eastAsia="Calibri"/>
              </w:rPr>
              <w:t xml:space="preserve">АО «НПЦАП им. академика Н.А. Пилюгина» - «Завод «Звезда» </w:t>
            </w:r>
          </w:p>
          <w:p w14:paraId="4667053D" w14:textId="77777777" w:rsidR="00D866BA" w:rsidRPr="00F35984" w:rsidRDefault="00D866BA" w:rsidP="00D866BA">
            <w:pPr>
              <w:rPr>
                <w:rFonts w:eastAsia="Calibri"/>
              </w:rPr>
            </w:pPr>
            <w:r w:rsidRPr="00D866BA">
              <w:rPr>
                <w:rFonts w:eastAsia="Calibri"/>
              </w:rPr>
              <w:t>(по согласованию)</w:t>
            </w:r>
          </w:p>
        </w:tc>
        <w:tc>
          <w:tcPr>
            <w:tcW w:w="5670" w:type="dxa"/>
          </w:tcPr>
          <w:p w14:paraId="7940D97C" w14:textId="77777777" w:rsidR="00BE6288" w:rsidRPr="00F35984" w:rsidRDefault="00BE6288" w:rsidP="002E5C50">
            <w:pPr>
              <w:ind w:firstLine="269"/>
              <w:jc w:val="both"/>
            </w:pPr>
            <w:r w:rsidRPr="00F35984">
              <w:t>Транспортное обеспечение мероприятий по гражданской обороне, предупреждению и ликвидации чрезвычайных ситуациях природного и техногенного характера.</w:t>
            </w:r>
          </w:p>
        </w:tc>
      </w:tr>
      <w:tr w:rsidR="00D866BA" w:rsidRPr="00F35984" w14:paraId="34FE9415" w14:textId="77777777" w:rsidTr="00045BC0">
        <w:trPr>
          <w:trHeight w:val="1518"/>
        </w:trPr>
        <w:tc>
          <w:tcPr>
            <w:tcW w:w="555" w:type="dxa"/>
          </w:tcPr>
          <w:p w14:paraId="220BFCB8" w14:textId="77777777" w:rsidR="00D866BA" w:rsidRPr="00F35984" w:rsidRDefault="00D866BA" w:rsidP="002E5C50">
            <w:pPr>
              <w:jc w:val="center"/>
            </w:pPr>
            <w:r w:rsidRPr="00F35984">
              <w:t>24</w:t>
            </w:r>
          </w:p>
          <w:p w14:paraId="40EAE2BB" w14:textId="77777777" w:rsidR="00D866BA" w:rsidRPr="00F35984" w:rsidRDefault="00D866BA" w:rsidP="002E5C50">
            <w:pPr>
              <w:jc w:val="center"/>
            </w:pPr>
          </w:p>
        </w:tc>
        <w:tc>
          <w:tcPr>
            <w:tcW w:w="3664" w:type="dxa"/>
          </w:tcPr>
          <w:p w14:paraId="0E08E924" w14:textId="77777777" w:rsidR="00D866BA" w:rsidRDefault="00D866BA" w:rsidP="002E5C50">
            <w:r>
              <w:t>Отдел образования</w:t>
            </w:r>
            <w:r w:rsidRPr="00F35984">
              <w:t xml:space="preserve"> </w:t>
            </w:r>
            <w:r>
              <w:t>администрации ЗАТО Солнечный</w:t>
            </w:r>
          </w:p>
          <w:p w14:paraId="06E4CF51" w14:textId="77777777" w:rsidR="00D866BA" w:rsidRDefault="00D866BA" w:rsidP="002E5C50"/>
          <w:p w14:paraId="12F2039C" w14:textId="77777777" w:rsidR="00D866BA" w:rsidRPr="00F35984" w:rsidRDefault="00D866BA" w:rsidP="002E5C50"/>
        </w:tc>
        <w:tc>
          <w:tcPr>
            <w:tcW w:w="5670" w:type="dxa"/>
          </w:tcPr>
          <w:p w14:paraId="69813F73" w14:textId="77777777" w:rsidR="00D866BA" w:rsidRPr="00F35984" w:rsidRDefault="00D866BA" w:rsidP="002E5C50">
            <w:pPr>
              <w:ind w:firstLine="269"/>
              <w:jc w:val="both"/>
            </w:pPr>
            <w:r w:rsidRPr="00F35984">
              <w:t>1. Развертывание на объектах подведомственных организаций приемных (сборных) эвакуационных пунктов.</w:t>
            </w:r>
          </w:p>
          <w:p w14:paraId="1E6C1F6E" w14:textId="77777777" w:rsidR="00D866BA" w:rsidRPr="00F35984" w:rsidRDefault="00D866BA" w:rsidP="002E5C50">
            <w:pPr>
              <w:ind w:firstLine="269"/>
              <w:jc w:val="both"/>
            </w:pPr>
            <w:r w:rsidRPr="00F35984">
              <w:t>2. Развертывание на объектах подведомственных организаций пунктов временного размещения для пострадавшего населения.</w:t>
            </w:r>
          </w:p>
        </w:tc>
      </w:tr>
      <w:tr w:rsidR="00BE6288" w:rsidRPr="00F35984" w14:paraId="7C717FAE" w14:textId="77777777" w:rsidTr="002E5C50">
        <w:tc>
          <w:tcPr>
            <w:tcW w:w="555" w:type="dxa"/>
          </w:tcPr>
          <w:p w14:paraId="2583AA4B" w14:textId="77777777" w:rsidR="00BE6288" w:rsidRPr="00F35984" w:rsidRDefault="00BE6288" w:rsidP="002E5C50">
            <w:pPr>
              <w:jc w:val="center"/>
            </w:pPr>
            <w:r w:rsidRPr="00F35984">
              <w:t>26</w:t>
            </w:r>
          </w:p>
        </w:tc>
        <w:tc>
          <w:tcPr>
            <w:tcW w:w="3664" w:type="dxa"/>
          </w:tcPr>
          <w:p w14:paraId="4728CFB8" w14:textId="77777777" w:rsidR="00BE6288" w:rsidRPr="00F35984" w:rsidRDefault="00D866BA" w:rsidP="002E5C50">
            <w:r w:rsidRPr="00D866BA">
              <w:t>МП ЖКХ ЗАТО Солнечный</w:t>
            </w:r>
          </w:p>
        </w:tc>
        <w:tc>
          <w:tcPr>
            <w:tcW w:w="5670" w:type="dxa"/>
          </w:tcPr>
          <w:p w14:paraId="03B5A2D5" w14:textId="77777777" w:rsidR="00BE6288" w:rsidRPr="00F35984" w:rsidRDefault="00BE6288" w:rsidP="002E5C50">
            <w:pPr>
              <w:ind w:firstLine="269"/>
              <w:jc w:val="both"/>
            </w:pPr>
            <w:r w:rsidRPr="00F35984">
              <w:t>1. Расчистка дорог от завалов, снежных заносов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характера.</w:t>
            </w:r>
          </w:p>
          <w:p w14:paraId="6A3488D0" w14:textId="77777777" w:rsidR="00BE6288" w:rsidRPr="00F35984" w:rsidRDefault="00BE6288" w:rsidP="002E5C50">
            <w:pPr>
              <w:pStyle w:val="sloganstr3"/>
              <w:shd w:val="clear" w:color="auto" w:fill="FFFFFF"/>
              <w:spacing w:before="0" w:beforeAutospacing="0" w:after="0" w:afterAutospacing="0"/>
              <w:ind w:firstLine="269"/>
              <w:jc w:val="both"/>
            </w:pPr>
            <w:r w:rsidRPr="00F35984">
              <w:t>2. Ремонт и восстановление автомобильных дорог, разрушенных в следствие военных конфликтов, чрезвычайных ситуаций природного и техногенного характера.</w:t>
            </w:r>
          </w:p>
        </w:tc>
      </w:tr>
      <w:tr w:rsidR="00BE6288" w:rsidRPr="00F35984" w14:paraId="5E3E46E7" w14:textId="77777777" w:rsidTr="002E5C50">
        <w:tc>
          <w:tcPr>
            <w:tcW w:w="555" w:type="dxa"/>
          </w:tcPr>
          <w:p w14:paraId="293C3A89" w14:textId="77777777" w:rsidR="00BE6288" w:rsidRPr="00F35984" w:rsidRDefault="00BE6288" w:rsidP="002E5C50">
            <w:pPr>
              <w:jc w:val="center"/>
            </w:pPr>
            <w:r w:rsidRPr="00F35984">
              <w:t>32</w:t>
            </w:r>
          </w:p>
        </w:tc>
        <w:tc>
          <w:tcPr>
            <w:tcW w:w="3664" w:type="dxa"/>
          </w:tcPr>
          <w:p w14:paraId="069E6B38" w14:textId="77777777" w:rsidR="00705E55" w:rsidRDefault="007204EF" w:rsidP="00705E55">
            <w:pPr>
              <w:pStyle w:val="a0"/>
              <w:snapToGrid w:val="0"/>
              <w:ind w:left="0"/>
            </w:pPr>
            <w:r>
              <w:t xml:space="preserve">СПСЧ № 1 специального отдела № 18 ФГКУЦ «Специальное </w:t>
            </w:r>
            <w:r>
              <w:lastRenderedPageBreak/>
              <w:t>управление ФПС № 3 МЧС России»</w:t>
            </w:r>
            <w:r w:rsidRPr="00F35984">
              <w:t xml:space="preserve"> </w:t>
            </w:r>
            <w:r w:rsidR="00BE6288" w:rsidRPr="00F35984">
              <w:t>(по согласованию)</w:t>
            </w:r>
            <w:r w:rsidR="00705E55">
              <w:t xml:space="preserve"> </w:t>
            </w:r>
          </w:p>
          <w:p w14:paraId="068407D5" w14:textId="77777777" w:rsidR="00705E55" w:rsidRDefault="00705E55" w:rsidP="00705E55">
            <w:pPr>
              <w:pStyle w:val="a0"/>
              <w:snapToGrid w:val="0"/>
              <w:spacing w:after="0"/>
              <w:ind w:left="0"/>
            </w:pPr>
            <w:r>
              <w:t>АО «НПЦАП им. академика Н.А. Пилюгина» - «Завод «Звезда»</w:t>
            </w:r>
          </w:p>
          <w:p w14:paraId="122D2A9B" w14:textId="77777777" w:rsidR="00BE6288" w:rsidRPr="00F35984" w:rsidRDefault="00705E55" w:rsidP="00705E55">
            <w:pPr>
              <w:pStyle w:val="a0"/>
              <w:snapToGrid w:val="0"/>
              <w:spacing w:after="0"/>
              <w:ind w:left="0"/>
            </w:pPr>
            <w:r>
              <w:t>(по согласованию)</w:t>
            </w:r>
          </w:p>
        </w:tc>
        <w:tc>
          <w:tcPr>
            <w:tcW w:w="5670" w:type="dxa"/>
          </w:tcPr>
          <w:p w14:paraId="69C846EF" w14:textId="77777777" w:rsidR="00BE6288" w:rsidRPr="00F35984" w:rsidRDefault="00BE6288" w:rsidP="002E5C50">
            <w:pPr>
              <w:ind w:firstLine="269"/>
              <w:jc w:val="both"/>
            </w:pPr>
            <w:r w:rsidRPr="00F35984">
              <w:lastRenderedPageBreak/>
              <w:t>1. Борьба с пожарами, возникшими при военных конфликтах или вследствие этих конфликтов.</w:t>
            </w:r>
          </w:p>
          <w:p w14:paraId="43563BBB" w14:textId="77777777" w:rsidR="00BE6288" w:rsidRPr="00F35984" w:rsidRDefault="00BE6288" w:rsidP="002E5C50">
            <w:pPr>
              <w:ind w:firstLine="269"/>
              <w:jc w:val="both"/>
            </w:pPr>
            <w:r w:rsidRPr="00F35984">
              <w:t>2. Проведение аварийно-спасательных и других неотложных работ.</w:t>
            </w:r>
          </w:p>
        </w:tc>
      </w:tr>
      <w:tr w:rsidR="00BE6288" w:rsidRPr="00F35984" w14:paraId="3944C95D" w14:textId="77777777" w:rsidTr="002E5C50">
        <w:tc>
          <w:tcPr>
            <w:tcW w:w="555" w:type="dxa"/>
          </w:tcPr>
          <w:p w14:paraId="1633012F" w14:textId="77777777" w:rsidR="00BE6288" w:rsidRPr="00F35984" w:rsidRDefault="00BE6288" w:rsidP="002E5C50">
            <w:pPr>
              <w:jc w:val="center"/>
            </w:pPr>
            <w:r w:rsidRPr="00F35984">
              <w:t>35</w:t>
            </w:r>
          </w:p>
        </w:tc>
        <w:tc>
          <w:tcPr>
            <w:tcW w:w="3664" w:type="dxa"/>
          </w:tcPr>
          <w:p w14:paraId="3DC125D1" w14:textId="77777777" w:rsidR="007204EF" w:rsidRDefault="007204EF" w:rsidP="007204EF">
            <w:r>
              <w:t xml:space="preserve">Солнечный пункт полиции </w:t>
            </w:r>
          </w:p>
          <w:p w14:paraId="35D4902E" w14:textId="77777777" w:rsidR="007204EF" w:rsidRDefault="007204EF" w:rsidP="007204EF">
            <w:r>
              <w:t>МО МВД России по ЗАТО на ОВ и РО Тверской области</w:t>
            </w:r>
            <w:r w:rsidRPr="00F35984">
              <w:t xml:space="preserve"> </w:t>
            </w:r>
          </w:p>
          <w:p w14:paraId="36ABF29A" w14:textId="77777777" w:rsidR="00BE6288" w:rsidRPr="00F35984" w:rsidRDefault="00BE6288" w:rsidP="007204EF">
            <w:r w:rsidRPr="00F35984">
              <w:t>(по согласованию)</w:t>
            </w:r>
          </w:p>
        </w:tc>
        <w:tc>
          <w:tcPr>
            <w:tcW w:w="5670" w:type="dxa"/>
          </w:tcPr>
          <w:p w14:paraId="7D86D921" w14:textId="77777777" w:rsidR="00BE6288" w:rsidRPr="00F35984" w:rsidRDefault="00BE6288" w:rsidP="002E5C50">
            <w:pPr>
              <w:autoSpaceDE w:val="0"/>
              <w:autoSpaceDN w:val="0"/>
              <w:adjustRightInd w:val="0"/>
              <w:ind w:firstLine="269"/>
              <w:jc w:val="both"/>
            </w:pPr>
            <w:r w:rsidRPr="00F35984">
              <w:t>Восстановление и поддержание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</w:t>
            </w:r>
          </w:p>
        </w:tc>
      </w:tr>
      <w:tr w:rsidR="007204EF" w:rsidRPr="00F35984" w14:paraId="666E3697" w14:textId="77777777" w:rsidTr="007204EF">
        <w:trPr>
          <w:trHeight w:val="1142"/>
        </w:trPr>
        <w:tc>
          <w:tcPr>
            <w:tcW w:w="555" w:type="dxa"/>
            <w:vMerge w:val="restart"/>
            <w:tcBorders>
              <w:bottom w:val="single" w:sz="4" w:space="0" w:color="auto"/>
            </w:tcBorders>
          </w:tcPr>
          <w:p w14:paraId="1EEDD0B9" w14:textId="77777777" w:rsidR="007204EF" w:rsidRPr="00F35984" w:rsidRDefault="007204EF" w:rsidP="002E5C50">
            <w:pPr>
              <w:jc w:val="center"/>
            </w:pPr>
          </w:p>
        </w:tc>
        <w:tc>
          <w:tcPr>
            <w:tcW w:w="3664" w:type="dxa"/>
            <w:vMerge w:val="restart"/>
            <w:tcBorders>
              <w:bottom w:val="single" w:sz="4" w:space="0" w:color="auto"/>
            </w:tcBorders>
          </w:tcPr>
          <w:p w14:paraId="246D1E2D" w14:textId="77777777" w:rsidR="007204EF" w:rsidRDefault="007204EF" w:rsidP="007204EF">
            <w:r w:rsidRPr="00D866BA">
              <w:t>МП ЖКХ ЗАТО Солнечный</w:t>
            </w:r>
            <w:r>
              <w:t xml:space="preserve"> </w:t>
            </w:r>
          </w:p>
          <w:p w14:paraId="092B7D71" w14:textId="77777777" w:rsidR="007204EF" w:rsidRDefault="007204EF" w:rsidP="007204EF"/>
          <w:p w14:paraId="64780A67" w14:textId="77777777" w:rsidR="007204EF" w:rsidRDefault="007204EF" w:rsidP="007204EF"/>
          <w:p w14:paraId="6C33EDA7" w14:textId="77777777" w:rsidR="007204EF" w:rsidRDefault="007204EF" w:rsidP="007204EF"/>
          <w:p w14:paraId="1F311083" w14:textId="77777777" w:rsidR="007204EF" w:rsidRDefault="007204EF" w:rsidP="007204EF"/>
          <w:p w14:paraId="38533A59" w14:textId="77777777" w:rsidR="007204EF" w:rsidRDefault="007204EF" w:rsidP="007204EF">
            <w:r>
              <w:t xml:space="preserve">АО «НПЦАП им. академика Н.А. Пилюгина» - «Завод «Звезда» </w:t>
            </w:r>
          </w:p>
          <w:p w14:paraId="6BF22A1E" w14:textId="77777777" w:rsidR="007204EF" w:rsidRPr="00F35984" w:rsidRDefault="007204EF" w:rsidP="007204EF">
            <w:r>
              <w:t>(по согласованию)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446AD2B" w14:textId="77777777" w:rsidR="007204EF" w:rsidRPr="00F35984" w:rsidRDefault="007204EF" w:rsidP="007204EF">
            <w:pPr>
              <w:ind w:firstLine="269"/>
              <w:jc w:val="both"/>
            </w:pPr>
            <w:r w:rsidRPr="00F35984">
              <w:t>1. Приспособление заглубленных помещений (подвальных помещениях жилых домов, зданий) для укрытия населения от опасностей, возникающих при военных конфликтах или вследствие этих конфликтов.</w:t>
            </w:r>
          </w:p>
        </w:tc>
      </w:tr>
      <w:tr w:rsidR="007204EF" w:rsidRPr="00F35984" w14:paraId="42F99D9B" w14:textId="77777777" w:rsidTr="007204EF">
        <w:trPr>
          <w:trHeight w:val="747"/>
        </w:trPr>
        <w:tc>
          <w:tcPr>
            <w:tcW w:w="555" w:type="dxa"/>
            <w:vMerge/>
            <w:tcBorders>
              <w:bottom w:val="single" w:sz="4" w:space="0" w:color="auto"/>
            </w:tcBorders>
          </w:tcPr>
          <w:p w14:paraId="2D31353E" w14:textId="77777777" w:rsidR="007204EF" w:rsidRPr="00F35984" w:rsidRDefault="007204EF" w:rsidP="002E5C50">
            <w:pPr>
              <w:jc w:val="center"/>
            </w:pPr>
          </w:p>
        </w:tc>
        <w:tc>
          <w:tcPr>
            <w:tcW w:w="3664" w:type="dxa"/>
            <w:vMerge/>
            <w:tcBorders>
              <w:bottom w:val="single" w:sz="4" w:space="0" w:color="auto"/>
            </w:tcBorders>
          </w:tcPr>
          <w:p w14:paraId="53D46510" w14:textId="77777777" w:rsidR="007204EF" w:rsidRPr="00D866BA" w:rsidRDefault="007204EF" w:rsidP="002E5C50"/>
        </w:tc>
        <w:tc>
          <w:tcPr>
            <w:tcW w:w="5670" w:type="dxa"/>
          </w:tcPr>
          <w:p w14:paraId="1635F2FA" w14:textId="77777777" w:rsidR="007204EF" w:rsidRPr="00F35984" w:rsidRDefault="007204EF" w:rsidP="007204EF">
            <w:pPr>
              <w:jc w:val="both"/>
            </w:pPr>
            <w:r>
              <w:t xml:space="preserve"> 1</w:t>
            </w:r>
            <w:r w:rsidRPr="00F35984">
              <w:t>. Выдача населению средств индивидуальной защиты (создание пунктов выдачи СИЗ).</w:t>
            </w:r>
          </w:p>
          <w:p w14:paraId="2EB72455" w14:textId="77777777" w:rsidR="007204EF" w:rsidRPr="00F35984" w:rsidRDefault="007204EF" w:rsidP="002E5C50">
            <w:pPr>
              <w:ind w:firstLine="269"/>
            </w:pPr>
          </w:p>
        </w:tc>
      </w:tr>
    </w:tbl>
    <w:p w14:paraId="7D201D25" w14:textId="77777777" w:rsidR="00655952" w:rsidRDefault="00655952" w:rsidP="00655952"/>
    <w:p w14:paraId="540B0C7A" w14:textId="77777777" w:rsidR="00F91814" w:rsidRPr="00B56188" w:rsidRDefault="00F91814" w:rsidP="00655952"/>
    <w:p w14:paraId="46EA7DDC" w14:textId="77777777" w:rsidR="00077F41" w:rsidRDefault="00077F41" w:rsidP="001D69CF"/>
    <w:p w14:paraId="2CEB3D16" w14:textId="77777777" w:rsidR="005840A7" w:rsidRDefault="005840A7" w:rsidP="00DC22C5">
      <w:pPr>
        <w:tabs>
          <w:tab w:val="left" w:pos="8653"/>
        </w:tabs>
        <w:ind w:left="6521" w:right="159" w:hanging="4956"/>
      </w:pPr>
    </w:p>
    <w:p w14:paraId="57933880" w14:textId="77777777" w:rsidR="005840A7" w:rsidRDefault="005840A7" w:rsidP="001D69CF">
      <w:pPr>
        <w:tabs>
          <w:tab w:val="left" w:pos="8653"/>
        </w:tabs>
        <w:ind w:left="6521" w:right="159" w:hanging="4956"/>
        <w:jc w:val="center"/>
      </w:pPr>
      <w:r>
        <w:tab/>
      </w:r>
    </w:p>
    <w:p w14:paraId="45EB7997" w14:textId="77777777" w:rsidR="00830897" w:rsidRDefault="005840A7" w:rsidP="001D69CF">
      <w:pPr>
        <w:tabs>
          <w:tab w:val="left" w:pos="8653"/>
        </w:tabs>
        <w:ind w:left="6521" w:right="159" w:hanging="4956"/>
        <w:jc w:val="center"/>
      </w:pPr>
      <w:r>
        <w:tab/>
      </w:r>
    </w:p>
    <w:p w14:paraId="75A46FB1" w14:textId="77777777" w:rsidR="001D69CF" w:rsidRPr="005840A7" w:rsidRDefault="00830897" w:rsidP="001D69CF">
      <w:pPr>
        <w:tabs>
          <w:tab w:val="left" w:pos="8653"/>
        </w:tabs>
        <w:ind w:left="6521" w:right="159" w:hanging="4956"/>
        <w:jc w:val="center"/>
        <w:rPr>
          <w:sz w:val="20"/>
          <w:szCs w:val="20"/>
        </w:rPr>
      </w:pPr>
      <w:r>
        <w:tab/>
      </w:r>
      <w:r w:rsidR="001D69CF" w:rsidRPr="005840A7">
        <w:rPr>
          <w:sz w:val="20"/>
          <w:szCs w:val="20"/>
        </w:rPr>
        <w:t>Приложение № 2</w:t>
      </w:r>
    </w:p>
    <w:p w14:paraId="405DD156" w14:textId="77777777" w:rsidR="001D69CF" w:rsidRPr="005840A7" w:rsidRDefault="001D69CF" w:rsidP="001D69CF">
      <w:pPr>
        <w:tabs>
          <w:tab w:val="left" w:pos="8653"/>
        </w:tabs>
        <w:ind w:left="294" w:right="159"/>
        <w:jc w:val="right"/>
        <w:rPr>
          <w:sz w:val="20"/>
          <w:szCs w:val="20"/>
        </w:rPr>
      </w:pPr>
      <w:r w:rsidRPr="005840A7">
        <w:rPr>
          <w:sz w:val="20"/>
          <w:szCs w:val="20"/>
        </w:rPr>
        <w:t>к постановлению администрации</w:t>
      </w:r>
    </w:p>
    <w:p w14:paraId="6A34A9C7" w14:textId="77777777" w:rsidR="001D69CF" w:rsidRPr="005840A7" w:rsidRDefault="001D69CF" w:rsidP="001D69CF">
      <w:pPr>
        <w:tabs>
          <w:tab w:val="left" w:pos="8653"/>
        </w:tabs>
        <w:ind w:left="294" w:right="159"/>
        <w:jc w:val="right"/>
        <w:rPr>
          <w:sz w:val="20"/>
          <w:szCs w:val="20"/>
        </w:rPr>
      </w:pPr>
      <w:r w:rsidRPr="005840A7">
        <w:rPr>
          <w:sz w:val="20"/>
          <w:szCs w:val="20"/>
        </w:rPr>
        <w:t>ЗАТО Солнечный Тверской области</w:t>
      </w:r>
    </w:p>
    <w:p w14:paraId="016239D2" w14:textId="77777777" w:rsidR="007204EF" w:rsidRPr="005840A7" w:rsidRDefault="001D69CF" w:rsidP="005840A7">
      <w:pPr>
        <w:tabs>
          <w:tab w:val="left" w:pos="8653"/>
        </w:tabs>
        <w:ind w:right="159"/>
        <w:jc w:val="right"/>
        <w:rPr>
          <w:sz w:val="20"/>
          <w:szCs w:val="20"/>
        </w:rPr>
      </w:pPr>
      <w:r w:rsidRPr="005840A7">
        <w:rPr>
          <w:sz w:val="20"/>
          <w:szCs w:val="20"/>
        </w:rPr>
        <w:t xml:space="preserve"> </w:t>
      </w:r>
      <w:r w:rsidR="00D826AF" w:rsidRPr="005840A7">
        <w:rPr>
          <w:sz w:val="20"/>
          <w:szCs w:val="20"/>
        </w:rPr>
        <w:t xml:space="preserve">№ </w:t>
      </w:r>
      <w:r w:rsidR="005840A7">
        <w:rPr>
          <w:sz w:val="20"/>
          <w:szCs w:val="20"/>
        </w:rPr>
        <w:t>192 от 08 ноября 2023</w:t>
      </w:r>
      <w:r w:rsidR="00D826AF" w:rsidRPr="005840A7">
        <w:rPr>
          <w:sz w:val="20"/>
          <w:szCs w:val="20"/>
        </w:rPr>
        <w:t xml:space="preserve"> года</w:t>
      </w:r>
    </w:p>
    <w:p w14:paraId="3050F0CD" w14:textId="77777777" w:rsidR="007204EF" w:rsidRDefault="007204EF" w:rsidP="007204EF">
      <w:pPr>
        <w:tabs>
          <w:tab w:val="left" w:pos="8653"/>
        </w:tabs>
        <w:ind w:right="159"/>
        <w:jc w:val="center"/>
      </w:pPr>
      <w:r>
        <w:t>Реестр</w:t>
      </w:r>
    </w:p>
    <w:p w14:paraId="2C32B534" w14:textId="77777777" w:rsidR="007204EF" w:rsidRDefault="007204EF" w:rsidP="007204EF">
      <w:pPr>
        <w:tabs>
          <w:tab w:val="left" w:pos="8653"/>
        </w:tabs>
        <w:ind w:right="159"/>
        <w:jc w:val="center"/>
      </w:pPr>
      <w:r>
        <w:t>созданных нештатных формирований по обеспечению выполнения мероприятий по гражданской обороне на территории ЗАТО Солнечный Тверской области</w:t>
      </w:r>
    </w:p>
    <w:p w14:paraId="305E4ADE" w14:textId="77777777" w:rsidR="001D69CF" w:rsidRDefault="007204EF" w:rsidP="007204EF">
      <w:pPr>
        <w:tabs>
          <w:tab w:val="left" w:pos="8653"/>
        </w:tabs>
        <w:ind w:right="159"/>
        <w:jc w:val="center"/>
      </w:pPr>
      <w:r>
        <w:t>(территориальные, объектовые)</w:t>
      </w:r>
    </w:p>
    <w:p w14:paraId="2C6B06F8" w14:textId="77777777" w:rsidR="00E50852" w:rsidRDefault="00E50852" w:rsidP="007204EF">
      <w:pPr>
        <w:tabs>
          <w:tab w:val="left" w:pos="8653"/>
        </w:tabs>
        <w:ind w:right="159"/>
        <w:jc w:val="center"/>
      </w:pPr>
    </w:p>
    <w:tbl>
      <w:tblPr>
        <w:tblW w:w="5458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412"/>
        <w:gridCol w:w="1251"/>
        <w:gridCol w:w="969"/>
        <w:gridCol w:w="556"/>
        <w:gridCol w:w="1108"/>
        <w:gridCol w:w="631"/>
        <w:gridCol w:w="671"/>
        <w:gridCol w:w="1051"/>
        <w:gridCol w:w="1117"/>
        <w:gridCol w:w="415"/>
        <w:gridCol w:w="415"/>
        <w:gridCol w:w="417"/>
        <w:gridCol w:w="415"/>
        <w:gridCol w:w="413"/>
        <w:gridCol w:w="544"/>
      </w:tblGrid>
      <w:tr w:rsidR="00095EFF" w:rsidRPr="00D262B8" w14:paraId="4D33B037" w14:textId="77777777" w:rsidTr="0027204C">
        <w:trPr>
          <w:cantSplit/>
          <w:trHeight w:val="150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F731E6" w14:textId="77777777" w:rsidR="00E50852" w:rsidRPr="00D262B8" w:rsidRDefault="00E50852" w:rsidP="002E5C50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D262B8">
              <w:rPr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41FF90" w14:textId="77777777" w:rsidR="00E50852" w:rsidRPr="00D262B8" w:rsidRDefault="00E50852" w:rsidP="002E5C50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D262B8">
              <w:rPr>
                <w:bCs/>
                <w:color w:val="000000"/>
                <w:sz w:val="16"/>
                <w:szCs w:val="16"/>
              </w:rPr>
              <w:t>Наименование органа местного самоуправления, организации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F5FF94" w14:textId="77777777" w:rsidR="00E50852" w:rsidRPr="00D262B8" w:rsidRDefault="00E50852" w:rsidP="002E5C50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D262B8">
              <w:rPr>
                <w:bCs/>
                <w:color w:val="000000"/>
                <w:sz w:val="16"/>
                <w:szCs w:val="16"/>
              </w:rPr>
              <w:t>Нештатные аварийно-спасательные формирования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5AC535" w14:textId="77777777" w:rsidR="00E50852" w:rsidRPr="00D262B8" w:rsidRDefault="00E50852" w:rsidP="002E5C50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D262B8">
              <w:rPr>
                <w:bCs/>
                <w:color w:val="000000"/>
                <w:sz w:val="16"/>
                <w:szCs w:val="16"/>
              </w:rPr>
              <w:t>Количество формирований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4C4039" w14:textId="77777777" w:rsidR="00E50852" w:rsidRPr="00D262B8" w:rsidRDefault="00E50852" w:rsidP="002E5C50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D262B8">
              <w:rPr>
                <w:bCs/>
                <w:color w:val="000000"/>
                <w:sz w:val="16"/>
                <w:szCs w:val="16"/>
              </w:rPr>
              <w:t>Адрес места расположения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488681" w14:textId="77777777" w:rsidR="00E50852" w:rsidRPr="00D262B8" w:rsidRDefault="00E50852" w:rsidP="002E5C50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D262B8">
              <w:rPr>
                <w:bCs/>
                <w:color w:val="000000"/>
                <w:sz w:val="16"/>
                <w:szCs w:val="16"/>
              </w:rPr>
              <w:t>Количество работников в НФГО (человек)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5CB465" w14:textId="77777777" w:rsidR="00E50852" w:rsidRPr="00D262B8" w:rsidRDefault="00E50852" w:rsidP="002E5C50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D262B8">
              <w:rPr>
                <w:bCs/>
                <w:color w:val="000000"/>
                <w:sz w:val="16"/>
                <w:szCs w:val="16"/>
              </w:rPr>
              <w:t>Укомплектованность СИЗ (процентов)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813CA4" w14:textId="77777777" w:rsidR="00E50852" w:rsidRPr="00D262B8" w:rsidRDefault="00E50852" w:rsidP="002E5C50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D262B8">
              <w:rPr>
                <w:bCs/>
                <w:color w:val="000000"/>
                <w:sz w:val="16"/>
                <w:szCs w:val="16"/>
              </w:rPr>
              <w:t>Укомплектованность автомобильной и специальной техн</w:t>
            </w:r>
            <w:r w:rsidR="0027204C">
              <w:rPr>
                <w:bCs/>
                <w:color w:val="000000"/>
                <w:sz w:val="16"/>
                <w:szCs w:val="16"/>
              </w:rPr>
              <w:t xml:space="preserve">икой 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003107" w14:textId="77777777" w:rsidR="00E50852" w:rsidRPr="00D262B8" w:rsidRDefault="00E50852" w:rsidP="002E5C50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D262B8">
              <w:rPr>
                <w:bCs/>
                <w:color w:val="000000"/>
                <w:sz w:val="16"/>
                <w:szCs w:val="16"/>
              </w:rPr>
              <w:t>Контактное должностное лицо Ф.И.О., сотовый телефон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65B507" w14:textId="77777777" w:rsidR="00E50852" w:rsidRPr="00D262B8" w:rsidRDefault="00E50852" w:rsidP="002E5C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D262B8">
              <w:rPr>
                <w:sz w:val="16"/>
                <w:szCs w:val="16"/>
              </w:rPr>
              <w:t>Отряд / команда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DEC56D" w14:textId="77777777" w:rsidR="00E50852" w:rsidRPr="00D262B8" w:rsidRDefault="00E50852" w:rsidP="002E5C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D262B8">
              <w:rPr>
                <w:sz w:val="16"/>
                <w:szCs w:val="16"/>
              </w:rPr>
              <w:t>Группа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48D86B" w14:textId="77777777" w:rsidR="00E50852" w:rsidRPr="00D262B8" w:rsidRDefault="00E50852" w:rsidP="002E5C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D262B8">
              <w:rPr>
                <w:sz w:val="16"/>
                <w:szCs w:val="16"/>
              </w:rPr>
              <w:t>Станция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A330FA" w14:textId="77777777" w:rsidR="00E50852" w:rsidRPr="00D262B8" w:rsidRDefault="00E50852" w:rsidP="002E5C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D262B8">
              <w:rPr>
                <w:sz w:val="16"/>
                <w:szCs w:val="16"/>
              </w:rPr>
              <w:t>Пункт / пост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9AB1D4" w14:textId="77777777" w:rsidR="00E50852" w:rsidRPr="00D262B8" w:rsidRDefault="00E50852" w:rsidP="002E5C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D262B8">
              <w:rPr>
                <w:sz w:val="16"/>
                <w:szCs w:val="16"/>
              </w:rPr>
              <w:t>Звено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A4BEAC" w14:textId="77777777" w:rsidR="00E50852" w:rsidRPr="00D262B8" w:rsidRDefault="00E50852" w:rsidP="002E5C50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D262B8">
              <w:rPr>
                <w:bCs/>
                <w:color w:val="000000"/>
                <w:sz w:val="16"/>
                <w:szCs w:val="16"/>
              </w:rPr>
              <w:t>Примечание</w:t>
            </w:r>
          </w:p>
        </w:tc>
      </w:tr>
      <w:tr w:rsidR="00095EFF" w:rsidRPr="00F35984" w14:paraId="7AAF0706" w14:textId="77777777" w:rsidTr="0027204C">
        <w:trPr>
          <w:trHeight w:val="1244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FEC1" w14:textId="77777777" w:rsidR="00095EFF" w:rsidRPr="00F35984" w:rsidRDefault="00095EFF" w:rsidP="002E5C50">
            <w:pPr>
              <w:jc w:val="center"/>
              <w:rPr>
                <w:sz w:val="16"/>
                <w:szCs w:val="16"/>
              </w:rPr>
            </w:pPr>
            <w:r w:rsidRPr="00F35984">
              <w:rPr>
                <w:sz w:val="16"/>
                <w:szCs w:val="16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049C" w14:textId="77777777" w:rsidR="00095EFF" w:rsidRDefault="00095EFF" w:rsidP="00095EFF">
            <w:pPr>
              <w:jc w:val="center"/>
              <w:rPr>
                <w:sz w:val="16"/>
                <w:szCs w:val="16"/>
              </w:rPr>
            </w:pPr>
            <w:r w:rsidRPr="00095EFF">
              <w:rPr>
                <w:sz w:val="16"/>
                <w:szCs w:val="16"/>
              </w:rPr>
              <w:t xml:space="preserve">ФГБУЗ МСЧ </w:t>
            </w:r>
          </w:p>
          <w:p w14:paraId="5FE2ADFC" w14:textId="77777777" w:rsidR="00095EFF" w:rsidRPr="00095EFF" w:rsidRDefault="00095EFF" w:rsidP="00095EFF">
            <w:pPr>
              <w:jc w:val="center"/>
              <w:rPr>
                <w:sz w:val="16"/>
                <w:szCs w:val="16"/>
              </w:rPr>
            </w:pPr>
            <w:r w:rsidRPr="00095EFF">
              <w:rPr>
                <w:sz w:val="16"/>
                <w:szCs w:val="16"/>
              </w:rPr>
              <w:t xml:space="preserve">№ 139 </w:t>
            </w:r>
          </w:p>
          <w:p w14:paraId="16398A2B" w14:textId="77777777" w:rsidR="00095EFF" w:rsidRPr="00F35984" w:rsidRDefault="00095EFF" w:rsidP="00095EFF">
            <w:pPr>
              <w:jc w:val="center"/>
              <w:rPr>
                <w:sz w:val="16"/>
                <w:szCs w:val="16"/>
              </w:rPr>
            </w:pPr>
            <w:r w:rsidRPr="00095EFF">
              <w:rPr>
                <w:sz w:val="16"/>
                <w:szCs w:val="16"/>
              </w:rPr>
              <w:t>ФМБА России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637F" w14:textId="77777777" w:rsidR="00095EFF" w:rsidRPr="00F35984" w:rsidRDefault="00095EFF" w:rsidP="002E5C50">
            <w:pPr>
              <w:jc w:val="center"/>
              <w:rPr>
                <w:sz w:val="16"/>
                <w:szCs w:val="16"/>
              </w:rPr>
            </w:pPr>
            <w:r w:rsidRPr="00095EFF">
              <w:rPr>
                <w:sz w:val="16"/>
                <w:szCs w:val="16"/>
              </w:rPr>
              <w:t>Отряд первой медицинской помощи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CABE" w14:textId="77777777" w:rsidR="00095EFF" w:rsidRPr="00F35984" w:rsidRDefault="0027204C" w:rsidP="00095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9910" w14:textId="77777777" w:rsidR="00095EFF" w:rsidRPr="00095EFF" w:rsidRDefault="00095EFF" w:rsidP="00095EFF">
            <w:pPr>
              <w:jc w:val="center"/>
              <w:rPr>
                <w:sz w:val="16"/>
                <w:szCs w:val="16"/>
              </w:rPr>
            </w:pPr>
            <w:r w:rsidRPr="00095EFF">
              <w:rPr>
                <w:sz w:val="16"/>
                <w:szCs w:val="16"/>
              </w:rPr>
              <w:t>Тверская область</w:t>
            </w:r>
          </w:p>
          <w:p w14:paraId="7F9DE3EF" w14:textId="77777777" w:rsidR="00095EFF" w:rsidRPr="00095EFF" w:rsidRDefault="00095EFF" w:rsidP="00095EFF">
            <w:pPr>
              <w:jc w:val="center"/>
              <w:rPr>
                <w:sz w:val="16"/>
                <w:szCs w:val="16"/>
              </w:rPr>
            </w:pPr>
            <w:r w:rsidRPr="00095EFF">
              <w:rPr>
                <w:sz w:val="16"/>
                <w:szCs w:val="16"/>
              </w:rPr>
              <w:t xml:space="preserve"> п. Солнечный, </w:t>
            </w:r>
          </w:p>
          <w:p w14:paraId="673E41F5" w14:textId="77777777" w:rsidR="00095EFF" w:rsidRPr="00F35984" w:rsidRDefault="00095EFF" w:rsidP="00095EFF">
            <w:pPr>
              <w:jc w:val="center"/>
              <w:rPr>
                <w:sz w:val="16"/>
                <w:szCs w:val="16"/>
              </w:rPr>
            </w:pPr>
            <w:r w:rsidRPr="00095EFF">
              <w:rPr>
                <w:sz w:val="16"/>
                <w:szCs w:val="16"/>
              </w:rPr>
              <w:t>ул. Новая, д. 49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30D7" w14:textId="77777777" w:rsidR="00095EFF" w:rsidRPr="00F35984" w:rsidRDefault="00095EFF" w:rsidP="002720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83F7" w14:textId="77777777" w:rsidR="00095EFF" w:rsidRPr="00F35984" w:rsidRDefault="00095EFF" w:rsidP="0027204C">
            <w:pPr>
              <w:jc w:val="center"/>
              <w:rPr>
                <w:sz w:val="16"/>
                <w:szCs w:val="16"/>
              </w:rPr>
            </w:pPr>
            <w:r w:rsidRPr="00F35984">
              <w:rPr>
                <w:sz w:val="16"/>
                <w:szCs w:val="16"/>
              </w:rPr>
              <w:t>100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8F19" w14:textId="77777777" w:rsidR="00095EFF" w:rsidRPr="00F35984" w:rsidRDefault="00095EFF" w:rsidP="002E5C50">
            <w:pPr>
              <w:jc w:val="center"/>
              <w:rPr>
                <w:sz w:val="16"/>
                <w:szCs w:val="16"/>
              </w:rPr>
            </w:pPr>
          </w:p>
          <w:p w14:paraId="133C68EF" w14:textId="77777777" w:rsidR="00095EFF" w:rsidRPr="00F35984" w:rsidRDefault="00095EFF" w:rsidP="002E5C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4ACE" w14:textId="77777777" w:rsidR="0027204C" w:rsidRPr="0027204C" w:rsidRDefault="0027204C" w:rsidP="002720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ГОЛОВАНОВА</w:t>
            </w:r>
            <w:r w:rsidRPr="0027204C">
              <w:rPr>
                <w:sz w:val="16"/>
                <w:szCs w:val="16"/>
              </w:rPr>
              <w:t xml:space="preserve"> </w:t>
            </w:r>
          </w:p>
          <w:p w14:paraId="7A4C7A3A" w14:textId="77777777" w:rsidR="0027204C" w:rsidRPr="0027204C" w:rsidRDefault="0027204C" w:rsidP="0027204C">
            <w:pPr>
              <w:jc w:val="center"/>
              <w:rPr>
                <w:sz w:val="16"/>
                <w:szCs w:val="16"/>
              </w:rPr>
            </w:pPr>
            <w:r w:rsidRPr="0027204C">
              <w:rPr>
                <w:sz w:val="16"/>
                <w:szCs w:val="16"/>
              </w:rPr>
              <w:t>Мария Сергеевна</w:t>
            </w:r>
          </w:p>
          <w:p w14:paraId="62FA0884" w14:textId="77777777" w:rsidR="0027204C" w:rsidRPr="0027204C" w:rsidRDefault="0027204C" w:rsidP="0027204C">
            <w:pPr>
              <w:jc w:val="center"/>
              <w:rPr>
                <w:sz w:val="16"/>
                <w:szCs w:val="16"/>
              </w:rPr>
            </w:pPr>
            <w:r w:rsidRPr="0027204C">
              <w:rPr>
                <w:sz w:val="16"/>
                <w:szCs w:val="16"/>
              </w:rPr>
              <w:t xml:space="preserve">(48235) 4-42-93; </w:t>
            </w:r>
          </w:p>
          <w:p w14:paraId="2D259D20" w14:textId="77777777" w:rsidR="00095EFF" w:rsidRPr="00F35984" w:rsidRDefault="0027204C" w:rsidP="0027204C">
            <w:pPr>
              <w:jc w:val="center"/>
              <w:rPr>
                <w:sz w:val="16"/>
                <w:szCs w:val="16"/>
              </w:rPr>
            </w:pPr>
            <w:r w:rsidRPr="0027204C">
              <w:rPr>
                <w:sz w:val="16"/>
                <w:szCs w:val="16"/>
              </w:rPr>
              <w:t>8-905-608-55-68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A10E" w14:textId="77777777" w:rsidR="00095EFF" w:rsidRPr="00F35984" w:rsidRDefault="0027204C" w:rsidP="002E5C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540D" w14:textId="77777777" w:rsidR="00095EFF" w:rsidRPr="00F35984" w:rsidRDefault="00095EFF" w:rsidP="002E5C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58E0" w14:textId="77777777" w:rsidR="00095EFF" w:rsidRPr="00F35984" w:rsidRDefault="00095EFF" w:rsidP="002E5C50">
            <w:pPr>
              <w:jc w:val="center"/>
              <w:rPr>
                <w:sz w:val="16"/>
                <w:szCs w:val="16"/>
              </w:rPr>
            </w:pPr>
            <w:r w:rsidRPr="00F35984">
              <w:rPr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87A0" w14:textId="77777777" w:rsidR="00095EFF" w:rsidRPr="00F35984" w:rsidRDefault="00095EFF" w:rsidP="002E5C50">
            <w:pPr>
              <w:jc w:val="center"/>
              <w:rPr>
                <w:sz w:val="16"/>
                <w:szCs w:val="16"/>
              </w:rPr>
            </w:pPr>
            <w:r w:rsidRPr="00F35984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07DF" w14:textId="77777777" w:rsidR="00095EFF" w:rsidRPr="00F35984" w:rsidRDefault="00095EFF" w:rsidP="002E5C50">
            <w:pPr>
              <w:jc w:val="center"/>
              <w:rPr>
                <w:sz w:val="16"/>
                <w:szCs w:val="16"/>
              </w:rPr>
            </w:pPr>
            <w:r w:rsidRPr="00F35984">
              <w:rPr>
                <w:sz w:val="16"/>
                <w:szCs w:val="16"/>
              </w:rPr>
              <w:t> </w:t>
            </w:r>
          </w:p>
          <w:p w14:paraId="79D5F4DD" w14:textId="77777777" w:rsidR="00095EFF" w:rsidRPr="00F35984" w:rsidRDefault="00095EFF" w:rsidP="002E5C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AFFC" w14:textId="77777777" w:rsidR="00095EFF" w:rsidRPr="00F35984" w:rsidRDefault="00095EFF" w:rsidP="002E5C50">
            <w:pPr>
              <w:jc w:val="center"/>
              <w:rPr>
                <w:sz w:val="16"/>
                <w:szCs w:val="16"/>
              </w:rPr>
            </w:pPr>
            <w:r w:rsidRPr="00F35984">
              <w:rPr>
                <w:sz w:val="16"/>
                <w:szCs w:val="16"/>
              </w:rPr>
              <w:t> </w:t>
            </w:r>
          </w:p>
        </w:tc>
      </w:tr>
      <w:tr w:rsidR="00095EFF" w:rsidRPr="004F764F" w14:paraId="3A7B9D18" w14:textId="77777777" w:rsidTr="0027204C">
        <w:trPr>
          <w:trHeight w:val="429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5F07" w14:textId="77777777" w:rsidR="00E50852" w:rsidRPr="00D262B8" w:rsidRDefault="00E50852" w:rsidP="002E5C50">
            <w:pPr>
              <w:jc w:val="center"/>
              <w:rPr>
                <w:sz w:val="16"/>
                <w:szCs w:val="16"/>
              </w:rPr>
            </w:pPr>
            <w:r w:rsidRPr="00D262B8">
              <w:rPr>
                <w:sz w:val="16"/>
                <w:szCs w:val="16"/>
              </w:rPr>
              <w:t>2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4E1C" w14:textId="77777777" w:rsidR="00E50852" w:rsidRPr="0027204C" w:rsidRDefault="0027204C" w:rsidP="002E5C50">
            <w:pPr>
              <w:jc w:val="center"/>
              <w:rPr>
                <w:sz w:val="16"/>
                <w:szCs w:val="16"/>
              </w:rPr>
            </w:pPr>
            <w:r w:rsidRPr="0027204C">
              <w:rPr>
                <w:sz w:val="16"/>
                <w:szCs w:val="16"/>
              </w:rPr>
              <w:t>ИЛЦ ФГБУЗ ЦГиЭ №141 ФМБА России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555A" w14:textId="77777777" w:rsidR="00E50852" w:rsidRPr="0027204C" w:rsidRDefault="0027204C" w:rsidP="002E5C50">
            <w:pPr>
              <w:jc w:val="center"/>
              <w:rPr>
                <w:sz w:val="16"/>
                <w:szCs w:val="16"/>
              </w:rPr>
            </w:pPr>
            <w:r w:rsidRPr="0027204C">
              <w:rPr>
                <w:sz w:val="16"/>
                <w:szCs w:val="16"/>
              </w:rPr>
              <w:t>Пост радиационного, химического и биологического наблюдения и лаборатор</w:t>
            </w:r>
            <w:r w:rsidRPr="0027204C">
              <w:rPr>
                <w:sz w:val="16"/>
                <w:szCs w:val="16"/>
              </w:rPr>
              <w:lastRenderedPageBreak/>
              <w:t>ного контроля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149E" w14:textId="77777777" w:rsidR="00E50852" w:rsidRPr="00D262B8" w:rsidRDefault="00E50852" w:rsidP="002E5C50">
            <w:pPr>
              <w:jc w:val="center"/>
              <w:rPr>
                <w:sz w:val="16"/>
                <w:szCs w:val="16"/>
              </w:rPr>
            </w:pPr>
            <w:r w:rsidRPr="00D262B8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D0B7" w14:textId="77777777" w:rsidR="0027204C" w:rsidRPr="0027204C" w:rsidRDefault="0027204C" w:rsidP="0027204C">
            <w:pPr>
              <w:jc w:val="center"/>
              <w:rPr>
                <w:sz w:val="16"/>
                <w:szCs w:val="16"/>
              </w:rPr>
            </w:pPr>
            <w:r w:rsidRPr="0027204C">
              <w:rPr>
                <w:sz w:val="16"/>
                <w:szCs w:val="16"/>
              </w:rPr>
              <w:t>Тверская область</w:t>
            </w:r>
          </w:p>
          <w:p w14:paraId="2E31A265" w14:textId="77777777" w:rsidR="0027204C" w:rsidRPr="0027204C" w:rsidRDefault="0027204C" w:rsidP="0027204C">
            <w:pPr>
              <w:jc w:val="center"/>
              <w:rPr>
                <w:sz w:val="16"/>
                <w:szCs w:val="16"/>
              </w:rPr>
            </w:pPr>
            <w:r w:rsidRPr="0027204C">
              <w:rPr>
                <w:sz w:val="16"/>
                <w:szCs w:val="16"/>
              </w:rPr>
              <w:t xml:space="preserve"> п. Солнечный, </w:t>
            </w:r>
          </w:p>
          <w:p w14:paraId="412FD315" w14:textId="77777777" w:rsidR="00E50852" w:rsidRPr="00D262B8" w:rsidRDefault="0027204C" w:rsidP="0027204C">
            <w:pPr>
              <w:jc w:val="center"/>
              <w:rPr>
                <w:sz w:val="16"/>
                <w:szCs w:val="16"/>
              </w:rPr>
            </w:pPr>
            <w:r w:rsidRPr="0027204C">
              <w:rPr>
                <w:sz w:val="16"/>
                <w:szCs w:val="16"/>
              </w:rPr>
              <w:t>ул. Новая, д. 49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B706" w14:textId="77777777" w:rsidR="00E50852" w:rsidRPr="00D262B8" w:rsidRDefault="0027204C" w:rsidP="002E5C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5EAF" w14:textId="77777777" w:rsidR="00E50852" w:rsidRPr="00D262B8" w:rsidRDefault="0027204C" w:rsidP="002E5C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42EF" w14:textId="77777777" w:rsidR="00E50852" w:rsidRPr="00D262B8" w:rsidRDefault="0027204C" w:rsidP="002720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78C1" w14:textId="77777777" w:rsidR="0027204C" w:rsidRPr="0027204C" w:rsidRDefault="0027204C" w:rsidP="002720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САФИНА</w:t>
            </w:r>
          </w:p>
          <w:p w14:paraId="2E416B37" w14:textId="77777777" w:rsidR="0027204C" w:rsidRPr="0027204C" w:rsidRDefault="0027204C" w:rsidP="0027204C">
            <w:pPr>
              <w:jc w:val="center"/>
              <w:rPr>
                <w:sz w:val="16"/>
                <w:szCs w:val="16"/>
              </w:rPr>
            </w:pPr>
            <w:r w:rsidRPr="0027204C">
              <w:rPr>
                <w:sz w:val="16"/>
                <w:szCs w:val="16"/>
              </w:rPr>
              <w:t xml:space="preserve"> Ольга Владимировна </w:t>
            </w:r>
          </w:p>
          <w:p w14:paraId="1EBAF46D" w14:textId="77777777" w:rsidR="00E50852" w:rsidRPr="00D262B8" w:rsidRDefault="0027204C" w:rsidP="0027204C">
            <w:pPr>
              <w:jc w:val="center"/>
              <w:rPr>
                <w:sz w:val="16"/>
                <w:szCs w:val="16"/>
              </w:rPr>
            </w:pPr>
            <w:r w:rsidRPr="0027204C">
              <w:rPr>
                <w:sz w:val="16"/>
                <w:szCs w:val="16"/>
              </w:rPr>
              <w:t>8-915-710-05-05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AC1A" w14:textId="77777777" w:rsidR="00E50852" w:rsidRPr="00D262B8" w:rsidRDefault="00E50852" w:rsidP="002E5C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2541" w14:textId="77777777" w:rsidR="00E50852" w:rsidRPr="00D262B8" w:rsidRDefault="00E50852" w:rsidP="002E5C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1736" w14:textId="77777777" w:rsidR="00E50852" w:rsidRPr="00D262B8" w:rsidRDefault="00E50852" w:rsidP="002E5C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6257" w14:textId="77777777" w:rsidR="00E50852" w:rsidRPr="00D262B8" w:rsidRDefault="0027204C" w:rsidP="002E5C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506A" w14:textId="77777777" w:rsidR="00E50852" w:rsidRPr="00D262B8" w:rsidRDefault="00E50852" w:rsidP="002E5C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BDD0" w14:textId="77777777" w:rsidR="00E50852" w:rsidRPr="00D262B8" w:rsidRDefault="00E50852" w:rsidP="002E5C50">
            <w:pPr>
              <w:jc w:val="center"/>
              <w:rPr>
                <w:sz w:val="16"/>
                <w:szCs w:val="16"/>
              </w:rPr>
            </w:pPr>
          </w:p>
        </w:tc>
      </w:tr>
      <w:tr w:rsidR="0027204C" w:rsidRPr="004F764F" w14:paraId="6AD9DE77" w14:textId="77777777" w:rsidTr="0027204C">
        <w:trPr>
          <w:trHeight w:val="429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74F7" w14:textId="77777777" w:rsidR="0027204C" w:rsidRPr="00D262B8" w:rsidRDefault="0027204C" w:rsidP="002E5C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1FA01" w14:textId="77777777" w:rsidR="0027204C" w:rsidRPr="0027204C" w:rsidRDefault="0027204C" w:rsidP="002E5C50">
            <w:pPr>
              <w:jc w:val="center"/>
              <w:rPr>
                <w:sz w:val="16"/>
                <w:szCs w:val="16"/>
              </w:rPr>
            </w:pPr>
            <w:r w:rsidRPr="0027204C">
              <w:rPr>
                <w:sz w:val="16"/>
                <w:szCs w:val="16"/>
              </w:rPr>
              <w:t>МО МВД Ро</w:t>
            </w:r>
            <w:r>
              <w:rPr>
                <w:sz w:val="16"/>
                <w:szCs w:val="16"/>
              </w:rPr>
              <w:t>ссии по ЗАТО, ОВ и РО Тверской области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BCC6" w14:textId="77777777" w:rsidR="0027204C" w:rsidRPr="0027204C" w:rsidRDefault="0027204C" w:rsidP="002E5C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Отряд</w:t>
            </w:r>
            <w:r w:rsidRPr="0027204C">
              <w:rPr>
                <w:sz w:val="16"/>
                <w:szCs w:val="16"/>
              </w:rPr>
              <w:t xml:space="preserve"> охраны общественного порядка МВД России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6CB8D" w14:textId="77777777" w:rsidR="0027204C" w:rsidRPr="00D262B8" w:rsidRDefault="0027204C" w:rsidP="002E5C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BAEF9" w14:textId="77777777" w:rsidR="0027204C" w:rsidRPr="0027204C" w:rsidRDefault="0027204C" w:rsidP="0027204C">
            <w:pPr>
              <w:jc w:val="center"/>
              <w:rPr>
                <w:sz w:val="16"/>
                <w:szCs w:val="16"/>
              </w:rPr>
            </w:pPr>
            <w:r w:rsidRPr="0027204C">
              <w:rPr>
                <w:sz w:val="16"/>
                <w:szCs w:val="16"/>
              </w:rPr>
              <w:t>Тверская область</w:t>
            </w:r>
          </w:p>
          <w:p w14:paraId="7F645C9F" w14:textId="77777777" w:rsidR="0027204C" w:rsidRPr="0027204C" w:rsidRDefault="0027204C" w:rsidP="0027204C">
            <w:pPr>
              <w:jc w:val="center"/>
              <w:rPr>
                <w:sz w:val="16"/>
                <w:szCs w:val="16"/>
              </w:rPr>
            </w:pPr>
            <w:r w:rsidRPr="0027204C">
              <w:rPr>
                <w:sz w:val="16"/>
                <w:szCs w:val="16"/>
              </w:rPr>
              <w:t xml:space="preserve"> п. Солнечный, </w:t>
            </w:r>
          </w:p>
          <w:p w14:paraId="48423B9E" w14:textId="77777777" w:rsidR="0027204C" w:rsidRPr="0027204C" w:rsidRDefault="0027204C" w:rsidP="0027204C">
            <w:pPr>
              <w:jc w:val="center"/>
              <w:rPr>
                <w:sz w:val="16"/>
                <w:szCs w:val="16"/>
              </w:rPr>
            </w:pPr>
            <w:r w:rsidRPr="0027204C">
              <w:rPr>
                <w:sz w:val="16"/>
                <w:szCs w:val="16"/>
              </w:rPr>
              <w:t>ул. Новая, д. 40А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FFFB" w14:textId="77777777" w:rsidR="0027204C" w:rsidRDefault="0027204C" w:rsidP="002E5C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A0306" w14:textId="77777777" w:rsidR="0027204C" w:rsidRDefault="0027204C" w:rsidP="002E5C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2B18D" w14:textId="77777777" w:rsidR="0027204C" w:rsidRDefault="0027204C" w:rsidP="002720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26D26" w14:textId="77777777" w:rsidR="0027204C" w:rsidRPr="0027204C" w:rsidRDefault="0027204C" w:rsidP="0027204C">
            <w:pPr>
              <w:jc w:val="center"/>
              <w:rPr>
                <w:sz w:val="16"/>
                <w:szCs w:val="16"/>
              </w:rPr>
            </w:pPr>
            <w:r w:rsidRPr="0027204C">
              <w:rPr>
                <w:sz w:val="16"/>
                <w:szCs w:val="16"/>
              </w:rPr>
              <w:t>ЗУБАРЕВ</w:t>
            </w:r>
          </w:p>
          <w:p w14:paraId="3A023F9E" w14:textId="77777777" w:rsidR="0027204C" w:rsidRPr="0027204C" w:rsidRDefault="0027204C" w:rsidP="0027204C">
            <w:pPr>
              <w:jc w:val="center"/>
              <w:rPr>
                <w:sz w:val="16"/>
                <w:szCs w:val="16"/>
              </w:rPr>
            </w:pPr>
            <w:r w:rsidRPr="0027204C">
              <w:rPr>
                <w:sz w:val="16"/>
                <w:szCs w:val="16"/>
              </w:rPr>
              <w:t>Борис Юрьевич</w:t>
            </w:r>
          </w:p>
          <w:p w14:paraId="034F7123" w14:textId="77777777" w:rsidR="0027204C" w:rsidRPr="0027204C" w:rsidRDefault="0027204C" w:rsidP="0027204C">
            <w:pPr>
              <w:jc w:val="center"/>
              <w:rPr>
                <w:sz w:val="16"/>
                <w:szCs w:val="16"/>
              </w:rPr>
            </w:pPr>
            <w:r w:rsidRPr="0027204C">
              <w:rPr>
                <w:sz w:val="16"/>
                <w:szCs w:val="16"/>
              </w:rPr>
              <w:t xml:space="preserve">(48235) 4-46-33; </w:t>
            </w:r>
          </w:p>
          <w:p w14:paraId="19B3EBF0" w14:textId="77777777" w:rsidR="0027204C" w:rsidRPr="0027204C" w:rsidRDefault="0027204C" w:rsidP="0027204C">
            <w:pPr>
              <w:jc w:val="center"/>
              <w:rPr>
                <w:sz w:val="16"/>
                <w:szCs w:val="16"/>
              </w:rPr>
            </w:pPr>
            <w:r w:rsidRPr="0027204C">
              <w:rPr>
                <w:sz w:val="16"/>
                <w:szCs w:val="16"/>
              </w:rPr>
              <w:t>8-909-269-99-48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F0DB7" w14:textId="77777777" w:rsidR="0027204C" w:rsidRPr="00D262B8" w:rsidRDefault="0027204C" w:rsidP="002E5C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DE074" w14:textId="77777777" w:rsidR="0027204C" w:rsidRPr="00D262B8" w:rsidRDefault="0027204C" w:rsidP="002E5C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73BE" w14:textId="77777777" w:rsidR="0027204C" w:rsidRPr="00D262B8" w:rsidRDefault="0027204C" w:rsidP="002E5C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234E" w14:textId="77777777" w:rsidR="0027204C" w:rsidRDefault="0027204C" w:rsidP="002E5C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034AA" w14:textId="77777777" w:rsidR="0027204C" w:rsidRPr="00D262B8" w:rsidRDefault="0027204C" w:rsidP="002E5C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229D" w14:textId="77777777" w:rsidR="0027204C" w:rsidRPr="00D262B8" w:rsidRDefault="0027204C" w:rsidP="002E5C50">
            <w:pPr>
              <w:jc w:val="center"/>
              <w:rPr>
                <w:sz w:val="16"/>
                <w:szCs w:val="16"/>
              </w:rPr>
            </w:pPr>
          </w:p>
        </w:tc>
      </w:tr>
      <w:tr w:rsidR="0027204C" w:rsidRPr="004F764F" w14:paraId="387795D9" w14:textId="77777777" w:rsidTr="0027204C">
        <w:trPr>
          <w:trHeight w:val="429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86EB2" w14:textId="77777777" w:rsidR="0027204C" w:rsidRDefault="0027204C" w:rsidP="002E5C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B790E" w14:textId="77777777" w:rsidR="0027204C" w:rsidRPr="0027204C" w:rsidRDefault="0027204C" w:rsidP="0027204C">
            <w:pPr>
              <w:jc w:val="center"/>
              <w:rPr>
                <w:sz w:val="16"/>
                <w:szCs w:val="16"/>
              </w:rPr>
            </w:pPr>
            <w:r w:rsidRPr="0027204C">
              <w:rPr>
                <w:sz w:val="16"/>
                <w:szCs w:val="16"/>
              </w:rPr>
              <w:t xml:space="preserve">ФГУП «НПЦ АП им. Н.А. Пилюгина – </w:t>
            </w:r>
          </w:p>
          <w:p w14:paraId="585FF87C" w14:textId="77777777" w:rsidR="0027204C" w:rsidRPr="0027204C" w:rsidRDefault="0027204C" w:rsidP="0027204C">
            <w:pPr>
              <w:jc w:val="center"/>
              <w:rPr>
                <w:sz w:val="16"/>
                <w:szCs w:val="16"/>
              </w:rPr>
            </w:pPr>
            <w:r w:rsidRPr="0027204C">
              <w:rPr>
                <w:sz w:val="16"/>
                <w:szCs w:val="16"/>
              </w:rPr>
              <w:t>«Завод «Звезда»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C8430" w14:textId="77777777" w:rsidR="0027204C" w:rsidRDefault="0027204C" w:rsidP="002E5C50">
            <w:pPr>
              <w:jc w:val="center"/>
              <w:rPr>
                <w:sz w:val="16"/>
                <w:szCs w:val="16"/>
              </w:rPr>
            </w:pPr>
            <w:r w:rsidRPr="0027204C">
              <w:rPr>
                <w:sz w:val="16"/>
                <w:szCs w:val="16"/>
              </w:rPr>
              <w:t>Сводная аварийно-спасательная команда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808CA" w14:textId="77777777" w:rsidR="0027204C" w:rsidRDefault="00961025" w:rsidP="002E5C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62831" w14:textId="77777777" w:rsidR="0027204C" w:rsidRPr="0027204C" w:rsidRDefault="0027204C" w:rsidP="0027204C">
            <w:pPr>
              <w:jc w:val="center"/>
              <w:rPr>
                <w:sz w:val="16"/>
                <w:szCs w:val="16"/>
              </w:rPr>
            </w:pPr>
            <w:r w:rsidRPr="0027204C">
              <w:rPr>
                <w:sz w:val="16"/>
                <w:szCs w:val="16"/>
              </w:rPr>
              <w:t>Тверская область</w:t>
            </w:r>
          </w:p>
          <w:p w14:paraId="41F0AE7A" w14:textId="77777777" w:rsidR="0027204C" w:rsidRPr="0027204C" w:rsidRDefault="0027204C" w:rsidP="0027204C">
            <w:pPr>
              <w:jc w:val="center"/>
              <w:rPr>
                <w:sz w:val="16"/>
                <w:szCs w:val="16"/>
              </w:rPr>
            </w:pPr>
            <w:r w:rsidRPr="0027204C">
              <w:rPr>
                <w:sz w:val="16"/>
                <w:szCs w:val="16"/>
              </w:rPr>
              <w:t xml:space="preserve"> п. Солнечный, </w:t>
            </w:r>
          </w:p>
          <w:p w14:paraId="49624D85" w14:textId="77777777" w:rsidR="0027204C" w:rsidRPr="0027204C" w:rsidRDefault="0027204C" w:rsidP="0027204C">
            <w:pPr>
              <w:jc w:val="center"/>
              <w:rPr>
                <w:sz w:val="16"/>
                <w:szCs w:val="16"/>
              </w:rPr>
            </w:pPr>
            <w:r w:rsidRPr="0027204C">
              <w:rPr>
                <w:sz w:val="16"/>
                <w:szCs w:val="16"/>
              </w:rPr>
              <w:t>ул. Новая, д. 80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4C0EE" w14:textId="77777777" w:rsidR="0027204C" w:rsidRDefault="00961025" w:rsidP="002E5C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4D97" w14:textId="77777777" w:rsidR="0027204C" w:rsidRDefault="0027204C" w:rsidP="002E5C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F7F9B" w14:textId="77777777" w:rsidR="0027204C" w:rsidRDefault="0027204C" w:rsidP="002720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50EC" w14:textId="77777777" w:rsidR="0027204C" w:rsidRDefault="0027204C" w:rsidP="002720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ПЫПКИН</w:t>
            </w:r>
          </w:p>
          <w:p w14:paraId="325051FD" w14:textId="77777777" w:rsidR="0027204C" w:rsidRDefault="0027204C" w:rsidP="002720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Дмитрий Сергеевич</w:t>
            </w:r>
          </w:p>
          <w:p w14:paraId="4E663219" w14:textId="77777777" w:rsidR="0027204C" w:rsidRPr="0027204C" w:rsidRDefault="0027204C" w:rsidP="0027204C">
            <w:pPr>
              <w:jc w:val="center"/>
              <w:rPr>
                <w:sz w:val="16"/>
                <w:szCs w:val="16"/>
              </w:rPr>
            </w:pPr>
            <w:r w:rsidRPr="0027204C">
              <w:rPr>
                <w:sz w:val="16"/>
                <w:szCs w:val="16"/>
              </w:rPr>
              <w:t>(848235) 44-784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CC518" w14:textId="77777777" w:rsidR="0027204C" w:rsidRDefault="00961025" w:rsidP="002E5C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205A8" w14:textId="77777777" w:rsidR="0027204C" w:rsidRPr="00D262B8" w:rsidRDefault="0027204C" w:rsidP="002E5C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FD301" w14:textId="77777777" w:rsidR="0027204C" w:rsidRPr="00D262B8" w:rsidRDefault="0027204C" w:rsidP="002E5C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E8017" w14:textId="77777777" w:rsidR="0027204C" w:rsidRDefault="0027204C" w:rsidP="002E5C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4CB11" w14:textId="77777777" w:rsidR="0027204C" w:rsidRPr="00D262B8" w:rsidRDefault="00961025" w:rsidP="002E5C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F4DC6" w14:textId="77777777" w:rsidR="0027204C" w:rsidRPr="00D262B8" w:rsidRDefault="0027204C" w:rsidP="002E5C50">
            <w:pPr>
              <w:jc w:val="center"/>
              <w:rPr>
                <w:sz w:val="16"/>
                <w:szCs w:val="16"/>
              </w:rPr>
            </w:pPr>
          </w:p>
        </w:tc>
      </w:tr>
      <w:tr w:rsidR="00961025" w:rsidRPr="004F764F" w14:paraId="70668D8C" w14:textId="77777777" w:rsidTr="0027204C">
        <w:trPr>
          <w:trHeight w:val="429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C7568" w14:textId="77777777" w:rsidR="00961025" w:rsidRDefault="00961025" w:rsidP="002E5C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0ECDF" w14:textId="77777777" w:rsidR="00705E55" w:rsidRPr="00705E55" w:rsidRDefault="00705E55" w:rsidP="00705E55">
            <w:pPr>
              <w:jc w:val="center"/>
              <w:rPr>
                <w:sz w:val="16"/>
                <w:szCs w:val="16"/>
              </w:rPr>
            </w:pPr>
            <w:r w:rsidRPr="00705E55">
              <w:rPr>
                <w:sz w:val="16"/>
                <w:szCs w:val="16"/>
              </w:rPr>
              <w:t xml:space="preserve">СПСЧ № 1 специального отдела № 18 </w:t>
            </w:r>
          </w:p>
          <w:p w14:paraId="7BBC1BE6" w14:textId="77777777" w:rsidR="00705E55" w:rsidRPr="00705E55" w:rsidRDefault="00705E55" w:rsidP="00705E55">
            <w:pPr>
              <w:jc w:val="center"/>
              <w:rPr>
                <w:sz w:val="16"/>
                <w:szCs w:val="16"/>
              </w:rPr>
            </w:pPr>
            <w:r w:rsidRPr="00705E55">
              <w:rPr>
                <w:sz w:val="16"/>
                <w:szCs w:val="16"/>
              </w:rPr>
              <w:t xml:space="preserve">ФГКУЦ «Специальное управление </w:t>
            </w:r>
          </w:p>
          <w:p w14:paraId="7A872E2D" w14:textId="77777777" w:rsidR="00961025" w:rsidRPr="0027204C" w:rsidRDefault="00705E55" w:rsidP="00705E55">
            <w:pPr>
              <w:jc w:val="center"/>
              <w:rPr>
                <w:sz w:val="16"/>
                <w:szCs w:val="16"/>
              </w:rPr>
            </w:pPr>
            <w:r w:rsidRPr="00705E55">
              <w:rPr>
                <w:sz w:val="16"/>
                <w:szCs w:val="16"/>
              </w:rPr>
              <w:t>ФПС № 3 МЧС России»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37CA5" w14:textId="77777777" w:rsidR="00961025" w:rsidRPr="0027204C" w:rsidRDefault="00705E55" w:rsidP="002E5C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Специальная пожарно-спасательная часть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18901" w14:textId="77777777" w:rsidR="00961025" w:rsidRDefault="00705E55" w:rsidP="002E5C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B4A6" w14:textId="77777777" w:rsidR="00705E55" w:rsidRPr="00705E55" w:rsidRDefault="00705E55" w:rsidP="00705E55">
            <w:pPr>
              <w:jc w:val="center"/>
              <w:rPr>
                <w:sz w:val="16"/>
                <w:szCs w:val="16"/>
              </w:rPr>
            </w:pPr>
            <w:r w:rsidRPr="00705E55">
              <w:rPr>
                <w:sz w:val="16"/>
                <w:szCs w:val="16"/>
              </w:rPr>
              <w:t>Тверская область</w:t>
            </w:r>
          </w:p>
          <w:p w14:paraId="72FBEA24" w14:textId="77777777" w:rsidR="00705E55" w:rsidRPr="00705E55" w:rsidRDefault="00705E55" w:rsidP="00705E55">
            <w:pPr>
              <w:jc w:val="center"/>
              <w:rPr>
                <w:sz w:val="16"/>
                <w:szCs w:val="16"/>
              </w:rPr>
            </w:pPr>
            <w:r w:rsidRPr="00705E55">
              <w:rPr>
                <w:sz w:val="16"/>
                <w:szCs w:val="16"/>
              </w:rPr>
              <w:t xml:space="preserve"> п. Солнечный, </w:t>
            </w:r>
          </w:p>
          <w:p w14:paraId="45525CDE" w14:textId="77777777" w:rsidR="00961025" w:rsidRPr="0027204C" w:rsidRDefault="00705E55" w:rsidP="00705E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Новая, д. 73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178CF" w14:textId="77777777" w:rsidR="00961025" w:rsidRDefault="00024533" w:rsidP="002E5C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44D9B" w14:textId="77777777" w:rsidR="00961025" w:rsidRDefault="00024533" w:rsidP="002E5C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1F3D2" w14:textId="77777777" w:rsidR="00961025" w:rsidRDefault="00024533" w:rsidP="002720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A831" w14:textId="77777777" w:rsidR="00024533" w:rsidRPr="00024533" w:rsidRDefault="00024533" w:rsidP="000245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АНТОНОВ</w:t>
            </w:r>
          </w:p>
          <w:p w14:paraId="39E81EAB" w14:textId="77777777" w:rsidR="00024533" w:rsidRDefault="00024533" w:rsidP="00024533">
            <w:pPr>
              <w:jc w:val="center"/>
              <w:rPr>
                <w:sz w:val="16"/>
                <w:szCs w:val="16"/>
              </w:rPr>
            </w:pPr>
            <w:r w:rsidRPr="00024533">
              <w:rPr>
                <w:sz w:val="16"/>
                <w:szCs w:val="16"/>
              </w:rPr>
              <w:t>Вадим Петрович</w:t>
            </w:r>
          </w:p>
          <w:p w14:paraId="18ED48CF" w14:textId="77777777" w:rsidR="00961025" w:rsidRDefault="00024533" w:rsidP="00024533">
            <w:pPr>
              <w:jc w:val="center"/>
              <w:rPr>
                <w:sz w:val="16"/>
                <w:szCs w:val="16"/>
              </w:rPr>
            </w:pPr>
            <w:r w:rsidRPr="00024533">
              <w:rPr>
                <w:sz w:val="16"/>
                <w:szCs w:val="16"/>
              </w:rPr>
              <w:t>8(499) 755-26-12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EFA00" w14:textId="77777777" w:rsidR="00961025" w:rsidRDefault="00961025" w:rsidP="002E5C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9B2CE" w14:textId="77777777" w:rsidR="00961025" w:rsidRPr="00D262B8" w:rsidRDefault="00961025" w:rsidP="002E5C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D7CBF" w14:textId="77777777" w:rsidR="00961025" w:rsidRPr="00D262B8" w:rsidRDefault="00961025" w:rsidP="002E5C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7AB98" w14:textId="77777777" w:rsidR="00961025" w:rsidRDefault="00961025" w:rsidP="002E5C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E9188" w14:textId="77777777" w:rsidR="00961025" w:rsidRDefault="00961025" w:rsidP="002E5C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1C16F" w14:textId="77777777" w:rsidR="00961025" w:rsidRPr="00D262B8" w:rsidRDefault="00961025" w:rsidP="002E5C50">
            <w:pPr>
              <w:jc w:val="center"/>
              <w:rPr>
                <w:sz w:val="16"/>
                <w:szCs w:val="16"/>
              </w:rPr>
            </w:pPr>
          </w:p>
        </w:tc>
      </w:tr>
      <w:tr w:rsidR="00024533" w:rsidRPr="004F764F" w14:paraId="562CBCC3" w14:textId="77777777" w:rsidTr="0027204C">
        <w:trPr>
          <w:trHeight w:val="429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125FA" w14:textId="77777777" w:rsidR="00024533" w:rsidRDefault="00024533" w:rsidP="002E5C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AB3E0" w14:textId="77777777" w:rsidR="00024533" w:rsidRPr="00705E55" w:rsidRDefault="00024533" w:rsidP="00705E55">
            <w:pPr>
              <w:jc w:val="center"/>
              <w:rPr>
                <w:sz w:val="16"/>
                <w:szCs w:val="16"/>
              </w:rPr>
            </w:pPr>
            <w:r w:rsidRPr="00024533">
              <w:rPr>
                <w:sz w:val="16"/>
                <w:szCs w:val="16"/>
              </w:rPr>
              <w:t>МП ЖКХ ЗАТО Солнечный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359DC" w14:textId="77777777" w:rsidR="00024533" w:rsidRDefault="00024533" w:rsidP="002E5C50">
            <w:pPr>
              <w:jc w:val="center"/>
              <w:rPr>
                <w:sz w:val="16"/>
                <w:szCs w:val="16"/>
              </w:rPr>
            </w:pPr>
            <w:r w:rsidRPr="00024533">
              <w:rPr>
                <w:sz w:val="16"/>
                <w:szCs w:val="16"/>
              </w:rPr>
              <w:t>Аварийно-спасательная группа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B43AF" w14:textId="77777777" w:rsidR="00024533" w:rsidRDefault="00577F2D" w:rsidP="002E5C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06698" w14:textId="77777777" w:rsidR="00024533" w:rsidRPr="00024533" w:rsidRDefault="00024533" w:rsidP="00024533">
            <w:pPr>
              <w:jc w:val="center"/>
              <w:rPr>
                <w:sz w:val="16"/>
                <w:szCs w:val="16"/>
              </w:rPr>
            </w:pPr>
            <w:r w:rsidRPr="00024533">
              <w:rPr>
                <w:sz w:val="16"/>
                <w:szCs w:val="16"/>
              </w:rPr>
              <w:t>Тверская область</w:t>
            </w:r>
          </w:p>
          <w:p w14:paraId="0E2C9CC7" w14:textId="77777777" w:rsidR="00024533" w:rsidRPr="00024533" w:rsidRDefault="00024533" w:rsidP="00024533">
            <w:pPr>
              <w:jc w:val="center"/>
              <w:rPr>
                <w:sz w:val="16"/>
                <w:szCs w:val="16"/>
              </w:rPr>
            </w:pPr>
            <w:r w:rsidRPr="00024533">
              <w:rPr>
                <w:sz w:val="16"/>
                <w:szCs w:val="16"/>
              </w:rPr>
              <w:t xml:space="preserve"> п. Солнечный, </w:t>
            </w:r>
          </w:p>
          <w:p w14:paraId="608743AD" w14:textId="77777777" w:rsidR="00024533" w:rsidRPr="00705E55" w:rsidRDefault="00024533" w:rsidP="00024533">
            <w:pPr>
              <w:jc w:val="center"/>
              <w:rPr>
                <w:sz w:val="16"/>
                <w:szCs w:val="16"/>
              </w:rPr>
            </w:pPr>
            <w:r w:rsidRPr="00024533">
              <w:rPr>
                <w:sz w:val="16"/>
                <w:szCs w:val="16"/>
              </w:rPr>
              <w:t>ул. Новая, д. 55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C2554" w14:textId="77777777" w:rsidR="00024533" w:rsidRDefault="00024533" w:rsidP="002E5C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0ED6B" w14:textId="77777777" w:rsidR="00024533" w:rsidRDefault="00024533" w:rsidP="002E5C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0FCE9" w14:textId="77777777" w:rsidR="00024533" w:rsidRDefault="00577F2D" w:rsidP="002720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44B9" w14:textId="77777777" w:rsidR="00577F2D" w:rsidRPr="00577F2D" w:rsidRDefault="00577F2D" w:rsidP="00577F2D">
            <w:pPr>
              <w:jc w:val="center"/>
              <w:rPr>
                <w:sz w:val="16"/>
                <w:szCs w:val="16"/>
              </w:rPr>
            </w:pPr>
            <w:r w:rsidRPr="00577F2D">
              <w:rPr>
                <w:sz w:val="16"/>
                <w:szCs w:val="16"/>
              </w:rPr>
              <w:t xml:space="preserve">ПЛИСКО </w:t>
            </w:r>
          </w:p>
          <w:p w14:paraId="73702B05" w14:textId="77777777" w:rsidR="00577F2D" w:rsidRPr="00577F2D" w:rsidRDefault="00577F2D" w:rsidP="00577F2D">
            <w:pPr>
              <w:jc w:val="center"/>
              <w:rPr>
                <w:sz w:val="16"/>
                <w:szCs w:val="16"/>
              </w:rPr>
            </w:pPr>
            <w:r w:rsidRPr="00577F2D">
              <w:rPr>
                <w:sz w:val="16"/>
                <w:szCs w:val="16"/>
              </w:rPr>
              <w:t xml:space="preserve">Евгений Игоревич (48235) 4-47-13; </w:t>
            </w:r>
          </w:p>
          <w:p w14:paraId="312F5966" w14:textId="77777777" w:rsidR="00024533" w:rsidRDefault="00577F2D" w:rsidP="00577F2D">
            <w:pPr>
              <w:jc w:val="center"/>
              <w:rPr>
                <w:sz w:val="16"/>
                <w:szCs w:val="16"/>
              </w:rPr>
            </w:pPr>
            <w:r w:rsidRPr="00577F2D">
              <w:rPr>
                <w:sz w:val="16"/>
                <w:szCs w:val="16"/>
              </w:rPr>
              <w:t>8-909-271-66-68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57E31" w14:textId="77777777" w:rsidR="00024533" w:rsidRDefault="00024533" w:rsidP="002E5C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6D301" w14:textId="77777777" w:rsidR="00024533" w:rsidRPr="00D262B8" w:rsidRDefault="00024533" w:rsidP="002E5C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7F7D" w14:textId="77777777" w:rsidR="00024533" w:rsidRPr="00D262B8" w:rsidRDefault="00024533" w:rsidP="002E5C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CD79B" w14:textId="77777777" w:rsidR="00024533" w:rsidRDefault="00024533" w:rsidP="002E5C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83AC3" w14:textId="77777777" w:rsidR="00024533" w:rsidRDefault="00577F2D" w:rsidP="002E5C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3226E" w14:textId="77777777" w:rsidR="00024533" w:rsidRPr="00D262B8" w:rsidRDefault="00024533" w:rsidP="002E5C50">
            <w:pPr>
              <w:jc w:val="center"/>
              <w:rPr>
                <w:sz w:val="16"/>
                <w:szCs w:val="16"/>
              </w:rPr>
            </w:pPr>
          </w:p>
        </w:tc>
      </w:tr>
      <w:tr w:rsidR="001A1625" w:rsidRPr="004F764F" w14:paraId="01379E48" w14:textId="77777777" w:rsidTr="0027204C">
        <w:trPr>
          <w:trHeight w:val="429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266C6" w14:textId="77777777" w:rsidR="001A1625" w:rsidRDefault="001A1625" w:rsidP="002E5C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D7CEB" w14:textId="77777777" w:rsidR="001A1625" w:rsidRPr="001A1625" w:rsidRDefault="001A1625" w:rsidP="001A1625">
            <w:pPr>
              <w:jc w:val="center"/>
              <w:rPr>
                <w:sz w:val="16"/>
                <w:szCs w:val="16"/>
              </w:rPr>
            </w:pPr>
            <w:r w:rsidRPr="001A1625">
              <w:rPr>
                <w:sz w:val="16"/>
                <w:szCs w:val="16"/>
              </w:rPr>
              <w:t xml:space="preserve">Тверская региональная общественная </w:t>
            </w:r>
          </w:p>
          <w:p w14:paraId="2AEE05AF" w14:textId="77777777" w:rsidR="001A1625" w:rsidRPr="00024533" w:rsidRDefault="001A1625" w:rsidP="001A1625">
            <w:pPr>
              <w:jc w:val="center"/>
              <w:rPr>
                <w:sz w:val="16"/>
                <w:szCs w:val="16"/>
              </w:rPr>
            </w:pPr>
            <w:r w:rsidRPr="001A1625">
              <w:rPr>
                <w:sz w:val="16"/>
                <w:szCs w:val="16"/>
              </w:rPr>
              <w:t>организация содействия ликвидации пос</w:t>
            </w:r>
            <w:r>
              <w:rPr>
                <w:sz w:val="16"/>
                <w:szCs w:val="16"/>
              </w:rPr>
              <w:t>ледствий ава</w:t>
            </w:r>
            <w:r w:rsidRPr="001A1625">
              <w:rPr>
                <w:sz w:val="16"/>
                <w:szCs w:val="16"/>
              </w:rPr>
              <w:t>рий и катастроф «СПАСЕНИЕ»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DAE7" w14:textId="77777777" w:rsidR="001A1625" w:rsidRPr="00024533" w:rsidRDefault="00E15570" w:rsidP="002E5C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Аварийно-спасательная служба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6789A" w14:textId="77777777" w:rsidR="001A1625" w:rsidRDefault="001A1625" w:rsidP="002E5C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9DFC" w14:textId="77777777" w:rsidR="001A1625" w:rsidRPr="00024533" w:rsidRDefault="00B87324" w:rsidP="00024533">
            <w:pPr>
              <w:jc w:val="center"/>
              <w:rPr>
                <w:sz w:val="16"/>
                <w:szCs w:val="16"/>
              </w:rPr>
            </w:pPr>
            <w:r w:rsidRPr="00B87324">
              <w:rPr>
                <w:sz w:val="16"/>
                <w:szCs w:val="16"/>
              </w:rPr>
              <w:t>Тверь, ул. Инициативная, дом  4.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2B812" w14:textId="77777777" w:rsidR="001A1625" w:rsidRDefault="001A1625" w:rsidP="002E5C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C571E" w14:textId="77777777" w:rsidR="001A1625" w:rsidRDefault="001A1625" w:rsidP="002E5C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6E5CC" w14:textId="77777777" w:rsidR="001A1625" w:rsidRDefault="001A1625" w:rsidP="002720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AC364" w14:textId="77777777" w:rsidR="001A1625" w:rsidRPr="00577F2D" w:rsidRDefault="007A0CCB" w:rsidP="00577F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ШУРЦЕВ</w:t>
            </w:r>
            <w:r w:rsidRPr="007A0C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Михаил Анатольевич</w:t>
            </w:r>
            <w:r w:rsidRPr="007A0CCB">
              <w:rPr>
                <w:sz w:val="16"/>
                <w:szCs w:val="16"/>
              </w:rPr>
              <w:t>(4822) 58-45-73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6859B" w14:textId="77777777" w:rsidR="001A1625" w:rsidRDefault="001A1625" w:rsidP="002E5C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6094" w14:textId="77777777" w:rsidR="001A1625" w:rsidRPr="00D262B8" w:rsidRDefault="001A1625" w:rsidP="002E5C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5DC5D" w14:textId="77777777" w:rsidR="001A1625" w:rsidRPr="00D262B8" w:rsidRDefault="001A1625" w:rsidP="002E5C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3CA62" w14:textId="77777777" w:rsidR="001A1625" w:rsidRDefault="001A1625" w:rsidP="002E5C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C8F8" w14:textId="77777777" w:rsidR="001A1625" w:rsidRDefault="001A1625" w:rsidP="002E5C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5DB37" w14:textId="77777777" w:rsidR="001A1625" w:rsidRPr="00D262B8" w:rsidRDefault="001A1625" w:rsidP="002E5C50">
            <w:pPr>
              <w:jc w:val="center"/>
              <w:rPr>
                <w:sz w:val="16"/>
                <w:szCs w:val="16"/>
              </w:rPr>
            </w:pPr>
          </w:p>
        </w:tc>
      </w:tr>
      <w:tr w:rsidR="00DC22C5" w:rsidRPr="004F764F" w14:paraId="6E01563A" w14:textId="77777777" w:rsidTr="0027204C">
        <w:trPr>
          <w:trHeight w:val="429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FE6B4" w14:textId="77777777" w:rsidR="00DC22C5" w:rsidRDefault="00DC22C5" w:rsidP="002E5C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6A39" w14:textId="49226B95" w:rsidR="00DC22C5" w:rsidRPr="001A1625" w:rsidRDefault="002B630D" w:rsidP="001A1625">
            <w:pPr>
              <w:jc w:val="center"/>
              <w:rPr>
                <w:sz w:val="16"/>
                <w:szCs w:val="16"/>
              </w:rPr>
            </w:pPr>
            <w:r w:rsidRPr="002B630D">
              <w:rPr>
                <w:sz w:val="16"/>
                <w:szCs w:val="16"/>
              </w:rPr>
              <w:t xml:space="preserve">МКОУ ДО «Спортивная школа» </w:t>
            </w:r>
            <w:r w:rsidR="00DC22C5" w:rsidRPr="002B630D">
              <w:rPr>
                <w:sz w:val="16"/>
                <w:szCs w:val="16"/>
              </w:rPr>
              <w:t>ЗАТО</w:t>
            </w:r>
            <w:r w:rsidR="00DC22C5" w:rsidRPr="00DC22C5">
              <w:rPr>
                <w:sz w:val="16"/>
                <w:szCs w:val="16"/>
              </w:rPr>
              <w:t xml:space="preserve"> Солнечный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E20D" w14:textId="77777777" w:rsidR="00DC22C5" w:rsidRPr="00DC22C5" w:rsidRDefault="00DC22C5" w:rsidP="00DC22C5">
            <w:pPr>
              <w:jc w:val="center"/>
              <w:rPr>
                <w:sz w:val="16"/>
                <w:szCs w:val="16"/>
              </w:rPr>
            </w:pPr>
            <w:r w:rsidRPr="00DC22C5">
              <w:rPr>
                <w:sz w:val="16"/>
                <w:szCs w:val="16"/>
              </w:rPr>
              <w:t>Звено</w:t>
            </w:r>
          </w:p>
          <w:p w14:paraId="0439E24B" w14:textId="77777777" w:rsidR="00DC22C5" w:rsidRDefault="00DC22C5" w:rsidP="00DC22C5">
            <w:pPr>
              <w:jc w:val="center"/>
              <w:rPr>
                <w:sz w:val="16"/>
                <w:szCs w:val="16"/>
              </w:rPr>
            </w:pPr>
            <w:r w:rsidRPr="00DC22C5">
              <w:rPr>
                <w:sz w:val="16"/>
                <w:szCs w:val="16"/>
              </w:rPr>
              <w:t xml:space="preserve"> санитарной обработки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1B5B" w14:textId="77777777" w:rsidR="00DC22C5" w:rsidRDefault="00DC22C5" w:rsidP="002E5C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5502C" w14:textId="77777777" w:rsidR="00DC22C5" w:rsidRPr="00DC22C5" w:rsidRDefault="00DC22C5" w:rsidP="00DC22C5">
            <w:pPr>
              <w:jc w:val="center"/>
              <w:rPr>
                <w:sz w:val="16"/>
                <w:szCs w:val="16"/>
              </w:rPr>
            </w:pPr>
            <w:r w:rsidRPr="00DC22C5">
              <w:rPr>
                <w:sz w:val="16"/>
                <w:szCs w:val="16"/>
              </w:rPr>
              <w:t>Тверская область</w:t>
            </w:r>
          </w:p>
          <w:p w14:paraId="342160DB" w14:textId="77777777" w:rsidR="00DC22C5" w:rsidRPr="00DC22C5" w:rsidRDefault="00DC22C5" w:rsidP="00DC22C5">
            <w:pPr>
              <w:jc w:val="center"/>
              <w:rPr>
                <w:sz w:val="16"/>
                <w:szCs w:val="16"/>
              </w:rPr>
            </w:pPr>
            <w:r w:rsidRPr="00DC22C5">
              <w:rPr>
                <w:sz w:val="16"/>
                <w:szCs w:val="16"/>
              </w:rPr>
              <w:t xml:space="preserve"> п. Солнечный, </w:t>
            </w:r>
          </w:p>
          <w:p w14:paraId="7F8D8639" w14:textId="77777777" w:rsidR="00DC22C5" w:rsidRPr="00B87324" w:rsidRDefault="00DC22C5" w:rsidP="00DC22C5">
            <w:pPr>
              <w:jc w:val="center"/>
              <w:rPr>
                <w:sz w:val="16"/>
                <w:szCs w:val="16"/>
              </w:rPr>
            </w:pPr>
            <w:r w:rsidRPr="00DC22C5">
              <w:rPr>
                <w:sz w:val="16"/>
                <w:szCs w:val="16"/>
              </w:rPr>
              <w:t>ул. Новая, д. 54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342A6" w14:textId="77777777" w:rsidR="00DC22C5" w:rsidRDefault="00DC22C5" w:rsidP="002E5C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0C394" w14:textId="77777777" w:rsidR="00DC22C5" w:rsidRDefault="00DC22C5" w:rsidP="002E5C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BE68C" w14:textId="77777777" w:rsidR="00DC22C5" w:rsidRDefault="00DC22C5" w:rsidP="002720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6447" w14:textId="77777777" w:rsidR="00DC22C5" w:rsidRPr="00DC22C5" w:rsidRDefault="00DC22C5" w:rsidP="00DC22C5">
            <w:pPr>
              <w:jc w:val="center"/>
              <w:rPr>
                <w:sz w:val="16"/>
                <w:szCs w:val="16"/>
              </w:rPr>
            </w:pPr>
            <w:r w:rsidRPr="00DC22C5">
              <w:rPr>
                <w:sz w:val="16"/>
                <w:szCs w:val="16"/>
              </w:rPr>
              <w:t>ЕЛИСЕЕВ</w:t>
            </w:r>
          </w:p>
          <w:p w14:paraId="791B9BFB" w14:textId="77777777" w:rsidR="00DC22C5" w:rsidRPr="00DC22C5" w:rsidRDefault="00DC22C5" w:rsidP="00DC22C5">
            <w:pPr>
              <w:jc w:val="center"/>
              <w:rPr>
                <w:sz w:val="16"/>
                <w:szCs w:val="16"/>
              </w:rPr>
            </w:pPr>
            <w:r w:rsidRPr="00DC22C5">
              <w:rPr>
                <w:sz w:val="16"/>
                <w:szCs w:val="16"/>
              </w:rPr>
              <w:t>Владимир Владимирович</w:t>
            </w:r>
          </w:p>
          <w:p w14:paraId="333BE21F" w14:textId="77777777" w:rsidR="00DC22C5" w:rsidRPr="00DC22C5" w:rsidRDefault="00DC22C5" w:rsidP="00DC22C5">
            <w:pPr>
              <w:jc w:val="center"/>
              <w:rPr>
                <w:sz w:val="16"/>
                <w:szCs w:val="16"/>
              </w:rPr>
            </w:pPr>
            <w:r w:rsidRPr="00DC22C5">
              <w:rPr>
                <w:sz w:val="16"/>
                <w:szCs w:val="16"/>
              </w:rPr>
              <w:t xml:space="preserve">(48235) 4-44-36; </w:t>
            </w:r>
          </w:p>
          <w:p w14:paraId="1B5E9582" w14:textId="77777777" w:rsidR="00DC22C5" w:rsidRDefault="00DC22C5" w:rsidP="00DC22C5">
            <w:pPr>
              <w:jc w:val="center"/>
              <w:rPr>
                <w:sz w:val="16"/>
                <w:szCs w:val="16"/>
              </w:rPr>
            </w:pPr>
            <w:r w:rsidRPr="00DC22C5">
              <w:rPr>
                <w:sz w:val="16"/>
                <w:szCs w:val="16"/>
              </w:rPr>
              <w:t>8-906-551-21-14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A5254" w14:textId="77777777" w:rsidR="00DC22C5" w:rsidRDefault="00DC22C5" w:rsidP="002E5C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51989" w14:textId="77777777" w:rsidR="00DC22C5" w:rsidRPr="00D262B8" w:rsidRDefault="00DC22C5" w:rsidP="002E5C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17F61" w14:textId="77777777" w:rsidR="00DC22C5" w:rsidRPr="00D262B8" w:rsidRDefault="00DC22C5" w:rsidP="002E5C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06136" w14:textId="77777777" w:rsidR="00DC22C5" w:rsidRDefault="00DC22C5" w:rsidP="002E5C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E3E91" w14:textId="77777777" w:rsidR="00DC22C5" w:rsidRDefault="00DC22C5" w:rsidP="002E5C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3145E" w14:textId="77777777" w:rsidR="00DC22C5" w:rsidRPr="00D262B8" w:rsidRDefault="00DC22C5" w:rsidP="002E5C50">
            <w:pPr>
              <w:jc w:val="center"/>
              <w:rPr>
                <w:sz w:val="16"/>
                <w:szCs w:val="16"/>
              </w:rPr>
            </w:pPr>
          </w:p>
        </w:tc>
      </w:tr>
      <w:tr w:rsidR="00DC22C5" w:rsidRPr="004F764F" w14:paraId="66E52739" w14:textId="77777777" w:rsidTr="0027204C">
        <w:trPr>
          <w:trHeight w:val="429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5E77B" w14:textId="77777777" w:rsidR="00DC22C5" w:rsidRDefault="00DC22C5" w:rsidP="002E5C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2FA1" w14:textId="77777777" w:rsidR="00DC22C5" w:rsidRPr="00DC22C5" w:rsidRDefault="00DC22C5" w:rsidP="00DC22C5">
            <w:pPr>
              <w:jc w:val="center"/>
              <w:rPr>
                <w:sz w:val="16"/>
                <w:szCs w:val="16"/>
              </w:rPr>
            </w:pPr>
            <w:r w:rsidRPr="00DC22C5">
              <w:rPr>
                <w:sz w:val="16"/>
                <w:szCs w:val="16"/>
              </w:rPr>
              <w:t xml:space="preserve">МКУ </w:t>
            </w:r>
          </w:p>
          <w:p w14:paraId="0595F415" w14:textId="77777777" w:rsidR="00DC22C5" w:rsidRPr="00DC22C5" w:rsidRDefault="00DC22C5" w:rsidP="00DC22C5">
            <w:pPr>
              <w:jc w:val="center"/>
              <w:rPr>
                <w:sz w:val="16"/>
                <w:szCs w:val="16"/>
              </w:rPr>
            </w:pPr>
            <w:r w:rsidRPr="00DC22C5">
              <w:rPr>
                <w:sz w:val="16"/>
                <w:szCs w:val="16"/>
              </w:rPr>
              <w:t>Дом культуры ЗАТО Солнечный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16CC5" w14:textId="77777777" w:rsidR="00DC22C5" w:rsidRPr="00DC22C5" w:rsidRDefault="00DC22C5" w:rsidP="00DC22C5">
            <w:pPr>
              <w:jc w:val="center"/>
              <w:rPr>
                <w:sz w:val="16"/>
                <w:szCs w:val="16"/>
              </w:rPr>
            </w:pPr>
            <w:r w:rsidRPr="00DC22C5">
              <w:rPr>
                <w:sz w:val="16"/>
                <w:szCs w:val="16"/>
              </w:rPr>
              <w:t>Эвакуационное звено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6A2AC" w14:textId="77777777" w:rsidR="00DC22C5" w:rsidRDefault="00DC22C5" w:rsidP="002E5C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B89E9" w14:textId="77777777" w:rsidR="00DC22C5" w:rsidRPr="00DC22C5" w:rsidRDefault="00DC22C5" w:rsidP="00DC22C5">
            <w:pPr>
              <w:jc w:val="center"/>
              <w:rPr>
                <w:sz w:val="16"/>
                <w:szCs w:val="16"/>
              </w:rPr>
            </w:pPr>
            <w:r w:rsidRPr="00DC22C5">
              <w:rPr>
                <w:sz w:val="16"/>
                <w:szCs w:val="16"/>
              </w:rPr>
              <w:t>Тверская область</w:t>
            </w:r>
          </w:p>
          <w:p w14:paraId="09F67901" w14:textId="77777777" w:rsidR="00DC22C5" w:rsidRPr="00DC22C5" w:rsidRDefault="00DC22C5" w:rsidP="00DC22C5">
            <w:pPr>
              <w:jc w:val="center"/>
              <w:rPr>
                <w:sz w:val="16"/>
                <w:szCs w:val="16"/>
              </w:rPr>
            </w:pPr>
            <w:r w:rsidRPr="00DC22C5">
              <w:rPr>
                <w:sz w:val="16"/>
                <w:szCs w:val="16"/>
              </w:rPr>
              <w:t xml:space="preserve"> п. Солнечный, </w:t>
            </w:r>
          </w:p>
          <w:p w14:paraId="4F8CC82B" w14:textId="77777777" w:rsidR="00DC22C5" w:rsidRPr="00DC22C5" w:rsidRDefault="00DC22C5" w:rsidP="00DC22C5">
            <w:pPr>
              <w:jc w:val="center"/>
              <w:rPr>
                <w:sz w:val="16"/>
                <w:szCs w:val="16"/>
              </w:rPr>
            </w:pPr>
            <w:r w:rsidRPr="00DC22C5">
              <w:rPr>
                <w:sz w:val="16"/>
                <w:szCs w:val="16"/>
              </w:rPr>
              <w:t>ул. Новая, д. 50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80B49" w14:textId="77777777" w:rsidR="00DC22C5" w:rsidRDefault="00DC22C5" w:rsidP="002E5C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5DE69" w14:textId="77777777" w:rsidR="00DC22C5" w:rsidRDefault="00DC22C5" w:rsidP="002E5C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25BC1" w14:textId="77777777" w:rsidR="00DC22C5" w:rsidRDefault="00DC22C5" w:rsidP="002720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6CD75" w14:textId="77777777" w:rsidR="00DC22C5" w:rsidRPr="00DC22C5" w:rsidRDefault="00DC22C5" w:rsidP="00DC22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ЮРКОВ</w:t>
            </w:r>
            <w:r w:rsidRPr="00DC22C5">
              <w:rPr>
                <w:sz w:val="16"/>
                <w:szCs w:val="16"/>
              </w:rPr>
              <w:t>А</w:t>
            </w:r>
          </w:p>
          <w:p w14:paraId="6C34F33E" w14:textId="77777777" w:rsidR="00DC22C5" w:rsidRPr="00DC22C5" w:rsidRDefault="00DC22C5" w:rsidP="00DC22C5">
            <w:pPr>
              <w:jc w:val="center"/>
              <w:rPr>
                <w:sz w:val="16"/>
                <w:szCs w:val="16"/>
              </w:rPr>
            </w:pPr>
            <w:r w:rsidRPr="00DC22C5">
              <w:rPr>
                <w:sz w:val="16"/>
                <w:szCs w:val="16"/>
              </w:rPr>
              <w:t>Марина Евгеньевна</w:t>
            </w:r>
          </w:p>
          <w:p w14:paraId="46648763" w14:textId="77777777" w:rsidR="00DC22C5" w:rsidRPr="00DC22C5" w:rsidRDefault="00DC22C5" w:rsidP="00DC22C5">
            <w:pPr>
              <w:jc w:val="center"/>
              <w:rPr>
                <w:sz w:val="16"/>
                <w:szCs w:val="16"/>
              </w:rPr>
            </w:pPr>
            <w:r w:rsidRPr="00DC22C5">
              <w:rPr>
                <w:sz w:val="16"/>
                <w:szCs w:val="16"/>
              </w:rPr>
              <w:t xml:space="preserve">(48235) 4-46-13; </w:t>
            </w:r>
          </w:p>
          <w:p w14:paraId="19AAB02B" w14:textId="77777777" w:rsidR="00DC22C5" w:rsidRPr="00DC22C5" w:rsidRDefault="00DC22C5" w:rsidP="00DC22C5">
            <w:pPr>
              <w:jc w:val="center"/>
              <w:rPr>
                <w:sz w:val="16"/>
                <w:szCs w:val="16"/>
              </w:rPr>
            </w:pPr>
            <w:r w:rsidRPr="00DC22C5">
              <w:rPr>
                <w:sz w:val="16"/>
                <w:szCs w:val="16"/>
              </w:rPr>
              <w:t>8-960-702-97-75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514DF" w14:textId="77777777" w:rsidR="00DC22C5" w:rsidRDefault="00DC22C5" w:rsidP="002E5C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E9224" w14:textId="77777777" w:rsidR="00DC22C5" w:rsidRPr="00D262B8" w:rsidRDefault="00DC22C5" w:rsidP="002E5C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54D6" w14:textId="77777777" w:rsidR="00DC22C5" w:rsidRPr="00D262B8" w:rsidRDefault="00DC22C5" w:rsidP="002E5C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83C7B" w14:textId="77777777" w:rsidR="00DC22C5" w:rsidRDefault="00DC22C5" w:rsidP="002E5C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51101" w14:textId="77777777" w:rsidR="00DC22C5" w:rsidRDefault="00DC22C5" w:rsidP="002E5C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A106E" w14:textId="77777777" w:rsidR="00DC22C5" w:rsidRPr="00D262B8" w:rsidRDefault="00DC22C5" w:rsidP="002E5C5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01E98B1" w14:textId="77777777" w:rsidR="001C3FBB" w:rsidRDefault="001C3FBB" w:rsidP="00E9284F"/>
    <w:sectPr w:rsidR="001C3FBB" w:rsidSect="00DC22C5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24547"/>
    <w:multiLevelType w:val="hybridMultilevel"/>
    <w:tmpl w:val="617679A6"/>
    <w:lvl w:ilvl="0" w:tplc="E760F5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12201748"/>
    <w:multiLevelType w:val="hybridMultilevel"/>
    <w:tmpl w:val="8EACD426"/>
    <w:lvl w:ilvl="0" w:tplc="452C0C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35112DF"/>
    <w:multiLevelType w:val="hybridMultilevel"/>
    <w:tmpl w:val="638C52BE"/>
    <w:lvl w:ilvl="0" w:tplc="D4427B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24435503"/>
    <w:multiLevelType w:val="multilevel"/>
    <w:tmpl w:val="7D0820EC"/>
    <w:lvl w:ilvl="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2C2E18BD"/>
    <w:multiLevelType w:val="hybridMultilevel"/>
    <w:tmpl w:val="813C5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2155F6"/>
    <w:multiLevelType w:val="hybridMultilevel"/>
    <w:tmpl w:val="B4E8CE80"/>
    <w:lvl w:ilvl="0" w:tplc="64348CC4">
      <w:start w:val="1"/>
      <w:numFmt w:val="decimal"/>
      <w:lvlText w:val="%1."/>
      <w:lvlJc w:val="left"/>
      <w:pPr>
        <w:ind w:left="9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B42560"/>
    <w:multiLevelType w:val="hybridMultilevel"/>
    <w:tmpl w:val="09766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F4739E"/>
    <w:multiLevelType w:val="multilevel"/>
    <w:tmpl w:val="7D0820EC"/>
    <w:lvl w:ilvl="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 w15:restartNumberingAfterBreak="0">
    <w:nsid w:val="677F2D66"/>
    <w:multiLevelType w:val="multilevel"/>
    <w:tmpl w:val="A42CB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C1E07C4"/>
    <w:multiLevelType w:val="hybridMultilevel"/>
    <w:tmpl w:val="9598653E"/>
    <w:lvl w:ilvl="0" w:tplc="841E0D9C">
      <w:start w:val="1"/>
      <w:numFmt w:val="decimal"/>
      <w:lvlText w:val="%1."/>
      <w:lvlJc w:val="left"/>
      <w:pPr>
        <w:ind w:left="1176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2217A7"/>
    <w:multiLevelType w:val="hybridMultilevel"/>
    <w:tmpl w:val="2A5C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6B77C8"/>
    <w:multiLevelType w:val="hybridMultilevel"/>
    <w:tmpl w:val="B0AC61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5D6"/>
    <w:rsid w:val="00012539"/>
    <w:rsid w:val="00021615"/>
    <w:rsid w:val="00024533"/>
    <w:rsid w:val="0003089E"/>
    <w:rsid w:val="00041CF0"/>
    <w:rsid w:val="00041FA6"/>
    <w:rsid w:val="00052F63"/>
    <w:rsid w:val="00055957"/>
    <w:rsid w:val="00071E4B"/>
    <w:rsid w:val="00077F41"/>
    <w:rsid w:val="0008646C"/>
    <w:rsid w:val="00095EFF"/>
    <w:rsid w:val="000C426F"/>
    <w:rsid w:val="001037DE"/>
    <w:rsid w:val="00112625"/>
    <w:rsid w:val="00130F94"/>
    <w:rsid w:val="0013714B"/>
    <w:rsid w:val="0015199C"/>
    <w:rsid w:val="00156679"/>
    <w:rsid w:val="0016736F"/>
    <w:rsid w:val="00171F05"/>
    <w:rsid w:val="00186059"/>
    <w:rsid w:val="001A1625"/>
    <w:rsid w:val="001A6AB6"/>
    <w:rsid w:val="001C3FBB"/>
    <w:rsid w:val="001D69CF"/>
    <w:rsid w:val="001E2065"/>
    <w:rsid w:val="00251033"/>
    <w:rsid w:val="00254B14"/>
    <w:rsid w:val="002712EF"/>
    <w:rsid w:val="0027204C"/>
    <w:rsid w:val="002738D2"/>
    <w:rsid w:val="002A5813"/>
    <w:rsid w:val="002B630D"/>
    <w:rsid w:val="002C549C"/>
    <w:rsid w:val="002D021F"/>
    <w:rsid w:val="002D1593"/>
    <w:rsid w:val="002E72ED"/>
    <w:rsid w:val="003150C1"/>
    <w:rsid w:val="00316FE2"/>
    <w:rsid w:val="00323CAE"/>
    <w:rsid w:val="00326D93"/>
    <w:rsid w:val="00333FAB"/>
    <w:rsid w:val="00336FE4"/>
    <w:rsid w:val="0034771F"/>
    <w:rsid w:val="00366297"/>
    <w:rsid w:val="00374365"/>
    <w:rsid w:val="003953AD"/>
    <w:rsid w:val="003B1F20"/>
    <w:rsid w:val="003B6F55"/>
    <w:rsid w:val="003D4112"/>
    <w:rsid w:val="0041329D"/>
    <w:rsid w:val="004415B9"/>
    <w:rsid w:val="004730BB"/>
    <w:rsid w:val="00496849"/>
    <w:rsid w:val="00497C30"/>
    <w:rsid w:val="00497D8A"/>
    <w:rsid w:val="004C316F"/>
    <w:rsid w:val="004F504A"/>
    <w:rsid w:val="00507CD3"/>
    <w:rsid w:val="00537912"/>
    <w:rsid w:val="00544B9A"/>
    <w:rsid w:val="0055104B"/>
    <w:rsid w:val="005544FE"/>
    <w:rsid w:val="00577F2D"/>
    <w:rsid w:val="005840A7"/>
    <w:rsid w:val="005C4D41"/>
    <w:rsid w:val="0062203C"/>
    <w:rsid w:val="006477DB"/>
    <w:rsid w:val="00655952"/>
    <w:rsid w:val="006936DA"/>
    <w:rsid w:val="00697CB3"/>
    <w:rsid w:val="006A2069"/>
    <w:rsid w:val="006B2B71"/>
    <w:rsid w:val="007020BA"/>
    <w:rsid w:val="00705E55"/>
    <w:rsid w:val="007159EC"/>
    <w:rsid w:val="007204EF"/>
    <w:rsid w:val="00725692"/>
    <w:rsid w:val="007652D7"/>
    <w:rsid w:val="00776948"/>
    <w:rsid w:val="0079166E"/>
    <w:rsid w:val="00796B60"/>
    <w:rsid w:val="007A0CCB"/>
    <w:rsid w:val="007A590C"/>
    <w:rsid w:val="007B478A"/>
    <w:rsid w:val="007C00AA"/>
    <w:rsid w:val="007C16FB"/>
    <w:rsid w:val="007E50A5"/>
    <w:rsid w:val="008147BF"/>
    <w:rsid w:val="0081604D"/>
    <w:rsid w:val="008243BD"/>
    <w:rsid w:val="008272B2"/>
    <w:rsid w:val="00830897"/>
    <w:rsid w:val="00835984"/>
    <w:rsid w:val="008547E5"/>
    <w:rsid w:val="00864A11"/>
    <w:rsid w:val="00877924"/>
    <w:rsid w:val="008A4A98"/>
    <w:rsid w:val="008A7916"/>
    <w:rsid w:val="008C07ED"/>
    <w:rsid w:val="008C1AC3"/>
    <w:rsid w:val="008D7325"/>
    <w:rsid w:val="00920CAC"/>
    <w:rsid w:val="00961025"/>
    <w:rsid w:val="00972CF5"/>
    <w:rsid w:val="00973E56"/>
    <w:rsid w:val="009902AF"/>
    <w:rsid w:val="00994D6B"/>
    <w:rsid w:val="009B6911"/>
    <w:rsid w:val="009C39E0"/>
    <w:rsid w:val="00A069B1"/>
    <w:rsid w:val="00A25AB9"/>
    <w:rsid w:val="00A355D6"/>
    <w:rsid w:val="00A928E1"/>
    <w:rsid w:val="00A97F30"/>
    <w:rsid w:val="00AE3EB1"/>
    <w:rsid w:val="00B247D3"/>
    <w:rsid w:val="00B531AC"/>
    <w:rsid w:val="00B87324"/>
    <w:rsid w:val="00BE6288"/>
    <w:rsid w:val="00BE66FC"/>
    <w:rsid w:val="00C279B9"/>
    <w:rsid w:val="00C53F12"/>
    <w:rsid w:val="00C67B99"/>
    <w:rsid w:val="00C76C6B"/>
    <w:rsid w:val="00C81FC2"/>
    <w:rsid w:val="00C96830"/>
    <w:rsid w:val="00CC51D7"/>
    <w:rsid w:val="00CC7721"/>
    <w:rsid w:val="00CF3EC2"/>
    <w:rsid w:val="00D3381E"/>
    <w:rsid w:val="00D826AF"/>
    <w:rsid w:val="00D866BA"/>
    <w:rsid w:val="00DC22C5"/>
    <w:rsid w:val="00DD251E"/>
    <w:rsid w:val="00E10627"/>
    <w:rsid w:val="00E15570"/>
    <w:rsid w:val="00E15979"/>
    <w:rsid w:val="00E2611D"/>
    <w:rsid w:val="00E270A9"/>
    <w:rsid w:val="00E50852"/>
    <w:rsid w:val="00E9284F"/>
    <w:rsid w:val="00E93ED0"/>
    <w:rsid w:val="00EC38E3"/>
    <w:rsid w:val="00EE42BE"/>
    <w:rsid w:val="00EF5115"/>
    <w:rsid w:val="00F20B73"/>
    <w:rsid w:val="00F35CA6"/>
    <w:rsid w:val="00F403CD"/>
    <w:rsid w:val="00F44B68"/>
    <w:rsid w:val="00F54793"/>
    <w:rsid w:val="00F60738"/>
    <w:rsid w:val="00F61709"/>
    <w:rsid w:val="00F82FFB"/>
    <w:rsid w:val="00F90EC2"/>
    <w:rsid w:val="00F91814"/>
    <w:rsid w:val="00FA14D0"/>
    <w:rsid w:val="00FA7E06"/>
    <w:rsid w:val="00FB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DB076"/>
  <w15:docId w15:val="{1F8BB634-51F4-4F3B-A043-C69D2481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A355D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A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355D6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List Paragraph"/>
    <w:basedOn w:val="a"/>
    <w:uiPriority w:val="34"/>
    <w:qFormat/>
    <w:rsid w:val="00A355D6"/>
    <w:pPr>
      <w:ind w:left="708"/>
    </w:pPr>
  </w:style>
  <w:style w:type="paragraph" w:styleId="a0">
    <w:name w:val="Body Text Indent"/>
    <w:basedOn w:val="a"/>
    <w:link w:val="a5"/>
    <w:uiPriority w:val="99"/>
    <w:unhideWhenUsed/>
    <w:rsid w:val="00A355D6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rsid w:val="00A35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C1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unhideWhenUsed/>
    <w:rsid w:val="008C1AC3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rsid w:val="008C1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71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8A4A98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F20B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20B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D02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D0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2D02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d">
    <w:name w:val="Hyperlink"/>
    <w:basedOn w:val="a1"/>
    <w:uiPriority w:val="99"/>
    <w:semiHidden/>
    <w:unhideWhenUsed/>
    <w:rsid w:val="002D021F"/>
    <w:rPr>
      <w:color w:val="0000FF"/>
      <w:u w:val="single"/>
    </w:rPr>
  </w:style>
  <w:style w:type="paragraph" w:customStyle="1" w:styleId="msonormalbullet1gif">
    <w:name w:val="msonormalbullet1.gif"/>
    <w:basedOn w:val="a"/>
    <w:rsid w:val="00052F63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semiHidden/>
    <w:unhideWhenUsed/>
    <w:rsid w:val="00251033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2510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11"/>
    <w:rsid w:val="008A791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e"/>
    <w:rsid w:val="008A7916"/>
    <w:pPr>
      <w:shd w:val="clear" w:color="auto" w:fill="FFFFFF"/>
      <w:spacing w:line="307" w:lineRule="exact"/>
      <w:ind w:firstLine="680"/>
      <w:jc w:val="both"/>
    </w:pPr>
    <w:rPr>
      <w:sz w:val="25"/>
      <w:szCs w:val="25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CC77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CC77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bullet2gif">
    <w:name w:val="msonormalbullet2.gif"/>
    <w:basedOn w:val="a"/>
    <w:rsid w:val="00CC7721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CC7721"/>
    <w:pPr>
      <w:spacing w:before="100" w:beforeAutospacing="1" w:after="100" w:afterAutospacing="1"/>
    </w:pPr>
  </w:style>
  <w:style w:type="table" w:styleId="af">
    <w:name w:val="Table Grid"/>
    <w:basedOn w:val="a2"/>
    <w:uiPriority w:val="59"/>
    <w:rsid w:val="00BE6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ganstr3">
    <w:name w:val="slogan_str_3"/>
    <w:basedOn w:val="a"/>
    <w:rsid w:val="00BE6288"/>
    <w:pPr>
      <w:spacing w:before="100" w:beforeAutospacing="1" w:after="100" w:afterAutospacing="1"/>
    </w:pPr>
  </w:style>
  <w:style w:type="character" w:styleId="af0">
    <w:name w:val="annotation reference"/>
    <w:basedOn w:val="a1"/>
    <w:uiPriority w:val="99"/>
    <w:semiHidden/>
    <w:unhideWhenUsed/>
    <w:rsid w:val="001A162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A1625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1A16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A162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A16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ЗАТО Солнечный</dc:creator>
  <cp:lastModifiedBy>Балагаева</cp:lastModifiedBy>
  <cp:revision>2</cp:revision>
  <cp:lastPrinted>2023-11-10T09:10:00Z</cp:lastPrinted>
  <dcterms:created xsi:type="dcterms:W3CDTF">2023-11-27T08:26:00Z</dcterms:created>
  <dcterms:modified xsi:type="dcterms:W3CDTF">2023-11-27T08:26:00Z</dcterms:modified>
</cp:coreProperties>
</file>