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56EBB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0F86A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7.6pt" o:ole="">
            <v:imagedata r:id="rId8" o:title="" croptop="56f" cropleft="-68f"/>
          </v:shape>
          <o:OLEObject Type="Embed" ProgID="CorelPhotoPaint.Image.10" ShapeID="_x0000_i1025" DrawAspect="Content" ObjectID="_1763530571" r:id="rId9"/>
        </w:object>
      </w:r>
    </w:p>
    <w:p w14:paraId="1155C9F0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30B309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1E51389D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CF5986F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E5930B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39691B" w:rsidRPr="0016333D" w14:paraId="1454D2FC" w14:textId="77777777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5646FA17" w14:textId="171A5A0D" w:rsidR="0039691B" w:rsidRPr="00D8035C" w:rsidRDefault="00DE21C1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971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D9719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6839" w:type="dxa"/>
          </w:tcPr>
          <w:p w14:paraId="7BF5302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4616C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14:paraId="03E5720B" w14:textId="51684407" w:rsidR="005E4462" w:rsidRPr="0016333D" w:rsidRDefault="00ED5AF0" w:rsidP="005E4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820D0">
              <w:rPr>
                <w:rFonts w:ascii="Times New Roman" w:hAnsi="Times New Roman" w:cs="Times New Roman"/>
              </w:rPr>
              <w:t xml:space="preserve"> </w:t>
            </w:r>
            <w:r w:rsidR="00DE21C1">
              <w:rPr>
                <w:rFonts w:ascii="Times New Roman" w:hAnsi="Times New Roman" w:cs="Times New Roman"/>
              </w:rPr>
              <w:t>218</w:t>
            </w:r>
          </w:p>
        </w:tc>
      </w:tr>
    </w:tbl>
    <w:p w14:paraId="152ECFDD" w14:textId="77777777"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FE8FB3F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FB6EEF" w14:textId="322AF068"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 w:rsidR="00DF69B8">
        <w:rPr>
          <w:rFonts w:ascii="Times New Roman" w:hAnsi="Times New Roman" w:cs="Times New Roman"/>
          <w:b/>
          <w:sz w:val="24"/>
          <w:szCs w:val="24"/>
        </w:rPr>
        <w:t>НЕЧНЫЙ ТВЕРСКОЙ ОБЛАСТИ» НА 20</w:t>
      </w:r>
      <w:r w:rsidR="00891CD7">
        <w:rPr>
          <w:rFonts w:ascii="Times New Roman" w:hAnsi="Times New Roman" w:cs="Times New Roman"/>
          <w:b/>
          <w:sz w:val="24"/>
          <w:szCs w:val="24"/>
        </w:rPr>
        <w:t>22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 w:rsidR="00891CD7">
        <w:rPr>
          <w:rFonts w:ascii="Times New Roman" w:hAnsi="Times New Roman" w:cs="Times New Roman"/>
          <w:b/>
          <w:sz w:val="24"/>
          <w:szCs w:val="24"/>
        </w:rPr>
        <w:t>30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33DBB8DE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0F4FE1A9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90CF0A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7C636069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0B769BAD" w14:textId="69A880AD" w:rsidR="0039691B" w:rsidRPr="00E950C3" w:rsidRDefault="00E749B4" w:rsidP="00F52A4E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E950C3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E950C3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E950C3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E950C3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E950C3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 w:rsidRPr="00E950C3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891CD7" w:rsidRPr="00E950C3">
        <w:rPr>
          <w:rFonts w:ascii="Times New Roman" w:eastAsiaTheme="minorHAnsi" w:hAnsi="Times New Roman"/>
          <w:sz w:val="24"/>
          <w:szCs w:val="24"/>
        </w:rPr>
        <w:t>22</w:t>
      </w:r>
      <w:r w:rsidR="008A4BF0" w:rsidRPr="00E950C3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891CD7" w:rsidRPr="00E950C3">
        <w:rPr>
          <w:rFonts w:ascii="Times New Roman" w:eastAsiaTheme="minorHAnsi" w:hAnsi="Times New Roman"/>
          <w:sz w:val="24"/>
          <w:szCs w:val="24"/>
        </w:rPr>
        <w:t>30</w:t>
      </w:r>
      <w:r w:rsidR="0039691B" w:rsidRPr="00E950C3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E950C3">
        <w:rPr>
          <w:rFonts w:ascii="Times New Roman" w:eastAsiaTheme="minorHAnsi" w:hAnsi="Times New Roman"/>
          <w:sz w:val="24"/>
          <w:szCs w:val="24"/>
        </w:rPr>
        <w:t xml:space="preserve">, утвержденную постановлением администрации ЗАТО Солнечный от </w:t>
      </w:r>
      <w:r w:rsidR="00891CD7" w:rsidRPr="00E950C3">
        <w:rPr>
          <w:rFonts w:ascii="Times New Roman" w:eastAsiaTheme="minorHAnsi" w:hAnsi="Times New Roman"/>
          <w:sz w:val="24"/>
          <w:szCs w:val="24"/>
        </w:rPr>
        <w:t>15</w:t>
      </w:r>
      <w:r w:rsidRPr="00E950C3">
        <w:rPr>
          <w:rFonts w:ascii="Times New Roman" w:eastAsiaTheme="minorHAnsi" w:hAnsi="Times New Roman"/>
          <w:sz w:val="24"/>
          <w:szCs w:val="24"/>
        </w:rPr>
        <w:t>.12.20</w:t>
      </w:r>
      <w:r w:rsidR="00891CD7" w:rsidRPr="00E950C3">
        <w:rPr>
          <w:rFonts w:ascii="Times New Roman" w:eastAsiaTheme="minorHAnsi" w:hAnsi="Times New Roman"/>
          <w:sz w:val="24"/>
          <w:szCs w:val="24"/>
        </w:rPr>
        <w:t>21</w:t>
      </w:r>
      <w:r w:rsidRPr="00E950C3">
        <w:rPr>
          <w:rFonts w:ascii="Times New Roman" w:eastAsiaTheme="minorHAnsi" w:hAnsi="Times New Roman"/>
          <w:sz w:val="24"/>
          <w:szCs w:val="24"/>
        </w:rPr>
        <w:t xml:space="preserve">г. № </w:t>
      </w:r>
      <w:r w:rsidR="00891CD7" w:rsidRPr="00E950C3">
        <w:rPr>
          <w:rFonts w:ascii="Times New Roman" w:eastAsiaTheme="minorHAnsi" w:hAnsi="Times New Roman"/>
          <w:sz w:val="24"/>
          <w:szCs w:val="24"/>
        </w:rPr>
        <w:t>203</w:t>
      </w:r>
      <w:r w:rsidRPr="00E950C3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14:paraId="21A0F1E6" w14:textId="0D382332" w:rsidR="00B97736" w:rsidRPr="00891CD7" w:rsidRDefault="00477C1A" w:rsidP="00EC5B5B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CD7">
        <w:rPr>
          <w:rFonts w:ascii="Times New Roman" w:hAnsi="Times New Roman"/>
          <w:sz w:val="24"/>
          <w:szCs w:val="24"/>
        </w:rPr>
        <w:t>в паспорте Программы</w:t>
      </w:r>
      <w:r w:rsidR="00891CD7" w:rsidRPr="00891CD7">
        <w:rPr>
          <w:rFonts w:ascii="Times New Roman" w:hAnsi="Times New Roman"/>
          <w:sz w:val="24"/>
          <w:szCs w:val="24"/>
        </w:rPr>
        <w:t xml:space="preserve"> </w:t>
      </w:r>
      <w:r w:rsidRPr="00891CD7">
        <w:rPr>
          <w:rFonts w:ascii="Times New Roman" w:hAnsi="Times New Roman"/>
          <w:sz w:val="24"/>
          <w:szCs w:val="24"/>
        </w:rPr>
        <w:t>слова «</w:t>
      </w:r>
      <w:r w:rsidR="00E950C3" w:rsidRPr="006D0D08">
        <w:rPr>
          <w:rFonts w:ascii="Times New Roman" w:hAnsi="Times New Roman"/>
          <w:sz w:val="24"/>
          <w:szCs w:val="24"/>
        </w:rPr>
        <w:t xml:space="preserve">64 298,76 </w:t>
      </w:r>
      <w:r w:rsidRPr="00891CD7">
        <w:rPr>
          <w:rFonts w:ascii="Times New Roman" w:hAnsi="Times New Roman"/>
          <w:sz w:val="24"/>
          <w:szCs w:val="24"/>
        </w:rPr>
        <w:t>тыс. рублей» заменить словами «</w:t>
      </w:r>
      <w:r w:rsidR="00DE21C1">
        <w:rPr>
          <w:rFonts w:ascii="Times New Roman" w:hAnsi="Times New Roman"/>
          <w:sz w:val="24"/>
          <w:szCs w:val="24"/>
        </w:rPr>
        <w:t>75 091,23</w:t>
      </w:r>
      <w:r w:rsidR="00891CD7" w:rsidRPr="00891CD7">
        <w:rPr>
          <w:rFonts w:ascii="Times New Roman" w:hAnsi="Times New Roman"/>
          <w:sz w:val="24"/>
          <w:szCs w:val="24"/>
        </w:rPr>
        <w:t>1</w:t>
      </w:r>
      <w:r w:rsidRPr="00891CD7">
        <w:rPr>
          <w:rFonts w:ascii="Times New Roman" w:hAnsi="Times New Roman"/>
          <w:sz w:val="24"/>
          <w:szCs w:val="24"/>
        </w:rPr>
        <w:t xml:space="preserve"> тыс. рублей»; слова «</w:t>
      </w:r>
      <w:r w:rsidR="00891CD7" w:rsidRPr="00891CD7">
        <w:rPr>
          <w:rFonts w:ascii="Times New Roman" w:hAnsi="Times New Roman"/>
          <w:sz w:val="24"/>
          <w:szCs w:val="24"/>
        </w:rPr>
        <w:t>202</w:t>
      </w:r>
      <w:r w:rsidR="00D9719C">
        <w:rPr>
          <w:rFonts w:ascii="Times New Roman" w:hAnsi="Times New Roman"/>
          <w:sz w:val="24"/>
          <w:szCs w:val="24"/>
        </w:rPr>
        <w:t>3</w:t>
      </w:r>
      <w:r w:rsidR="00891CD7" w:rsidRPr="00891CD7">
        <w:rPr>
          <w:rFonts w:ascii="Times New Roman" w:hAnsi="Times New Roman"/>
          <w:sz w:val="24"/>
          <w:szCs w:val="24"/>
        </w:rPr>
        <w:t xml:space="preserve"> год – </w:t>
      </w:r>
      <w:r w:rsidR="00DE21C1">
        <w:rPr>
          <w:rFonts w:ascii="Times New Roman" w:hAnsi="Times New Roman"/>
          <w:sz w:val="24"/>
          <w:szCs w:val="24"/>
        </w:rPr>
        <w:t>12 102,23</w:t>
      </w:r>
      <w:r w:rsidR="00DE21C1" w:rsidRPr="00891CD7">
        <w:rPr>
          <w:rFonts w:ascii="Times New Roman" w:hAnsi="Times New Roman"/>
          <w:sz w:val="24"/>
          <w:szCs w:val="24"/>
        </w:rPr>
        <w:t xml:space="preserve"> </w:t>
      </w:r>
      <w:r w:rsidR="00891CD7" w:rsidRPr="00891CD7">
        <w:rPr>
          <w:rFonts w:ascii="Times New Roman" w:hAnsi="Times New Roman"/>
          <w:sz w:val="24"/>
          <w:szCs w:val="24"/>
        </w:rPr>
        <w:t xml:space="preserve">тыс. руб., из них: подпрограмма 1 – </w:t>
      </w:r>
      <w:r w:rsidR="00DE21C1">
        <w:rPr>
          <w:rFonts w:ascii="Times New Roman" w:hAnsi="Times New Roman"/>
          <w:sz w:val="24"/>
          <w:szCs w:val="24"/>
        </w:rPr>
        <w:t>9 532,29</w:t>
      </w:r>
      <w:r w:rsidR="00D9719C" w:rsidRPr="00DA4BAA">
        <w:rPr>
          <w:rFonts w:ascii="Times New Roman" w:hAnsi="Times New Roman"/>
          <w:sz w:val="24"/>
          <w:szCs w:val="24"/>
        </w:rPr>
        <w:t xml:space="preserve"> </w:t>
      </w:r>
      <w:r w:rsidR="00891CD7" w:rsidRPr="00891CD7">
        <w:rPr>
          <w:rFonts w:ascii="Times New Roman" w:hAnsi="Times New Roman"/>
          <w:sz w:val="24"/>
          <w:szCs w:val="24"/>
        </w:rPr>
        <w:t>тыс. руб.;</w:t>
      </w:r>
      <w:r w:rsidR="00BF51BF" w:rsidRPr="00891CD7">
        <w:rPr>
          <w:rFonts w:ascii="Times New Roman" w:hAnsi="Times New Roman"/>
          <w:sz w:val="24"/>
          <w:szCs w:val="24"/>
        </w:rPr>
        <w:t xml:space="preserve">» </w:t>
      </w:r>
      <w:r w:rsidRPr="00891CD7">
        <w:rPr>
          <w:rFonts w:ascii="Times New Roman" w:hAnsi="Times New Roman"/>
          <w:sz w:val="24"/>
          <w:szCs w:val="24"/>
        </w:rPr>
        <w:t>заменить словами «</w:t>
      </w:r>
      <w:r w:rsidR="00891CD7" w:rsidRPr="00891CD7">
        <w:rPr>
          <w:rFonts w:ascii="Times New Roman" w:hAnsi="Times New Roman"/>
          <w:sz w:val="24"/>
          <w:szCs w:val="24"/>
        </w:rPr>
        <w:t>202</w:t>
      </w:r>
      <w:r w:rsidR="00D9719C">
        <w:rPr>
          <w:rFonts w:ascii="Times New Roman" w:hAnsi="Times New Roman"/>
          <w:sz w:val="24"/>
          <w:szCs w:val="24"/>
        </w:rPr>
        <w:t>3</w:t>
      </w:r>
      <w:r w:rsidR="00891CD7" w:rsidRPr="00891CD7">
        <w:rPr>
          <w:rFonts w:ascii="Times New Roman" w:hAnsi="Times New Roman"/>
          <w:sz w:val="24"/>
          <w:szCs w:val="24"/>
        </w:rPr>
        <w:t xml:space="preserve"> год – </w:t>
      </w:r>
      <w:r w:rsidR="00DE21C1">
        <w:rPr>
          <w:rFonts w:ascii="Times New Roman" w:hAnsi="Times New Roman"/>
          <w:sz w:val="24"/>
          <w:szCs w:val="24"/>
        </w:rPr>
        <w:t>12 714,85</w:t>
      </w:r>
      <w:r w:rsidR="00891CD7" w:rsidRPr="00891CD7">
        <w:rPr>
          <w:rFonts w:ascii="Times New Roman" w:hAnsi="Times New Roman"/>
          <w:sz w:val="24"/>
          <w:szCs w:val="24"/>
        </w:rPr>
        <w:t xml:space="preserve"> тыс. руб., из них: подпрограмма 1 – </w:t>
      </w:r>
      <w:r w:rsidR="00DE21C1">
        <w:rPr>
          <w:rFonts w:ascii="Times New Roman" w:hAnsi="Times New Roman"/>
          <w:sz w:val="24"/>
          <w:szCs w:val="24"/>
        </w:rPr>
        <w:t>10 144,91</w:t>
      </w:r>
      <w:r w:rsidR="00891CD7" w:rsidRPr="00891CD7">
        <w:rPr>
          <w:rFonts w:ascii="Times New Roman" w:hAnsi="Times New Roman"/>
          <w:sz w:val="24"/>
          <w:szCs w:val="24"/>
        </w:rPr>
        <w:t xml:space="preserve"> тыс. руб.;</w:t>
      </w:r>
      <w:r w:rsidR="00BF51BF" w:rsidRPr="00891CD7">
        <w:rPr>
          <w:rFonts w:ascii="Times New Roman" w:hAnsi="Times New Roman"/>
          <w:sz w:val="24"/>
          <w:szCs w:val="24"/>
        </w:rPr>
        <w:t>»</w:t>
      </w:r>
      <w:r w:rsidR="00B97736" w:rsidRPr="00891CD7">
        <w:rPr>
          <w:rFonts w:ascii="Times New Roman" w:hAnsi="Times New Roman"/>
          <w:sz w:val="24"/>
          <w:szCs w:val="24"/>
        </w:rPr>
        <w:t>;</w:t>
      </w:r>
    </w:p>
    <w:p w14:paraId="6A560A7A" w14:textId="6D2EB6A7" w:rsidR="00E749B4" w:rsidRPr="00A62121" w:rsidRDefault="00A62121" w:rsidP="00891CD7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 xml:space="preserve">приложение 1 к Программе изложить в новой редакции согласно приложению </w:t>
      </w:r>
      <w:r w:rsidR="00BF51BF">
        <w:rPr>
          <w:rFonts w:ascii="Times New Roman" w:eastAsiaTheme="minorHAnsi" w:hAnsi="Times New Roman"/>
          <w:sz w:val="24"/>
          <w:szCs w:val="24"/>
        </w:rPr>
        <w:t>1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постановлению.</w:t>
      </w:r>
    </w:p>
    <w:p w14:paraId="01DCD34D" w14:textId="77777777" w:rsidR="0039691B" w:rsidRPr="00A62121" w:rsidRDefault="0039691B" w:rsidP="00891CD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0FA2D072" w14:textId="77777777" w:rsidR="00BC4F3B" w:rsidRDefault="00BC4F3B" w:rsidP="00891CD7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742363FB" w14:textId="77777777" w:rsidR="00BC4F3B" w:rsidRPr="00A62121" w:rsidRDefault="00BC4F3B" w:rsidP="00891CD7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0CBF785E" w14:textId="77777777" w:rsidR="00E11774" w:rsidRDefault="00E11774" w:rsidP="00BC4F3B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14:paraId="713B5076" w14:textId="77777777" w:rsidR="000051DA" w:rsidRDefault="000051DA" w:rsidP="009A29B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  <w:sectPr w:rsidR="000051DA" w:rsidSect="003125A0">
          <w:headerReference w:type="even" r:id="rId12"/>
          <w:footerReference w:type="first" r:id="rId13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eastAsiaTheme="minorHAnsi" w:hAnsi="Times New Roman"/>
          <w:b/>
          <w:sz w:val="24"/>
          <w:szCs w:val="24"/>
        </w:rPr>
        <w:t>Г</w:t>
      </w:r>
      <w:r w:rsidR="00891CD7">
        <w:rPr>
          <w:rFonts w:ascii="Times New Roman" w:eastAsiaTheme="minorHAnsi" w:hAnsi="Times New Roman"/>
          <w:b/>
          <w:sz w:val="24"/>
          <w:szCs w:val="24"/>
        </w:rPr>
        <w:t>лав</w:t>
      </w:r>
      <w:r>
        <w:rPr>
          <w:rFonts w:ascii="Times New Roman" w:eastAsiaTheme="minorHAnsi" w:hAnsi="Times New Roman"/>
          <w:b/>
          <w:sz w:val="24"/>
          <w:szCs w:val="24"/>
        </w:rPr>
        <w:t>а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 xml:space="preserve"> ЗАТО Солнечный</w:t>
      </w:r>
      <w:r w:rsidR="00891CD7">
        <w:rPr>
          <w:rFonts w:ascii="Times New Roman" w:eastAsiaTheme="minorHAnsi" w:hAnsi="Times New Roman"/>
          <w:b/>
          <w:sz w:val="24"/>
          <w:szCs w:val="24"/>
        </w:rPr>
        <w:tab/>
      </w:r>
      <w:r w:rsidR="00891CD7"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 w:rsidR="00891CD7">
        <w:rPr>
          <w:rFonts w:ascii="Times New Roman" w:eastAsiaTheme="minorHAnsi" w:hAnsi="Times New Roman"/>
          <w:b/>
          <w:sz w:val="24"/>
          <w:szCs w:val="24"/>
        </w:rPr>
        <w:tab/>
      </w:r>
      <w:r w:rsidR="00891CD7">
        <w:rPr>
          <w:rFonts w:ascii="Times New Roman" w:eastAsiaTheme="minorHAnsi" w:hAnsi="Times New Roman"/>
          <w:b/>
          <w:sz w:val="24"/>
          <w:szCs w:val="24"/>
        </w:rPr>
        <w:tab/>
      </w:r>
      <w:r w:rsidR="00891CD7">
        <w:rPr>
          <w:rFonts w:ascii="Times New Roman" w:eastAsiaTheme="minorHAnsi" w:hAnsi="Times New Roman"/>
          <w:b/>
          <w:sz w:val="24"/>
          <w:szCs w:val="24"/>
        </w:rPr>
        <w:tab/>
      </w:r>
      <w:r w:rsidR="00891CD7"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13"/>
        <w:gridCol w:w="5053"/>
        <w:gridCol w:w="1136"/>
        <w:gridCol w:w="1275"/>
        <w:gridCol w:w="1280"/>
        <w:gridCol w:w="1137"/>
        <w:gridCol w:w="1275"/>
        <w:gridCol w:w="991"/>
        <w:gridCol w:w="1133"/>
        <w:gridCol w:w="995"/>
        <w:gridCol w:w="1133"/>
        <w:gridCol w:w="1133"/>
        <w:gridCol w:w="1353"/>
        <w:gridCol w:w="1336"/>
      </w:tblGrid>
      <w:tr w:rsidR="000051DA" w:rsidRPr="000051DA" w14:paraId="69266119" w14:textId="77777777" w:rsidTr="000051DA">
        <w:trPr>
          <w:trHeight w:val="93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214C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5C04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E596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870D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FC94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811A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72EC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B595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ED38B" w14:textId="77777777" w:rsidR="000051DA" w:rsidRPr="000051DA" w:rsidRDefault="000051DA" w:rsidP="0000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06.12.2023 № 218 </w:t>
            </w:r>
          </w:p>
        </w:tc>
      </w:tr>
      <w:tr w:rsidR="000051DA" w:rsidRPr="000051DA" w14:paraId="2C46FC3C" w14:textId="77777777" w:rsidTr="000051DA">
        <w:trPr>
          <w:trHeight w:val="9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7E19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культуры ЗАТО Солнечный"</w:t>
            </w: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2022-2030 годы</w:t>
            </w:r>
          </w:p>
        </w:tc>
      </w:tr>
      <w:tr w:rsidR="000051DA" w:rsidRPr="000051DA" w14:paraId="68C76923" w14:textId="77777777" w:rsidTr="000051DA">
        <w:trPr>
          <w:trHeight w:val="645"/>
        </w:trPr>
        <w:tc>
          <w:tcPr>
            <w:tcW w:w="2830" w:type="pct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47461E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B73A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0D1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80E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EB5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749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A45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A0B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FAD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1DA" w:rsidRPr="000051DA" w14:paraId="6E76DE7A" w14:textId="77777777" w:rsidTr="000051DA">
        <w:trPr>
          <w:trHeight w:val="645"/>
        </w:trPr>
        <w:tc>
          <w:tcPr>
            <w:tcW w:w="2830" w:type="pct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19408D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3D1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42F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E78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384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179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C17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E85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8C8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1DA" w:rsidRPr="000051DA" w14:paraId="1F222F78" w14:textId="77777777" w:rsidTr="000051DA">
        <w:trPr>
          <w:trHeight w:val="61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E5A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2BB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D2D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24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062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FEC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0051DA" w:rsidRPr="000051DA" w14:paraId="105FB8AB" w14:textId="77777777" w:rsidTr="000051DA">
        <w:trPr>
          <w:trHeight w:val="9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E40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РП, КЦСР</w:t>
            </w: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23A0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978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E1A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819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4C3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4D1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886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F2E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377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304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385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36C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645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0051DA" w:rsidRPr="000051DA" w14:paraId="3DD525EF" w14:textId="77777777" w:rsidTr="000051DA">
        <w:trPr>
          <w:trHeight w:val="3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3CE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606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49C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FC6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CBD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0D0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FDD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013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A2F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F85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77C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DF8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5BF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F53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0051DA" w:rsidRPr="000051DA" w14:paraId="2CBF417F" w14:textId="77777777" w:rsidTr="000051DA">
        <w:trPr>
          <w:trHeight w:val="57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0B5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0000 05 0 00 00000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76A0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культуры ЗАТО Солнечный Тверской области» на 2022-2030 годы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9B3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49B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9 440,15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E40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12 714,85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6FC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9 354,15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3A2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8 915,95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A71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6 933,23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EA6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6 933,23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A70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6 933,23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363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6 933,23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11C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6 933,23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0C4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75 091,23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E09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0051DA" w:rsidRPr="000051DA" w14:paraId="56D0E38F" w14:textId="77777777" w:rsidTr="000051DA">
        <w:trPr>
          <w:trHeight w:val="12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7EE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2EA0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674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B64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B76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D78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CE8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10F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A9D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F84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545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8A2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5C4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D72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051DA" w:rsidRPr="000051DA" w14:paraId="02FF728A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D07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7E88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19A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B56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E2B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9BE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EE6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93D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09C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ED8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572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BB6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F2A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CBF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051DA" w:rsidRPr="000051DA" w14:paraId="750E898A" w14:textId="77777777" w:rsidTr="000051DA">
        <w:trPr>
          <w:trHeight w:val="9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C74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38D8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AFB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622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7E1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0A1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67E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F3D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3A9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BBD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22C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A15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E5F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20A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051DA" w:rsidRPr="000051DA" w14:paraId="15F081D1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772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0000 05 1 00 00000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1578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719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7A6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8 637,47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9A2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10 144,91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E69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9 290,55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F95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8 915,95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20F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6 669,63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BED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6 669,63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F12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6 669,63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99A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6 669,63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24E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6 669,63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FF2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70 337,01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1BF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0051DA" w:rsidRPr="000051DA" w14:paraId="36734D1C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FEA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0000 05 1 01 00000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0A56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«Сохранение и развитие библиотечного дела»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4B8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3C0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1 751,42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BFE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1 738,33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BA1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1 930,15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CE9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1 840,90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10B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1 915,90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E2E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1 915,90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787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1 915,90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B6A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1 915,90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6EA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1 915,90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96B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16 840,30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68F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0051DA" w:rsidRPr="000051DA" w14:paraId="6063AA75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028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3A07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библиотеки на 1000 человек населения</w:t>
            </w: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0CD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645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BF2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97E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577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9FE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6BE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A14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417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766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372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454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051DA" w:rsidRPr="000051DA" w14:paraId="2254226F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44A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0801 05 1 01 20010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FDE7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«Библиотечное обслуживание населения»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54D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B8B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1 676,42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FA9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1 738,33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DF2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1 930,15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976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727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C2A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948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949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C3D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D88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16 390,30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B3D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051DA" w:rsidRPr="000051DA" w14:paraId="544211B6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B71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F09A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зарегистрированных пользователей муниципальных библиотек»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0D3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364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EAD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B2C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EA6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C81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DD3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7B8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35B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E25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833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830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051DA" w:rsidRPr="000051DA" w14:paraId="0F549499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441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0801 05 1 01 20020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F3F1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«Комплектование библиотечных фондов»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0B2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2C7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702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48D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09F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639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F65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203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639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D66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DD8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28B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051DA" w:rsidRPr="000051DA" w14:paraId="6927BFFA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6EF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310D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923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47A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E5A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078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2B1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4DF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446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4D0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CED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4F3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C83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369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051DA" w:rsidRPr="000051DA" w14:paraId="45189333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CF7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0000 05 1 02 00000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9C16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D70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012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6 886,05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189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8 406,58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5AC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7 360,40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5D0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7 075,05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ABB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4 753,73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60B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4 753,73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BA9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4 753,73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636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4 753,73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5E7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4 753,73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87A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53 496,71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D12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0051DA" w:rsidRPr="000051DA" w14:paraId="749787E0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DBE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E91E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EB7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ACE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61F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66E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1AE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2D9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F41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A73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E3E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910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5BE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C7F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051DA" w:rsidRPr="000051DA" w14:paraId="600EAE1E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963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0801 05 1 02 20030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5695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«Обеспечение деятельности культурно – досуговых муниципальных учреждений»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582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FCE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3 975,64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377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4 820,31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61F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5 029,08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029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743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3AE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46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33A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2F6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DED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42 347,40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603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051DA" w:rsidRPr="000051DA" w14:paraId="77D38AF7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AA5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8ABE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600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F7E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79C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138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C18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C99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56E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2DE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2FC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502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2C8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207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051DA" w:rsidRPr="000051DA" w14:paraId="6B0FFB76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15F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CF32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6D8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C9D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DEA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9AE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918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AAB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6EA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6CB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418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E55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9DD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D7D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051DA" w:rsidRPr="000051DA" w14:paraId="7C36D6AB" w14:textId="77777777" w:rsidTr="000051DA">
        <w:trPr>
          <w:trHeight w:val="9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C0D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CBA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«Число лиц,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C18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DCC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0FB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AD8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DEA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430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358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D7D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AA4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193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83F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4F8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051DA" w:rsidRPr="000051DA" w14:paraId="69F43791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676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0801 05 1 02 20040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382D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EFD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D3C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811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DB8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810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431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7BF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046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DFE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1CA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FEA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06E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0051DA" w:rsidRPr="000051DA" w14:paraId="46D743C6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997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DB6D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B2F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D42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798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84C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20A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860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C98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035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B1C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9CA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84D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CFF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0051DA" w:rsidRPr="000051DA" w14:paraId="5B02924B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F07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0801 05 1 02 10680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4139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1DC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D8C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2 871,40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109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3 540,50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BFC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101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C6D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254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81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EE7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437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DA9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11 008,10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7D4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0051DA" w:rsidRPr="000051DA" w14:paraId="6338A60F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1E3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1 02 S0680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DF94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0D4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295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33A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CFE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9D8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033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E6D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9C3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D8D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22D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8C8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5C7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0051DA" w:rsidRPr="000051DA" w14:paraId="3168A78A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835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6330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средняя заработная плата работников списочного состава муниципальных учреждений культуры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FB1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3BE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31 769,30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0C1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37 576,90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AB8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F83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292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AE9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B6E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DD8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A32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3B0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37 576,90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55F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051DA" w:rsidRPr="000051DA" w14:paraId="19E39523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1A5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0000 05 2 00 00000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96AE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515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AFC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802,68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529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2 569,94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054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63,60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5FB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F72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263,60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978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263,60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47D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263,60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2AF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263,60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5AF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263,60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491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4 754,22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BF8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0051DA" w:rsidRPr="000051DA" w14:paraId="24947B06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1E6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0000 05 2 01 00000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3D13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многообразия художественной, творческой жизни ЗАТО Солнечный»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D6F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E1F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657,91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E20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E95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4F3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31F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B3C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04C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242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094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322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2 257,91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8BD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0051DA" w:rsidRPr="000051DA" w14:paraId="5EF76406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519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3751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D9D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0EE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EA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029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CA8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5FA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9BF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E89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840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2AA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028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643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051DA" w:rsidRPr="000051DA" w14:paraId="724D73B9" w14:textId="77777777" w:rsidTr="000051DA">
        <w:trPr>
          <w:trHeight w:val="9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366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0801 05 2 01 20010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3A21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D19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54C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657,91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D02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1FB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93A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688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98C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B17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957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277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773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2 257,91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70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051DA" w:rsidRPr="000051DA" w14:paraId="5AC26179" w14:textId="77777777" w:rsidTr="000051DA">
        <w:trPr>
          <w:trHeight w:val="9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874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81FE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«Удельный вес населения,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D22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023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199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D4F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339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023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208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954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0A5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DE7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1E8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C37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051DA" w:rsidRPr="000051DA" w14:paraId="7BE6CAAB" w14:textId="77777777" w:rsidTr="000051DA">
        <w:trPr>
          <w:trHeight w:val="12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4B3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DBF8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822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C97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B60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A4D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FA2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F54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4ED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172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124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C81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374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C62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051DA" w:rsidRPr="000051DA" w14:paraId="619AACDB" w14:textId="77777777" w:rsidTr="000051DA">
        <w:trPr>
          <w:trHeight w:val="9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089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710A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административного мероприятия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45B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DA2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94A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DB5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024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58C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C07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0D3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C01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D6C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4E2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827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051DA" w:rsidRPr="000051DA" w14:paraId="5FC75B6C" w14:textId="77777777" w:rsidTr="000051DA">
        <w:trPr>
          <w:trHeight w:val="85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374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0000 05 2 02 00000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AA4F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7AC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1BA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BD1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1 969,94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287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322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EDD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2BB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164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11C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445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25F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2 496,31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0C1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0051DA" w:rsidRPr="000051DA" w14:paraId="3AB2CB21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227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F09A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муниципальных учреждений культуры, находящихся в нормативном состоянии»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F9A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F80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F56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D6D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DEC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951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C6B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C83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1A1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B1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1C7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741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051DA" w:rsidRPr="000051DA" w14:paraId="70829D70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7CB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5101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муниципальных учреждений культуры, в которых приобретено новое оборудование»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4E0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6B5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9C3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A94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68A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851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B21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2EA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E63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414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E9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13E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051DA" w:rsidRPr="000051DA" w14:paraId="2BA8D4CA" w14:textId="77777777" w:rsidTr="000051DA">
        <w:trPr>
          <w:trHeight w:val="6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D7C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0801 05 2 02 20010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FF6F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Проведение капитального ремонта, ремонта зданий и учреждений культуры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19F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08D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7C6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327,34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096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998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9E57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68B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162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DDC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5F6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F3A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387,71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A78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0051DA" w:rsidRPr="000051DA" w14:paraId="3D7F86C9" w14:textId="77777777" w:rsidTr="000051DA">
        <w:trPr>
          <w:trHeight w:val="3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0EB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76D0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отремонтированных зданий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F39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9C3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5BF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3A4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7A2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36B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9AD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348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D8D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38E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CC9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5C9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0051DA" w:rsidRPr="000051DA" w14:paraId="6E22D907" w14:textId="77777777" w:rsidTr="000051DA">
        <w:trPr>
          <w:trHeight w:val="9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B1D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0801 05 2 02 20030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A495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«Установка противопожарного оборудования и проведение противопожарных мероприятий в муниципальных учреждениях культуры»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C98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6BB5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B7A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49C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D45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5D5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206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1AF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4B1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ED8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DEEF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529,60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772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051DA" w:rsidRPr="000051DA" w14:paraId="4B18C80A" w14:textId="77777777" w:rsidTr="000051DA">
        <w:trPr>
          <w:trHeight w:val="9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E01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F0FB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951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61C4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42C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2E2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844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4F6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B52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827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30D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ED51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194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FB3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051DA" w:rsidRPr="000051DA" w14:paraId="448687DF" w14:textId="77777777" w:rsidTr="000051DA">
        <w:trPr>
          <w:trHeight w:val="90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12C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2 02 L4670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52C2" w14:textId="77777777" w:rsidR="000051DA" w:rsidRPr="000051DA" w:rsidRDefault="000051DA" w:rsidP="0000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969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29CE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87CB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1 579,00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6D49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4AA2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FCC6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FC30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A97D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D10A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420C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C943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1 579,00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CF68" w14:textId="77777777" w:rsidR="000051DA" w:rsidRPr="000051DA" w:rsidRDefault="000051DA" w:rsidP="0000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14:paraId="51F6EAC6" w14:textId="083B97CD" w:rsidR="00A0633D" w:rsidRDefault="00A0633D" w:rsidP="009A29B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</w:pPr>
    </w:p>
    <w:p w14:paraId="065072DA" w14:textId="77777777" w:rsidR="00D9719C" w:rsidRDefault="00D9719C" w:rsidP="009A29B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</w:pPr>
    </w:p>
    <w:p w14:paraId="42D33156" w14:textId="77777777" w:rsidR="00D9719C" w:rsidRDefault="00D9719C" w:rsidP="009A29B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</w:pPr>
    </w:p>
    <w:p w14:paraId="3698C342" w14:textId="77777777" w:rsidR="00D9719C" w:rsidRDefault="00D9719C" w:rsidP="009A29B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</w:pPr>
    </w:p>
    <w:p w14:paraId="7D826C6E" w14:textId="092FA7A6" w:rsidR="00DA4BAA" w:rsidRPr="00A0633D" w:rsidRDefault="00DA4BAA" w:rsidP="009A29B9">
      <w:pPr>
        <w:pStyle w:val="ac"/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18"/>
        </w:rPr>
      </w:pPr>
    </w:p>
    <w:sectPr w:rsidR="00DA4BAA" w:rsidRPr="00A0633D" w:rsidSect="000051DA"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670D0" w14:textId="77777777" w:rsidR="004918A5" w:rsidRDefault="004918A5">
      <w:pPr>
        <w:spacing w:after="0" w:line="240" w:lineRule="auto"/>
      </w:pPr>
      <w:r>
        <w:separator/>
      </w:r>
    </w:p>
  </w:endnote>
  <w:endnote w:type="continuationSeparator" w:id="0">
    <w:p w14:paraId="1F3E56FD" w14:textId="77777777" w:rsidR="004918A5" w:rsidRDefault="0049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8297" w14:textId="77777777" w:rsidR="004F75EF" w:rsidRDefault="004F75EF">
    <w:pPr>
      <w:pStyle w:val="a9"/>
      <w:jc w:val="right"/>
    </w:pPr>
  </w:p>
  <w:p w14:paraId="6B20A4F5" w14:textId="77777777" w:rsidR="004F75EF" w:rsidRDefault="004F75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40539" w14:textId="77777777" w:rsidR="004918A5" w:rsidRDefault="004918A5">
      <w:pPr>
        <w:spacing w:after="0" w:line="240" w:lineRule="auto"/>
      </w:pPr>
      <w:r>
        <w:separator/>
      </w:r>
    </w:p>
  </w:footnote>
  <w:footnote w:type="continuationSeparator" w:id="0">
    <w:p w14:paraId="7765B030" w14:textId="77777777" w:rsidR="004918A5" w:rsidRDefault="0049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C834" w14:textId="77777777" w:rsidR="004F75EF" w:rsidRDefault="004F75E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69987317" w14:textId="77777777" w:rsidR="004F75EF" w:rsidRDefault="004F75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80"/>
    <w:rsid w:val="0000356A"/>
    <w:rsid w:val="000051DA"/>
    <w:rsid w:val="000134A8"/>
    <w:rsid w:val="00017CBD"/>
    <w:rsid w:val="00026F2F"/>
    <w:rsid w:val="00057EF2"/>
    <w:rsid w:val="00060D3F"/>
    <w:rsid w:val="000807E4"/>
    <w:rsid w:val="000820D0"/>
    <w:rsid w:val="00083731"/>
    <w:rsid w:val="000919DC"/>
    <w:rsid w:val="000B5AE2"/>
    <w:rsid w:val="000C3D3F"/>
    <w:rsid w:val="000D464E"/>
    <w:rsid w:val="000D7788"/>
    <w:rsid w:val="000E4192"/>
    <w:rsid w:val="000E5866"/>
    <w:rsid w:val="000E6C32"/>
    <w:rsid w:val="000E714B"/>
    <w:rsid w:val="000F5465"/>
    <w:rsid w:val="00101B3B"/>
    <w:rsid w:val="00105F3F"/>
    <w:rsid w:val="00106779"/>
    <w:rsid w:val="001144C5"/>
    <w:rsid w:val="00121B36"/>
    <w:rsid w:val="00136D51"/>
    <w:rsid w:val="00147E2D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019D2"/>
    <w:rsid w:val="00217D2C"/>
    <w:rsid w:val="00221654"/>
    <w:rsid w:val="002367DF"/>
    <w:rsid w:val="00240A45"/>
    <w:rsid w:val="00262C39"/>
    <w:rsid w:val="00264A6C"/>
    <w:rsid w:val="0027399C"/>
    <w:rsid w:val="002749AD"/>
    <w:rsid w:val="0028516A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125A0"/>
    <w:rsid w:val="003247A5"/>
    <w:rsid w:val="003311C9"/>
    <w:rsid w:val="0033757F"/>
    <w:rsid w:val="00340BAB"/>
    <w:rsid w:val="0034470A"/>
    <w:rsid w:val="00351428"/>
    <w:rsid w:val="003569A8"/>
    <w:rsid w:val="0036271C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77C1A"/>
    <w:rsid w:val="00480A3E"/>
    <w:rsid w:val="0048291A"/>
    <w:rsid w:val="00484916"/>
    <w:rsid w:val="004918A5"/>
    <w:rsid w:val="004978D0"/>
    <w:rsid w:val="004B3BA1"/>
    <w:rsid w:val="004B6B7B"/>
    <w:rsid w:val="004C60CB"/>
    <w:rsid w:val="004E49A2"/>
    <w:rsid w:val="004F0AB1"/>
    <w:rsid w:val="004F75EF"/>
    <w:rsid w:val="00507BEE"/>
    <w:rsid w:val="005139EA"/>
    <w:rsid w:val="00513B2C"/>
    <w:rsid w:val="00534C2E"/>
    <w:rsid w:val="0054325F"/>
    <w:rsid w:val="00546F33"/>
    <w:rsid w:val="005542E1"/>
    <w:rsid w:val="00555182"/>
    <w:rsid w:val="005559EE"/>
    <w:rsid w:val="00590BB6"/>
    <w:rsid w:val="005C2106"/>
    <w:rsid w:val="005D480D"/>
    <w:rsid w:val="005E2779"/>
    <w:rsid w:val="005E4462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C18C2"/>
    <w:rsid w:val="006D301E"/>
    <w:rsid w:val="006D6C69"/>
    <w:rsid w:val="006E2463"/>
    <w:rsid w:val="006F66BA"/>
    <w:rsid w:val="006F74AE"/>
    <w:rsid w:val="00703669"/>
    <w:rsid w:val="007069BA"/>
    <w:rsid w:val="00711A72"/>
    <w:rsid w:val="00743ED1"/>
    <w:rsid w:val="00756C17"/>
    <w:rsid w:val="00763B77"/>
    <w:rsid w:val="007667DD"/>
    <w:rsid w:val="007861A8"/>
    <w:rsid w:val="007A0E40"/>
    <w:rsid w:val="007A7045"/>
    <w:rsid w:val="007B2721"/>
    <w:rsid w:val="007C3051"/>
    <w:rsid w:val="007D105F"/>
    <w:rsid w:val="007E552B"/>
    <w:rsid w:val="007E716E"/>
    <w:rsid w:val="007E743B"/>
    <w:rsid w:val="00823357"/>
    <w:rsid w:val="00824BF9"/>
    <w:rsid w:val="00827F82"/>
    <w:rsid w:val="00830F1E"/>
    <w:rsid w:val="00830FA6"/>
    <w:rsid w:val="00831CDA"/>
    <w:rsid w:val="008464CF"/>
    <w:rsid w:val="00857ED0"/>
    <w:rsid w:val="00891CD7"/>
    <w:rsid w:val="0089401F"/>
    <w:rsid w:val="008A05C9"/>
    <w:rsid w:val="008A22B2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A29B9"/>
    <w:rsid w:val="009B3E53"/>
    <w:rsid w:val="009B6EBD"/>
    <w:rsid w:val="009C78CF"/>
    <w:rsid w:val="009D3F73"/>
    <w:rsid w:val="009D71CC"/>
    <w:rsid w:val="009E275A"/>
    <w:rsid w:val="009E38BF"/>
    <w:rsid w:val="009E4BB3"/>
    <w:rsid w:val="009F57ED"/>
    <w:rsid w:val="00A0633D"/>
    <w:rsid w:val="00A06907"/>
    <w:rsid w:val="00A40DC5"/>
    <w:rsid w:val="00A4485A"/>
    <w:rsid w:val="00A572FB"/>
    <w:rsid w:val="00A62121"/>
    <w:rsid w:val="00A657F0"/>
    <w:rsid w:val="00A7180E"/>
    <w:rsid w:val="00A77E39"/>
    <w:rsid w:val="00A82D83"/>
    <w:rsid w:val="00A9794A"/>
    <w:rsid w:val="00AA4205"/>
    <w:rsid w:val="00AA4A2E"/>
    <w:rsid w:val="00AA7783"/>
    <w:rsid w:val="00AC16F9"/>
    <w:rsid w:val="00AC3C80"/>
    <w:rsid w:val="00AE3423"/>
    <w:rsid w:val="00AE6774"/>
    <w:rsid w:val="00AF4323"/>
    <w:rsid w:val="00B0458B"/>
    <w:rsid w:val="00B15F60"/>
    <w:rsid w:val="00B34164"/>
    <w:rsid w:val="00B46E4B"/>
    <w:rsid w:val="00B55EC9"/>
    <w:rsid w:val="00B648F2"/>
    <w:rsid w:val="00B74192"/>
    <w:rsid w:val="00B869A1"/>
    <w:rsid w:val="00B935B0"/>
    <w:rsid w:val="00B95205"/>
    <w:rsid w:val="00B97736"/>
    <w:rsid w:val="00BA3F5B"/>
    <w:rsid w:val="00BA5EAA"/>
    <w:rsid w:val="00BA66CD"/>
    <w:rsid w:val="00BC42E7"/>
    <w:rsid w:val="00BC4F3B"/>
    <w:rsid w:val="00BE432D"/>
    <w:rsid w:val="00BE749D"/>
    <w:rsid w:val="00BF51BF"/>
    <w:rsid w:val="00C018AE"/>
    <w:rsid w:val="00C10090"/>
    <w:rsid w:val="00C1061A"/>
    <w:rsid w:val="00C129F7"/>
    <w:rsid w:val="00C13EDB"/>
    <w:rsid w:val="00C25001"/>
    <w:rsid w:val="00C42B83"/>
    <w:rsid w:val="00C63E7F"/>
    <w:rsid w:val="00C94753"/>
    <w:rsid w:val="00CB31AF"/>
    <w:rsid w:val="00CD4FE8"/>
    <w:rsid w:val="00CD6C03"/>
    <w:rsid w:val="00CD748F"/>
    <w:rsid w:val="00CE6EF9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37989"/>
    <w:rsid w:val="00D41846"/>
    <w:rsid w:val="00D425C7"/>
    <w:rsid w:val="00D506D9"/>
    <w:rsid w:val="00D604C3"/>
    <w:rsid w:val="00D609E2"/>
    <w:rsid w:val="00D636B6"/>
    <w:rsid w:val="00D77823"/>
    <w:rsid w:val="00D80094"/>
    <w:rsid w:val="00D8035C"/>
    <w:rsid w:val="00D82811"/>
    <w:rsid w:val="00D93DF3"/>
    <w:rsid w:val="00D9719C"/>
    <w:rsid w:val="00DA2407"/>
    <w:rsid w:val="00DA39BC"/>
    <w:rsid w:val="00DA4BAA"/>
    <w:rsid w:val="00DC430B"/>
    <w:rsid w:val="00DC681A"/>
    <w:rsid w:val="00DE21C1"/>
    <w:rsid w:val="00DE66EB"/>
    <w:rsid w:val="00DE7B6A"/>
    <w:rsid w:val="00DF56B5"/>
    <w:rsid w:val="00DF69B8"/>
    <w:rsid w:val="00E02E33"/>
    <w:rsid w:val="00E11774"/>
    <w:rsid w:val="00E148FE"/>
    <w:rsid w:val="00E17182"/>
    <w:rsid w:val="00E22F66"/>
    <w:rsid w:val="00E30FA5"/>
    <w:rsid w:val="00E516D7"/>
    <w:rsid w:val="00E55B80"/>
    <w:rsid w:val="00E5657F"/>
    <w:rsid w:val="00E749B4"/>
    <w:rsid w:val="00E75FA8"/>
    <w:rsid w:val="00E83989"/>
    <w:rsid w:val="00E86A84"/>
    <w:rsid w:val="00E950C3"/>
    <w:rsid w:val="00E97BBC"/>
    <w:rsid w:val="00EA0DD0"/>
    <w:rsid w:val="00EB7387"/>
    <w:rsid w:val="00EC64D7"/>
    <w:rsid w:val="00ED5AF0"/>
    <w:rsid w:val="00ED6CB3"/>
    <w:rsid w:val="00EF3E03"/>
    <w:rsid w:val="00EF4898"/>
    <w:rsid w:val="00F152F7"/>
    <w:rsid w:val="00F40F61"/>
    <w:rsid w:val="00F44CD9"/>
    <w:rsid w:val="00F4685A"/>
    <w:rsid w:val="00F46A0E"/>
    <w:rsid w:val="00F528AE"/>
    <w:rsid w:val="00F53736"/>
    <w:rsid w:val="00F556D8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D4513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C6AD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D6FF9-E34C-4174-9CD2-10A027FB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2020-08-17T13:45:00Z</cp:lastPrinted>
  <dcterms:created xsi:type="dcterms:W3CDTF">2023-12-08T05:50:00Z</dcterms:created>
  <dcterms:modified xsi:type="dcterms:W3CDTF">2023-12-08T05:50:00Z</dcterms:modified>
</cp:coreProperties>
</file>