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6EBB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F86A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8.2pt" o:ole="">
            <v:imagedata r:id="rId8" o:title="" croptop="56f" cropleft="-68f"/>
          </v:shape>
          <o:OLEObject Type="Embed" ProgID="CorelPhotoPaint.Image.10" ShapeID="_x0000_i1025" DrawAspect="Content" ObjectID="_1751957224" r:id="rId9"/>
        </w:object>
      </w:r>
    </w:p>
    <w:p w14:paraId="1155C9F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30B309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1E51389D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CF5986F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E5930B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39691B" w:rsidRPr="0016333D" w14:paraId="1454D2FC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5646FA17" w14:textId="40681056" w:rsidR="0039691B" w:rsidRPr="00D8035C" w:rsidRDefault="00D9719C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</w:p>
        </w:tc>
        <w:tc>
          <w:tcPr>
            <w:tcW w:w="6839" w:type="dxa"/>
          </w:tcPr>
          <w:p w14:paraId="7BF5302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4616C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03E5720B" w14:textId="74797F84" w:rsidR="005E4462" w:rsidRPr="0016333D" w:rsidRDefault="00ED5AF0" w:rsidP="005E4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820D0">
              <w:rPr>
                <w:rFonts w:ascii="Times New Roman" w:hAnsi="Times New Roman" w:cs="Times New Roman"/>
              </w:rPr>
              <w:t xml:space="preserve"> 1</w:t>
            </w:r>
            <w:r w:rsidR="00D9719C">
              <w:rPr>
                <w:rFonts w:ascii="Times New Roman" w:hAnsi="Times New Roman" w:cs="Times New Roman"/>
              </w:rPr>
              <w:t>09</w:t>
            </w:r>
          </w:p>
        </w:tc>
      </w:tr>
    </w:tbl>
    <w:p w14:paraId="152ECFDD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E8FB3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FB6EEF" w14:textId="322AF068"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</w:t>
      </w:r>
      <w:r w:rsidR="00891CD7">
        <w:rPr>
          <w:rFonts w:ascii="Times New Roman" w:hAnsi="Times New Roman" w:cs="Times New Roman"/>
          <w:b/>
          <w:sz w:val="24"/>
          <w:szCs w:val="24"/>
        </w:rPr>
        <w:t>22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891CD7">
        <w:rPr>
          <w:rFonts w:ascii="Times New Roman" w:hAnsi="Times New Roman" w:cs="Times New Roman"/>
          <w:b/>
          <w:sz w:val="24"/>
          <w:szCs w:val="24"/>
        </w:rPr>
        <w:t>30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33DBB8D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F4FE1A9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0CF0A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7C636069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4CF21A38" w14:textId="77777777" w:rsidR="000701FE" w:rsidRPr="00E950C3" w:rsidRDefault="000701FE" w:rsidP="000701FE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E950C3">
        <w:rPr>
          <w:rFonts w:ascii="Times New Roman" w:eastAsiaTheme="minorHAnsi" w:hAnsi="Times New Roman"/>
          <w:sz w:val="24"/>
          <w:szCs w:val="24"/>
        </w:rPr>
        <w:t xml:space="preserve">Внести в муниципальную </w:t>
      </w:r>
      <w:hyperlink r:id="rId11" w:history="1">
        <w:r w:rsidRPr="00E950C3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Pr="00E950C3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Pr="00E950C3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Pr="00E950C3">
        <w:rPr>
          <w:rFonts w:ascii="Times New Roman" w:eastAsiaTheme="minorHAnsi" w:hAnsi="Times New Roman"/>
          <w:sz w:val="24"/>
          <w:szCs w:val="24"/>
        </w:rPr>
        <w:t xml:space="preserve"> на 2022 - 2030 годы, утвержденную постановлением администрации ЗАТО Солнечный от 15.12.2021г. № 203 (далее – Программа), следующие изменения:</w:t>
      </w:r>
    </w:p>
    <w:p w14:paraId="7EE4BE7E" w14:textId="77777777" w:rsidR="000701FE" w:rsidRPr="00891CD7" w:rsidRDefault="000701FE" w:rsidP="000701FE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CD7">
        <w:rPr>
          <w:rFonts w:ascii="Times New Roman" w:hAnsi="Times New Roman"/>
          <w:sz w:val="24"/>
          <w:szCs w:val="24"/>
        </w:rPr>
        <w:t>в паспорте Программы слова «</w:t>
      </w:r>
      <w:r w:rsidRPr="006D0D08">
        <w:rPr>
          <w:rFonts w:ascii="Times New Roman" w:hAnsi="Times New Roman"/>
          <w:sz w:val="24"/>
          <w:szCs w:val="24"/>
        </w:rPr>
        <w:t xml:space="preserve">64 298,76 </w:t>
      </w:r>
      <w:r w:rsidRPr="00891CD7">
        <w:rPr>
          <w:rFonts w:ascii="Times New Roman" w:hAnsi="Times New Roman"/>
          <w:sz w:val="24"/>
          <w:szCs w:val="24"/>
        </w:rPr>
        <w:t>тыс. рублей» заменить словами «65 011,21 тыс. рублей»; слова «202</w:t>
      </w:r>
      <w:r>
        <w:rPr>
          <w:rFonts w:ascii="Times New Roman" w:hAnsi="Times New Roman"/>
          <w:sz w:val="24"/>
          <w:szCs w:val="24"/>
        </w:rPr>
        <w:t>3</w:t>
      </w:r>
      <w:r w:rsidRPr="00891CD7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10 043,93</w:t>
      </w:r>
      <w:r w:rsidRPr="00DA4BAA">
        <w:rPr>
          <w:rFonts w:ascii="Times New Roman" w:hAnsi="Times New Roman"/>
          <w:sz w:val="24"/>
          <w:szCs w:val="24"/>
        </w:rPr>
        <w:t xml:space="preserve"> </w:t>
      </w:r>
      <w:r w:rsidRPr="00891CD7">
        <w:rPr>
          <w:rFonts w:ascii="Times New Roman" w:hAnsi="Times New Roman"/>
          <w:sz w:val="24"/>
          <w:szCs w:val="24"/>
        </w:rPr>
        <w:t xml:space="preserve">тыс. руб., из них: подпрограмма 1 – </w:t>
      </w:r>
      <w:r>
        <w:rPr>
          <w:rFonts w:ascii="Times New Roman" w:hAnsi="Times New Roman"/>
          <w:sz w:val="24"/>
          <w:szCs w:val="24"/>
        </w:rPr>
        <w:t>9 380,33</w:t>
      </w:r>
      <w:r w:rsidRPr="00DA4BAA">
        <w:rPr>
          <w:rFonts w:ascii="Times New Roman" w:hAnsi="Times New Roman"/>
          <w:sz w:val="24"/>
          <w:szCs w:val="24"/>
        </w:rPr>
        <w:t xml:space="preserve"> </w:t>
      </w:r>
      <w:r w:rsidRPr="00891CD7">
        <w:rPr>
          <w:rFonts w:ascii="Times New Roman" w:hAnsi="Times New Roman"/>
          <w:sz w:val="24"/>
          <w:szCs w:val="24"/>
        </w:rPr>
        <w:t xml:space="preserve">тыс. руб.; подпрограмма 2 – </w:t>
      </w:r>
      <w:r>
        <w:rPr>
          <w:rFonts w:ascii="Times New Roman" w:hAnsi="Times New Roman"/>
          <w:sz w:val="24"/>
          <w:szCs w:val="24"/>
        </w:rPr>
        <w:t>663,60</w:t>
      </w:r>
      <w:r w:rsidRPr="00DA4BAA">
        <w:rPr>
          <w:rFonts w:ascii="Times New Roman" w:hAnsi="Times New Roman"/>
          <w:sz w:val="24"/>
          <w:szCs w:val="24"/>
        </w:rPr>
        <w:t xml:space="preserve"> </w:t>
      </w:r>
      <w:r w:rsidRPr="00891CD7">
        <w:rPr>
          <w:rFonts w:ascii="Times New Roman" w:hAnsi="Times New Roman"/>
          <w:sz w:val="24"/>
          <w:szCs w:val="24"/>
        </w:rPr>
        <w:t>тыс. руб.;» заменить словами «202</w:t>
      </w:r>
      <w:r>
        <w:rPr>
          <w:rFonts w:ascii="Times New Roman" w:hAnsi="Times New Roman"/>
          <w:sz w:val="24"/>
          <w:szCs w:val="24"/>
        </w:rPr>
        <w:t>3</w:t>
      </w:r>
      <w:r w:rsidRPr="00891CD7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12 102,23</w:t>
      </w:r>
      <w:r w:rsidRPr="00891CD7">
        <w:rPr>
          <w:rFonts w:ascii="Times New Roman" w:hAnsi="Times New Roman"/>
          <w:sz w:val="24"/>
          <w:szCs w:val="24"/>
        </w:rPr>
        <w:t xml:space="preserve"> тыс. руб., из них: подпрограмма 1 – </w:t>
      </w:r>
      <w:r>
        <w:rPr>
          <w:rFonts w:ascii="Times New Roman" w:hAnsi="Times New Roman"/>
          <w:sz w:val="24"/>
          <w:szCs w:val="24"/>
        </w:rPr>
        <w:t>9 532,29</w:t>
      </w:r>
      <w:r w:rsidRPr="00891CD7">
        <w:rPr>
          <w:rFonts w:ascii="Times New Roman" w:hAnsi="Times New Roman"/>
          <w:sz w:val="24"/>
          <w:szCs w:val="24"/>
        </w:rPr>
        <w:t xml:space="preserve"> тыс. руб.; подпрограмма 2 – </w:t>
      </w:r>
      <w:r>
        <w:rPr>
          <w:rFonts w:ascii="Times New Roman" w:hAnsi="Times New Roman"/>
          <w:sz w:val="24"/>
          <w:szCs w:val="24"/>
        </w:rPr>
        <w:t>2 569,94</w:t>
      </w:r>
      <w:r w:rsidRPr="00891CD7">
        <w:rPr>
          <w:rFonts w:ascii="Times New Roman" w:hAnsi="Times New Roman"/>
          <w:sz w:val="24"/>
          <w:szCs w:val="24"/>
        </w:rPr>
        <w:t xml:space="preserve"> тыс. руб.;»;</w:t>
      </w:r>
    </w:p>
    <w:p w14:paraId="286CD40C" w14:textId="77777777" w:rsidR="000701FE" w:rsidRPr="00A62121" w:rsidRDefault="000701FE" w:rsidP="000701FE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14:paraId="720F95F7" w14:textId="77777777" w:rsidR="000701FE" w:rsidRPr="00A62121" w:rsidRDefault="000701FE" w:rsidP="000701FE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Постановление вступает в силу с даты подписания и подлежит размещению на сайте администрации ЗАТО Солнечный.</w:t>
      </w:r>
    </w:p>
    <w:p w14:paraId="0FA2D072" w14:textId="77777777" w:rsidR="00BC4F3B" w:rsidRDefault="00BC4F3B" w:rsidP="00891CD7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742363FB" w14:textId="77777777" w:rsidR="00BC4F3B" w:rsidRPr="00A62121" w:rsidRDefault="00BC4F3B" w:rsidP="00891CD7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0CBF785E" w14:textId="77777777" w:rsidR="00E11774" w:rsidRDefault="00E11774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14:paraId="5A540C0E" w14:textId="77777777" w:rsidR="000F5C32" w:rsidRDefault="00D9719C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  <w:sectPr w:rsidR="000F5C32" w:rsidSect="003125A0">
          <w:headerReference w:type="even" r:id="rId12"/>
          <w:footerReference w:type="first" r:id="rId13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eastAsiaTheme="minorHAnsi" w:hAnsi="Times New Roman"/>
          <w:b/>
          <w:sz w:val="24"/>
          <w:szCs w:val="24"/>
        </w:rPr>
        <w:t>И. о. г</w:t>
      </w:r>
      <w:r w:rsidR="00891CD7">
        <w:rPr>
          <w:rFonts w:ascii="Times New Roman" w:eastAsiaTheme="minorHAnsi" w:hAnsi="Times New Roman"/>
          <w:b/>
          <w:sz w:val="24"/>
          <w:szCs w:val="24"/>
        </w:rPr>
        <w:t>лав</w:t>
      </w:r>
      <w:r>
        <w:rPr>
          <w:rFonts w:ascii="Times New Roman" w:eastAsiaTheme="minorHAnsi" w:hAnsi="Times New Roman"/>
          <w:b/>
          <w:sz w:val="24"/>
          <w:szCs w:val="24"/>
        </w:rPr>
        <w:t>ы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ЗАТО Солнечный</w:t>
      </w:r>
      <w:r w:rsidR="00891CD7">
        <w:rPr>
          <w:rFonts w:ascii="Times New Roman" w:eastAsiaTheme="minorHAnsi" w:hAnsi="Times New Roman"/>
          <w:b/>
          <w:sz w:val="24"/>
          <w:szCs w:val="24"/>
        </w:rPr>
        <w:tab/>
      </w:r>
      <w:r w:rsidR="00891CD7">
        <w:rPr>
          <w:rFonts w:ascii="Times New Roman" w:eastAsiaTheme="minorHAnsi" w:hAnsi="Times New Roman"/>
          <w:b/>
          <w:sz w:val="24"/>
          <w:szCs w:val="24"/>
        </w:rPr>
        <w:tab/>
      </w:r>
      <w:r w:rsidR="00891CD7">
        <w:rPr>
          <w:rFonts w:ascii="Times New Roman" w:eastAsiaTheme="minorHAnsi" w:hAnsi="Times New Roman"/>
          <w:b/>
          <w:sz w:val="24"/>
          <w:szCs w:val="24"/>
        </w:rPr>
        <w:tab/>
      </w:r>
      <w:r w:rsidR="00891CD7">
        <w:rPr>
          <w:rFonts w:ascii="Times New Roman" w:eastAsiaTheme="minorHAnsi" w:hAnsi="Times New Roman"/>
          <w:b/>
          <w:sz w:val="24"/>
          <w:szCs w:val="24"/>
        </w:rPr>
        <w:tab/>
      </w:r>
      <w:r w:rsidR="00891CD7">
        <w:rPr>
          <w:rFonts w:ascii="Times New Roman" w:eastAsiaTheme="minorHAnsi" w:hAnsi="Times New Roman"/>
          <w:b/>
          <w:sz w:val="24"/>
          <w:szCs w:val="24"/>
        </w:rPr>
        <w:tab/>
      </w:r>
      <w:r w:rsidR="00891CD7"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>М.А. Рузьянова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3"/>
        <w:gridCol w:w="6289"/>
        <w:gridCol w:w="934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8"/>
        <w:gridCol w:w="1336"/>
      </w:tblGrid>
      <w:tr w:rsidR="000F5C32" w:rsidRPr="000F5C32" w14:paraId="49B49189" w14:textId="77777777" w:rsidTr="000F5C32">
        <w:trPr>
          <w:trHeight w:val="93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C504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0D36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9387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83C0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3132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19D6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1C4E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B5F4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B0E69" w14:textId="77777777" w:rsidR="000F5C32" w:rsidRPr="000F5C32" w:rsidRDefault="000F5C32" w:rsidP="000F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14.07.2023 № 109 </w:t>
            </w:r>
          </w:p>
        </w:tc>
      </w:tr>
      <w:tr w:rsidR="000F5C32" w:rsidRPr="000F5C32" w14:paraId="45949E54" w14:textId="77777777" w:rsidTr="000F5C32">
        <w:trPr>
          <w:trHeight w:val="9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001D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культуры ЗАТО Солнечный"</w:t>
            </w: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0F5C32" w:rsidRPr="000F5C32" w14:paraId="4A725DF6" w14:textId="77777777" w:rsidTr="000F5C32">
        <w:trPr>
          <w:trHeight w:val="645"/>
        </w:trPr>
        <w:tc>
          <w:tcPr>
            <w:tcW w:w="2960" w:type="pct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8ADFF1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222C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FB7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5D2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4ED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B99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F9D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AB3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04F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32" w:rsidRPr="000F5C32" w14:paraId="7DFBE35F" w14:textId="77777777" w:rsidTr="000F5C32">
        <w:trPr>
          <w:trHeight w:val="645"/>
        </w:trPr>
        <w:tc>
          <w:tcPr>
            <w:tcW w:w="2960" w:type="pct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8B908B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E6B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83A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70D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B39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4B7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2B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584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CC9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32" w:rsidRPr="000F5C32" w14:paraId="735CBC27" w14:textId="77777777" w:rsidTr="000F5C32">
        <w:trPr>
          <w:trHeight w:val="6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BE2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D35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011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22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162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38C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0F5C32" w:rsidRPr="000F5C32" w14:paraId="630A8EB6" w14:textId="77777777" w:rsidTr="000F5C3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206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КЦСР</w:t>
            </w:r>
          </w:p>
        </w:tc>
        <w:tc>
          <w:tcPr>
            <w:tcW w:w="1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C931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120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627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31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39A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832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2D9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92B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F57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8E6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CE4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C1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10E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0F5C32" w:rsidRPr="000F5C32" w14:paraId="6F26E643" w14:textId="77777777" w:rsidTr="000F5C32">
        <w:trPr>
          <w:trHeight w:val="3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D4D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46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B63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450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EA9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6C2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6D0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F03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7B6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75C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950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098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688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B1B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0F5C32" w:rsidRPr="000F5C32" w14:paraId="409089B5" w14:textId="77777777" w:rsidTr="000F5C32">
        <w:trPr>
          <w:trHeight w:val="57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934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0000 05 0 00 00000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A74B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культуры ЗАТО Солнечный Тверской области» на 2022-2030 годы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DC8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4A0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9 440,15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318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12 102,23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CD9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9 354,15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95E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8 915,95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0D5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DE6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912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512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FF6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7E3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74 478,61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F5B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0F5C32" w:rsidRPr="000F5C32" w14:paraId="102A02BE" w14:textId="77777777" w:rsidTr="000F5C32">
        <w:trPr>
          <w:trHeight w:val="12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B3F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7142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ADB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37C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9A6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EB0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8F2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CCC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6AB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396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604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8C4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F72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577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F5C32" w:rsidRPr="000F5C32" w14:paraId="292ABA3E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E15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3718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7CE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1E1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F0B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50F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C01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FA3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CAE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DB6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D03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756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6C0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A5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3E755B17" w14:textId="77777777" w:rsidTr="000F5C3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9FC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A662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E3C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266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618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6A4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8D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842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BBC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2CF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B72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694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493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F30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0C4D8596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B7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0000 05 1 00 00000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B9FE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341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491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8 637,47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14E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9 532,29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A1D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9 290,55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3FE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8 915,95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B0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888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8CD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003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8F1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D71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69 724,40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CCB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0F5C32" w:rsidRPr="000F5C32" w14:paraId="4FF42670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727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0000 05 1 01 00000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B75D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41D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249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1 751,42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408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1 930,15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FB3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1 930,15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94A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519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F62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306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B68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493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733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17 032,12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9DB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0F5C32" w:rsidRPr="000F5C32" w14:paraId="79EED21C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7B2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A5A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4E5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630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F44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62B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4B5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FC9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E89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DA1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F61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46F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3D1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0E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2DA6DC29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2F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0801 05 1 01 20010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353E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5A8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A53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1 676,42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D1B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1 930,15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710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1 930,15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7E3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128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11D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8F7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8A7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E6F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CB7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16 582,12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C61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424F2FEA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42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0B59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404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DF3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15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5F9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A5F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5EC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C9A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62A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60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5F3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FAA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B68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4575BF62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050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0801 05 1 01 20020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317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C6E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8C0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731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0A5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E00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55A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2EC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271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900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261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5B5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D79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69731CDC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FD8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DF3D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EDA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900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9E1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6C4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127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743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594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662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1DC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968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02E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186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193B9EC7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092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0000 05 1 02 00000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DFDA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A15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35B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6 886,05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970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7 602,14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A53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7 360,40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CEE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7 075,05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35E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C64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4AF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AFE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50B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4D5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52 692,28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8F1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0F5C32" w:rsidRPr="000F5C32" w14:paraId="357EDE70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E7B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7D38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C57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D39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7F7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335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E65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AD1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0D2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0A8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A3F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84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D7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E61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424AD4D7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345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0801 05 1 02 20030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F781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E54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D7B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3 975,64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87A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5 270,82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F02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5 029,08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E3E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152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D1B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0AB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A88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318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7E4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42 797,91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441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54345A39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20C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83D6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6C0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26B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93C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FA7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1B9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968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188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D30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BE4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0C0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FDE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579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53CAE58E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2E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1532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DCD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DA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44E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D41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808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928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E0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744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124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F32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C0B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D48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F5C32" w:rsidRPr="000F5C32" w14:paraId="12201C6F" w14:textId="77777777" w:rsidTr="000F5C3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605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9936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AD1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458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CF4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364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BB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5EB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838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494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F8F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033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DC2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6E9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6FE23887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85E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0801 05 1 02 20040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8009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8FE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07A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714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72D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817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0B1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5EE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2E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AEC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ADC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BE6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11F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0F5C32" w:rsidRPr="000F5C32" w14:paraId="79325D45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8B8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96E2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119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0EF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372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9EF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497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1F7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11D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5D7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AD0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60C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8DB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234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0F5C32" w:rsidRPr="000F5C32" w14:paraId="02FB5FB3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1C8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0801 05 1 02 10680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0F48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056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84B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2 871,40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A9C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46E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FA2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181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12D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046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704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437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11F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9 765,70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BDA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0F5C32" w:rsidRPr="000F5C32" w14:paraId="399329CB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1A1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02 S0680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AEF5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C0F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AEB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B44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F6F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EA9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CDA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B88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7DE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4B4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CC3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6FB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AFB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0F5C32" w:rsidRPr="000F5C32" w14:paraId="1FA8FD53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59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6D4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03F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42F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31 769,30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F8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E70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307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041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CFA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EEF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991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61B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CF0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A99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43E4DFC7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145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0000 05 2 00 00000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60D8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EF0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87A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802,68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0C3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2 569,94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AD4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CDC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C8F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BA1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090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2BD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859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D68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4 754,22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0A9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0F5C32" w:rsidRPr="000F5C32" w14:paraId="17299B2E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B37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0000 05 2 01 00000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3585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263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631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657,91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A2B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A1F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9BB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0E1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EBF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1C0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3D1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5B7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71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2 257,91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63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0F5C32" w:rsidRPr="000F5C32" w14:paraId="61C1669E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DF1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7C13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D55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69A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810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029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6B1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6AB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C76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1EE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042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EDE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135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72B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73EDE9C3" w14:textId="77777777" w:rsidTr="000F5C3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B0C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0801 05 2 01 20010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E73E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FA8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186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657,91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484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180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640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D23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4D4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D2B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917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434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A11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2 257,91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9B9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61BD4E58" w14:textId="77777777" w:rsidTr="000F5C3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CBF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CFC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129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7CB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E33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2B5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B1C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CF5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8D4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D7F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5CF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9D6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C6F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F62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1CC8169F" w14:textId="77777777" w:rsidTr="000F5C32">
        <w:trPr>
          <w:trHeight w:val="12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82C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BD7B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C45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215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B11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98D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857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ADA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B89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49C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11A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473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1C1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74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F5C32" w:rsidRPr="000F5C32" w14:paraId="19F866DB" w14:textId="77777777" w:rsidTr="000F5C3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997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63EB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E14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148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C62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AB4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24C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B98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B56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1B3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FA6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CFF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CCC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3DD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F5C32" w:rsidRPr="000F5C32" w14:paraId="73CC23D9" w14:textId="77777777" w:rsidTr="000F5C32">
        <w:trPr>
          <w:trHeight w:val="85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9BC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0000 05 2 02 00000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E2D0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092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CA7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144,77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663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1 969,94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446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864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EC0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455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3BE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A99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DBA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6E6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2 496,31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A80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0F5C32" w:rsidRPr="000F5C32" w14:paraId="6C90356E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34D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036E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7F6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A62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C7A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7FA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FAD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F2E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4CA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85B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C2E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C51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3E4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F13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F5C32" w:rsidRPr="000F5C32" w14:paraId="699C1A3D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A45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50BD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2B1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EA2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96B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BB0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059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53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CE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EDC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8FD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90E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F1E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603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F5C32" w:rsidRPr="000F5C32" w14:paraId="76062900" w14:textId="77777777" w:rsidTr="000F5C3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8FB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0801 05 2 02 20010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6AF7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Проведение капитального ремонта, ремонта зданий и учреждений культуры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74A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F15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9BC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3DE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B5C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060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34F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2D0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D64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79B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563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7C0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0F5C32" w:rsidRPr="000F5C32" w14:paraId="0425C44B" w14:textId="77777777" w:rsidTr="000F5C32">
        <w:trPr>
          <w:trHeight w:val="3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ECF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C030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отремонтированных зданий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CB3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549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28B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5BC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FD4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06D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D20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164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9E4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F1D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B6F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784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0F5C32" w:rsidRPr="000F5C32" w14:paraId="2269C670" w14:textId="77777777" w:rsidTr="000F5C3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C1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0801 05 2 02 20030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5234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806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2F1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2AE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6D2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D5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EF6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095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823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3A6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2589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18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19D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13AD7DD7" w14:textId="77777777" w:rsidTr="000F5C3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8A2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07B5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892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E50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1B8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AEF1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084E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470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4483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4130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A1FD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0854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58C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BA5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0F5C32" w:rsidRPr="000F5C32" w14:paraId="11B97568" w14:textId="77777777" w:rsidTr="000F5C3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599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2 02 L4670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4122" w14:textId="77777777" w:rsidR="000F5C32" w:rsidRPr="000F5C32" w:rsidRDefault="000F5C32" w:rsidP="000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AD8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5F2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053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1 579,00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9826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E36A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2BC7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C12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CBCC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1FDB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1118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74FF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1 579,00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4C15" w14:textId="77777777" w:rsidR="000F5C32" w:rsidRPr="000F5C32" w:rsidRDefault="000F5C32" w:rsidP="000F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51F6EAC6" w14:textId="619CE041" w:rsidR="00A0633D" w:rsidRDefault="00A0633D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14:paraId="065072DA" w14:textId="77777777" w:rsidR="00D9719C" w:rsidRDefault="00D9719C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14:paraId="42D33156" w14:textId="77777777" w:rsidR="00D9719C" w:rsidRDefault="00D9719C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14:paraId="3698C342" w14:textId="77777777" w:rsidR="00D9719C" w:rsidRDefault="00D9719C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14:paraId="7D826C6E" w14:textId="092FA7A6" w:rsidR="00DA4BAA" w:rsidRPr="00A0633D" w:rsidRDefault="00DA4BAA" w:rsidP="009A29B9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18"/>
        </w:rPr>
      </w:pPr>
    </w:p>
    <w:sectPr w:rsidR="00DA4BAA" w:rsidRPr="00A0633D" w:rsidSect="000F5C32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83CD" w14:textId="77777777" w:rsidR="00EC686C" w:rsidRDefault="00EC686C">
      <w:pPr>
        <w:spacing w:after="0" w:line="240" w:lineRule="auto"/>
      </w:pPr>
      <w:r>
        <w:separator/>
      </w:r>
    </w:p>
  </w:endnote>
  <w:endnote w:type="continuationSeparator" w:id="0">
    <w:p w14:paraId="3816DC16" w14:textId="77777777" w:rsidR="00EC686C" w:rsidRDefault="00EC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8297" w14:textId="77777777" w:rsidR="004F75EF" w:rsidRDefault="004F75EF">
    <w:pPr>
      <w:pStyle w:val="a9"/>
      <w:jc w:val="right"/>
    </w:pPr>
  </w:p>
  <w:p w14:paraId="6B20A4F5" w14:textId="77777777"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A1156" w14:textId="77777777" w:rsidR="00EC686C" w:rsidRDefault="00EC686C">
      <w:pPr>
        <w:spacing w:after="0" w:line="240" w:lineRule="auto"/>
      </w:pPr>
      <w:r>
        <w:separator/>
      </w:r>
    </w:p>
  </w:footnote>
  <w:footnote w:type="continuationSeparator" w:id="0">
    <w:p w14:paraId="677F7081" w14:textId="77777777" w:rsidR="00EC686C" w:rsidRDefault="00EC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C834" w14:textId="77777777"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69987317" w14:textId="77777777"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80"/>
    <w:rsid w:val="0000356A"/>
    <w:rsid w:val="000134A8"/>
    <w:rsid w:val="00017CBD"/>
    <w:rsid w:val="00026F2F"/>
    <w:rsid w:val="00057EF2"/>
    <w:rsid w:val="00060D3F"/>
    <w:rsid w:val="000701FE"/>
    <w:rsid w:val="000807E4"/>
    <w:rsid w:val="000820D0"/>
    <w:rsid w:val="00083731"/>
    <w:rsid w:val="00086B51"/>
    <w:rsid w:val="000919DC"/>
    <w:rsid w:val="000B5AE2"/>
    <w:rsid w:val="000C3D3F"/>
    <w:rsid w:val="000D464E"/>
    <w:rsid w:val="000D7788"/>
    <w:rsid w:val="000E4192"/>
    <w:rsid w:val="000E5866"/>
    <w:rsid w:val="000E6C32"/>
    <w:rsid w:val="000E714B"/>
    <w:rsid w:val="000F5465"/>
    <w:rsid w:val="000F5C32"/>
    <w:rsid w:val="00101B3B"/>
    <w:rsid w:val="00105F3F"/>
    <w:rsid w:val="00106779"/>
    <w:rsid w:val="001144C5"/>
    <w:rsid w:val="00121B36"/>
    <w:rsid w:val="00136D51"/>
    <w:rsid w:val="00147E2D"/>
    <w:rsid w:val="0016333D"/>
    <w:rsid w:val="00167319"/>
    <w:rsid w:val="001748B4"/>
    <w:rsid w:val="001771A9"/>
    <w:rsid w:val="001811A3"/>
    <w:rsid w:val="00182266"/>
    <w:rsid w:val="001A22F6"/>
    <w:rsid w:val="001B0D50"/>
    <w:rsid w:val="001C26A8"/>
    <w:rsid w:val="001E60BC"/>
    <w:rsid w:val="001E789D"/>
    <w:rsid w:val="001F10D5"/>
    <w:rsid w:val="001F5B37"/>
    <w:rsid w:val="002019D2"/>
    <w:rsid w:val="00217D2C"/>
    <w:rsid w:val="00221654"/>
    <w:rsid w:val="002367DF"/>
    <w:rsid w:val="00240A45"/>
    <w:rsid w:val="00262C39"/>
    <w:rsid w:val="00264A6C"/>
    <w:rsid w:val="0027399C"/>
    <w:rsid w:val="002749AD"/>
    <w:rsid w:val="0028516A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125A0"/>
    <w:rsid w:val="003247A5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076F"/>
    <w:rsid w:val="003F61A2"/>
    <w:rsid w:val="00435608"/>
    <w:rsid w:val="004517CA"/>
    <w:rsid w:val="00477C1A"/>
    <w:rsid w:val="00480A3E"/>
    <w:rsid w:val="0048291A"/>
    <w:rsid w:val="00484916"/>
    <w:rsid w:val="004978D0"/>
    <w:rsid w:val="004B3BA1"/>
    <w:rsid w:val="004B6B7B"/>
    <w:rsid w:val="004C60CB"/>
    <w:rsid w:val="004E49A2"/>
    <w:rsid w:val="004F0AB1"/>
    <w:rsid w:val="004F75EF"/>
    <w:rsid w:val="00507BEE"/>
    <w:rsid w:val="005139EA"/>
    <w:rsid w:val="00513B2C"/>
    <w:rsid w:val="00534C2E"/>
    <w:rsid w:val="0054325F"/>
    <w:rsid w:val="00546F33"/>
    <w:rsid w:val="005542E1"/>
    <w:rsid w:val="00555182"/>
    <w:rsid w:val="005559EE"/>
    <w:rsid w:val="00590BB6"/>
    <w:rsid w:val="005C2106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E2463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61A8"/>
    <w:rsid w:val="007A0E40"/>
    <w:rsid w:val="007A7045"/>
    <w:rsid w:val="007B2721"/>
    <w:rsid w:val="007C305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1CD7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A29B9"/>
    <w:rsid w:val="009B3E53"/>
    <w:rsid w:val="009B6EBD"/>
    <w:rsid w:val="009C78CF"/>
    <w:rsid w:val="009D3F73"/>
    <w:rsid w:val="009D71CC"/>
    <w:rsid w:val="009E275A"/>
    <w:rsid w:val="009E38BF"/>
    <w:rsid w:val="009E4BB3"/>
    <w:rsid w:val="009F57ED"/>
    <w:rsid w:val="00A0633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C3C80"/>
    <w:rsid w:val="00AE3423"/>
    <w:rsid w:val="00AE6774"/>
    <w:rsid w:val="00AF4323"/>
    <w:rsid w:val="00B0458B"/>
    <w:rsid w:val="00B15F60"/>
    <w:rsid w:val="00B34164"/>
    <w:rsid w:val="00B46E4B"/>
    <w:rsid w:val="00B55EC9"/>
    <w:rsid w:val="00B648F2"/>
    <w:rsid w:val="00B74192"/>
    <w:rsid w:val="00B869A1"/>
    <w:rsid w:val="00B935B0"/>
    <w:rsid w:val="00B95205"/>
    <w:rsid w:val="00B97736"/>
    <w:rsid w:val="00BA3F5B"/>
    <w:rsid w:val="00BA5EAA"/>
    <w:rsid w:val="00BA66CD"/>
    <w:rsid w:val="00BC42E7"/>
    <w:rsid w:val="00BC4F3B"/>
    <w:rsid w:val="00BE432D"/>
    <w:rsid w:val="00BE749D"/>
    <w:rsid w:val="00BF51BF"/>
    <w:rsid w:val="00C018AE"/>
    <w:rsid w:val="00C10090"/>
    <w:rsid w:val="00C1061A"/>
    <w:rsid w:val="00C129F7"/>
    <w:rsid w:val="00C13EDB"/>
    <w:rsid w:val="00C25001"/>
    <w:rsid w:val="00C42B83"/>
    <w:rsid w:val="00C63E7F"/>
    <w:rsid w:val="00C94753"/>
    <w:rsid w:val="00CB31AF"/>
    <w:rsid w:val="00CD4FE8"/>
    <w:rsid w:val="00CD6C03"/>
    <w:rsid w:val="00CD748F"/>
    <w:rsid w:val="00CE6EF9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9719C"/>
    <w:rsid w:val="00DA2407"/>
    <w:rsid w:val="00DA39BC"/>
    <w:rsid w:val="00DA4BAA"/>
    <w:rsid w:val="00DC430B"/>
    <w:rsid w:val="00DC681A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5657F"/>
    <w:rsid w:val="00E749B4"/>
    <w:rsid w:val="00E75FA8"/>
    <w:rsid w:val="00E83989"/>
    <w:rsid w:val="00E86A84"/>
    <w:rsid w:val="00E97BBC"/>
    <w:rsid w:val="00EA0DD0"/>
    <w:rsid w:val="00EB7387"/>
    <w:rsid w:val="00EC64D7"/>
    <w:rsid w:val="00EC686C"/>
    <w:rsid w:val="00ED5AF0"/>
    <w:rsid w:val="00ED6CB3"/>
    <w:rsid w:val="00EF3E03"/>
    <w:rsid w:val="00EF4898"/>
    <w:rsid w:val="00F152F7"/>
    <w:rsid w:val="00F40F61"/>
    <w:rsid w:val="00F44CD9"/>
    <w:rsid w:val="00F4685A"/>
    <w:rsid w:val="00F46A0E"/>
    <w:rsid w:val="00F528AE"/>
    <w:rsid w:val="00F53736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6AD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46B26-46B7-4092-B7F5-BE7F8877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3</cp:revision>
  <cp:lastPrinted>2020-08-17T13:45:00Z</cp:lastPrinted>
  <dcterms:created xsi:type="dcterms:W3CDTF">2023-07-26T10:02:00Z</dcterms:created>
  <dcterms:modified xsi:type="dcterms:W3CDTF">2023-07-27T07:01:00Z</dcterms:modified>
</cp:coreProperties>
</file>