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34A9C" w14:textId="77777777" w:rsidR="00A355D6" w:rsidRDefault="00A355D6" w:rsidP="00A355D6">
      <w:pPr>
        <w:jc w:val="center"/>
      </w:pPr>
      <w:r>
        <w:object w:dxaOrig="5453" w:dyaOrig="6599" w14:anchorId="15D2CC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59.75pt" o:ole="">
            <v:imagedata r:id="rId5" o:title="" croptop="56f" cropleft="-68f"/>
          </v:shape>
          <o:OLEObject Type="Embed" ProgID="CorelPhotoPaint.Image.10" ShapeID="_x0000_i1025" DrawAspect="Content" ObjectID="_1742712887" r:id="rId6"/>
        </w:object>
      </w:r>
    </w:p>
    <w:p w14:paraId="55924293" w14:textId="77777777" w:rsidR="00A355D6" w:rsidRDefault="00A355D6" w:rsidP="00A355D6">
      <w:pPr>
        <w:jc w:val="center"/>
      </w:pPr>
    </w:p>
    <w:p w14:paraId="6710DD90" w14:textId="77777777" w:rsidR="00A355D6" w:rsidRDefault="00A355D6" w:rsidP="00A355D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14:paraId="0D10C731" w14:textId="77777777" w:rsidR="00A355D6" w:rsidRDefault="00A355D6" w:rsidP="00A355D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14:paraId="57B6492A" w14:textId="77777777" w:rsidR="00A355D6" w:rsidRDefault="00A355D6" w:rsidP="00A355D6">
      <w:pPr>
        <w:jc w:val="center"/>
        <w:rPr>
          <w:b/>
          <w:sz w:val="28"/>
        </w:rPr>
      </w:pPr>
    </w:p>
    <w:p w14:paraId="0721AA1A" w14:textId="77777777" w:rsidR="00A355D6" w:rsidRDefault="00A355D6" w:rsidP="00A355D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738"/>
        <w:gridCol w:w="6205"/>
        <w:gridCol w:w="1345"/>
      </w:tblGrid>
      <w:tr w:rsidR="00A355D6" w14:paraId="60B0D874" w14:textId="77777777" w:rsidTr="008A4A98">
        <w:tc>
          <w:tcPr>
            <w:tcW w:w="1579" w:type="dxa"/>
            <w:hideMark/>
          </w:tcPr>
          <w:p w14:paraId="318752C1" w14:textId="77777777" w:rsidR="00496849" w:rsidRDefault="00496849" w:rsidP="00496849">
            <w:pPr>
              <w:ind w:right="283"/>
            </w:pPr>
          </w:p>
          <w:p w14:paraId="2F7E8F81" w14:textId="2A0C3B64" w:rsidR="00A355D6" w:rsidRPr="00A806D0" w:rsidRDefault="002955C6" w:rsidP="0079164F">
            <w:pPr>
              <w:ind w:right="283"/>
              <w:rPr>
                <w:u w:val="single"/>
              </w:rPr>
            </w:pPr>
            <w:r>
              <w:rPr>
                <w:u w:val="single"/>
              </w:rPr>
              <w:t>10.04.2023г.</w:t>
            </w:r>
          </w:p>
        </w:tc>
        <w:tc>
          <w:tcPr>
            <w:tcW w:w="6352" w:type="dxa"/>
          </w:tcPr>
          <w:p w14:paraId="25541617" w14:textId="77777777" w:rsidR="00496849" w:rsidRDefault="00496849" w:rsidP="00496849">
            <w:pPr>
              <w:ind w:right="283"/>
              <w:jc w:val="center"/>
              <w:rPr>
                <w:b/>
              </w:rPr>
            </w:pPr>
          </w:p>
          <w:p w14:paraId="25E03C1C" w14:textId="77777777" w:rsidR="00A355D6" w:rsidRPr="00496849" w:rsidRDefault="00496849" w:rsidP="00496849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57" w:type="dxa"/>
            <w:hideMark/>
          </w:tcPr>
          <w:p w14:paraId="266ECA27" w14:textId="77777777" w:rsidR="00496849" w:rsidRDefault="00496849" w:rsidP="00496849">
            <w:pPr>
              <w:ind w:right="283"/>
            </w:pPr>
          </w:p>
          <w:p w14:paraId="034DF4B1" w14:textId="66AF6056" w:rsidR="00A355D6" w:rsidRPr="008A163C" w:rsidRDefault="00A355D6" w:rsidP="008A163C">
            <w:pPr>
              <w:ind w:right="283"/>
              <w:rPr>
                <w:u w:val="single"/>
              </w:rPr>
            </w:pPr>
            <w:r>
              <w:t>№</w:t>
            </w:r>
            <w:r w:rsidR="008A163C">
              <w:t xml:space="preserve"> </w:t>
            </w:r>
            <w:r w:rsidR="002955C6">
              <w:rPr>
                <w:u w:val="single"/>
              </w:rPr>
              <w:t>49</w:t>
            </w:r>
            <w:r w:rsidR="00EE12B1">
              <w:rPr>
                <w:u w:val="single"/>
              </w:rPr>
              <w:t>__</w:t>
            </w:r>
          </w:p>
        </w:tc>
      </w:tr>
    </w:tbl>
    <w:p w14:paraId="7B6CD625" w14:textId="77777777" w:rsidR="00FA14D0" w:rsidRDefault="00FA14D0" w:rsidP="002D021F">
      <w:pPr>
        <w:spacing w:line="360" w:lineRule="auto"/>
        <w:ind w:right="-24"/>
        <w:jc w:val="center"/>
        <w:rPr>
          <w:b/>
        </w:rPr>
      </w:pPr>
    </w:p>
    <w:p w14:paraId="196051E3" w14:textId="77777777" w:rsidR="000A4967" w:rsidRDefault="000A4967" w:rsidP="000A4967">
      <w:pPr>
        <w:jc w:val="center"/>
        <w:rPr>
          <w:b/>
        </w:rPr>
      </w:pPr>
      <w:r>
        <w:rPr>
          <w:b/>
        </w:rPr>
        <w:t>О проведении на территории п. Солнечный Тверской области</w:t>
      </w:r>
    </w:p>
    <w:p w14:paraId="1F324277" w14:textId="77777777" w:rsidR="00831C94" w:rsidRDefault="000A4967" w:rsidP="000A4967">
      <w:pPr>
        <w:jc w:val="center"/>
        <w:rPr>
          <w:b/>
        </w:rPr>
      </w:pPr>
      <w:r>
        <w:rPr>
          <w:b/>
        </w:rPr>
        <w:t>месячника благоустройства</w:t>
      </w:r>
    </w:p>
    <w:p w14:paraId="662C9044" w14:textId="77777777" w:rsidR="000A4967" w:rsidRDefault="000A4967" w:rsidP="00052F63">
      <w:pPr>
        <w:rPr>
          <w:b/>
        </w:rPr>
      </w:pPr>
    </w:p>
    <w:p w14:paraId="56A77404" w14:textId="77777777" w:rsidR="00831C94" w:rsidRDefault="00831C94" w:rsidP="00052F63">
      <w:pPr>
        <w:rPr>
          <w:b/>
        </w:rPr>
      </w:pPr>
    </w:p>
    <w:p w14:paraId="711AAC32" w14:textId="15562AC3" w:rsidR="00831C94" w:rsidRDefault="000A4967" w:rsidP="00512894">
      <w:pPr>
        <w:jc w:val="both"/>
      </w:pPr>
      <w:r>
        <w:rPr>
          <w:b/>
        </w:rPr>
        <w:tab/>
      </w:r>
      <w:r w:rsidRPr="000A4967">
        <w:t xml:space="preserve">В целях организации благоустройства, озеленения и санитарной очистки территории </w:t>
      </w:r>
      <w:r>
        <w:t>п. Солнечный</w:t>
      </w:r>
      <w:r w:rsidRPr="000A4967">
        <w:t>, в соответствии с Федеральным законом от 06.10.2003 №131-ФЗ «Об общих принципах организации местного самоуправления в Российской Федерации»</w:t>
      </w:r>
      <w:r>
        <w:t xml:space="preserve">, </w:t>
      </w:r>
      <w:r w:rsidR="00512894">
        <w:t xml:space="preserve">с </w:t>
      </w:r>
      <w:r>
        <w:t>Правилами благоустройства ЗАТО Солнечный, утвержденными Решением Думы ЗАТО Солнечный №</w:t>
      </w:r>
      <w:r w:rsidR="00C33362">
        <w:t xml:space="preserve"> </w:t>
      </w:r>
      <w:r w:rsidR="00EE12B1">
        <w:t>77-6 от 12.10.2022</w:t>
      </w:r>
      <w:r w:rsidR="00C33362">
        <w:t xml:space="preserve"> г</w:t>
      </w:r>
      <w:r w:rsidR="00EE12B1">
        <w:t xml:space="preserve">. </w:t>
      </w:r>
      <w:r w:rsidR="00C33362">
        <w:t>и Уставом ЗАТО Солнечный, администрация ЗАТО Солнечный</w:t>
      </w:r>
    </w:p>
    <w:p w14:paraId="274CE5D6" w14:textId="77777777" w:rsidR="00512894" w:rsidRDefault="00512894" w:rsidP="00512894">
      <w:pPr>
        <w:jc w:val="both"/>
      </w:pPr>
    </w:p>
    <w:p w14:paraId="4C1A1D55" w14:textId="77777777" w:rsidR="00C33362" w:rsidRDefault="00C33362" w:rsidP="00512894">
      <w:pPr>
        <w:jc w:val="center"/>
      </w:pPr>
      <w:r>
        <w:t>ПОСТАНОВЛЯЕТ:</w:t>
      </w:r>
    </w:p>
    <w:p w14:paraId="20E41082" w14:textId="77777777" w:rsidR="00512894" w:rsidRDefault="00512894" w:rsidP="00512894">
      <w:pPr>
        <w:jc w:val="center"/>
      </w:pPr>
    </w:p>
    <w:p w14:paraId="685A21C4" w14:textId="42EAA8DA" w:rsidR="00C33362" w:rsidRDefault="00C33362" w:rsidP="00512894">
      <w:pPr>
        <w:pStyle w:val="a4"/>
        <w:numPr>
          <w:ilvl w:val="0"/>
          <w:numId w:val="6"/>
        </w:numPr>
        <w:jc w:val="both"/>
      </w:pPr>
      <w:r>
        <w:t>Провести месячник благоустройства на территории п. Солнечн</w:t>
      </w:r>
      <w:r w:rsidR="000A4F10">
        <w:t xml:space="preserve">ый Тверской области с </w:t>
      </w:r>
      <w:r w:rsidR="00EE12B1">
        <w:t>17</w:t>
      </w:r>
      <w:r w:rsidR="008A163C">
        <w:t>.04.202</w:t>
      </w:r>
      <w:r w:rsidR="00EE12B1">
        <w:t>3</w:t>
      </w:r>
      <w:r>
        <w:t xml:space="preserve"> г. по</w:t>
      </w:r>
      <w:r w:rsidR="000A4F10">
        <w:t xml:space="preserve"> </w:t>
      </w:r>
      <w:r w:rsidR="00B95DD6">
        <w:t>1</w:t>
      </w:r>
      <w:r w:rsidR="00EE12B1">
        <w:t>2</w:t>
      </w:r>
      <w:r w:rsidR="00B95DD6">
        <w:t>.05</w:t>
      </w:r>
      <w:r w:rsidR="008A163C">
        <w:t>.202</w:t>
      </w:r>
      <w:r w:rsidR="00EE12B1">
        <w:t>3</w:t>
      </w:r>
      <w:r>
        <w:t xml:space="preserve"> г.</w:t>
      </w:r>
    </w:p>
    <w:p w14:paraId="64CE5489" w14:textId="2301A553" w:rsidR="00C33362" w:rsidRDefault="00C33362" w:rsidP="00512894">
      <w:pPr>
        <w:pStyle w:val="a4"/>
        <w:numPr>
          <w:ilvl w:val="0"/>
          <w:numId w:val="6"/>
        </w:numPr>
        <w:jc w:val="both"/>
      </w:pPr>
      <w:r>
        <w:t>Учреждениям и организациям, расположенным на территории ЗАТО Солнечный, силами трудовых коллективов привести в надлежащее санитарное состояние находящееся в собственности (оперативном управлении, хозяйственном ведении и т.д.) земельные участки, здания, малые архитектурные формы</w:t>
      </w:r>
      <w:r w:rsidR="00B95DD6">
        <w:t>, а также прилегающую территорию</w:t>
      </w:r>
      <w:r>
        <w:t>.</w:t>
      </w:r>
    </w:p>
    <w:p w14:paraId="5A8E0108" w14:textId="77777777" w:rsidR="00512894" w:rsidRDefault="00C33362" w:rsidP="00512894">
      <w:pPr>
        <w:pStyle w:val="a4"/>
        <w:numPr>
          <w:ilvl w:val="0"/>
          <w:numId w:val="6"/>
        </w:numPr>
        <w:jc w:val="both"/>
      </w:pPr>
      <w:r>
        <w:t>Для организации и управления проведением мероприятий месячника благоустройства создать комиссию в со</w:t>
      </w:r>
      <w:r w:rsidR="00512894">
        <w:t>с</w:t>
      </w:r>
      <w:r>
        <w:t>таве:</w:t>
      </w:r>
    </w:p>
    <w:p w14:paraId="14CA7403" w14:textId="2421FB2F" w:rsidR="00512894" w:rsidRDefault="00512894" w:rsidP="00512894">
      <w:pPr>
        <w:pStyle w:val="a4"/>
        <w:ind w:left="720"/>
        <w:jc w:val="both"/>
      </w:pPr>
      <w:r>
        <w:t xml:space="preserve">- Петров Владимир Анатольевич- </w:t>
      </w:r>
      <w:r w:rsidR="00B95DD6">
        <w:t>Глава</w:t>
      </w:r>
      <w:r>
        <w:t xml:space="preserve"> ЗАТО Солнечный- председатель комиссии;</w:t>
      </w:r>
    </w:p>
    <w:p w14:paraId="46AE048E" w14:textId="268B1EAA" w:rsidR="00B95DD6" w:rsidRDefault="00B95DD6" w:rsidP="00512894">
      <w:pPr>
        <w:pStyle w:val="a4"/>
        <w:ind w:left="720"/>
        <w:jc w:val="both"/>
      </w:pPr>
      <w:r>
        <w:t>- Толкавец Надежда Васильевна- Заместитель главы администрации по экономике и социальной политике</w:t>
      </w:r>
      <w:r w:rsidR="00E30FE5">
        <w:t>- член комиссии;</w:t>
      </w:r>
    </w:p>
    <w:p w14:paraId="35D16458" w14:textId="334FF6D7" w:rsidR="00512894" w:rsidRDefault="00512894" w:rsidP="00512894">
      <w:pPr>
        <w:pStyle w:val="a4"/>
        <w:ind w:left="720"/>
        <w:jc w:val="both"/>
      </w:pPr>
      <w:r>
        <w:t xml:space="preserve">- </w:t>
      </w:r>
      <w:r w:rsidR="00EE12B1">
        <w:t>Гарюгин Алексей Игоревич</w:t>
      </w:r>
      <w:r>
        <w:t xml:space="preserve">- </w:t>
      </w:r>
      <w:r w:rsidR="00EE12B1">
        <w:t>главный инженер</w:t>
      </w:r>
      <w:r>
        <w:t xml:space="preserve"> МП ЖКХ ЗАТО Солнечный- член комиссии;</w:t>
      </w:r>
    </w:p>
    <w:p w14:paraId="3D0341DC" w14:textId="679971C3" w:rsidR="00512894" w:rsidRDefault="00512894" w:rsidP="00512894">
      <w:pPr>
        <w:pStyle w:val="a4"/>
        <w:ind w:left="720"/>
        <w:jc w:val="both"/>
      </w:pPr>
      <w:r>
        <w:t xml:space="preserve">- Плиско Евгений Игоревич- </w:t>
      </w:r>
      <w:r w:rsidR="00EE12B1">
        <w:t>инженер по эксплуатации зданий и сооружений</w:t>
      </w:r>
      <w:r>
        <w:t xml:space="preserve"> МП ЖКХ ЗАТО Солнечный- член комиссии.</w:t>
      </w:r>
    </w:p>
    <w:p w14:paraId="4102701C" w14:textId="77777777" w:rsidR="00512894" w:rsidRDefault="00C33362" w:rsidP="00512894">
      <w:pPr>
        <w:pStyle w:val="a4"/>
        <w:numPr>
          <w:ilvl w:val="0"/>
          <w:numId w:val="6"/>
        </w:numPr>
        <w:jc w:val="both"/>
      </w:pPr>
      <w:r>
        <w:t>Руководителям учреждений и организаций</w:t>
      </w:r>
      <w:r w:rsidR="00512894">
        <w:t xml:space="preserve"> взаимодействовать и координировать  действия по организации проведения мероприятий месячника благоустройства с комиссией.</w:t>
      </w:r>
    </w:p>
    <w:p w14:paraId="1593BE30" w14:textId="77777777" w:rsidR="00512894" w:rsidRPr="000A4967" w:rsidRDefault="00512894" w:rsidP="00512894">
      <w:pPr>
        <w:pStyle w:val="a4"/>
        <w:numPr>
          <w:ilvl w:val="0"/>
          <w:numId w:val="6"/>
        </w:numPr>
        <w:jc w:val="both"/>
      </w:pPr>
      <w:r>
        <w:t>Контроль за исполнением настоящего постановления оставляю за собой.</w:t>
      </w:r>
    </w:p>
    <w:p w14:paraId="5FF3ED02" w14:textId="77777777" w:rsidR="00831C94" w:rsidRDefault="00831C94" w:rsidP="00052F63">
      <w:pPr>
        <w:rPr>
          <w:b/>
        </w:rPr>
      </w:pPr>
    </w:p>
    <w:p w14:paraId="2710558A" w14:textId="4B21A1B0" w:rsidR="00052F63" w:rsidRPr="00052F63" w:rsidRDefault="00E30FE5" w:rsidP="00052F63">
      <w:pPr>
        <w:rPr>
          <w:b/>
        </w:rPr>
      </w:pPr>
      <w:r>
        <w:rPr>
          <w:b/>
        </w:rPr>
        <w:t xml:space="preserve">Глава </w:t>
      </w:r>
      <w:r w:rsidR="00052F63">
        <w:rPr>
          <w:b/>
        </w:rPr>
        <w:t xml:space="preserve">ЗАТО Солнечный           </w:t>
      </w:r>
      <w:r w:rsidR="00052F63">
        <w:rPr>
          <w:b/>
        </w:rPr>
        <w:tab/>
      </w:r>
      <w:r w:rsidR="00052F63">
        <w:rPr>
          <w:b/>
        </w:rPr>
        <w:tab/>
        <w:t xml:space="preserve">               </w:t>
      </w:r>
      <w:r w:rsidR="00052F63" w:rsidRPr="00052F63">
        <w:rPr>
          <w:b/>
        </w:rPr>
        <w:t xml:space="preserve">  </w:t>
      </w:r>
      <w:r w:rsidR="008A163C">
        <w:rPr>
          <w:b/>
        </w:rPr>
        <w:tab/>
      </w:r>
      <w:r w:rsidR="008A163C">
        <w:rPr>
          <w:b/>
        </w:rPr>
        <w:tab/>
      </w:r>
      <w:r w:rsidR="008A163C">
        <w:rPr>
          <w:b/>
        </w:rPr>
        <w:tab/>
      </w:r>
      <w:r w:rsidR="00052F63" w:rsidRPr="00052F63">
        <w:rPr>
          <w:b/>
        </w:rPr>
        <w:t>В.А. Петров</w:t>
      </w:r>
    </w:p>
    <w:p w14:paraId="38AE67D9" w14:textId="77777777" w:rsidR="007159EC" w:rsidRDefault="007159EC"/>
    <w:sectPr w:rsidR="007159EC" w:rsidSect="008A4A98">
      <w:pgSz w:w="11906" w:h="16838"/>
      <w:pgMar w:top="1134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4C1E82"/>
    <w:multiLevelType w:val="hybridMultilevel"/>
    <w:tmpl w:val="CE1A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D6"/>
    <w:rsid w:val="000416B0"/>
    <w:rsid w:val="00041CF0"/>
    <w:rsid w:val="00052F63"/>
    <w:rsid w:val="00071E4B"/>
    <w:rsid w:val="0008646C"/>
    <w:rsid w:val="000A4967"/>
    <w:rsid w:val="000A4F10"/>
    <w:rsid w:val="00112625"/>
    <w:rsid w:val="00156679"/>
    <w:rsid w:val="002955C6"/>
    <w:rsid w:val="002C549C"/>
    <w:rsid w:val="002D021F"/>
    <w:rsid w:val="00326D93"/>
    <w:rsid w:val="0034771F"/>
    <w:rsid w:val="003B6F55"/>
    <w:rsid w:val="004730BB"/>
    <w:rsid w:val="00496849"/>
    <w:rsid w:val="00497C30"/>
    <w:rsid w:val="00497D8A"/>
    <w:rsid w:val="004C316F"/>
    <w:rsid w:val="004F504A"/>
    <w:rsid w:val="00507CD3"/>
    <w:rsid w:val="00512894"/>
    <w:rsid w:val="00537912"/>
    <w:rsid w:val="0055104B"/>
    <w:rsid w:val="005C4D41"/>
    <w:rsid w:val="006936DA"/>
    <w:rsid w:val="007159EC"/>
    <w:rsid w:val="00725692"/>
    <w:rsid w:val="0079164F"/>
    <w:rsid w:val="0079166E"/>
    <w:rsid w:val="007B3976"/>
    <w:rsid w:val="007B478A"/>
    <w:rsid w:val="007C00AA"/>
    <w:rsid w:val="008243BD"/>
    <w:rsid w:val="00831C94"/>
    <w:rsid w:val="00877924"/>
    <w:rsid w:val="008A163C"/>
    <w:rsid w:val="008A4A98"/>
    <w:rsid w:val="008C1AC3"/>
    <w:rsid w:val="008D7325"/>
    <w:rsid w:val="00920CAC"/>
    <w:rsid w:val="00994D6B"/>
    <w:rsid w:val="009C39E0"/>
    <w:rsid w:val="009E4A10"/>
    <w:rsid w:val="00A355D6"/>
    <w:rsid w:val="00A806D0"/>
    <w:rsid w:val="00A928E1"/>
    <w:rsid w:val="00A97F30"/>
    <w:rsid w:val="00B531AC"/>
    <w:rsid w:val="00B95DD6"/>
    <w:rsid w:val="00C279B9"/>
    <w:rsid w:val="00C33362"/>
    <w:rsid w:val="00C53F12"/>
    <w:rsid w:val="00CC51D7"/>
    <w:rsid w:val="00DC3634"/>
    <w:rsid w:val="00DF2CAA"/>
    <w:rsid w:val="00E30FE5"/>
    <w:rsid w:val="00EC38E3"/>
    <w:rsid w:val="00EE12B1"/>
    <w:rsid w:val="00EE42BE"/>
    <w:rsid w:val="00EF5115"/>
    <w:rsid w:val="00F20B73"/>
    <w:rsid w:val="00F403CD"/>
    <w:rsid w:val="00F54793"/>
    <w:rsid w:val="00F90EC2"/>
    <w:rsid w:val="00FA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A1D6C"/>
  <w15:docId w15:val="{E3637D4E-ADAD-42D5-ADD6-3A1D1DDA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  <w:style w:type="paragraph" w:customStyle="1" w:styleId="msonormalbullet1gif">
    <w:name w:val="msonormalbullet1.gif"/>
    <w:basedOn w:val="a"/>
    <w:rsid w:val="00052F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2023-04-10T12:33:00Z</cp:lastPrinted>
  <dcterms:created xsi:type="dcterms:W3CDTF">2023-04-11T07:08:00Z</dcterms:created>
  <dcterms:modified xsi:type="dcterms:W3CDTF">2023-04-11T07:08:00Z</dcterms:modified>
</cp:coreProperties>
</file>