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EF744" w14:textId="77777777"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 w14:anchorId="3C0BE4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9.75pt" o:ole="">
            <v:imagedata r:id="rId5" o:title="" croptop="56f" cropleft="-68f"/>
          </v:shape>
          <o:OLEObject Type="Embed" ProgID="CorelPhotoPaint.Image.10" ShapeID="_x0000_i1025" DrawAspect="Content" ObjectID="_1744541553" r:id="rId6"/>
        </w:object>
      </w:r>
    </w:p>
    <w:p w14:paraId="49F0AFAA" w14:textId="77777777"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14:paraId="318FDCEF" w14:textId="77777777"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771B7DEF" w14:textId="77777777"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74BB341B" w14:textId="77777777"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CCADA6E" w14:textId="77777777"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5"/>
        <w:gridCol w:w="6582"/>
        <w:gridCol w:w="1318"/>
      </w:tblGrid>
      <w:tr w:rsidR="00BD13E3" w:rsidRPr="00BD13E3" w14:paraId="7543FEF5" w14:textId="77777777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1D2A9A16" w14:textId="77777777" w:rsidR="00BD13E3" w:rsidRPr="003955A3" w:rsidRDefault="00027558" w:rsidP="000A0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05.04.2023г.</w:t>
            </w:r>
          </w:p>
        </w:tc>
        <w:tc>
          <w:tcPr>
            <w:tcW w:w="6839" w:type="dxa"/>
          </w:tcPr>
          <w:p w14:paraId="0665F598" w14:textId="77777777"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08B7328" w14:textId="77777777"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0CD7C14" w14:textId="77777777"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14:paraId="761DEE18" w14:textId="77777777" w:rsidR="00BD13E3" w:rsidRPr="003955A3" w:rsidRDefault="00BD13E3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7558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</w:tr>
    </w:tbl>
    <w:p w14:paraId="4C99011A" w14:textId="77777777"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CC2547" w14:textId="77777777"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BEDEAC" w14:textId="77777777"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0A03F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92447">
        <w:rPr>
          <w:rFonts w:ascii="Times New Roman" w:hAnsi="Times New Roman" w:cs="Times New Roman"/>
          <w:b/>
          <w:sz w:val="24"/>
          <w:szCs w:val="24"/>
        </w:rPr>
        <w:t>3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23714A12" w14:textId="77777777"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3695C" w14:textId="77777777"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DB993" w14:textId="77777777"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264.2 Бюджетного кодекса Российской Федерации, Положением о бюджетном процессе в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14:paraId="05A51D5D" w14:textId="77777777"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A642E10" w14:textId="77777777"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47D4E8" w14:textId="77777777"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ЗАТО Солнечный за </w:t>
      </w:r>
      <w:r w:rsidR="00714467">
        <w:rPr>
          <w:rFonts w:ascii="Times New Roman" w:hAnsi="Times New Roman" w:cs="Times New Roman"/>
          <w:sz w:val="24"/>
          <w:szCs w:val="24"/>
        </w:rPr>
        <w:t>1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0A03F3">
        <w:rPr>
          <w:rFonts w:ascii="Times New Roman" w:hAnsi="Times New Roman" w:cs="Times New Roman"/>
          <w:sz w:val="24"/>
          <w:szCs w:val="24"/>
        </w:rPr>
        <w:t>202</w:t>
      </w:r>
      <w:r w:rsidR="00492447">
        <w:rPr>
          <w:rFonts w:ascii="Times New Roman" w:hAnsi="Times New Roman" w:cs="Times New Roman"/>
          <w:sz w:val="24"/>
          <w:szCs w:val="24"/>
        </w:rPr>
        <w:t>3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14:paraId="3EBFB1DB" w14:textId="77777777"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492447">
        <w:rPr>
          <w:rFonts w:ascii="Times New Roman" w:hAnsi="Times New Roman" w:cs="Times New Roman"/>
          <w:sz w:val="24"/>
          <w:szCs w:val="24"/>
        </w:rPr>
        <w:t>37 435 884,59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5B16F5C6" w14:textId="77777777" w:rsidR="00E56489" w:rsidRPr="00492447" w:rsidRDefault="00F90853" w:rsidP="0049244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492447">
        <w:rPr>
          <w:rFonts w:ascii="Times New Roman" w:hAnsi="Times New Roman" w:cs="Times New Roman"/>
          <w:sz w:val="24"/>
          <w:szCs w:val="24"/>
        </w:rPr>
        <w:t>40 676 170,35</w:t>
      </w:r>
      <w:r w:rsidR="00040C3A" w:rsidRPr="00492447">
        <w:rPr>
          <w:rFonts w:ascii="Times New Roman" w:hAnsi="Times New Roman" w:cs="Times New Roman"/>
          <w:sz w:val="24"/>
          <w:szCs w:val="24"/>
        </w:rPr>
        <w:t xml:space="preserve"> </w:t>
      </w:r>
      <w:r w:rsidRPr="00492447">
        <w:rPr>
          <w:rFonts w:ascii="Times New Roman" w:hAnsi="Times New Roman" w:cs="Times New Roman"/>
          <w:sz w:val="24"/>
          <w:szCs w:val="24"/>
        </w:rPr>
        <w:t>руб.</w:t>
      </w:r>
      <w:r w:rsidR="00E56489" w:rsidRPr="00492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F9741" w14:textId="77777777"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ЗАТО Солнечный за </w:t>
      </w:r>
      <w:r w:rsidR="00714467">
        <w:rPr>
          <w:rFonts w:ascii="Times New Roman" w:hAnsi="Times New Roman" w:cs="Times New Roman"/>
          <w:sz w:val="24"/>
          <w:szCs w:val="24"/>
        </w:rPr>
        <w:t>1 квартал 20</w:t>
      </w:r>
      <w:r w:rsidR="000A03F3">
        <w:rPr>
          <w:rFonts w:ascii="Times New Roman" w:hAnsi="Times New Roman" w:cs="Times New Roman"/>
          <w:sz w:val="24"/>
          <w:szCs w:val="24"/>
        </w:rPr>
        <w:t>2</w:t>
      </w:r>
      <w:r w:rsidR="00492447">
        <w:rPr>
          <w:rFonts w:ascii="Times New Roman" w:hAnsi="Times New Roman" w:cs="Times New Roman"/>
          <w:sz w:val="24"/>
          <w:szCs w:val="24"/>
        </w:rPr>
        <w:t>3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14:paraId="0EBA68CA" w14:textId="77777777"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2CE7F" w14:textId="77777777"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8B20F" w14:textId="77777777"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3ADB5" w14:textId="77777777" w:rsidR="007A5341" w:rsidRPr="003955A3" w:rsidRDefault="00887A30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>Глава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A29E2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4B"/>
    <w:rsid w:val="00027558"/>
    <w:rsid w:val="00040C3A"/>
    <w:rsid w:val="000A03F3"/>
    <w:rsid w:val="001034D4"/>
    <w:rsid w:val="002A47C0"/>
    <w:rsid w:val="002C6098"/>
    <w:rsid w:val="002E7639"/>
    <w:rsid w:val="00313B18"/>
    <w:rsid w:val="00364D02"/>
    <w:rsid w:val="00387E87"/>
    <w:rsid w:val="0039298F"/>
    <w:rsid w:val="003955A3"/>
    <w:rsid w:val="004002DF"/>
    <w:rsid w:val="004321DB"/>
    <w:rsid w:val="00492447"/>
    <w:rsid w:val="005159FE"/>
    <w:rsid w:val="005335D7"/>
    <w:rsid w:val="00536330"/>
    <w:rsid w:val="00553EC5"/>
    <w:rsid w:val="005B429F"/>
    <w:rsid w:val="005F4DCC"/>
    <w:rsid w:val="00631E47"/>
    <w:rsid w:val="00641871"/>
    <w:rsid w:val="00672D6C"/>
    <w:rsid w:val="006A29E2"/>
    <w:rsid w:val="006F562D"/>
    <w:rsid w:val="00714467"/>
    <w:rsid w:val="00740C6D"/>
    <w:rsid w:val="007A5341"/>
    <w:rsid w:val="007E3F9A"/>
    <w:rsid w:val="00887A30"/>
    <w:rsid w:val="00954A00"/>
    <w:rsid w:val="00975269"/>
    <w:rsid w:val="009F3702"/>
    <w:rsid w:val="00A12E2F"/>
    <w:rsid w:val="00A528B2"/>
    <w:rsid w:val="00B321F8"/>
    <w:rsid w:val="00BC54A3"/>
    <w:rsid w:val="00BD13E3"/>
    <w:rsid w:val="00C55227"/>
    <w:rsid w:val="00C85211"/>
    <w:rsid w:val="00CF7240"/>
    <w:rsid w:val="00D7424B"/>
    <w:rsid w:val="00DD150F"/>
    <w:rsid w:val="00E56489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D5A1A5"/>
  <w15:docId w15:val="{416AC543-4641-4F22-BD8F-DCC0B1D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2015-05-19T10:43:00Z</cp:lastPrinted>
  <dcterms:created xsi:type="dcterms:W3CDTF">2023-05-02T11:06:00Z</dcterms:created>
  <dcterms:modified xsi:type="dcterms:W3CDTF">2023-05-02T11:06:00Z</dcterms:modified>
</cp:coreProperties>
</file>