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FEFF" w14:textId="61C38B02" w:rsidR="00D576AD" w:rsidRDefault="00D576AD" w:rsidP="00D576AD">
      <w:pPr>
        <w:jc w:val="center"/>
      </w:pPr>
      <w:r>
        <w:object w:dxaOrig="975" w:dyaOrig="1200" w14:anchorId="3F037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31157781" r:id="rId6"/>
        </w:object>
      </w:r>
    </w:p>
    <w:p w14:paraId="61ED276B" w14:textId="77777777" w:rsidR="00D576AD" w:rsidRDefault="00D576AD" w:rsidP="00D576AD">
      <w:pPr>
        <w:jc w:val="center"/>
      </w:pPr>
    </w:p>
    <w:p w14:paraId="620E2935" w14:textId="77777777" w:rsidR="00D576AD" w:rsidRDefault="00D576AD" w:rsidP="00D576A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544FC153" w14:textId="77777777" w:rsidR="00D576AD" w:rsidRDefault="00D576AD" w:rsidP="00D576AD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12B87CA6" w14:textId="77777777" w:rsidR="00D576AD" w:rsidRDefault="00D576AD" w:rsidP="00D576AD">
      <w:pPr>
        <w:jc w:val="center"/>
        <w:rPr>
          <w:b/>
          <w:sz w:val="28"/>
        </w:rPr>
      </w:pPr>
    </w:p>
    <w:p w14:paraId="4A92AA92" w14:textId="77777777" w:rsidR="00D576AD" w:rsidRDefault="00D576AD" w:rsidP="00D576AD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77A67AB4" w14:textId="77777777" w:rsidR="0093797E" w:rsidRPr="0093797E" w:rsidRDefault="0093797E" w:rsidP="0093797E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2"/>
        <w:gridCol w:w="1336"/>
      </w:tblGrid>
      <w:tr w:rsidR="00D576AD" w14:paraId="1E2CCD95" w14:textId="77777777" w:rsidTr="0093797E">
        <w:tc>
          <w:tcPr>
            <w:tcW w:w="1349" w:type="dxa"/>
            <w:tcBorders>
              <w:bottom w:val="single" w:sz="4" w:space="0" w:color="auto"/>
            </w:tcBorders>
            <w:hideMark/>
          </w:tcPr>
          <w:p w14:paraId="48BE3929" w14:textId="63F40B5F" w:rsidR="00D576AD" w:rsidRDefault="004F32A3" w:rsidP="0093797E">
            <w:pPr>
              <w:rPr>
                <w:lang w:eastAsia="en-US"/>
              </w:rPr>
            </w:pPr>
            <w:r>
              <w:rPr>
                <w:lang w:eastAsia="en-US"/>
              </w:rPr>
              <w:t>28.11.2022</w:t>
            </w:r>
          </w:p>
        </w:tc>
        <w:tc>
          <w:tcPr>
            <w:tcW w:w="6839" w:type="dxa"/>
          </w:tcPr>
          <w:p w14:paraId="44A3B7C8" w14:textId="77777777" w:rsidR="00D576AD" w:rsidRPr="0093797E" w:rsidRDefault="0093797E" w:rsidP="0093797E">
            <w:pPr>
              <w:jc w:val="center"/>
              <w:rPr>
                <w:b/>
                <w:lang w:eastAsia="en-US"/>
              </w:rPr>
            </w:pPr>
            <w:r w:rsidRPr="0093797E">
              <w:rPr>
                <w:b/>
                <w:lang w:eastAsia="en-US"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7CE3DFC" w14:textId="7480BCA1" w:rsidR="00D576AD" w:rsidRDefault="0093797E" w:rsidP="009379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4F32A3">
              <w:rPr>
                <w:lang w:eastAsia="en-US"/>
              </w:rPr>
              <w:t>200</w:t>
            </w:r>
          </w:p>
        </w:tc>
      </w:tr>
    </w:tbl>
    <w:p w14:paraId="37D78939" w14:textId="77777777" w:rsidR="00D576AD" w:rsidRDefault="00D576AD" w:rsidP="00D576AD"/>
    <w:p w14:paraId="422C9A2B" w14:textId="77777777" w:rsidR="007D7AD3" w:rsidRPr="007D7AD3" w:rsidRDefault="007D7AD3" w:rsidP="007D7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ОБ УТВЕРЖДЕНИИ ПОРЯДКА РАЗРАБОТКИ И КОРРЕКТИРОВКИ ПРОГНОЗА</w:t>
      </w:r>
    </w:p>
    <w:p w14:paraId="1555FC6C" w14:textId="7A4D0A94" w:rsidR="007D7AD3" w:rsidRPr="007D7AD3" w:rsidRDefault="007D7AD3" w:rsidP="007D7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D3"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1EC1887D" w14:textId="77777777" w:rsidR="007D7AD3" w:rsidRDefault="007D7AD3" w:rsidP="007D7AD3">
      <w:pPr>
        <w:pStyle w:val="ConsPlusNormal"/>
        <w:jc w:val="both"/>
      </w:pPr>
    </w:p>
    <w:p w14:paraId="4C418700" w14:textId="0068D4FF" w:rsidR="00D576AD" w:rsidRPr="004F32A3" w:rsidRDefault="004F32A3" w:rsidP="0095060B">
      <w:pPr>
        <w:autoSpaceDE w:val="0"/>
        <w:autoSpaceDN w:val="0"/>
        <w:adjustRightInd w:val="0"/>
        <w:jc w:val="both"/>
      </w:pPr>
      <w:r w:rsidRPr="004F32A3">
        <w:t xml:space="preserve">      </w:t>
      </w:r>
      <w:r w:rsidR="007D7AD3" w:rsidRPr="004F32A3">
        <w:t xml:space="preserve">В соответствии со </w:t>
      </w:r>
      <w:hyperlink r:id="rId7">
        <w:r w:rsidR="007D7AD3" w:rsidRPr="004F32A3">
          <w:t>ст. 173</w:t>
        </w:r>
      </w:hyperlink>
      <w:r w:rsidR="007D7AD3" w:rsidRPr="004F32A3">
        <w:t xml:space="preserve"> Бюджетного кодекса РФ, во исполнение </w:t>
      </w:r>
      <w:hyperlink r:id="rId8">
        <w:r w:rsidR="007D7AD3" w:rsidRPr="004F32A3">
          <w:t>Постановления</w:t>
        </w:r>
      </w:hyperlink>
      <w:r w:rsidR="007D7AD3" w:rsidRPr="004F32A3">
        <w:t xml:space="preserve"> Администрации Тверской области от </w:t>
      </w:r>
      <w:r w:rsidR="0095060B" w:rsidRPr="004F32A3">
        <w:t>16</w:t>
      </w:r>
      <w:r w:rsidR="007D7AD3" w:rsidRPr="004F32A3">
        <w:t>.0</w:t>
      </w:r>
      <w:r w:rsidR="0095060B" w:rsidRPr="004F32A3">
        <w:t>8</w:t>
      </w:r>
      <w:r w:rsidR="007D7AD3" w:rsidRPr="004F32A3">
        <w:t>.20</w:t>
      </w:r>
      <w:r w:rsidR="0095060B" w:rsidRPr="004F32A3">
        <w:t>9</w:t>
      </w:r>
      <w:r w:rsidR="007D7AD3" w:rsidRPr="004F32A3">
        <w:t xml:space="preserve">9 </w:t>
      </w:r>
      <w:r w:rsidRPr="004F32A3">
        <w:t>№</w:t>
      </w:r>
      <w:r w:rsidR="007D7AD3" w:rsidRPr="004F32A3">
        <w:t xml:space="preserve"> </w:t>
      </w:r>
      <w:r w:rsidR="0095060B" w:rsidRPr="004F32A3">
        <w:t>313</w:t>
      </w:r>
      <w:r w:rsidR="007D7AD3" w:rsidRPr="004F32A3">
        <w:t>-</w:t>
      </w:r>
      <w:r w:rsidR="0095060B" w:rsidRPr="004F32A3">
        <w:t>пп</w:t>
      </w:r>
      <w:r w:rsidR="007D7AD3" w:rsidRPr="004F32A3">
        <w:t xml:space="preserve"> </w:t>
      </w:r>
      <w:r w:rsidR="0095060B" w:rsidRPr="004F32A3">
        <w:t>«</w:t>
      </w:r>
      <w:r w:rsidR="0095060B" w:rsidRPr="004F32A3">
        <w:rPr>
          <w:rFonts w:eastAsiaTheme="minorHAnsi"/>
          <w:lang w:eastAsia="en-US"/>
        </w:rPr>
        <w:t>О Порядке и сроках составления проекта областного бюджета Тверской области и проекта бюджета Территориального фонда обязательного медицинского страхования Тверской области на очередной финансовый год и плановый период»</w:t>
      </w:r>
      <w:r w:rsidR="007D7AD3" w:rsidRPr="004F32A3">
        <w:t>, с целью определения основных направлений муниципальной политики и формирования прогноза социально-экономического развития муниципального образования ЗАТО Солнечный</w:t>
      </w:r>
      <w:r w:rsidRPr="004F32A3">
        <w:t>,</w:t>
      </w:r>
      <w:r w:rsidR="007D7AD3" w:rsidRPr="004F32A3">
        <w:t xml:space="preserve"> администрация ЗАТО Солнечный</w:t>
      </w:r>
    </w:p>
    <w:p w14:paraId="08E4DDF3" w14:textId="77777777" w:rsidR="0093797E" w:rsidRPr="004F32A3" w:rsidRDefault="0093797E" w:rsidP="0093797E">
      <w:pPr>
        <w:ind w:firstLine="709"/>
        <w:jc w:val="both"/>
      </w:pPr>
    </w:p>
    <w:p w14:paraId="4F2369AD" w14:textId="77777777" w:rsidR="00D576AD" w:rsidRPr="004F32A3" w:rsidRDefault="00D576AD" w:rsidP="0093797E">
      <w:pPr>
        <w:jc w:val="center"/>
      </w:pPr>
      <w:r w:rsidRPr="004F32A3">
        <w:t>ПОСТАНОВЛЯЕТ:</w:t>
      </w:r>
    </w:p>
    <w:p w14:paraId="1C99E6BE" w14:textId="77777777" w:rsidR="0093797E" w:rsidRPr="004F32A3" w:rsidRDefault="0093797E" w:rsidP="00E71D4B">
      <w:pPr>
        <w:tabs>
          <w:tab w:val="left" w:pos="993"/>
        </w:tabs>
        <w:ind w:firstLine="567"/>
        <w:jc w:val="center"/>
      </w:pPr>
    </w:p>
    <w:p w14:paraId="43CBD172" w14:textId="445A8931" w:rsidR="007D7AD3" w:rsidRPr="004F32A3" w:rsidRDefault="007D7AD3" w:rsidP="007D7AD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2A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>
        <w:r w:rsidRPr="004F32A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F32A3">
        <w:rPr>
          <w:rFonts w:ascii="Times New Roman" w:hAnsi="Times New Roman" w:cs="Times New Roman"/>
          <w:sz w:val="24"/>
          <w:szCs w:val="24"/>
        </w:rPr>
        <w:t xml:space="preserve"> разработки прогноза социально-экономического развития муниципального образования ЗАТО Солнечный согласно приложению.</w:t>
      </w:r>
    </w:p>
    <w:p w14:paraId="0A9EFD70" w14:textId="4B19DD9E" w:rsidR="007D7AD3" w:rsidRPr="004F32A3" w:rsidRDefault="007D7AD3" w:rsidP="007D7AD3">
      <w:pPr>
        <w:pStyle w:val="a5"/>
        <w:numPr>
          <w:ilvl w:val="0"/>
          <w:numId w:val="3"/>
        </w:numPr>
        <w:tabs>
          <w:tab w:val="left" w:pos="993"/>
        </w:tabs>
        <w:jc w:val="both"/>
      </w:pPr>
      <w:r w:rsidRPr="004F32A3">
        <w:t>Постановление вступает в силу после его подписания и подлежит опубликованию в газете «</w:t>
      </w:r>
      <w:proofErr w:type="spellStart"/>
      <w:r w:rsidRPr="004F32A3">
        <w:t>Городомля</w:t>
      </w:r>
      <w:proofErr w:type="spellEnd"/>
      <w:r w:rsidRPr="004F32A3">
        <w:t xml:space="preserve"> на Селигере» и размещению на официальном сайте администрации ЗАТО Солнечный.</w:t>
      </w:r>
    </w:p>
    <w:p w14:paraId="088B2963" w14:textId="6C7DB27E" w:rsidR="007D7AD3" w:rsidRDefault="007D7AD3" w:rsidP="007D7AD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2A3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администрации, начальника финансового отдела М.А. </w:t>
      </w:r>
      <w:proofErr w:type="spellStart"/>
      <w:r w:rsidRPr="004F32A3">
        <w:rPr>
          <w:rFonts w:ascii="Times New Roman" w:hAnsi="Times New Roman" w:cs="Times New Roman"/>
          <w:sz w:val="24"/>
          <w:szCs w:val="24"/>
        </w:rPr>
        <w:t>Рузьянову</w:t>
      </w:r>
      <w:proofErr w:type="spellEnd"/>
      <w:r w:rsidRPr="007D7AD3">
        <w:rPr>
          <w:rFonts w:ascii="Times New Roman" w:hAnsi="Times New Roman" w:cs="Times New Roman"/>
          <w:sz w:val="24"/>
          <w:szCs w:val="24"/>
        </w:rPr>
        <w:t>.</w:t>
      </w:r>
    </w:p>
    <w:p w14:paraId="2D35847C" w14:textId="77777777" w:rsidR="007D7AD3" w:rsidRPr="007D7AD3" w:rsidRDefault="007D7AD3" w:rsidP="007D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17CE74" w14:textId="77777777" w:rsidR="00146E16" w:rsidRDefault="00146E16" w:rsidP="00146E16">
      <w:pPr>
        <w:tabs>
          <w:tab w:val="left" w:pos="426"/>
        </w:tabs>
        <w:spacing w:after="120"/>
        <w:jc w:val="both"/>
      </w:pPr>
    </w:p>
    <w:p w14:paraId="1B3E88F8" w14:textId="77777777" w:rsidR="007D7AD3" w:rsidRDefault="0093797E" w:rsidP="0093797E">
      <w:pPr>
        <w:tabs>
          <w:tab w:val="left" w:pos="426"/>
        </w:tabs>
        <w:spacing w:after="120"/>
        <w:ind w:left="720"/>
        <w:jc w:val="both"/>
        <w:sectPr w:rsidR="007D7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</w:t>
      </w:r>
      <w:r w:rsidR="002E2DEC">
        <w:t xml:space="preserve">лава </w:t>
      </w:r>
      <w:r w:rsidR="008D6034">
        <w:t>З</w:t>
      </w:r>
      <w:r w:rsidR="002E2DEC">
        <w:t>АТО Солнечный</w:t>
      </w:r>
      <w:r w:rsidR="00146E16">
        <w:tab/>
      </w:r>
      <w:r w:rsidR="00146E16">
        <w:tab/>
      </w:r>
      <w:r w:rsidR="00146E16">
        <w:tab/>
      </w:r>
      <w:r w:rsidR="00146E16">
        <w:tab/>
      </w:r>
      <w:r w:rsidR="00146E16">
        <w:tab/>
      </w:r>
      <w:r w:rsidR="00146E16">
        <w:tab/>
      </w:r>
      <w:r>
        <w:t>В.А. Петров</w:t>
      </w:r>
    </w:p>
    <w:p w14:paraId="04FFADFA" w14:textId="77777777" w:rsidR="007D7AD3" w:rsidRPr="007D7AD3" w:rsidRDefault="007D7AD3" w:rsidP="007D7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FC204DE" w14:textId="77777777" w:rsidR="007D7AD3" w:rsidRPr="007D7AD3" w:rsidRDefault="007D7AD3" w:rsidP="007D7A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141A991" w14:textId="77777777" w:rsidR="007D7AD3" w:rsidRPr="007D7AD3" w:rsidRDefault="007D7AD3" w:rsidP="007D7A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3F12EF40" w14:textId="1C8CF35B" w:rsidR="007D7AD3" w:rsidRPr="007D7AD3" w:rsidRDefault="004F32A3" w:rsidP="007D7A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7AD3" w:rsidRPr="007D7AD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28.11.2022 г.</w:t>
      </w:r>
      <w:r w:rsidR="007D7AD3" w:rsidRPr="007D7AD3">
        <w:rPr>
          <w:rFonts w:ascii="Times New Roman" w:hAnsi="Times New Roman" w:cs="Times New Roman"/>
          <w:sz w:val="24"/>
          <w:szCs w:val="24"/>
        </w:rPr>
        <w:t xml:space="preserve"> </w:t>
      </w:r>
      <w:r w:rsidR="00EB3D9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</w:p>
    <w:p w14:paraId="54714057" w14:textId="77777777" w:rsidR="007D7AD3" w:rsidRPr="007D7AD3" w:rsidRDefault="007D7AD3" w:rsidP="007D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BE3E7F" w14:textId="77777777" w:rsidR="007D7AD3" w:rsidRPr="007D7AD3" w:rsidRDefault="007D7AD3" w:rsidP="007D7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7D7AD3">
        <w:rPr>
          <w:rFonts w:ascii="Times New Roman" w:hAnsi="Times New Roman" w:cs="Times New Roman"/>
          <w:sz w:val="24"/>
          <w:szCs w:val="24"/>
        </w:rPr>
        <w:t>ПОРЯДОК</w:t>
      </w:r>
    </w:p>
    <w:p w14:paraId="78704F65" w14:textId="77777777" w:rsidR="007D7AD3" w:rsidRPr="007D7AD3" w:rsidRDefault="007D7AD3" w:rsidP="007D7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разработки и корректировки прогноза</w:t>
      </w:r>
    </w:p>
    <w:p w14:paraId="07A2DDEA" w14:textId="77777777" w:rsidR="007D7AD3" w:rsidRPr="007D7AD3" w:rsidRDefault="007D7AD3" w:rsidP="007D7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</w:t>
      </w:r>
    </w:p>
    <w:p w14:paraId="0E28162E" w14:textId="77777777" w:rsidR="007D7AD3" w:rsidRPr="007D7AD3" w:rsidRDefault="007D7AD3" w:rsidP="007D7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32E790B8" w14:textId="77777777" w:rsidR="007D7AD3" w:rsidRPr="007D7AD3" w:rsidRDefault="007D7AD3" w:rsidP="007D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A7AA8C" w14:textId="77777777" w:rsidR="007D7AD3" w:rsidRPr="007D7AD3" w:rsidRDefault="007D7AD3" w:rsidP="007D7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1. Прогноз разрабатывается в целях определения основных тенденций развития ЗАТО Солнечный для выработки органами местного самоуправления ЗАТО Солнечный экономической политики, формирования муниципальных программ развития и основных направлений деятельности на среднесрочную перспективу.</w:t>
      </w:r>
    </w:p>
    <w:p w14:paraId="5346B68B" w14:textId="77777777" w:rsidR="007D7AD3" w:rsidRPr="007D7AD3" w:rsidRDefault="007D7AD3" w:rsidP="007D7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разрабатывается финансовым отделом администрации ЗАТО Солнечный совместно с другими участниками процесса разработки прогноза социально-экономического развития, одобряется постановлением администрации ЗАТО Солнечный.</w:t>
      </w:r>
    </w:p>
    <w:p w14:paraId="5AD5CBBC" w14:textId="1C47FCDD" w:rsidR="007D7AD3" w:rsidRPr="007D7AD3" w:rsidRDefault="007D7AD3" w:rsidP="007D7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3. Прогноз социально-экономического развития разрабатывается ежегодно на период</w:t>
      </w:r>
      <w:r w:rsidR="0095060B">
        <w:rPr>
          <w:rFonts w:ascii="Times New Roman" w:hAnsi="Times New Roman" w:cs="Times New Roman"/>
          <w:sz w:val="24"/>
          <w:szCs w:val="24"/>
        </w:rPr>
        <w:t xml:space="preserve"> не менее трех лет</w:t>
      </w:r>
      <w:r w:rsidRPr="007D7AD3">
        <w:rPr>
          <w:rFonts w:ascii="Times New Roman" w:hAnsi="Times New Roman" w:cs="Times New Roman"/>
          <w:sz w:val="24"/>
          <w:szCs w:val="24"/>
        </w:rPr>
        <w:t xml:space="preserve"> с учетом основных направлений бюджетной политики и основных направлений налоговой политики.</w:t>
      </w:r>
    </w:p>
    <w:p w14:paraId="56F5D1F3" w14:textId="77777777" w:rsidR="007D7AD3" w:rsidRPr="007D7AD3" w:rsidRDefault="007D7AD3" w:rsidP="007D7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4. Прогноз социально-экономического развития разрабатывается с учетом данных, представленных структурными подразделениями администрации ЗАТО Солнечный, а также предложений по прогнозным показателям, представленных организациями всех форм собственности, осуществляющими свою деятельность на территории ЗАТО Солнечный.</w:t>
      </w:r>
    </w:p>
    <w:p w14:paraId="2F842B46" w14:textId="77777777" w:rsidR="007D7AD3" w:rsidRPr="007D7AD3" w:rsidRDefault="007D7AD3" w:rsidP="007D7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5. Прогноз социально-экономического развития должен содержать:</w:t>
      </w:r>
    </w:p>
    <w:p w14:paraId="7C7CE7A8" w14:textId="77777777" w:rsidR="007D7AD3" w:rsidRPr="007D7AD3" w:rsidRDefault="007D7AD3" w:rsidP="007D7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- оценку достигнутого уровня социально-экономического развития ЗАТО Солнечный;</w:t>
      </w:r>
    </w:p>
    <w:p w14:paraId="5ECFFFF5" w14:textId="77777777" w:rsidR="007D7AD3" w:rsidRPr="007D7AD3" w:rsidRDefault="007D7AD3" w:rsidP="007D7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- целевые показатели прогноза социально-экономического развития, включая количественные показатели и качественные характеристики социально-экономического развития.</w:t>
      </w:r>
    </w:p>
    <w:p w14:paraId="6C9B3171" w14:textId="77777777" w:rsidR="007D7AD3" w:rsidRPr="007D7AD3" w:rsidRDefault="007D7AD3" w:rsidP="007D7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6. К прогнозу социально-экономического развития прилагается пояснительная записка, которая должна содержать обоснование параметров прогноза с указанием причин и факторов прогнозируемых изменений.</w:t>
      </w:r>
    </w:p>
    <w:p w14:paraId="18C4BB48" w14:textId="0FB27D2A" w:rsidR="007D7AD3" w:rsidRPr="007D7AD3" w:rsidRDefault="007D7AD3" w:rsidP="007D7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 xml:space="preserve">7. Корректировка прогноза социально-экономического развития в ходе составления или рассмотрения проекта бюджета ЗАТО Солнечный влечет за собой изменение основных характеристик проекта бюджета </w:t>
      </w:r>
      <w:r w:rsidR="0095060B">
        <w:rPr>
          <w:rFonts w:ascii="Times New Roman" w:hAnsi="Times New Roman" w:cs="Times New Roman"/>
          <w:sz w:val="24"/>
          <w:szCs w:val="24"/>
        </w:rPr>
        <w:t>ЗАТО Солнечный</w:t>
      </w:r>
      <w:r w:rsidRPr="007D7AD3">
        <w:rPr>
          <w:rFonts w:ascii="Times New Roman" w:hAnsi="Times New Roman" w:cs="Times New Roman"/>
          <w:sz w:val="24"/>
          <w:szCs w:val="24"/>
        </w:rPr>
        <w:t>.</w:t>
      </w:r>
    </w:p>
    <w:p w14:paraId="4E517D1E" w14:textId="77777777" w:rsidR="007D7AD3" w:rsidRPr="007D7AD3" w:rsidRDefault="007D7AD3" w:rsidP="007D7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8. Финансовый отдел администрации ЗАТО Солнечный в срок до 1 октября подготавливает проект постановления администрации о прогнозе социально-экономического развития.</w:t>
      </w:r>
    </w:p>
    <w:p w14:paraId="2739B813" w14:textId="77777777" w:rsidR="007D7AD3" w:rsidRPr="007D7AD3" w:rsidRDefault="007D7AD3" w:rsidP="007D7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D3">
        <w:rPr>
          <w:rFonts w:ascii="Times New Roman" w:hAnsi="Times New Roman" w:cs="Times New Roman"/>
          <w:sz w:val="24"/>
          <w:szCs w:val="24"/>
        </w:rPr>
        <w:t>9. Прогноз социально-экономического развития, одобренный администрацией ЗАТО Солнечный, представляется в Думу ЗАТО Солнечный одновременно с проектом бюджета.</w:t>
      </w:r>
    </w:p>
    <w:p w14:paraId="094FFD02" w14:textId="7928547F" w:rsidR="002E2DEC" w:rsidRPr="007D7AD3" w:rsidRDefault="002E2DEC" w:rsidP="007D7AD3">
      <w:pPr>
        <w:tabs>
          <w:tab w:val="left" w:pos="426"/>
        </w:tabs>
        <w:jc w:val="both"/>
      </w:pPr>
    </w:p>
    <w:p w14:paraId="5CA9F796" w14:textId="77777777" w:rsidR="00D576AD" w:rsidRPr="007D7AD3" w:rsidRDefault="00D576AD" w:rsidP="007D7AD3">
      <w:pPr>
        <w:tabs>
          <w:tab w:val="left" w:pos="426"/>
        </w:tabs>
        <w:ind w:firstLine="426"/>
        <w:jc w:val="center"/>
        <w:rPr>
          <w:b/>
        </w:rPr>
      </w:pPr>
    </w:p>
    <w:p w14:paraId="7F8C28BA" w14:textId="77777777" w:rsidR="00455A95" w:rsidRPr="007D7AD3" w:rsidRDefault="00455A95" w:rsidP="007D7AD3"/>
    <w:sectPr w:rsidR="00455A95" w:rsidRPr="007D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A0B"/>
    <w:multiLevelType w:val="hybridMultilevel"/>
    <w:tmpl w:val="E40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47CA"/>
    <w:multiLevelType w:val="hybridMultilevel"/>
    <w:tmpl w:val="E40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D74AA"/>
    <w:multiLevelType w:val="hybridMultilevel"/>
    <w:tmpl w:val="9A54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40"/>
    <w:rsid w:val="00146E16"/>
    <w:rsid w:val="00155761"/>
    <w:rsid w:val="00172CE9"/>
    <w:rsid w:val="001A6B3F"/>
    <w:rsid w:val="00275B33"/>
    <w:rsid w:val="002E2DEC"/>
    <w:rsid w:val="00455A95"/>
    <w:rsid w:val="004F32A3"/>
    <w:rsid w:val="007C77F0"/>
    <w:rsid w:val="007D7AD3"/>
    <w:rsid w:val="008D6034"/>
    <w:rsid w:val="0093797E"/>
    <w:rsid w:val="00941C40"/>
    <w:rsid w:val="0095060B"/>
    <w:rsid w:val="00B74B71"/>
    <w:rsid w:val="00C023EC"/>
    <w:rsid w:val="00C6779C"/>
    <w:rsid w:val="00D576AD"/>
    <w:rsid w:val="00E65AB0"/>
    <w:rsid w:val="00E71D4B"/>
    <w:rsid w:val="00E96FE9"/>
    <w:rsid w:val="00EA6791"/>
    <w:rsid w:val="00E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04DF"/>
  <w15:docId w15:val="{B19A46E2-F7D8-4029-A3E7-5AC78F5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576A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76AD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D576AD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5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76AD"/>
    <w:pPr>
      <w:ind w:left="720"/>
      <w:contextualSpacing/>
    </w:pPr>
  </w:style>
  <w:style w:type="paragraph" w:customStyle="1" w:styleId="ConsPlusNormal">
    <w:name w:val="ConsPlusNormal"/>
    <w:rsid w:val="007D7A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7A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A231745BB9D07B4FE90176A1EAE68A7FBE83E8D22D858523E85AA427991AA3533C5D4B4BC8F7A44FCA58C5C28BB67D1r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DA231745BB9D07B4FE8E1A7C72F466A5F2B4328A25D70F0F61DEF715709BFD727C9C84F0EB847944E9F0DD067FB66513CF0C896840FD0BDAr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2022-11-28T13:22:00Z</cp:lastPrinted>
  <dcterms:created xsi:type="dcterms:W3CDTF">2022-11-28T13:23:00Z</dcterms:created>
  <dcterms:modified xsi:type="dcterms:W3CDTF">2022-11-28T13:23:00Z</dcterms:modified>
</cp:coreProperties>
</file>