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27588449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82390A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390A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9B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87A30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5E59B6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887A30">
        <w:rPr>
          <w:rFonts w:ascii="Times New Roman" w:hAnsi="Times New Roman" w:cs="Times New Roman"/>
          <w:sz w:val="24"/>
          <w:szCs w:val="24"/>
        </w:rPr>
        <w:t>2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5E59B6">
        <w:rPr>
          <w:rFonts w:ascii="Times New Roman" w:hAnsi="Times New Roman" w:cs="Times New Roman"/>
          <w:sz w:val="24"/>
          <w:szCs w:val="24"/>
        </w:rPr>
        <w:t>100 113 675,21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5E59B6">
        <w:rPr>
          <w:rFonts w:ascii="Times New Roman" w:hAnsi="Times New Roman" w:cs="Times New Roman"/>
          <w:sz w:val="24"/>
          <w:szCs w:val="24"/>
        </w:rPr>
        <w:t>92 655 800,37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5E59B6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887A30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>Глава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A03F3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53EC5"/>
    <w:rsid w:val="005B429F"/>
    <w:rsid w:val="005E59B6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82390A"/>
    <w:rsid w:val="00887A30"/>
    <w:rsid w:val="008B2484"/>
    <w:rsid w:val="00954A00"/>
    <w:rsid w:val="00975269"/>
    <w:rsid w:val="009F3702"/>
    <w:rsid w:val="00A12E2F"/>
    <w:rsid w:val="00A528B2"/>
    <w:rsid w:val="00B321F8"/>
    <w:rsid w:val="00BC54A3"/>
    <w:rsid w:val="00BD13E3"/>
    <w:rsid w:val="00C55227"/>
    <w:rsid w:val="00C85211"/>
    <w:rsid w:val="00C9167F"/>
    <w:rsid w:val="00CF7240"/>
    <w:rsid w:val="00D7424B"/>
    <w:rsid w:val="00DD150F"/>
    <w:rsid w:val="00E37ACE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2015-05-19T10:43:00Z</cp:lastPrinted>
  <dcterms:created xsi:type="dcterms:W3CDTF">2022-10-18T05:54:00Z</dcterms:created>
  <dcterms:modified xsi:type="dcterms:W3CDTF">2022-10-18T05:54:00Z</dcterms:modified>
</cp:coreProperties>
</file>