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91" w:rsidRPr="00C42B91" w:rsidRDefault="00C42B91" w:rsidP="00C42B91">
      <w:pPr>
        <w:ind w:left="5103"/>
        <w:jc w:val="right"/>
        <w:rPr>
          <w:sz w:val="20"/>
        </w:rPr>
      </w:pPr>
      <w:bookmarkStart w:id="0" w:name="_GoBack"/>
      <w:bookmarkEnd w:id="0"/>
      <w:r w:rsidRPr="00C42B91">
        <w:rPr>
          <w:sz w:val="20"/>
        </w:rPr>
        <w:t xml:space="preserve">Приложение 1 </w:t>
      </w:r>
    </w:p>
    <w:p w:rsidR="00C42B91" w:rsidRPr="00C42B91" w:rsidRDefault="00C42B91" w:rsidP="00C42B91">
      <w:pPr>
        <w:ind w:left="5103"/>
        <w:jc w:val="right"/>
        <w:rPr>
          <w:sz w:val="20"/>
        </w:rPr>
      </w:pPr>
      <w:r w:rsidRPr="00C42B91">
        <w:rPr>
          <w:sz w:val="20"/>
        </w:rPr>
        <w:t>к Постановлению администрации ЗАТО Солнечный от 08.09.2021 года № 131</w:t>
      </w:r>
    </w:p>
    <w:p w:rsidR="00C42B91" w:rsidRDefault="00C42B91" w:rsidP="00C42B91">
      <w:pPr>
        <w:ind w:left="5103"/>
        <w:jc w:val="right"/>
      </w:pPr>
    </w:p>
    <w:p w:rsidR="00C42B91" w:rsidRPr="008D2E77" w:rsidRDefault="00C42B91" w:rsidP="00C42B91">
      <w:pPr>
        <w:ind w:left="5103"/>
        <w:jc w:val="right"/>
      </w:pPr>
      <w:r>
        <w:t>«</w:t>
      </w:r>
      <w:r w:rsidRPr="008D2E77">
        <w:t xml:space="preserve">Приложение 1 </w:t>
      </w:r>
    </w:p>
    <w:p w:rsidR="00C42B91" w:rsidRPr="003E5198" w:rsidRDefault="00C42B91" w:rsidP="00C42B91">
      <w:pPr>
        <w:ind w:left="5340"/>
        <w:jc w:val="right"/>
      </w:pPr>
      <w:r w:rsidRPr="003E5198">
        <w:t>к Положению о порядке и условиях оплаты и стимулирования труда в организациях образования ЗАТО Солнечный</w:t>
      </w:r>
    </w:p>
    <w:p w:rsidR="00C42B91" w:rsidRPr="008D2E77" w:rsidRDefault="00C42B91" w:rsidP="00C42B91">
      <w:pPr>
        <w:ind w:left="5340"/>
        <w:jc w:val="right"/>
      </w:pPr>
    </w:p>
    <w:p w:rsidR="00C42B91" w:rsidRDefault="00C42B91" w:rsidP="00C42B91">
      <w:pPr>
        <w:ind w:right="600"/>
        <w:jc w:val="center"/>
        <w:rPr>
          <w:b/>
          <w:i/>
        </w:rPr>
      </w:pPr>
      <w:r w:rsidRPr="008D2E77">
        <w:rPr>
          <w:b/>
          <w:i/>
        </w:rPr>
        <w:t>Нормативы оплаты труда тренеров-преподавателей за подготовку</w:t>
      </w:r>
      <w:r w:rsidRPr="008D2E77">
        <w:rPr>
          <w:b/>
          <w:i/>
        </w:rPr>
        <w:br/>
        <w:t>одного занимающегося на этапах спортивной подготовки</w:t>
      </w:r>
    </w:p>
    <w:p w:rsidR="00C42B91" w:rsidRPr="008D2E77" w:rsidRDefault="00C42B91" w:rsidP="00C42B91">
      <w:pPr>
        <w:ind w:right="600"/>
        <w:jc w:val="center"/>
        <w:rPr>
          <w:b/>
          <w:i/>
        </w:rPr>
      </w:pPr>
    </w:p>
    <w:tbl>
      <w:tblPr>
        <w:tblW w:w="1020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2781"/>
        <w:gridCol w:w="1701"/>
        <w:gridCol w:w="1418"/>
        <w:gridCol w:w="1300"/>
      </w:tblGrid>
      <w:tr w:rsidR="00C42B91" w:rsidTr="0076788C">
        <w:trPr>
          <w:trHeight w:val="192"/>
        </w:trPr>
        <w:tc>
          <w:tcPr>
            <w:tcW w:w="3000" w:type="dxa"/>
            <w:vMerge w:val="restart"/>
          </w:tcPr>
          <w:p w:rsidR="00C42B91" w:rsidRDefault="00C42B91" w:rsidP="0076788C">
            <w:pPr>
              <w:ind w:right="600"/>
              <w:jc w:val="center"/>
            </w:pPr>
          </w:p>
          <w:p w:rsidR="00C42B91" w:rsidRDefault="00C42B91" w:rsidP="0076788C">
            <w:pPr>
              <w:ind w:left="536"/>
            </w:pPr>
            <w:r>
              <w:t>Этапы подготовки</w:t>
            </w:r>
          </w:p>
        </w:tc>
        <w:tc>
          <w:tcPr>
            <w:tcW w:w="2781" w:type="dxa"/>
            <w:vMerge w:val="restart"/>
          </w:tcPr>
          <w:p w:rsidR="00C42B91" w:rsidRDefault="00C42B91" w:rsidP="0076788C">
            <w:pPr>
              <w:ind w:right="600"/>
              <w:jc w:val="center"/>
            </w:pPr>
          </w:p>
          <w:p w:rsidR="00C42B91" w:rsidRDefault="00C42B91" w:rsidP="0076788C">
            <w:pPr>
              <w:ind w:left="536"/>
              <w:jc w:val="center"/>
            </w:pPr>
            <w:r>
              <w:t>Период обучения</w:t>
            </w:r>
          </w:p>
          <w:p w:rsidR="00C42B91" w:rsidRDefault="00C42B91" w:rsidP="0076788C">
            <w:pPr>
              <w:ind w:left="536"/>
              <w:jc w:val="center"/>
            </w:pPr>
            <w:r>
              <w:t>(лет)</w:t>
            </w:r>
          </w:p>
        </w:tc>
        <w:tc>
          <w:tcPr>
            <w:tcW w:w="4419" w:type="dxa"/>
            <w:gridSpan w:val="3"/>
          </w:tcPr>
          <w:p w:rsidR="00C42B91" w:rsidRDefault="00C42B91" w:rsidP="0076788C">
            <w:pPr>
              <w:ind w:left="536"/>
            </w:pPr>
            <w:r>
              <w:t>Размер норматива оплаты труда тренера-преподавателя за подготовку одного занимающегося (в процентах от должностного оклада)</w:t>
            </w:r>
          </w:p>
        </w:tc>
      </w:tr>
      <w:tr w:rsidR="00C42B91" w:rsidTr="0076788C">
        <w:trPr>
          <w:trHeight w:val="180"/>
        </w:trPr>
        <w:tc>
          <w:tcPr>
            <w:tcW w:w="3000" w:type="dxa"/>
            <w:vMerge/>
          </w:tcPr>
          <w:p w:rsidR="00C42B91" w:rsidRDefault="00C42B91" w:rsidP="0076788C">
            <w:pPr>
              <w:ind w:right="600"/>
              <w:jc w:val="center"/>
            </w:pPr>
          </w:p>
        </w:tc>
        <w:tc>
          <w:tcPr>
            <w:tcW w:w="2781" w:type="dxa"/>
            <w:vMerge/>
          </w:tcPr>
          <w:p w:rsidR="00C42B91" w:rsidRDefault="00C42B91" w:rsidP="0076788C">
            <w:pPr>
              <w:ind w:right="600"/>
              <w:jc w:val="center"/>
            </w:pPr>
          </w:p>
        </w:tc>
        <w:tc>
          <w:tcPr>
            <w:tcW w:w="4419" w:type="dxa"/>
            <w:gridSpan w:val="3"/>
          </w:tcPr>
          <w:p w:rsidR="00C42B91" w:rsidRDefault="00C42B91" w:rsidP="0076788C">
            <w:pPr>
              <w:ind w:left="536"/>
              <w:jc w:val="center"/>
            </w:pPr>
            <w:r>
              <w:t>Группы видов спорта</w:t>
            </w:r>
          </w:p>
        </w:tc>
      </w:tr>
      <w:tr w:rsidR="00C42B91" w:rsidTr="0076788C">
        <w:trPr>
          <w:trHeight w:val="150"/>
        </w:trPr>
        <w:tc>
          <w:tcPr>
            <w:tcW w:w="3000" w:type="dxa"/>
            <w:vMerge/>
          </w:tcPr>
          <w:p w:rsidR="00C42B91" w:rsidRDefault="00C42B91" w:rsidP="0076788C">
            <w:pPr>
              <w:ind w:right="600"/>
              <w:jc w:val="center"/>
            </w:pPr>
          </w:p>
        </w:tc>
        <w:tc>
          <w:tcPr>
            <w:tcW w:w="2781" w:type="dxa"/>
            <w:vMerge/>
          </w:tcPr>
          <w:p w:rsidR="00C42B91" w:rsidRDefault="00C42B91" w:rsidP="0076788C">
            <w:pPr>
              <w:ind w:right="600"/>
              <w:jc w:val="center"/>
            </w:pPr>
          </w:p>
        </w:tc>
        <w:tc>
          <w:tcPr>
            <w:tcW w:w="1701" w:type="dxa"/>
          </w:tcPr>
          <w:p w:rsidR="00C42B91" w:rsidRPr="005102C4" w:rsidRDefault="00C42B91" w:rsidP="0076788C">
            <w:pPr>
              <w:ind w:left="536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8" w:type="dxa"/>
          </w:tcPr>
          <w:p w:rsidR="00C42B91" w:rsidRPr="005102C4" w:rsidRDefault="00C42B91" w:rsidP="0076788C">
            <w:pPr>
              <w:ind w:left="536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0" w:type="dxa"/>
          </w:tcPr>
          <w:p w:rsidR="00C42B91" w:rsidRPr="005102C4" w:rsidRDefault="00C42B91" w:rsidP="0076788C">
            <w:pPr>
              <w:ind w:left="536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42B91" w:rsidTr="0076788C">
        <w:trPr>
          <w:trHeight w:val="222"/>
        </w:trPr>
        <w:tc>
          <w:tcPr>
            <w:tcW w:w="3000" w:type="dxa"/>
          </w:tcPr>
          <w:p w:rsidR="00C42B91" w:rsidRDefault="00C42B91" w:rsidP="0076788C">
            <w:pPr>
              <w:ind w:left="536"/>
            </w:pPr>
            <w:r>
              <w:t>Спортивно-оздоровительный</w:t>
            </w: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Весь период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 xml:space="preserve"> до 2,2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2,2</w:t>
            </w:r>
          </w:p>
        </w:tc>
        <w:tc>
          <w:tcPr>
            <w:tcW w:w="1300" w:type="dxa"/>
          </w:tcPr>
          <w:p w:rsidR="00C42B91" w:rsidRDefault="00C42B91" w:rsidP="0076788C">
            <w:r>
              <w:t xml:space="preserve">    до 2,2</w:t>
            </w:r>
          </w:p>
        </w:tc>
      </w:tr>
      <w:tr w:rsidR="00C42B91" w:rsidTr="0076788C">
        <w:trPr>
          <w:trHeight w:val="315"/>
        </w:trPr>
        <w:tc>
          <w:tcPr>
            <w:tcW w:w="3000" w:type="dxa"/>
            <w:vMerge w:val="restart"/>
          </w:tcPr>
          <w:p w:rsidR="00C42B91" w:rsidRDefault="00C42B91" w:rsidP="0076788C">
            <w:pPr>
              <w:ind w:left="536"/>
            </w:pPr>
            <w:r>
              <w:t>Базовый уровень сложности</w:t>
            </w: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1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3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3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3</w:t>
            </w:r>
          </w:p>
        </w:tc>
      </w:tr>
      <w:tr w:rsidR="00C42B91" w:rsidTr="0076788C">
        <w:trPr>
          <w:trHeight w:val="210"/>
        </w:trPr>
        <w:tc>
          <w:tcPr>
            <w:tcW w:w="3000" w:type="dxa"/>
            <w:vMerge/>
          </w:tcPr>
          <w:p w:rsidR="00C42B91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2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4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4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3</w:t>
            </w:r>
          </w:p>
        </w:tc>
      </w:tr>
      <w:tr w:rsidR="00C42B91" w:rsidTr="0076788C">
        <w:trPr>
          <w:trHeight w:val="240"/>
        </w:trPr>
        <w:tc>
          <w:tcPr>
            <w:tcW w:w="3000" w:type="dxa"/>
            <w:vMerge/>
          </w:tcPr>
          <w:p w:rsidR="00C42B91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3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6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5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4</w:t>
            </w:r>
          </w:p>
        </w:tc>
      </w:tr>
      <w:tr w:rsidR="00C42B91" w:rsidTr="0076788C">
        <w:trPr>
          <w:trHeight w:val="240"/>
        </w:trPr>
        <w:tc>
          <w:tcPr>
            <w:tcW w:w="3000" w:type="dxa"/>
            <w:vMerge/>
          </w:tcPr>
          <w:p w:rsidR="00C42B91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4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7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6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5</w:t>
            </w:r>
          </w:p>
        </w:tc>
      </w:tr>
      <w:tr w:rsidR="00C42B91" w:rsidTr="0076788C">
        <w:trPr>
          <w:trHeight w:val="237"/>
        </w:trPr>
        <w:tc>
          <w:tcPr>
            <w:tcW w:w="3000" w:type="dxa"/>
            <w:vMerge/>
          </w:tcPr>
          <w:p w:rsidR="00C42B91" w:rsidRPr="008D2E77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5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9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8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7</w:t>
            </w:r>
          </w:p>
        </w:tc>
      </w:tr>
      <w:tr w:rsidR="00C42B91" w:rsidTr="0076788C">
        <w:trPr>
          <w:trHeight w:val="300"/>
        </w:trPr>
        <w:tc>
          <w:tcPr>
            <w:tcW w:w="3000" w:type="dxa"/>
            <w:vMerge/>
          </w:tcPr>
          <w:p w:rsidR="00C42B91" w:rsidRPr="008D2E77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6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11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9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8</w:t>
            </w:r>
          </w:p>
        </w:tc>
      </w:tr>
      <w:tr w:rsidR="00C42B91" w:rsidTr="0076788C">
        <w:trPr>
          <w:trHeight w:val="225"/>
        </w:trPr>
        <w:tc>
          <w:tcPr>
            <w:tcW w:w="3000" w:type="dxa"/>
            <w:vMerge w:val="restart"/>
          </w:tcPr>
          <w:p w:rsidR="00C42B91" w:rsidRPr="008D2E77" w:rsidRDefault="00C42B91" w:rsidP="0076788C">
            <w:pPr>
              <w:ind w:left="536"/>
            </w:pPr>
            <w:r>
              <w:t>Углубленный уровень сложности</w:t>
            </w: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1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15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13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11</w:t>
            </w:r>
          </w:p>
        </w:tc>
      </w:tr>
      <w:tr w:rsidR="00C42B91" w:rsidTr="0076788C">
        <w:trPr>
          <w:trHeight w:val="195"/>
        </w:trPr>
        <w:tc>
          <w:tcPr>
            <w:tcW w:w="3000" w:type="dxa"/>
            <w:vMerge/>
          </w:tcPr>
          <w:p w:rsidR="00C42B91" w:rsidRPr="008D2E77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2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17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15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13</w:t>
            </w:r>
          </w:p>
        </w:tc>
      </w:tr>
    </w:tbl>
    <w:p w:rsidR="00C42B91" w:rsidRDefault="00C42B91" w:rsidP="00C42B91">
      <w:pPr>
        <w:ind w:firstLine="620"/>
        <w:jc w:val="both"/>
      </w:pPr>
    </w:p>
    <w:p w:rsidR="00C42B91" w:rsidRPr="008D2E77" w:rsidRDefault="00C42B91" w:rsidP="00C42B91">
      <w:pPr>
        <w:ind w:firstLine="620"/>
        <w:jc w:val="both"/>
      </w:pPr>
      <w:r w:rsidRPr="008D2E77">
        <w:t>Примечания:</w:t>
      </w:r>
    </w:p>
    <w:p w:rsidR="00C42B91" w:rsidRPr="008D2E77" w:rsidRDefault="00C42B91" w:rsidP="00C42B91">
      <w:pPr>
        <w:widowControl w:val="0"/>
        <w:numPr>
          <w:ilvl w:val="0"/>
          <w:numId w:val="1"/>
        </w:numPr>
        <w:tabs>
          <w:tab w:val="left" w:pos="826"/>
        </w:tabs>
        <w:overflowPunct/>
        <w:autoSpaceDE/>
        <w:autoSpaceDN/>
        <w:adjustRightInd/>
        <w:spacing w:line="274" w:lineRule="exact"/>
        <w:ind w:firstLine="620"/>
        <w:jc w:val="both"/>
      </w:pPr>
      <w:r w:rsidRPr="008D2E77">
        <w:t xml:space="preserve">Норматив оплаты труда тренера-преподавателя, работающего преимущественно со спортивно-оздоровительными группами и группами </w:t>
      </w:r>
      <w:r>
        <w:t>1-2 года базового уровня сложности</w:t>
      </w:r>
      <w:r w:rsidRPr="008D2E77">
        <w:t>, повышается на 0,5 процента при условии сохранения контингента обучающихся не менее 70 процентов в течение двух лет.</w:t>
      </w:r>
    </w:p>
    <w:p w:rsidR="00C42B91" w:rsidRPr="008D2E77" w:rsidRDefault="00C42B91" w:rsidP="00C42B91">
      <w:pPr>
        <w:widowControl w:val="0"/>
        <w:numPr>
          <w:ilvl w:val="0"/>
          <w:numId w:val="1"/>
        </w:numPr>
        <w:tabs>
          <w:tab w:val="left" w:pos="918"/>
        </w:tabs>
        <w:overflowPunct/>
        <w:autoSpaceDE/>
        <w:autoSpaceDN/>
        <w:adjustRightInd/>
        <w:spacing w:line="274" w:lineRule="exact"/>
        <w:ind w:firstLine="620"/>
        <w:jc w:val="both"/>
      </w:pPr>
      <w:r w:rsidRPr="008D2E77">
        <w:t>Распределение видов спорта по группам:</w:t>
      </w:r>
    </w:p>
    <w:p w:rsidR="00C42B91" w:rsidRPr="008D2E77" w:rsidRDefault="00C42B91" w:rsidP="00C42B91">
      <w:pPr>
        <w:tabs>
          <w:tab w:val="left" w:pos="836"/>
        </w:tabs>
        <w:ind w:firstLine="620"/>
        <w:jc w:val="both"/>
      </w:pPr>
      <w:r w:rsidRPr="008D2E77">
        <w:t>а)</w:t>
      </w:r>
      <w:r w:rsidRPr="008D2E77">
        <w:tab/>
        <w:t>к I группе видов спорта относятся все олимпийские виды спорта (дисциплины), кроме игровых видов спорта;</w:t>
      </w:r>
    </w:p>
    <w:p w:rsidR="00C42B91" w:rsidRPr="008D2E77" w:rsidRDefault="00C42B91" w:rsidP="00C42B91">
      <w:pPr>
        <w:tabs>
          <w:tab w:val="left" w:pos="860"/>
        </w:tabs>
        <w:ind w:firstLine="620"/>
        <w:jc w:val="both"/>
      </w:pPr>
      <w:r w:rsidRPr="008D2E77">
        <w:t>б)</w:t>
      </w:r>
      <w:r w:rsidRPr="008D2E77">
        <w:tab/>
        <w:t>ко II группе видов спорта относятся олимпийские игровые виды спорта, а также неолимпийские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C42B91" w:rsidRPr="008D2E77" w:rsidRDefault="00C42B91" w:rsidP="00C42B91">
      <w:pPr>
        <w:tabs>
          <w:tab w:val="left" w:pos="855"/>
        </w:tabs>
        <w:ind w:firstLine="620"/>
        <w:jc w:val="both"/>
      </w:pPr>
      <w:r w:rsidRPr="008D2E77">
        <w:t>в)</w:t>
      </w:r>
      <w:r w:rsidRPr="008D2E77">
        <w:tab/>
        <w:t>к III группе видов спорта относятся все другие виды спорта (дисциплины), включенные во Всероссийский реестр видов спорта.</w:t>
      </w:r>
    </w:p>
    <w:p w:rsidR="00C42B91" w:rsidRPr="003E5198" w:rsidRDefault="00C42B91" w:rsidP="00C42B91">
      <w:pPr>
        <w:numPr>
          <w:ilvl w:val="0"/>
          <w:numId w:val="1"/>
        </w:numPr>
        <w:tabs>
          <w:tab w:val="left" w:pos="831"/>
        </w:tabs>
        <w:overflowPunct/>
        <w:autoSpaceDE/>
        <w:autoSpaceDN/>
        <w:adjustRightInd/>
        <w:spacing w:line="274" w:lineRule="exact"/>
        <w:ind w:firstLine="620"/>
        <w:jc w:val="both"/>
      </w:pPr>
      <w:r w:rsidRPr="003E5198">
        <w:t>По видам спорта, включенным в I и II группы, за исключением игровых видов спорта, для проведения занятий на 5-6 годах базового уровня сложности и 1-2 годах углубленного уровня сложности, кроме основного тренера- преподавателя, можно при необходимости привлекать дополнительно тренеров- преподавателей и других специалистов в пределах количества часов образовательной программы.</w:t>
      </w:r>
      <w:r>
        <w:t>».</w:t>
      </w: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Pr="00C42B91" w:rsidRDefault="00C42B91" w:rsidP="00C42B91">
      <w:pPr>
        <w:ind w:left="5103"/>
        <w:jc w:val="right"/>
        <w:rPr>
          <w:sz w:val="20"/>
        </w:rPr>
      </w:pPr>
      <w:r>
        <w:rPr>
          <w:sz w:val="20"/>
        </w:rPr>
        <w:t>Приложение 2</w:t>
      </w:r>
      <w:r w:rsidRPr="00C42B91">
        <w:rPr>
          <w:sz w:val="20"/>
        </w:rPr>
        <w:t xml:space="preserve"> </w:t>
      </w:r>
    </w:p>
    <w:p w:rsidR="00C42B91" w:rsidRPr="00C42B91" w:rsidRDefault="00C42B91" w:rsidP="00C42B91">
      <w:pPr>
        <w:ind w:left="5103"/>
        <w:jc w:val="right"/>
        <w:rPr>
          <w:sz w:val="20"/>
        </w:rPr>
      </w:pPr>
      <w:r w:rsidRPr="00C42B91">
        <w:rPr>
          <w:sz w:val="20"/>
        </w:rPr>
        <w:t>к Постановлению администрации ЗАТО Солнечный от 08.09.2021 года № 131</w:t>
      </w: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C42B91">
      <w:pPr>
        <w:widowControl w:val="0"/>
        <w:jc w:val="right"/>
        <w:outlineLvl w:val="1"/>
        <w:rPr>
          <w:szCs w:val="24"/>
        </w:rPr>
      </w:pPr>
      <w:r>
        <w:rPr>
          <w:szCs w:val="24"/>
        </w:rPr>
        <w:t>«Приложение 2</w:t>
      </w:r>
    </w:p>
    <w:p w:rsidR="00C42B91" w:rsidRPr="0030075D" w:rsidRDefault="00C42B91" w:rsidP="00C42B91">
      <w:pPr>
        <w:ind w:left="4962"/>
        <w:jc w:val="right"/>
        <w:rPr>
          <w:szCs w:val="24"/>
        </w:rPr>
      </w:pPr>
      <w:r w:rsidRPr="0030075D">
        <w:rPr>
          <w:szCs w:val="24"/>
        </w:rPr>
        <w:t>к Положению о порядке и условиях оплаты и стимулирования труда в организациях образования ЗАТО Солнечный</w:t>
      </w:r>
    </w:p>
    <w:p w:rsidR="00C42B91" w:rsidRDefault="00C42B91" w:rsidP="00C42B91">
      <w:pPr>
        <w:widowControl w:val="0"/>
        <w:rPr>
          <w:sz w:val="28"/>
          <w:szCs w:val="28"/>
        </w:rPr>
      </w:pPr>
    </w:p>
    <w:p w:rsidR="00C42B91" w:rsidRDefault="00C42B91" w:rsidP="00C42B9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Численный состав занимающихся и объем тренировочной</w:t>
      </w:r>
    </w:p>
    <w:p w:rsidR="00C42B91" w:rsidRDefault="00C42B91" w:rsidP="00C42B9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работы на этапах спортивной подготовки</w:t>
      </w:r>
    </w:p>
    <w:p w:rsidR="00C42B91" w:rsidRDefault="00C42B91" w:rsidP="00C42B91">
      <w:pPr>
        <w:widowControl w:val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578"/>
        <w:gridCol w:w="1336"/>
        <w:gridCol w:w="1578"/>
        <w:gridCol w:w="1577"/>
        <w:gridCol w:w="1457"/>
      </w:tblGrid>
      <w:tr w:rsidR="00C42B91" w:rsidTr="0076788C">
        <w:trPr>
          <w:trHeight w:val="212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Этап подготовки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Минимальная наполняемость группы (человек)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Максимальный количественный состав группы (человек)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 объем тренировочной нагрузки в неделю в академических часах</w:t>
            </w:r>
          </w:p>
        </w:tc>
      </w:tr>
      <w:tr w:rsidR="00C42B91" w:rsidTr="0076788C">
        <w:trPr>
          <w:trHeight w:val="72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Углубленный уровень сложности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8 - 10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42B91" w:rsidTr="0076788C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6 - 10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C42B91" w:rsidTr="0076788C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Базовый уровень сложности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12 - 14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42B91" w:rsidTr="0076788C">
        <w:trPr>
          <w:trHeight w:val="21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12 - 14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42B91" w:rsidTr="0076788C">
        <w:trPr>
          <w:trHeight w:val="16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Третий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42B91" w:rsidTr="0076788C">
        <w:trPr>
          <w:trHeight w:val="21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Четвертый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42B91" w:rsidTr="0076788C">
        <w:trPr>
          <w:trHeight w:val="9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Пятый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42B91" w:rsidTr="0076788C">
        <w:trPr>
          <w:trHeight w:val="240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Шестой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42B91" w:rsidTr="0076788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Спортивно-оздоровительный</w:t>
            </w:r>
          </w:p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12 - 15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6 </w:t>
            </w:r>
          </w:p>
        </w:tc>
      </w:tr>
    </w:tbl>
    <w:p w:rsidR="00C42B91" w:rsidRDefault="00C42B91" w:rsidP="00C42B91">
      <w:pPr>
        <w:widowControl w:val="0"/>
        <w:ind w:firstLine="540"/>
        <w:rPr>
          <w:szCs w:val="24"/>
        </w:rPr>
      </w:pPr>
    </w:p>
    <w:p w:rsidR="00C42B91" w:rsidRDefault="00C42B91" w:rsidP="00C42B91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Примечания:</w:t>
      </w:r>
    </w:p>
    <w:p w:rsidR="00C42B91" w:rsidRDefault="00C42B91" w:rsidP="00C42B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C42B91" w:rsidRDefault="00C42B91" w:rsidP="00C42B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</w:t>
      </w:r>
    </w:p>
    <w:p w:rsidR="00C42B91" w:rsidRDefault="00C42B91" w:rsidP="00C42B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объема.».</w:t>
      </w:r>
    </w:p>
    <w:p w:rsidR="00C42B91" w:rsidRDefault="00C42B91" w:rsidP="00C42B91"/>
    <w:p w:rsidR="00C42B91" w:rsidRDefault="00C42B91" w:rsidP="003701E0">
      <w:pPr>
        <w:rPr>
          <w:b/>
          <w:szCs w:val="24"/>
        </w:rPr>
      </w:pPr>
    </w:p>
    <w:sectPr w:rsidR="00C42B91" w:rsidSect="00014DE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65" w:rsidRDefault="00304165" w:rsidP="00892449">
      <w:r>
        <w:separator/>
      </w:r>
    </w:p>
  </w:endnote>
  <w:endnote w:type="continuationSeparator" w:id="0">
    <w:p w:rsidR="00304165" w:rsidRDefault="00304165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65" w:rsidRDefault="00304165" w:rsidP="00892449">
      <w:r>
        <w:separator/>
      </w:r>
    </w:p>
  </w:footnote>
  <w:footnote w:type="continuationSeparator" w:id="0">
    <w:p w:rsidR="00304165" w:rsidRDefault="00304165" w:rsidP="0089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4889"/>
    <w:multiLevelType w:val="multilevel"/>
    <w:tmpl w:val="E9644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14DE5"/>
    <w:rsid w:val="00041406"/>
    <w:rsid w:val="000507A3"/>
    <w:rsid w:val="000C6E4B"/>
    <w:rsid w:val="001B111D"/>
    <w:rsid w:val="001D4EAC"/>
    <w:rsid w:val="001E3B4B"/>
    <w:rsid w:val="00207B0C"/>
    <w:rsid w:val="00225D5D"/>
    <w:rsid w:val="00237E86"/>
    <w:rsid w:val="002D58AD"/>
    <w:rsid w:val="002E3053"/>
    <w:rsid w:val="00304165"/>
    <w:rsid w:val="00307C99"/>
    <w:rsid w:val="00315098"/>
    <w:rsid w:val="003701E0"/>
    <w:rsid w:val="003D6524"/>
    <w:rsid w:val="0044319D"/>
    <w:rsid w:val="00466D74"/>
    <w:rsid w:val="00473028"/>
    <w:rsid w:val="00480DF0"/>
    <w:rsid w:val="00485C08"/>
    <w:rsid w:val="004B441B"/>
    <w:rsid w:val="004E5F26"/>
    <w:rsid w:val="00542002"/>
    <w:rsid w:val="00584EC0"/>
    <w:rsid w:val="005A02B6"/>
    <w:rsid w:val="00643419"/>
    <w:rsid w:val="00651C58"/>
    <w:rsid w:val="0068607E"/>
    <w:rsid w:val="00694093"/>
    <w:rsid w:val="006C6963"/>
    <w:rsid w:val="006D3CCD"/>
    <w:rsid w:val="00773323"/>
    <w:rsid w:val="00773F94"/>
    <w:rsid w:val="007F01A2"/>
    <w:rsid w:val="00892449"/>
    <w:rsid w:val="008F24D9"/>
    <w:rsid w:val="00905861"/>
    <w:rsid w:val="0091697F"/>
    <w:rsid w:val="00970FBC"/>
    <w:rsid w:val="009A009D"/>
    <w:rsid w:val="00A24E1F"/>
    <w:rsid w:val="00A3149A"/>
    <w:rsid w:val="00A87CE6"/>
    <w:rsid w:val="00A91BCE"/>
    <w:rsid w:val="00AA5A20"/>
    <w:rsid w:val="00AF0AEA"/>
    <w:rsid w:val="00B41A37"/>
    <w:rsid w:val="00B76AC9"/>
    <w:rsid w:val="00B94FA2"/>
    <w:rsid w:val="00BD1E5E"/>
    <w:rsid w:val="00C14710"/>
    <w:rsid w:val="00C42B91"/>
    <w:rsid w:val="00C848A3"/>
    <w:rsid w:val="00CE18BD"/>
    <w:rsid w:val="00D1604C"/>
    <w:rsid w:val="00D33FE6"/>
    <w:rsid w:val="00DB02DA"/>
    <w:rsid w:val="00DB49CD"/>
    <w:rsid w:val="00DD3BD4"/>
    <w:rsid w:val="00DD7CDE"/>
    <w:rsid w:val="00DE45E1"/>
    <w:rsid w:val="00DF1544"/>
    <w:rsid w:val="00E0002A"/>
    <w:rsid w:val="00E21A08"/>
    <w:rsid w:val="00E23310"/>
    <w:rsid w:val="00E422E5"/>
    <w:rsid w:val="00E5306E"/>
    <w:rsid w:val="00E63EC1"/>
    <w:rsid w:val="00EB5648"/>
    <w:rsid w:val="00EC3B22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User</cp:lastModifiedBy>
  <cp:revision>2</cp:revision>
  <cp:lastPrinted>2021-09-08T12:50:00Z</cp:lastPrinted>
  <dcterms:created xsi:type="dcterms:W3CDTF">2021-09-09T13:40:00Z</dcterms:created>
  <dcterms:modified xsi:type="dcterms:W3CDTF">2021-09-09T13:40:00Z</dcterms:modified>
</cp:coreProperties>
</file>