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D0" w:rsidRPr="00E93ED0" w:rsidRDefault="00E93ED0" w:rsidP="00E9284F">
      <w:pPr>
        <w:tabs>
          <w:tab w:val="left" w:pos="8653"/>
        </w:tabs>
        <w:ind w:left="6679" w:right="159"/>
        <w:rPr>
          <w:sz w:val="22"/>
        </w:rPr>
      </w:pPr>
      <w:r w:rsidRPr="00E93ED0">
        <w:rPr>
          <w:sz w:val="22"/>
        </w:rPr>
        <w:t>УТВЕРЖДЁН</w:t>
      </w:r>
    </w:p>
    <w:p w:rsidR="00E9284F" w:rsidRDefault="00E93ED0" w:rsidP="00E9284F">
      <w:pPr>
        <w:tabs>
          <w:tab w:val="left" w:pos="8653"/>
        </w:tabs>
        <w:ind w:left="3827" w:right="159"/>
        <w:jc w:val="center"/>
        <w:rPr>
          <w:sz w:val="22"/>
        </w:rPr>
      </w:pPr>
      <w:r w:rsidRPr="00E93ED0">
        <w:rPr>
          <w:sz w:val="22"/>
        </w:rPr>
        <w:t xml:space="preserve">Постановлением администрации </w:t>
      </w:r>
    </w:p>
    <w:p w:rsidR="00E93ED0" w:rsidRPr="00E93ED0" w:rsidRDefault="00E93ED0" w:rsidP="00E9284F">
      <w:pPr>
        <w:tabs>
          <w:tab w:val="left" w:pos="8653"/>
        </w:tabs>
        <w:ind w:left="3827" w:right="159"/>
        <w:jc w:val="center"/>
        <w:rPr>
          <w:sz w:val="22"/>
        </w:rPr>
      </w:pPr>
      <w:r w:rsidRPr="00E93ED0">
        <w:rPr>
          <w:sz w:val="22"/>
        </w:rPr>
        <w:t xml:space="preserve">ЗАТО </w:t>
      </w:r>
      <w:proofErr w:type="gramStart"/>
      <w:r w:rsidRPr="00E93ED0">
        <w:rPr>
          <w:sz w:val="22"/>
        </w:rPr>
        <w:t>Солнечный</w:t>
      </w:r>
      <w:proofErr w:type="gramEnd"/>
      <w:r w:rsidR="00E9284F">
        <w:rPr>
          <w:sz w:val="22"/>
        </w:rPr>
        <w:t xml:space="preserve"> тверской области</w:t>
      </w:r>
    </w:p>
    <w:p w:rsidR="00E93ED0" w:rsidRPr="00E93ED0" w:rsidRDefault="006477DB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№ </w:t>
      </w:r>
      <w:r w:rsidR="002278D2">
        <w:rPr>
          <w:sz w:val="22"/>
        </w:rPr>
        <w:t>21</w:t>
      </w:r>
      <w:r w:rsidR="00697CB3">
        <w:rPr>
          <w:sz w:val="22"/>
        </w:rPr>
        <w:t xml:space="preserve"> от</w:t>
      </w:r>
      <w:r w:rsidR="002278D2">
        <w:rPr>
          <w:sz w:val="22"/>
        </w:rPr>
        <w:t xml:space="preserve"> 03 марта</w:t>
      </w:r>
      <w:r w:rsidR="00523C7D">
        <w:rPr>
          <w:sz w:val="22"/>
        </w:rPr>
        <w:t xml:space="preserve"> 2021</w:t>
      </w:r>
      <w:r w:rsidR="00E93ED0" w:rsidRPr="006477DB">
        <w:rPr>
          <w:sz w:val="22"/>
        </w:rPr>
        <w:t xml:space="preserve"> года</w:t>
      </w:r>
    </w:p>
    <w:p w:rsidR="00E93ED0" w:rsidRDefault="00E93ED0" w:rsidP="00E93ED0">
      <w:pPr>
        <w:tabs>
          <w:tab w:val="left" w:pos="8653"/>
        </w:tabs>
        <w:ind w:left="3827" w:right="159"/>
      </w:pP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93ED0" w:rsidRDefault="00E93ED0" w:rsidP="005B2E79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мероприятий по обеспечению пожарной безопасности</w:t>
      </w:r>
      <w:r w:rsidR="005B2E79">
        <w:rPr>
          <w:b/>
          <w:sz w:val="24"/>
        </w:rPr>
        <w:t>, профилактике пожаров и предупреждению гибели людей</w:t>
      </w:r>
      <w:r>
        <w:rPr>
          <w:b/>
          <w:sz w:val="24"/>
        </w:rPr>
        <w:t xml:space="preserve"> на </w:t>
      </w:r>
      <w:proofErr w:type="gramStart"/>
      <w:r>
        <w:rPr>
          <w:b/>
          <w:sz w:val="24"/>
        </w:rPr>
        <w:t>территории</w:t>
      </w:r>
      <w:proofErr w:type="gramEnd"/>
      <w:r>
        <w:rPr>
          <w:b/>
          <w:sz w:val="24"/>
        </w:rPr>
        <w:t xml:space="preserve"> ЗАТО Солнечный </w:t>
      </w:r>
      <w:r w:rsidR="00EC79DC">
        <w:rPr>
          <w:b/>
          <w:sz w:val="24"/>
        </w:rPr>
        <w:t>Тверской области</w:t>
      </w:r>
    </w:p>
    <w:p w:rsidR="00E93ED0" w:rsidRDefault="00EC79DC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 w:rsidR="00523C7D">
        <w:rPr>
          <w:b/>
          <w:sz w:val="24"/>
        </w:rPr>
        <w:t xml:space="preserve"> 2021</w:t>
      </w:r>
      <w:r>
        <w:rPr>
          <w:b/>
          <w:sz w:val="24"/>
        </w:rPr>
        <w:t xml:space="preserve"> год</w:t>
      </w:r>
    </w:p>
    <w:p w:rsidR="00E93ED0" w:rsidRDefault="00E93ED0" w:rsidP="00E93ED0">
      <w:pPr>
        <w:pStyle w:val="11"/>
        <w:shd w:val="clear" w:color="auto" w:fill="auto"/>
        <w:spacing w:line="240" w:lineRule="auto"/>
        <w:ind w:left="119"/>
        <w:jc w:val="center"/>
        <w:rPr>
          <w:sz w:val="6"/>
        </w:rPr>
      </w:pPr>
    </w:p>
    <w:p w:rsidR="00E93ED0" w:rsidRDefault="00E93ED0" w:rsidP="00E93ED0">
      <w:pPr>
        <w:rPr>
          <w:sz w:val="2"/>
          <w:szCs w:val="2"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6096"/>
        <w:gridCol w:w="1559"/>
        <w:gridCol w:w="2410"/>
      </w:tblGrid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ED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3ED0">
              <w:rPr>
                <w:sz w:val="24"/>
                <w:szCs w:val="24"/>
              </w:rPr>
              <w:t>/</w:t>
            </w:r>
            <w:proofErr w:type="spellStart"/>
            <w:r w:rsidRPr="00E93ED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7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B4429" w:rsidRPr="00E93ED0" w:rsidTr="000B4A3B">
        <w:trPr>
          <w:trHeight w:val="5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8B4429" w:rsidRDefault="008B4429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b/>
                <w:sz w:val="24"/>
                <w:szCs w:val="24"/>
              </w:rPr>
            </w:pPr>
            <w:r w:rsidRPr="008B4429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0B4A3B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4A3B">
              <w:rPr>
                <w:sz w:val="24"/>
                <w:szCs w:val="24"/>
              </w:rPr>
              <w:t>Выделение в государственных программах и нормативных документах финансового планирования регионального и местного уровней раздела, посвященного детской безопасности, с оказанием безвозмездной помощи многодетным и малообеспеченным семьям для повышения уровня противопожарной защиты домовладений (оснащения автономными пожарными из вещателями, ремонта печей, замены неисправных электропроводки и газового оборудования) в оперативном порядке с учетом сезонных рисков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отдел администрации </w:t>
            </w:r>
          </w:p>
          <w:p w:rsidR="008B4429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Солнечный</w:t>
            </w:r>
          </w:p>
          <w:p w:rsidR="000B4A3B" w:rsidRPr="00E93ED0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A3B" w:rsidRPr="000B4A3B" w:rsidRDefault="000B4A3B" w:rsidP="000B4A3B">
            <w:pPr>
              <w:pStyle w:val="11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Рассмотрение на заседаниях комиссий по предупреждению и ликвидации чрезвычайных ситуаций и обеспечению пожарной безопасности, комиссий по профилактике правонарушений, комиссий по делам несовершеннолетних и защите их прав регионального и муниципального уровней по компетенции вопросов:</w:t>
            </w:r>
          </w:p>
          <w:p w:rsidR="000B4A3B" w:rsidRPr="000B4A3B" w:rsidRDefault="000B4A3B" w:rsidP="000B4A3B">
            <w:pPr>
              <w:pStyle w:val="11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реализации дополнительных мер обеспечения пожарной безопасности жилого сектора; предупреждения аварий и чрезвычайных ситуаций, связанных с неисправностью газового оборудования;</w:t>
            </w:r>
          </w:p>
          <w:p w:rsidR="008B4429" w:rsidRPr="00E93ED0" w:rsidRDefault="000B4A3B" w:rsidP="000B4A3B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0B4A3B">
              <w:rPr>
                <w:sz w:val="24"/>
                <w:szCs w:val="24"/>
              </w:rPr>
              <w:t xml:space="preserve">оказание мер социальной поддержки в рамках предоставления социально-бытовых услуг, направленных на поддержание </w:t>
            </w:r>
            <w:proofErr w:type="spellStart"/>
            <w:r w:rsidRPr="000B4A3B">
              <w:rPr>
                <w:sz w:val="24"/>
                <w:szCs w:val="24"/>
              </w:rPr>
              <w:t>жизнедеятельностиполучателей</w:t>
            </w:r>
            <w:proofErr w:type="spellEnd"/>
            <w:r w:rsidRPr="000B4A3B">
              <w:rPr>
                <w:sz w:val="24"/>
                <w:szCs w:val="24"/>
              </w:rPr>
              <w:t xml:space="preserve"> социальных услуг в быту, для обеспечения автономными пожарными из вещателями мест проживания отдельных категорий граждан, проведения текущего ремонта жилья (ремонта несправного печного отопления и электрооборудования), оплаты задолженности поставщикам жилищно-коммунальных услуг собственников жилья, частичной компенсации утраты имущества в результате пожара, затопления, других стихийных бедствий, эффективности систем мер по</w:t>
            </w:r>
            <w:proofErr w:type="gramEnd"/>
            <w:r w:rsidRPr="000B4A3B">
              <w:rPr>
                <w:sz w:val="24"/>
                <w:szCs w:val="24"/>
              </w:rPr>
              <w:t xml:space="preserve"> охране здоровья населения от последствий потребления табака, по снижению злоупотребления алкогольной продукцией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0B4A3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ОПБ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Разработка и включение мероприятий по обеспечению пожарной безопасности в планы, схемы и программы развития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Pr="000B4A3B" w:rsidRDefault="000B4A3B" w:rsidP="000B4A3B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B4429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0B4A3B" w:rsidRPr="00E93ED0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0B4A3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Организация и проведение оперативных совещаний с представителями и руководителями организаций по вопросам обеспечения пожарной безопасности населенных пунктов, жилищного фонда и объектов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0B4A3B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 </w:t>
            </w:r>
            <w:r w:rsidRPr="000B4A3B">
              <w:rPr>
                <w:sz w:val="22"/>
                <w:szCs w:val="24"/>
              </w:rPr>
              <w:t>соответствии с оперативной обстановкой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3B" w:rsidRPr="000B4A3B" w:rsidRDefault="000B4A3B" w:rsidP="000B4A3B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B4A3B" w:rsidRDefault="000B4A3B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0B4A3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66902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 xml:space="preserve">Создание органами местного самоуправления профилактических групп для проведения рейдов в жилом секторе с привлечением сотрудников и должностных </w:t>
            </w:r>
            <w:proofErr w:type="gramStart"/>
            <w:r w:rsidRPr="00866902">
              <w:rPr>
                <w:sz w:val="24"/>
                <w:szCs w:val="24"/>
              </w:rPr>
              <w:t>лиц</w:t>
            </w:r>
            <w:proofErr w:type="gramEnd"/>
            <w:r w:rsidRPr="00866902">
              <w:rPr>
                <w:sz w:val="24"/>
                <w:szCs w:val="24"/>
              </w:rPr>
              <w:t xml:space="preserve"> территориальных </w:t>
            </w:r>
            <w:proofErr w:type="spellStart"/>
            <w:r w:rsidRPr="00866902">
              <w:rPr>
                <w:sz w:val="24"/>
                <w:szCs w:val="24"/>
              </w:rPr>
              <w:t>подразделенийМЧС</w:t>
            </w:r>
            <w:proofErr w:type="spellEnd"/>
            <w:r w:rsidRPr="00866902">
              <w:rPr>
                <w:sz w:val="24"/>
                <w:szCs w:val="24"/>
              </w:rPr>
              <w:t xml:space="preserve"> России, правоохранительных органов, органов здравоохранения, образования, социальной защиты населения, опеки и попечительства, общественных, волонтерских, студенческих организаций, казачества, старост сельских поселений, неравнодушных граждан (далее - профилактические группы)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Pr="00866902">
              <w:rPr>
                <w:sz w:val="22"/>
                <w:szCs w:val="24"/>
              </w:rPr>
              <w:t>о 01.03.2021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66902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Организация взаимодействия с федеральными органами исполнительной власти и органами исполнительной власти Тверской области по вопросам проведения Месячников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0B4A3B">
              <w:rPr>
                <w:sz w:val="22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>ЗАТО Солнечный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 xml:space="preserve">Проведение составом профилактических групп дополнительных профилактических </w:t>
            </w:r>
            <w:proofErr w:type="spellStart"/>
            <w:r w:rsidRPr="00866902">
              <w:rPr>
                <w:sz w:val="24"/>
                <w:szCs w:val="24"/>
              </w:rPr>
              <w:t>обходовжилых</w:t>
            </w:r>
            <w:proofErr w:type="spellEnd"/>
            <w:r w:rsidRPr="00866902">
              <w:rPr>
                <w:sz w:val="24"/>
                <w:szCs w:val="24"/>
              </w:rPr>
              <w:t xml:space="preserve"> домов, в том числе: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мест проживания многодетных, неблагополучных семей, одиноких престарелых граждан на соответствие их жилищ требованиям пожарной безопасности;</w:t>
            </w:r>
          </w:p>
          <w:p w:rsidR="008B4429" w:rsidRPr="00E93ED0" w:rsidRDefault="00866902" w:rsidP="0086690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мест жительства лиц, ведущих асоциальный образ жизни (употребляющих наркотические средства, злоупотребляющих спиртными напитками, освободившихся из мест лишения свободы и др.); жилых домов, признанных в соответствии с законодательством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Default="00866902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Pr="00866902">
              <w:rPr>
                <w:sz w:val="24"/>
                <w:szCs w:val="24"/>
              </w:rPr>
              <w:t xml:space="preserve"> по делам несовершеннолетних и защите их прав</w:t>
            </w:r>
            <w:r>
              <w:rPr>
                <w:sz w:val="24"/>
                <w:szCs w:val="24"/>
              </w:rPr>
              <w:t xml:space="preserve">, </w:t>
            </w:r>
          </w:p>
          <w:p w:rsidR="008B4429" w:rsidRPr="00E93ED0" w:rsidRDefault="00866902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МО МВД России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Информирование населения: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размещением информации на рекламных щитах, баннерах, в городском и пригородном транспорте, в том числе маршрутных такси, автобусах, пригородных поездах, речном транспорте, на автозаправочных станциях, автостоянках, в гаражных кооперативах;</w:t>
            </w:r>
          </w:p>
          <w:p w:rsidR="00866902" w:rsidRPr="00866902" w:rsidRDefault="00866902" w:rsidP="00866902">
            <w:pPr>
              <w:pStyle w:val="11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>размещением и транслированием обращений к гражданам в местах отправления транспорта ж/</w:t>
            </w:r>
            <w:proofErr w:type="spellStart"/>
            <w:r w:rsidRPr="00866902">
              <w:rPr>
                <w:sz w:val="24"/>
                <w:szCs w:val="24"/>
              </w:rPr>
              <w:t>д</w:t>
            </w:r>
            <w:proofErr w:type="spellEnd"/>
            <w:r w:rsidRPr="00866902">
              <w:rPr>
                <w:sz w:val="24"/>
                <w:szCs w:val="24"/>
              </w:rPr>
              <w:t xml:space="preserve"> вокзалах, станциях, автостанциях, </w:t>
            </w:r>
            <w:proofErr w:type="spellStart"/>
            <w:r w:rsidRPr="00866902">
              <w:rPr>
                <w:sz w:val="24"/>
                <w:szCs w:val="24"/>
              </w:rPr>
              <w:t>речныхпричалов</w:t>
            </w:r>
            <w:proofErr w:type="spellEnd"/>
            <w:r w:rsidRPr="00866902">
              <w:rPr>
                <w:sz w:val="24"/>
                <w:szCs w:val="24"/>
              </w:rPr>
              <w:t>, аэропортах, используя громкоговорящую связь, информационные табло, бегущие строки;</w:t>
            </w:r>
          </w:p>
          <w:p w:rsidR="008B4429" w:rsidRPr="00E93ED0" w:rsidRDefault="00866902" w:rsidP="00866902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66902">
              <w:rPr>
                <w:sz w:val="24"/>
                <w:szCs w:val="24"/>
              </w:rPr>
              <w:t xml:space="preserve">выдачей населению памятки о соблюдении требований правил пожарной безопасности вместе с приобретаемым билетом на поездку, в отделениях Почты России, в отделениях многофункциональных центров предоставления государственных и муниципальных услуг; в местах выдачи пенсий и пособий, в продовольственных магазинах сельской местности; через мобильные приложения </w:t>
            </w:r>
            <w:proofErr w:type="spellStart"/>
            <w:r w:rsidRPr="00866902">
              <w:rPr>
                <w:sz w:val="24"/>
                <w:szCs w:val="24"/>
              </w:rPr>
              <w:t>Viber</w:t>
            </w:r>
            <w:proofErr w:type="spellEnd"/>
            <w:r w:rsidRPr="00866902">
              <w:rPr>
                <w:sz w:val="24"/>
                <w:szCs w:val="24"/>
              </w:rPr>
              <w:t xml:space="preserve">, </w:t>
            </w:r>
            <w:proofErr w:type="spellStart"/>
            <w:r w:rsidRPr="00866902">
              <w:rPr>
                <w:sz w:val="24"/>
                <w:szCs w:val="24"/>
              </w:rPr>
              <w:t>WhatsApp</w:t>
            </w:r>
            <w:proofErr w:type="spellEnd"/>
            <w:r w:rsidRPr="00866902">
              <w:rPr>
                <w:sz w:val="24"/>
                <w:szCs w:val="24"/>
              </w:rPr>
              <w:t xml:space="preserve">, </w:t>
            </w:r>
            <w:proofErr w:type="spellStart"/>
            <w:r w:rsidRPr="00866902">
              <w:rPr>
                <w:sz w:val="24"/>
                <w:szCs w:val="24"/>
              </w:rPr>
              <w:t>Instagram</w:t>
            </w:r>
            <w:proofErr w:type="spellEnd"/>
            <w:r w:rsidRPr="00866902">
              <w:rPr>
                <w:sz w:val="24"/>
                <w:szCs w:val="24"/>
              </w:rPr>
              <w:t xml:space="preserve"> и т.д., социальные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66902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902" w:rsidRPr="000B4A3B" w:rsidRDefault="00866902" w:rsidP="00866902">
            <w:pPr>
              <w:pStyle w:val="11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0B4A3B">
              <w:rPr>
                <w:sz w:val="24"/>
                <w:szCs w:val="24"/>
              </w:rPr>
              <w:t xml:space="preserve">ЗАТО </w:t>
            </w:r>
            <w:proofErr w:type="gramStart"/>
            <w:r w:rsidRPr="000B4A3B">
              <w:rPr>
                <w:sz w:val="24"/>
                <w:szCs w:val="24"/>
              </w:rPr>
              <w:t>Солнечный</w:t>
            </w:r>
            <w:proofErr w:type="gramEnd"/>
            <w:r>
              <w:rPr>
                <w:sz w:val="24"/>
                <w:szCs w:val="24"/>
              </w:rPr>
              <w:t xml:space="preserve">, организации, </w:t>
            </w:r>
          </w:p>
          <w:p w:rsidR="00866902" w:rsidRDefault="00866902" w:rsidP="00866902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СПСЧ № 1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A3435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A3435">
              <w:rPr>
                <w:sz w:val="24"/>
                <w:szCs w:val="24"/>
              </w:rPr>
              <w:t>Реализация мероприятий согласно плану профилактической работы на 2021 год (утв. распоряжением Главного управления от 17.12.2020 № 51) и проведение в рамках плана текущих сезонных профилактических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8A3435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8A3435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993DBF" w:rsidP="00993DBF">
            <w:pPr>
              <w:pStyle w:val="11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 xml:space="preserve">Проведение профилактической работы по обучению детей правилам пожарной безопасности в дошкольных и средних образовательных учреждениях (беседы, конкурсы, инструктажи </w:t>
            </w:r>
            <w:proofErr w:type="spellStart"/>
            <w:r w:rsidRPr="00993DBF">
              <w:rPr>
                <w:sz w:val="24"/>
                <w:szCs w:val="24"/>
              </w:rPr>
              <w:t>сиспользовани</w:t>
            </w:r>
            <w:r>
              <w:rPr>
                <w:sz w:val="24"/>
                <w:szCs w:val="24"/>
              </w:rPr>
              <w:t>ем</w:t>
            </w:r>
            <w:proofErr w:type="spellEnd"/>
            <w:r>
              <w:rPr>
                <w:sz w:val="24"/>
                <w:szCs w:val="24"/>
              </w:rPr>
              <w:t xml:space="preserve"> мультфильмов, видеофильмов и </w:t>
            </w:r>
            <w:proofErr w:type="spellStart"/>
            <w:proofErr w:type="gramStart"/>
            <w:r w:rsidRPr="00993DBF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993DB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Pr="00E93ED0" w:rsidRDefault="00993DB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8B4429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29" w:rsidRPr="00E93ED0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Размещение на подведомственных объектах агитационных материалов по вопросам обеспечения пожарной безопасности, профилактики пожаров и гибели людей (уголки пожарной безопасности)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429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</w:t>
            </w:r>
          </w:p>
          <w:p w:rsidR="008B4429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 xml:space="preserve">Организация профилактической работы с населением, </w:t>
            </w:r>
            <w:proofErr w:type="gramStart"/>
            <w:r w:rsidRPr="00993DBF">
              <w:rPr>
                <w:sz w:val="24"/>
                <w:szCs w:val="24"/>
              </w:rPr>
              <w:t>направленную</w:t>
            </w:r>
            <w:proofErr w:type="gramEnd"/>
            <w:r w:rsidRPr="00993DBF">
              <w:rPr>
                <w:sz w:val="24"/>
                <w:szCs w:val="24"/>
              </w:rPr>
              <w:t xml:space="preserve"> на предупреждение пожаров силами личного состава караулов пожарно-спасательных частей свободных от несения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СПСЧ № 1</w:t>
            </w: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>Организация обучения населения мерам пожарной безопасности на сходах, собраниях и по месту жительства. Активизация разъяснительной работы о мерах пожарной безопасности в быту среди населения, проживающего в частных, ведомственных и муниципальных жилых домах силами внештатных инспекторов пожарной охраны, членов муниципальной пожарной охраны, работников жилищно-эксплуатационных участков, газовой и др.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866902">
              <w:rPr>
                <w:sz w:val="22"/>
                <w:szCs w:val="24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 ЖКХ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</w:p>
        </w:tc>
      </w:tr>
      <w:tr w:rsidR="00993DBF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Default="00993DBF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DBF" w:rsidRPr="00993DBF" w:rsidRDefault="00993DB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93DBF">
              <w:rPr>
                <w:sz w:val="24"/>
                <w:szCs w:val="24"/>
              </w:rPr>
              <w:t xml:space="preserve">Организация распространения наглядных агитационных материалов (листовки, памятки, брошюры, плакаты, информационные стенды, баннеры) в пунктах оплаты услуг ЖКХ, миграционных службах, почтовых </w:t>
            </w:r>
            <w:proofErr w:type="spellStart"/>
            <w:r w:rsidRPr="00993DBF">
              <w:rPr>
                <w:sz w:val="24"/>
                <w:szCs w:val="24"/>
              </w:rPr>
              <w:t>отделениях</w:t>
            </w:r>
            <w:proofErr w:type="gramStart"/>
            <w:r w:rsidRPr="00993DBF">
              <w:rPr>
                <w:sz w:val="24"/>
                <w:szCs w:val="24"/>
              </w:rPr>
              <w:t>,п</w:t>
            </w:r>
            <w:proofErr w:type="gramEnd"/>
            <w:r w:rsidRPr="00993DBF">
              <w:rPr>
                <w:sz w:val="24"/>
                <w:szCs w:val="24"/>
              </w:rPr>
              <w:t>ассажирском</w:t>
            </w:r>
            <w:proofErr w:type="spellEnd"/>
            <w:r w:rsidRPr="00993DBF">
              <w:rPr>
                <w:sz w:val="24"/>
                <w:szCs w:val="24"/>
              </w:rPr>
              <w:t xml:space="preserve"> транспорте, на предприятиях торговли, в местах массового скопления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и ЧС,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СПСЧ № 1,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ЖКХ, </w:t>
            </w:r>
          </w:p>
          <w:p w:rsidR="00993DBF" w:rsidRDefault="00993DBF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СХТО ЗАТО</w:t>
            </w:r>
          </w:p>
        </w:tc>
      </w:tr>
      <w:tr w:rsidR="00993DBF" w:rsidRPr="00E93ED0" w:rsidTr="00993DBF">
        <w:trPr>
          <w:trHeight w:val="51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DBF" w:rsidRPr="002278D2" w:rsidRDefault="002278D2" w:rsidP="00993DBF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b/>
                <w:sz w:val="24"/>
                <w:szCs w:val="24"/>
              </w:rPr>
            </w:pPr>
            <w:r w:rsidRPr="002278D2">
              <w:rPr>
                <w:b/>
                <w:sz w:val="24"/>
                <w:szCs w:val="24"/>
              </w:rPr>
              <w:t>Практические мероприятия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Разработать и утвердить Паспорт населённого пункта, подверженного угрозе лесных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79DC" w:rsidRPr="00E93ED0" w:rsidRDefault="00EC79DC" w:rsidP="00EC79DC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01.04.2021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Провести очистку закрепленной за подразделениями и учреждениями территории от мусора, сгораемых материалов, сухой травы. Запретить сжигание мусора и сухой травы на </w:t>
            </w:r>
            <w:proofErr w:type="gramStart"/>
            <w:r w:rsidRPr="00E93ED0">
              <w:rPr>
                <w:sz w:val="24"/>
                <w:szCs w:val="24"/>
              </w:rPr>
              <w:t>территории</w:t>
            </w:r>
            <w:proofErr w:type="gramEnd"/>
            <w:r w:rsidRPr="00E93ED0">
              <w:rPr>
                <w:sz w:val="24"/>
                <w:szCs w:val="24"/>
              </w:rPr>
              <w:t xml:space="preserve"> ЗАТО Солнечный.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до </w:t>
            </w:r>
            <w:r w:rsidR="00EC79DC">
              <w:rPr>
                <w:sz w:val="22"/>
                <w:szCs w:val="24"/>
              </w:rPr>
              <w:t>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наличие и исп</w:t>
            </w:r>
            <w:r w:rsidR="00E9284F">
              <w:rPr>
                <w:sz w:val="24"/>
                <w:szCs w:val="24"/>
              </w:rPr>
              <w:t>равность противопожарного инвен</w:t>
            </w:r>
            <w:r w:rsidRPr="00E93ED0">
              <w:rPr>
                <w:sz w:val="24"/>
                <w:szCs w:val="24"/>
              </w:rPr>
              <w:t>таря: лопаты, топоры, ручные пилы, бензопилы, вёдра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техническое состояние и работоспособность внутренних пожарных кранов, пожарных гидрантов с водоотдачей. Результаты проверок оформить актами. Принять меры к своевременному устранению недочётов.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E9284F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E93ED0" w:rsidRPr="00E93ED0">
              <w:rPr>
                <w:sz w:val="24"/>
                <w:szCs w:val="24"/>
              </w:rPr>
              <w:t xml:space="preserve">низаций и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места для курения на летний период по согласованию с пожарной охраной.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</w:t>
            </w:r>
          </w:p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</w:t>
            </w:r>
            <w:r w:rsidR="00E93ED0" w:rsidRPr="00E93ED0">
              <w:rPr>
                <w:sz w:val="24"/>
                <w:szCs w:val="24"/>
              </w:rPr>
              <w:t>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FB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Проверить состояние пожарных пирсов и при необходимости отремонтировать </w:t>
            </w:r>
            <w:r w:rsidR="00E9284F" w:rsidRPr="00E93ED0">
              <w:rPr>
                <w:sz w:val="24"/>
                <w:szCs w:val="24"/>
              </w:rPr>
              <w:t xml:space="preserve">их: </w:t>
            </w:r>
          </w:p>
          <w:p w:rsidR="00E93ED0" w:rsidRPr="00E93ED0" w:rsidRDefault="00E9284F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-</w:t>
            </w:r>
            <w:r w:rsidR="00E93ED0" w:rsidRPr="00E93ED0">
              <w:rPr>
                <w:sz w:val="24"/>
                <w:szCs w:val="24"/>
              </w:rPr>
              <w:t xml:space="preserve"> Северная и Южная пристани,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 -лодочная </w:t>
            </w:r>
            <w:r w:rsidR="00F82FFB" w:rsidRPr="00E93ED0">
              <w:rPr>
                <w:sz w:val="24"/>
                <w:szCs w:val="24"/>
              </w:rPr>
              <w:t>станция, -</w:t>
            </w:r>
            <w:r w:rsidRPr="00E93ED0">
              <w:rPr>
                <w:sz w:val="24"/>
                <w:szCs w:val="24"/>
              </w:rPr>
              <w:t xml:space="preserve"> внутреннее озеро,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-в районе МСЧ-139 (водозабор котельной).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Подготовить и проверить техническое состояние лодочных моторов, </w:t>
            </w:r>
            <w:proofErr w:type="spellStart"/>
            <w:r w:rsidRPr="00E93ED0">
              <w:rPr>
                <w:sz w:val="24"/>
                <w:szCs w:val="24"/>
              </w:rPr>
              <w:t>плавсредств</w:t>
            </w:r>
            <w:proofErr w:type="spellEnd"/>
            <w:r w:rsidRPr="00E93ED0">
              <w:rPr>
                <w:sz w:val="24"/>
                <w:szCs w:val="24"/>
              </w:rPr>
              <w:t xml:space="preserve"> и наличие ГСМ к патрулированию периметра острова в пожароопасный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Служба безопасности и ведомственная охрана Завода «Звезда»,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необходимый запас горюче-смазочных материалов, пожарно-технического вооружения на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проверку технического состояния и работоспособность пожарной сигнализации. Принять все меры к восстановлению неисправных установок.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д</w:t>
            </w:r>
            <w:proofErr w:type="gramEnd"/>
            <w:r>
              <w:rPr>
                <w:sz w:val="22"/>
                <w:szCs w:val="24"/>
              </w:rPr>
              <w:t>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FB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F82FFB" w:rsidRDefault="00F82FF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Pr="00E93ED0">
              <w:rPr>
                <w:sz w:val="24"/>
                <w:szCs w:val="24"/>
              </w:rPr>
              <w:t xml:space="preserve">низаций </w:t>
            </w:r>
            <w:r>
              <w:rPr>
                <w:sz w:val="24"/>
                <w:szCs w:val="24"/>
              </w:rPr>
              <w:t>и</w:t>
            </w:r>
            <w:r w:rsidR="00E93ED0" w:rsidRPr="00E93ED0">
              <w:rPr>
                <w:sz w:val="24"/>
                <w:szCs w:val="24"/>
              </w:rPr>
              <w:t xml:space="preserve">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Определить пункты временного размещения населения при ЧС на </w:t>
            </w:r>
            <w:proofErr w:type="gramStart"/>
            <w:r w:rsidRPr="00E93ED0">
              <w:rPr>
                <w:sz w:val="24"/>
                <w:szCs w:val="24"/>
              </w:rPr>
              <w:t>территории</w:t>
            </w:r>
            <w:proofErr w:type="gramEnd"/>
            <w:r w:rsidRPr="00E93ED0">
              <w:rPr>
                <w:sz w:val="24"/>
                <w:szCs w:val="24"/>
              </w:rPr>
              <w:t xml:space="preserve"> ЗАТО Солнечный. Разработать комплекс мер по подготовке к эвакуации населения, материальных и культурных ценностей в безопасные районы, перечень сигналов об эвакуации и порядок действий по ним </w:t>
            </w:r>
            <w:proofErr w:type="gramStart"/>
            <w:r w:rsidRPr="00E93ED0">
              <w:rPr>
                <w:sz w:val="24"/>
                <w:szCs w:val="24"/>
              </w:rPr>
              <w:t>жителей</w:t>
            </w:r>
            <w:proofErr w:type="gramEnd"/>
            <w:r w:rsidRPr="00E93ED0">
              <w:rPr>
                <w:sz w:val="24"/>
                <w:szCs w:val="24"/>
              </w:rPr>
              <w:t xml:space="preserve"> ЗАТО Солнечный.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proofErr w:type="spellStart"/>
            <w:r w:rsidRPr="00E93ED0">
              <w:rPr>
                <w:sz w:val="24"/>
                <w:szCs w:val="24"/>
              </w:rPr>
              <w:t>Хлебородова</w:t>
            </w:r>
            <w:proofErr w:type="spellEnd"/>
            <w:r w:rsidRPr="00E93ED0">
              <w:rPr>
                <w:sz w:val="24"/>
                <w:szCs w:val="24"/>
              </w:rPr>
              <w:t xml:space="preserve"> Т.В.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проезды для пожарных автомобилей по периметру острова и лесным дорогам.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работоспособность телефонной связи. В случае неисправности добиться устранения повреждений.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уборку мусора вокруг хозяйственных сараев, лодочной станции. Оборудовать пожарные щиты по обе  стороны моста на «Лодочном канале».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д</w:t>
            </w:r>
            <w:proofErr w:type="gramEnd"/>
            <w:r>
              <w:rPr>
                <w:sz w:val="22"/>
                <w:szCs w:val="24"/>
              </w:rPr>
              <w:t>о 15.05.2021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Лодочный совет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Очистить подвалы и чердаки жилых домов от горючего мусора и других отходов.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Управляющая компания МП ЖКХ</w:t>
            </w:r>
          </w:p>
        </w:tc>
      </w:tr>
      <w:tr w:rsidR="00E93ED0" w:rsidRPr="00E93ED0" w:rsidTr="000B4A3B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инструктаж сотрудников организаций и учреждений о мерах пожарной безопасности и установлении строгого противопожарного режима в пожароопасный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25.04.2021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0B4A3B">
        <w:trPr>
          <w:trHeight w:val="5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подкраску люков пожарных гидрантов возле жилых домов и зданий объектов в красный цвет.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0B4A3B">
        <w:trPr>
          <w:trHeight w:val="10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 охраняемых объектах противопожарное состояние производств. Предусмотреть мероприятия, направленные на обеспечение безопасности этих зданий и сооружений.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д</w:t>
            </w:r>
            <w:proofErr w:type="gramEnd"/>
            <w:r>
              <w:rPr>
                <w:sz w:val="22"/>
                <w:szCs w:val="24"/>
              </w:rPr>
              <w:t>о 27.04.2021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СПСЧ-1 совместно 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руководителями </w:t>
            </w:r>
            <w:proofErr w:type="spellStart"/>
            <w:proofErr w:type="gramStart"/>
            <w:r w:rsidRPr="00E93ED0">
              <w:rPr>
                <w:sz w:val="24"/>
                <w:szCs w:val="24"/>
              </w:rPr>
              <w:t>орга-низаций</w:t>
            </w:r>
            <w:proofErr w:type="spellEnd"/>
            <w:proofErr w:type="gramEnd"/>
            <w:r w:rsidRPr="00E93ED0">
              <w:rPr>
                <w:sz w:val="24"/>
                <w:szCs w:val="24"/>
              </w:rPr>
              <w:t xml:space="preserve"> и учреждений</w:t>
            </w:r>
          </w:p>
        </w:tc>
      </w:tr>
      <w:tr w:rsidR="00E93ED0" w:rsidRPr="00E93ED0" w:rsidTr="000B4A3B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Взять на учёт все места проведения праздничных мероприятий с массовым пребыванием людей. Принять меры к устранению нарушений требований пожарной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28.04.2021- 09.05.2021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ДК,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E93ED0">
              <w:rPr>
                <w:sz w:val="24"/>
                <w:szCs w:val="24"/>
              </w:rPr>
              <w:t>д</w:t>
            </w:r>
            <w:proofErr w:type="spellEnd"/>
            <w:r w:rsidRPr="00E93ED0">
              <w:rPr>
                <w:sz w:val="24"/>
                <w:szCs w:val="24"/>
              </w:rPr>
              <w:t>/</w:t>
            </w:r>
            <w:proofErr w:type="gramStart"/>
            <w:r w:rsidRPr="00E93ED0">
              <w:rPr>
                <w:sz w:val="24"/>
                <w:szCs w:val="24"/>
              </w:rPr>
              <w:t>с</w:t>
            </w:r>
            <w:proofErr w:type="gramEnd"/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видных местах вывесить таблички, плакаты на противопожарную тематику. Восстановить противопожарные аншлаги по периметру острова. При наступлении пожароопасного периода информировать население о введении особого противопожарного режима.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С введением особого противопожарного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совместные пожарно-тактические учения ДПД Завода «Звезда» и СПСЧ №1.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Прохоров С.А.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0B4A3B">
        <w:trPr>
          <w:trHeight w:val="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ind w:firstLine="131"/>
            </w:pPr>
            <w:r w:rsidRPr="00E93ED0">
              <w:t>Разработать план привлечения сил и сре</w:t>
            </w:r>
            <w:proofErr w:type="gramStart"/>
            <w:r w:rsidRPr="00E93ED0">
              <w:t>дств дл</w:t>
            </w:r>
            <w:proofErr w:type="gramEnd"/>
            <w:r w:rsidRPr="00E93ED0">
              <w:t>я оказания содействия</w:t>
            </w:r>
            <w:r w:rsidR="008B4429">
              <w:t xml:space="preserve"> в локализации ландшафтных</w:t>
            </w:r>
            <w:r w:rsidRPr="00E93ED0">
              <w:t xml:space="preserve"> </w:t>
            </w:r>
            <w:r w:rsidRPr="00E93ED0">
              <w:lastRenderedPageBreak/>
              <w:t xml:space="preserve">пожаров.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20.04.2021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СПСЧ-1,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директор МП ЖКХ, </w:t>
            </w:r>
            <w:r w:rsidRPr="00E93ED0">
              <w:rPr>
                <w:sz w:val="24"/>
                <w:szCs w:val="24"/>
              </w:rPr>
              <w:lastRenderedPageBreak/>
              <w:t>директор Завода «Звезда»</w:t>
            </w:r>
          </w:p>
        </w:tc>
      </w:tr>
      <w:tr w:rsidR="00E93ED0" w:rsidRPr="00E93ED0" w:rsidTr="000B4A3B">
        <w:trPr>
          <w:trHeight w:val="4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тренировки по безопасной эвакуации людей и отработке Планов эвакуации в случае пожара в местах с массовым пребыванием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3953A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 совместно с СПСЧ-1</w:t>
            </w:r>
          </w:p>
        </w:tc>
      </w:tr>
      <w:tr w:rsidR="00E93ED0" w:rsidRPr="00E93ED0" w:rsidTr="000B4A3B">
        <w:trPr>
          <w:trHeight w:val="10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 средствах массовой информации довести до населения требования пожарной безопасности в связи с введением особого противопожарного режима на территории городского округа, сведения о пожарах в лесах, населённых пунктах, на дачных участках, разъяснить необходимость смягчения последствий от возможных пожаров путём страхования личного имущества.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Главный редактор газеты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«</w:t>
            </w:r>
            <w:proofErr w:type="spellStart"/>
            <w:r w:rsidRPr="00E93ED0">
              <w:rPr>
                <w:sz w:val="24"/>
                <w:szCs w:val="24"/>
              </w:rPr>
              <w:t>Городомля</w:t>
            </w:r>
            <w:proofErr w:type="spellEnd"/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Селигере»</w:t>
            </w:r>
          </w:p>
        </w:tc>
      </w:tr>
      <w:tr w:rsidR="00E93ED0" w:rsidRPr="00E93ED0" w:rsidTr="000B4A3B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8B4429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Организовать п</w:t>
            </w:r>
            <w:r w:rsidRPr="00213390">
              <w:rPr>
                <w:sz w:val="24"/>
                <w:szCs w:val="26"/>
              </w:rPr>
              <w:t>атрулирование в места</w:t>
            </w:r>
            <w:r>
              <w:rPr>
                <w:sz w:val="24"/>
                <w:szCs w:val="26"/>
              </w:rPr>
              <w:t>х традиционного отдыха граждан патрульными</w:t>
            </w:r>
            <w:r w:rsidRPr="00213390">
              <w:rPr>
                <w:sz w:val="24"/>
                <w:szCs w:val="26"/>
              </w:rPr>
              <w:t xml:space="preserve"> группами СПСЧ № 1 специального отдела № 18 ФГКУ «Специальное Управление ФПС № 3 МЧС России», Солнечного пункта полиции МО МВД России </w:t>
            </w:r>
            <w:proofErr w:type="gramStart"/>
            <w:r w:rsidRPr="00213390">
              <w:rPr>
                <w:sz w:val="24"/>
                <w:szCs w:val="26"/>
              </w:rPr>
              <w:t>по</w:t>
            </w:r>
            <w:proofErr w:type="gramEnd"/>
            <w:r w:rsidRPr="00213390">
              <w:rPr>
                <w:sz w:val="24"/>
                <w:szCs w:val="26"/>
              </w:rPr>
              <w:t xml:space="preserve"> ЗАТО Озерный и Солнечный Тверской области по графикам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8B4429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E93ED0" w:rsidRPr="00E93ED0" w:rsidTr="000B4A3B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Организовать взаимодействие с добровольными пожарными дружинами Завода «Звезда».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C79DC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 №1</w:t>
            </w:r>
          </w:p>
        </w:tc>
      </w:tr>
    </w:tbl>
    <w:p w:rsidR="00E93ED0" w:rsidRDefault="00E93ED0" w:rsidP="00E93ED0">
      <w:pPr>
        <w:jc w:val="center"/>
        <w:rPr>
          <w:sz w:val="22"/>
        </w:rPr>
      </w:pPr>
    </w:p>
    <w:p w:rsidR="002278D2" w:rsidRPr="002278D2" w:rsidRDefault="002278D2" w:rsidP="002278D2">
      <w:pPr>
        <w:pStyle w:val="24"/>
        <w:shd w:val="clear" w:color="auto" w:fill="auto"/>
        <w:spacing w:before="0"/>
        <w:rPr>
          <w:b/>
          <w:sz w:val="24"/>
          <w:szCs w:val="24"/>
        </w:rPr>
      </w:pPr>
      <w:r w:rsidRPr="002278D2">
        <w:rPr>
          <w:b/>
          <w:sz w:val="24"/>
          <w:szCs w:val="24"/>
        </w:rPr>
        <w:t>Задачами профилактических мероприятий, направленных на предотвращение пожаров, гибели и травматизма людей на пожарах, являются: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организация межведомственного взаимодействия органов исполнительной власти Тверской области, министерств образования, здравоохранения, социальной защиты населения, демографической и семейной политики, органов внутренних дел, администраций муниципальных образований, старост населенных пунктов с целью планирования и проведения совместных профилактических мероприятий;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 w:line="31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доведение до населения информации, позволяющей самостоятельно и быстро ориентироваться в ситуациях при возникновении угрозы пожара и чрезвычайных ситуаций;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887"/>
        </w:tabs>
        <w:spacing w:before="0" w:line="31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обеспечение эффективной пропагандистской работы через средства массовой информации (телевидение,</w:t>
      </w:r>
      <w:r>
        <w:rPr>
          <w:sz w:val="24"/>
          <w:szCs w:val="24"/>
        </w:rPr>
        <w:t xml:space="preserve"> радиоканалы, печатные издания)</w:t>
      </w:r>
      <w:r w:rsidRPr="002278D2">
        <w:rPr>
          <w:sz w:val="24"/>
          <w:szCs w:val="24"/>
        </w:rPr>
        <w:t>, местах обслуживания и приема граждан, общественном транспорте);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07"/>
        </w:tabs>
        <w:spacing w:before="0" w:line="331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осуществление адресной работы с родителями в образовательных организациях по соблюдению требований пожарной безопасности в быту;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50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обучение навыкам оказания первой помощи;</w:t>
      </w:r>
    </w:p>
    <w:p w:rsidR="002278D2" w:rsidRP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50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проведение тренировок по эвакуации из зданий с массовым пребыванием людей;</w:t>
      </w:r>
    </w:p>
    <w:p w:rsidR="002278D2" w:rsidRDefault="002278D2" w:rsidP="002278D2">
      <w:pPr>
        <w:pStyle w:val="24"/>
        <w:numPr>
          <w:ilvl w:val="0"/>
          <w:numId w:val="13"/>
        </w:numPr>
        <w:shd w:val="clear" w:color="auto" w:fill="auto"/>
        <w:tabs>
          <w:tab w:val="left" w:pos="911"/>
        </w:tabs>
        <w:spacing w:before="0" w:line="302" w:lineRule="exact"/>
        <w:ind w:firstLine="720"/>
        <w:rPr>
          <w:sz w:val="24"/>
          <w:szCs w:val="24"/>
        </w:rPr>
      </w:pPr>
      <w:r w:rsidRPr="002278D2">
        <w:rPr>
          <w:sz w:val="24"/>
          <w:szCs w:val="24"/>
        </w:rPr>
        <w:t>повышение уровня знаний работников и обслуживающего персонала, сотрудников частных охранных предприятий по действиям при срабатывании установок автоматической противопожарной защиты в учреждениях с массовым пребыванием людей, обнаружении задымления или пожара, применения первичных средств пожаротушения.</w:t>
      </w:r>
    </w:p>
    <w:p w:rsidR="002278D2" w:rsidRPr="002278D2" w:rsidRDefault="002278D2" w:rsidP="002278D2">
      <w:pPr>
        <w:pStyle w:val="24"/>
        <w:shd w:val="clear" w:color="auto" w:fill="auto"/>
        <w:spacing w:before="0" w:line="298" w:lineRule="exact"/>
        <w:rPr>
          <w:rStyle w:val="25"/>
          <w:sz w:val="24"/>
          <w:szCs w:val="24"/>
        </w:rPr>
      </w:pPr>
      <w:r w:rsidRPr="002278D2">
        <w:rPr>
          <w:rStyle w:val="25"/>
          <w:sz w:val="24"/>
          <w:szCs w:val="24"/>
        </w:rPr>
        <w:t xml:space="preserve">Цель пожарно-профилактической работы </w:t>
      </w:r>
    </w:p>
    <w:p w:rsidR="002278D2" w:rsidRPr="002278D2" w:rsidRDefault="002278D2" w:rsidP="002278D2">
      <w:pPr>
        <w:pStyle w:val="24"/>
        <w:shd w:val="clear" w:color="auto" w:fill="auto"/>
        <w:spacing w:before="0" w:line="298" w:lineRule="exact"/>
        <w:rPr>
          <w:sz w:val="24"/>
          <w:szCs w:val="24"/>
        </w:rPr>
      </w:pPr>
      <w:r w:rsidRPr="002278D2">
        <w:rPr>
          <w:sz w:val="24"/>
          <w:szCs w:val="24"/>
        </w:rPr>
        <w:t xml:space="preserve">- поддержание высокого уровня пожарной безопасности в городах, населенных пунктах, местах концентрации материальных ценностей и на объектах хозяйствующих субъектов путем приведения их в образцовое противопожарное состояние, повышение уровня знаний основ </w:t>
      </w:r>
      <w:proofErr w:type="spellStart"/>
      <w:r w:rsidRPr="002278D2">
        <w:rPr>
          <w:sz w:val="24"/>
          <w:szCs w:val="24"/>
        </w:rPr>
        <w:t>пожаробезопасного</w:t>
      </w:r>
      <w:proofErr w:type="spellEnd"/>
      <w:r w:rsidRPr="002278D2">
        <w:rPr>
          <w:sz w:val="24"/>
          <w:szCs w:val="24"/>
        </w:rPr>
        <w:t xml:space="preserve"> образа жизни </w:t>
      </w:r>
      <w:proofErr w:type="gramStart"/>
      <w:r w:rsidRPr="002278D2">
        <w:rPr>
          <w:sz w:val="24"/>
          <w:szCs w:val="24"/>
        </w:rPr>
        <w:t>граждан</w:t>
      </w:r>
      <w:proofErr w:type="gramEnd"/>
      <w:r w:rsidRPr="002278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ЗАТО Солнечный </w:t>
      </w:r>
      <w:r w:rsidRPr="002278D2">
        <w:rPr>
          <w:sz w:val="24"/>
          <w:szCs w:val="24"/>
        </w:rPr>
        <w:t>Тверской области.</w:t>
      </w:r>
    </w:p>
    <w:p w:rsidR="002278D2" w:rsidRPr="002278D2" w:rsidRDefault="002278D2" w:rsidP="002278D2">
      <w:pPr>
        <w:pStyle w:val="24"/>
        <w:shd w:val="clear" w:color="auto" w:fill="auto"/>
        <w:tabs>
          <w:tab w:val="left" w:pos="911"/>
        </w:tabs>
        <w:spacing w:before="0" w:line="302" w:lineRule="exact"/>
        <w:rPr>
          <w:sz w:val="24"/>
          <w:szCs w:val="24"/>
        </w:rPr>
      </w:pPr>
    </w:p>
    <w:p w:rsidR="00E93ED0" w:rsidRDefault="00E93ED0" w:rsidP="00E93ED0">
      <w:pPr>
        <w:jc w:val="center"/>
        <w:rPr>
          <w:sz w:val="22"/>
        </w:rPr>
      </w:pPr>
    </w:p>
    <w:p w:rsidR="00E93ED0" w:rsidRPr="00E93ED0" w:rsidRDefault="00E93ED0" w:rsidP="00E93ED0">
      <w:r w:rsidRPr="00E93ED0">
        <w:t>Руководитель отдела по делам ГО и ЧС</w:t>
      </w:r>
    </w:p>
    <w:p w:rsidR="001C3FBB" w:rsidRDefault="00E93ED0" w:rsidP="00E9284F">
      <w:proofErr w:type="gramStart"/>
      <w:r w:rsidRPr="00E93ED0">
        <w:t>администрации</w:t>
      </w:r>
      <w:proofErr w:type="gramEnd"/>
      <w:r w:rsidR="00E9284F">
        <w:t xml:space="preserve"> ЗАТО Солнечный</w:t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  <w:t xml:space="preserve">          О.В. </w:t>
      </w:r>
      <w:proofErr w:type="spellStart"/>
      <w:r w:rsidR="00E9284F">
        <w:t>Борщенко</w:t>
      </w:r>
      <w:proofErr w:type="spellEnd"/>
    </w:p>
    <w:sectPr w:rsidR="001C3FBB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62964EB4"/>
    <w:multiLevelType w:val="multilevel"/>
    <w:tmpl w:val="1CFA2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D6"/>
    <w:rsid w:val="00012539"/>
    <w:rsid w:val="0003089E"/>
    <w:rsid w:val="00041CF0"/>
    <w:rsid w:val="00041FA6"/>
    <w:rsid w:val="00052F63"/>
    <w:rsid w:val="00055957"/>
    <w:rsid w:val="00071E4B"/>
    <w:rsid w:val="00077F41"/>
    <w:rsid w:val="0008646C"/>
    <w:rsid w:val="000B4A3B"/>
    <w:rsid w:val="00112625"/>
    <w:rsid w:val="00130F94"/>
    <w:rsid w:val="0015199C"/>
    <w:rsid w:val="00156679"/>
    <w:rsid w:val="0016736F"/>
    <w:rsid w:val="00171F05"/>
    <w:rsid w:val="001A6AB6"/>
    <w:rsid w:val="001C3FBB"/>
    <w:rsid w:val="001E2065"/>
    <w:rsid w:val="001F6A1B"/>
    <w:rsid w:val="002278D2"/>
    <w:rsid w:val="00251033"/>
    <w:rsid w:val="002712EF"/>
    <w:rsid w:val="00272F64"/>
    <w:rsid w:val="002738D2"/>
    <w:rsid w:val="0027528E"/>
    <w:rsid w:val="002A5813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771F"/>
    <w:rsid w:val="00374365"/>
    <w:rsid w:val="003953AD"/>
    <w:rsid w:val="003B1F20"/>
    <w:rsid w:val="003B6F55"/>
    <w:rsid w:val="003D4112"/>
    <w:rsid w:val="004415B9"/>
    <w:rsid w:val="004730BB"/>
    <w:rsid w:val="00496849"/>
    <w:rsid w:val="00497C30"/>
    <w:rsid w:val="00497D8A"/>
    <w:rsid w:val="004C316F"/>
    <w:rsid w:val="004F504A"/>
    <w:rsid w:val="00507CD3"/>
    <w:rsid w:val="00523C7D"/>
    <w:rsid w:val="00537912"/>
    <w:rsid w:val="00544B9A"/>
    <w:rsid w:val="0055104B"/>
    <w:rsid w:val="005B2E79"/>
    <w:rsid w:val="005C4D41"/>
    <w:rsid w:val="00623B49"/>
    <w:rsid w:val="006477DB"/>
    <w:rsid w:val="006936DA"/>
    <w:rsid w:val="00697CB3"/>
    <w:rsid w:val="006A2069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E50A5"/>
    <w:rsid w:val="008147BF"/>
    <w:rsid w:val="00820DC5"/>
    <w:rsid w:val="008243BD"/>
    <w:rsid w:val="008272B2"/>
    <w:rsid w:val="00835984"/>
    <w:rsid w:val="00841D37"/>
    <w:rsid w:val="008547E5"/>
    <w:rsid w:val="00864A11"/>
    <w:rsid w:val="00866902"/>
    <w:rsid w:val="00877924"/>
    <w:rsid w:val="008A3435"/>
    <w:rsid w:val="008A4A98"/>
    <w:rsid w:val="008A7916"/>
    <w:rsid w:val="008B4429"/>
    <w:rsid w:val="008C1AC3"/>
    <w:rsid w:val="008D7325"/>
    <w:rsid w:val="008E18BB"/>
    <w:rsid w:val="00920CAC"/>
    <w:rsid w:val="00973E56"/>
    <w:rsid w:val="00993DBF"/>
    <w:rsid w:val="00994D6B"/>
    <w:rsid w:val="009C39E0"/>
    <w:rsid w:val="00A069B1"/>
    <w:rsid w:val="00A25AB9"/>
    <w:rsid w:val="00A355D6"/>
    <w:rsid w:val="00A928E1"/>
    <w:rsid w:val="00A97F30"/>
    <w:rsid w:val="00B247D3"/>
    <w:rsid w:val="00B531AC"/>
    <w:rsid w:val="00BE0D43"/>
    <w:rsid w:val="00BE66FC"/>
    <w:rsid w:val="00C279B9"/>
    <w:rsid w:val="00C53F12"/>
    <w:rsid w:val="00C67B99"/>
    <w:rsid w:val="00C76C6B"/>
    <w:rsid w:val="00C81FC2"/>
    <w:rsid w:val="00C84176"/>
    <w:rsid w:val="00CC51D7"/>
    <w:rsid w:val="00CC7721"/>
    <w:rsid w:val="00CF3EC2"/>
    <w:rsid w:val="00D3381E"/>
    <w:rsid w:val="00E10627"/>
    <w:rsid w:val="00E15979"/>
    <w:rsid w:val="00E2611D"/>
    <w:rsid w:val="00E270A9"/>
    <w:rsid w:val="00E9284F"/>
    <w:rsid w:val="00E93ED0"/>
    <w:rsid w:val="00EC38E3"/>
    <w:rsid w:val="00EC79DC"/>
    <w:rsid w:val="00EE42BE"/>
    <w:rsid w:val="00EF5115"/>
    <w:rsid w:val="00F20B73"/>
    <w:rsid w:val="00F403CD"/>
    <w:rsid w:val="00F44B68"/>
    <w:rsid w:val="00F54793"/>
    <w:rsid w:val="00F60738"/>
    <w:rsid w:val="00F61709"/>
    <w:rsid w:val="00F82FFB"/>
    <w:rsid w:val="00F90EC2"/>
    <w:rsid w:val="00FA14D0"/>
    <w:rsid w:val="00FA7E06"/>
    <w:rsid w:val="00FB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  <w:style w:type="character" w:customStyle="1" w:styleId="23">
    <w:name w:val="Основной текст (2)_"/>
    <w:basedOn w:val="a1"/>
    <w:link w:val="24"/>
    <w:rsid w:val="002278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278D2"/>
    <w:pPr>
      <w:widowControl w:val="0"/>
      <w:shd w:val="clear" w:color="auto" w:fill="FFFFFF"/>
      <w:spacing w:before="300" w:line="307" w:lineRule="exact"/>
      <w:jc w:val="both"/>
    </w:pPr>
    <w:rPr>
      <w:sz w:val="26"/>
      <w:szCs w:val="26"/>
      <w:lang w:eastAsia="en-US"/>
    </w:rPr>
  </w:style>
  <w:style w:type="character" w:customStyle="1" w:styleId="25">
    <w:name w:val="Основной текст (2) + Полужирный"/>
    <w:basedOn w:val="23"/>
    <w:rsid w:val="002278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User</cp:lastModifiedBy>
  <cp:revision>2</cp:revision>
  <cp:lastPrinted>2021-03-05T07:49:00Z</cp:lastPrinted>
  <dcterms:created xsi:type="dcterms:W3CDTF">2021-03-26T12:10:00Z</dcterms:created>
  <dcterms:modified xsi:type="dcterms:W3CDTF">2021-03-26T12:10:00Z</dcterms:modified>
</cp:coreProperties>
</file>