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221" w:type="dxa"/>
        <w:tblLook w:val="04A0"/>
      </w:tblPr>
      <w:tblGrid>
        <w:gridCol w:w="420"/>
        <w:gridCol w:w="420"/>
        <w:gridCol w:w="580"/>
        <w:gridCol w:w="58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5860"/>
        <w:gridCol w:w="1509"/>
        <w:gridCol w:w="960"/>
        <w:gridCol w:w="960"/>
        <w:gridCol w:w="859"/>
        <w:gridCol w:w="860"/>
        <w:gridCol w:w="860"/>
        <w:gridCol w:w="860"/>
        <w:gridCol w:w="1059"/>
        <w:gridCol w:w="1234"/>
      </w:tblGrid>
      <w:tr w:rsidR="00072080" w:rsidRPr="00072080" w:rsidTr="009C3337">
        <w:trPr>
          <w:trHeight w:val="9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080" w:rsidRPr="00072080" w:rsidRDefault="00072080" w:rsidP="000720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Приложение № 1</w:t>
            </w:r>
            <w:r w:rsidRPr="00072080">
              <w:rPr>
                <w:rFonts w:ascii="Times New Roman" w:hAnsi="Times New Roman"/>
                <w:color w:val="000000"/>
              </w:rPr>
              <w:br/>
              <w:t>к постановлению администрации ЗАТО Солнечный</w:t>
            </w:r>
            <w:r w:rsidRPr="00072080">
              <w:rPr>
                <w:rFonts w:ascii="Times New Roman" w:hAnsi="Times New Roman"/>
                <w:color w:val="000000"/>
              </w:rPr>
              <w:br/>
              <w:t>от 18.12.2020г. № 190</w:t>
            </w:r>
          </w:p>
        </w:tc>
      </w:tr>
      <w:tr w:rsidR="00072080" w:rsidRPr="00072080" w:rsidTr="009C3337">
        <w:trPr>
          <w:trHeight w:val="855"/>
        </w:trPr>
        <w:tc>
          <w:tcPr>
            <w:tcW w:w="2122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</w:rPr>
              <w:t>Характеристика муниципальной программы ЗАТО Солнечный Тверской области</w:t>
            </w:r>
            <w:r w:rsidRPr="00072080">
              <w:rPr>
                <w:rFonts w:ascii="Times New Roman" w:hAnsi="Times New Roman"/>
                <w:b/>
                <w:bCs/>
                <w:color w:val="000000"/>
              </w:rPr>
              <w:br/>
              <w:t>"Обеспечение правопорядка и безопасности населения ЗАТО Солнечный Тверской области"</w:t>
            </w:r>
            <w:r w:rsidRPr="00072080">
              <w:rPr>
                <w:rFonts w:ascii="Times New Roman" w:hAnsi="Times New Roman"/>
                <w:b/>
                <w:bCs/>
                <w:color w:val="000000"/>
              </w:rPr>
              <w:br/>
              <w:t>на 2018-2023 годы</w:t>
            </w:r>
          </w:p>
        </w:tc>
      </w:tr>
      <w:tr w:rsidR="00072080" w:rsidRPr="00072080" w:rsidTr="009C3337">
        <w:trPr>
          <w:trHeight w:val="300"/>
        </w:trPr>
        <w:tc>
          <w:tcPr>
            <w:tcW w:w="1206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Принятые сокращения</w:t>
            </w:r>
            <w:r w:rsidRPr="00072080">
              <w:rPr>
                <w:rFonts w:ascii="Times New Roman" w:hAnsi="Times New Roman"/>
                <w:color w:val="000000"/>
              </w:rPr>
              <w:br/>
              <w:t>1. Программа - муниципальная программа ЗАТО Солнечный;</w:t>
            </w:r>
            <w:r w:rsidRPr="00072080">
              <w:rPr>
                <w:rFonts w:ascii="Times New Roman" w:hAnsi="Times New Roman"/>
                <w:color w:val="000000"/>
              </w:rPr>
              <w:br/>
              <w:t>2. Подпрограмма - подпрограмма муниципальной программы ЗАТО Солнечный</w:t>
            </w:r>
            <w:r w:rsidRPr="00072080">
              <w:rPr>
                <w:rFonts w:ascii="Times New Roman" w:hAnsi="Times New Roman"/>
                <w:color w:val="000000"/>
              </w:rPr>
              <w:br/>
              <w:t>3. Код администратора программы - 001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080" w:rsidRPr="00072080" w:rsidTr="009C3337">
        <w:trPr>
          <w:trHeight w:val="855"/>
        </w:trPr>
        <w:tc>
          <w:tcPr>
            <w:tcW w:w="1206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080" w:rsidRPr="00072080" w:rsidTr="009C3337">
        <w:trPr>
          <w:trHeight w:val="525"/>
        </w:trPr>
        <w:tc>
          <w:tcPr>
            <w:tcW w:w="62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3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072080" w:rsidRPr="00072080" w:rsidTr="009C3337">
        <w:trPr>
          <w:trHeight w:val="765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42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изм.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Год достижения</w:t>
            </w:r>
          </w:p>
        </w:tc>
      </w:tr>
      <w:tr w:rsidR="00072080" w:rsidRPr="00072080" w:rsidTr="009C333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</w:tr>
      <w:tr w:rsidR="00072080" w:rsidRPr="00072080" w:rsidTr="009C333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072080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072080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072080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072080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072080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072080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072080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072080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072080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072080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072080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072080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072080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072080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Программа , всего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</w:rPr>
              <w:t>222,71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</w:rPr>
              <w:t>497,79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</w:rPr>
              <w:t>393,32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</w:rPr>
              <w:t>280,54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</w:rPr>
              <w:t>280,54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</w:rPr>
              <w:t>439,66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</w:rPr>
              <w:t>2 114,55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</w:rPr>
              <w:t>2023</w:t>
            </w:r>
          </w:p>
        </w:tc>
      </w:tr>
      <w:tr w:rsidR="00072080" w:rsidRPr="00072080" w:rsidTr="009C3337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Цель программы 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"Повышение безопасности жизнедеятельности населения на территории ЗАТО Солнечный Тверской области"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72080" w:rsidRPr="00072080" w:rsidTr="009C3337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 1  «Общее количество преступлений, зарегистрированных на территории ЗАТО Солнечный»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072080" w:rsidRPr="00072080" w:rsidTr="009C3337">
        <w:trPr>
          <w:trHeight w:val="5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 1 «Комплексная профилактика правонарушений»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072080" w:rsidRPr="00072080" w:rsidTr="009C3337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адача 1 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«Организация взаимодействия администрации ЗАТО Солнечный и правоохранительных органов в работе по предупреждению правонарушений»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072080" w:rsidRPr="00072080" w:rsidTr="009C3337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 1 «Количество административных протоколов, поступивших в административную комиссию при администрации ЗАТО Солнечный на рассмотрение/ из них ПП МО МВД»;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единиц/единиц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36/6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072080" w:rsidRPr="00072080" w:rsidTr="009C3337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2 «Количество административных правонарушений, выявленных ДНД ЗАТО Солнечный совместно с Межмуниципальным отделом МВД Российской Федерации по ЗАТО Озерный и Солнечный Тверской области».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072080" w:rsidRPr="00072080" w:rsidTr="009C3337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072080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072080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072080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072080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072080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072080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072080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072080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072080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072080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072080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072080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072080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072080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3 «Степень участия правоохранительных органов в обеспечении общественного порядка при проведении массовых мероприятий, о которых была уведомлена администрация ЗАТО».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072080" w:rsidRPr="00072080" w:rsidTr="009C3337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мероприятие 1.01 «Комплексная профилактика правонарушений».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072080" w:rsidRPr="00072080" w:rsidTr="009C3337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1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«Количество выявленных административных правонарушений»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072080" w:rsidRPr="00072080" w:rsidTr="009C3337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мероприятие 1.02 «Организация работы административной комиссии при администрации ЗАТО».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072080" w:rsidRPr="00072080" w:rsidTr="009C3337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1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«Количество административных протоколов, поступивших в административную комиссию при администрации ЗАТО Солнечный на рассмотрение/ из них из ПП МО МВД России по ЗАТО Озерный и Солнечный»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единиц/единиц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36/6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072080" w:rsidRPr="00072080" w:rsidTr="009C3337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Административное мероприятие 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1.03</w:t>
            </w: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рейдов по выявлению и пресечению правонарушений на объектах потребительского рынка, пресечению несанкционированной торговли и правонарушений в сфере благоустройства».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072080" w:rsidRPr="00072080" w:rsidTr="009C333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1 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"Количество проведенных рейдов"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072080" w:rsidRPr="00072080" w:rsidTr="009C3337">
        <w:trPr>
          <w:trHeight w:val="17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Административное мероприятие 1.04 «Своевременное информирование правоохранительных органов о проведении на территории ЗАТО общественно-политических, культурных, спортивных и иных мероприятий с массовым пребыванием граждан и взаимодействие по вопросам обеспечения общественного порядка и личной безопасности граждан при проведении данных мероприятий».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072080" w:rsidRPr="00072080" w:rsidTr="009C3337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1"Доля массовых мероприятий о проведении которых проинформированы правоохранительные органы"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072080" w:rsidRPr="00072080" w:rsidTr="009C3337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мероприятие 1.05 «Оказание поддержки гражданам и их объединениям, участвующим в охране общественного порядка, создание условий для деятельности народной дружины (ДНД) ЗАТО Солнечный».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072080" w:rsidRPr="00072080" w:rsidTr="009C3337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1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"Количество часов, отработанных членами ДНД по охране общественного порядка"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72080" w:rsidRPr="00072080" w:rsidTr="009C3337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2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"Количество выявленных членами ДНД правонарушений"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72080" w:rsidRPr="00072080" w:rsidTr="009C3337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1.06 «Материальное поощрение сотрудников правоохранительных органов, народных дружинников и граждан».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72080" w:rsidRPr="00072080" w:rsidTr="009C333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1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"Количество лиц, поощренных материально"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72080" w:rsidRPr="00072080" w:rsidTr="009C3337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Административное мероприятие 1.07 «Информирование населения ЗАТО о рекомендациях сотрудников полиции по мерам правомерной защиты от преступных посягательств».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072080" w:rsidRPr="00072080" w:rsidTr="009C3337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1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"Количество информации, подготовленной для размещения на официальном сайте администрации ЗАТО Солнечный, в СМИ"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072080" w:rsidRPr="00072080" w:rsidTr="009C333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Задача 2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«Участие в профилактике терроризма и экстремизма»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72080" w:rsidRPr="00072080" w:rsidTr="009C3337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072080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072080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072080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072080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072080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072080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072080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072080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072080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072080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072080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072080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072080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072080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«Количество проведенных заседаний антитеррористической комиссии»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072080" w:rsidRPr="00072080" w:rsidTr="009C3337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2 «Количество проведенных профилактических мероприятий в общеобразовательных учреждениях, на объектах культуры, транспорта, потребительского рынка»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072080" w:rsidRPr="00072080" w:rsidTr="009C3337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Административное мероприятие 2.01 «Организация деятельности антитеррористической комиссии администрации ЗАТО Солнечный».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072080" w:rsidRPr="00072080" w:rsidTr="009C333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1 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"Количество проведенных заседаний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072080" w:rsidRPr="00072080" w:rsidTr="009C3337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мероприятие 2.02 «Проведение профилактической работы по повышению антитеррористической защищенности и безопасности функционирования муниципальных учреждений».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072080" w:rsidRPr="00072080" w:rsidTr="009C3337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1 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"Количество общеобразовательных учреждений, в которых проводилась профилактическая работа"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072080" w:rsidRPr="00072080" w:rsidTr="009C3337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2  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"Количество учреждений культуры, спорта и молодежной политики, в которых проводилась профилактическая работа"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072080" w:rsidRPr="00072080" w:rsidTr="009C3337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мероприятие 2.03 «Обеспечение работы по повышению антитеррористической защищенности и безопасности проведения культурных, спортивных и иных мероприятий с массовым пребыванием граждан»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072080" w:rsidRPr="00072080" w:rsidTr="009C3337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ь </w:t>
            </w: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"Доля мероприятий с принятием мер по антитеррористической защищенности"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072080" w:rsidRPr="00072080" w:rsidTr="009C3337">
        <w:trPr>
          <w:trHeight w:val="20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мероприятие 2.04 «Проведение профилактической работы по формированию у учащихся, подростков и молодежи негативного отношения  к экстремистским проявлениям, недопущению вовлечения их в незаконную деятельность религиозных сект и экстремистских организаций, пропаганде идей межнациональной терпимости, дружбы, добрососедства и взаимного уважения, воспитания толерантности в подростковой среде»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072080" w:rsidRPr="00072080" w:rsidTr="009C3337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ь 1 "Количество мероприятий, проведенных в муниципальных общеобразовательных учреждениях"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072080" w:rsidRPr="00072080" w:rsidTr="009C3337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2 "Количество мероприятий, проведенных в муниципальных учреждения культуры"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072080" w:rsidRPr="00072080" w:rsidTr="009C3337">
        <w:trPr>
          <w:trHeight w:val="12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Административное мероприятие 2.05 «Размещение на официальном сайте администрации ЗАТО Солнечный и распространение в СМИ информации о действиях граждан при угрозе (совершении) террористических актов в местах массового пребывания населения, захвате заложников».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072080" w:rsidRPr="00072080" w:rsidTr="009C3337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"Количество информации, подготовленной для размещения на официальном сайте администрации ЗАТО Солнечный"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072080" w:rsidRPr="00072080" w:rsidTr="009C3337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Задача 3 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«Профилактика правонарушений, связанных со злоупотреблением наркотиками»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72080" w:rsidRPr="00072080" w:rsidTr="009C3337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1 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«Количество проведенных профилактических мероприятий в общеобразовательных учреждениях города, в муниципальных учреждениях культуры»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072080" w:rsidRPr="00072080" w:rsidTr="009C3337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2 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«Количество проведенных заседаний антинаркотической комиссии при администрации ЗАТО»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072080" w:rsidRPr="00072080" w:rsidTr="009C3337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Административное мероприятие 3.01 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«Организация работы антинаркотической комиссии при администрации ЗАТО Солнечный».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072080" w:rsidRPr="00072080" w:rsidTr="009C333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1 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«Количество проведенных заседаний»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072080" w:rsidRPr="00072080" w:rsidTr="009C3337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Административное мероприятие 3.02 «Проведение мероприятий по профилактике злоупотребления наркотиками, пьянством, алкоголизмом и табакокурением».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072080" w:rsidRPr="00072080" w:rsidTr="009C3337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1 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«Количество мероприятий, проведенных в общеобразовательных учреждениях»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072080" w:rsidRPr="00072080" w:rsidTr="009C3337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2 "Количество мероприятий, проведенных в муниципальных учреждения культуры"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202326</w:t>
            </w:r>
          </w:p>
        </w:tc>
      </w:tr>
      <w:tr w:rsidR="00072080" w:rsidRPr="00072080" w:rsidTr="009C3337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мероприятие 3.03 «Проведение мероприятий по пропаганде здорового образа жизни».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072080" w:rsidRPr="00072080" w:rsidTr="009C333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"Количество проведенных мероприятий"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072080" w:rsidRPr="00072080" w:rsidTr="009C3337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Задача 4 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«Профилактика правонарушений несовершеннолетних и молодежи».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х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72080" w:rsidRPr="00072080" w:rsidTr="009C3337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1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«Количество проведенных заседаний комиссии по делам несовершеннолетних и защите их прав».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072080" w:rsidRPr="00072080" w:rsidTr="009C3337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2 задачи «Количество проведенных мероприятий профилактической направленности».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072080" w:rsidRPr="00072080" w:rsidTr="009C3337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Административное  мероприятие  4.01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«Организация работы  комиссии по делам несовершеннолетних и защите их прав».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072080" w:rsidRPr="00072080" w:rsidTr="009C333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1  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«Количество проведенных заседаний»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072080" w:rsidRPr="00072080" w:rsidTr="009C3337">
        <w:trPr>
          <w:trHeight w:val="12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мероприятие 4.02 «Проведение в муниципальных общеобразовательных учреждениях мероприятий с привлечением представителей правоохранительных органов и других специалистов по проблемам профилактики правонарушений несовершеннолетних».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072080" w:rsidRPr="00072080" w:rsidTr="009C333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1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«Количество проведенных мероприятий"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072080" w:rsidRPr="00072080" w:rsidTr="009C3337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мероприятие 4.03 «Организация досуга учащихся - посещение спортивных секций, кружков».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072080" w:rsidRPr="00072080" w:rsidTr="009C3337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1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. «Общее количество человек, посещающих секции, кружки»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072080" w:rsidRPr="00072080" w:rsidTr="009C3337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Административное  мероприятие  4.04 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«Проведение в муниципальных общеобразовательных учреждениях мероприятий по осуществлению школьниками предпрофильной подготовки»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072080" w:rsidRPr="00072080" w:rsidTr="009C333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1 «Количество проведенных мероприятий"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2023130</w:t>
            </w:r>
          </w:p>
        </w:tc>
      </w:tr>
      <w:tr w:rsidR="00072080" w:rsidRPr="00072080" w:rsidTr="009C3337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мероприятие 4.05 «Организация профилактической работы с несовершеннолетними, состоящими на учете в комиссиях по делам несовершеннолетних и защите их прав».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072080" w:rsidRPr="00072080" w:rsidTr="009C3337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"Количество проведенных профилактических мероприятий с несовершеннолетними"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072080" w:rsidRPr="00072080" w:rsidTr="009C3337">
        <w:trPr>
          <w:trHeight w:val="17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мероприятие 4.06 «Проведение рейдовой работы по выявлению несовершеннолетних, склонных к употреблению спиртных напитков, проведение с ними профилактической работы, направленной на их привлечение к здоровому образу жизни, активному занятию спортом и творчеством, создание условий, способствующих снижению употребления алкоголя»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072080" w:rsidRPr="00072080" w:rsidTr="009C333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«Количество проведенных мероприятий"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072080" w:rsidRPr="00072080" w:rsidTr="009C3337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мероприятие 4.07 «Проведение мероприятий по обеспечению трудовой занятости несовершеннолетних в каникулярное время».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072080" w:rsidRPr="00072080" w:rsidTr="009C333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"Количество человек, занятых трудом"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072080" w:rsidRPr="00072080" w:rsidTr="009C3337">
        <w:trPr>
          <w:trHeight w:val="12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мероприятие 4.08 «Проведение профилактической работы с несовершеннолетними в возрасте от 7 до 18 лет, не посещающими или систематически пропускающими занятия в муниципальных общеобразовательных учреждениях без уважительной причины».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072080" w:rsidRPr="00072080" w:rsidTr="009C333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«Количество проведенных мероприятий""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072080" w:rsidRPr="00072080" w:rsidTr="009C3337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2 «Обеспечение безопасности дорожного движения на территории ЗАТО Солнечный»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266,34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159,13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559,47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072080" w:rsidRPr="00072080" w:rsidTr="009C3337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Задача 1 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«Повышение безопасности дорожного движения на территории ЗАТО Солнечный»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266,34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134,00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159,13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559,47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</w:tr>
      <w:tr w:rsidR="00072080" w:rsidRPr="00072080" w:rsidTr="009C3337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1 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дорожно-транспортных происшествий с пострадавшими на территории ЗАТО Солнечный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</w:tr>
      <w:tr w:rsidR="00072080" w:rsidRPr="00072080" w:rsidTr="009C333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Мероприятие 1.01-МБ 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дорожного движения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100,92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100,92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</w:tr>
      <w:tr w:rsidR="00072080" w:rsidRPr="00072080" w:rsidTr="009C3337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Мероприятие 1.01-МБ 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33,42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31,83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65,25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</w:tr>
      <w:tr w:rsidR="00072080" w:rsidRPr="00072080" w:rsidTr="009C3337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Мероприятие 1.01-ОБ 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132,00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134,00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127,30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393,30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072080" w:rsidRPr="00072080" w:rsidTr="009C3337">
        <w:trPr>
          <w:trHeight w:val="15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Административное мероприятие 1.02 «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сотрудничества и взаимодействия между органами местного самоуправления ЗАТО Солнечный и подразделений органов внутренних дел УВД России по Тверской области по обеспечению безопасности дорожного движения на автодорогах, ЗАТО Солнечный»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072080" w:rsidRPr="00072080" w:rsidTr="009C3337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Административное мероприятие 1.03 «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деятельности комиссии по безопасности дорожного движения ЗАТО Солнечный»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072080" w:rsidRPr="00072080" w:rsidTr="009C3337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Задача 2 «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Профилактика дорожно-транспортных происшествий на территории ЗАТО Солнечный</w:t>
            </w: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72080" w:rsidRPr="00072080" w:rsidTr="009C3337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1 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мероприятий проведенных совместно с сотрудниками органов внутренних дел по формированию законопослушного поведения и негативного отношения граждан к правонарушениям в сфере дорожного движения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072080" w:rsidRPr="00072080" w:rsidTr="009C3337">
        <w:trPr>
          <w:trHeight w:val="12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2 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публикаций в средствах массовой информации на территории ЗАТО Солнечный информационных материалов формирующих законопослушное поведение и негативное отношение участников дорожного движения к правонарушениям в сфере дорожного движения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072080" w:rsidRPr="00072080" w:rsidTr="009C3337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3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Количество выявленных административных правонарушений </w:t>
            </w: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(Глава 12 Кодекса об административных правонарушениях).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072080" w:rsidRPr="00072080" w:rsidTr="009C3337">
        <w:trPr>
          <w:trHeight w:val="12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Административное мероприятие 2.01 «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мероприятий по профилактике безопасности и формированию законопослушного поведения и негативного отношения к правонарушениям в сфере дорожного движения среди несовершеннолетних участников дорожного движения»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072080" w:rsidRPr="00072080" w:rsidTr="009C3337">
        <w:trPr>
          <w:trHeight w:val="12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Административное мероприятие 2.02 «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Размещение в средствах массовой информации на территории ЗАТО Солнечный информационных материалов формирующих законопослушное поведение и негативное отношение участников дорожного движения к правонарушениям в сфере дорожного движения</w:t>
            </w: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072080" w:rsidRPr="00072080" w:rsidTr="009C3337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3 «Повышение безопасности населения ЗАТО Солнечный»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Тыс. 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222,71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231,45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259,32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280,54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280,54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280,54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1 555,08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072080" w:rsidRPr="00072080" w:rsidTr="009C3337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Задача  1  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«Организация защиты населения и территории ЗАТО Солнечный от чрезвычайных ситуаций природного и техногенного характера»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213,59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231,45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259,32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280,54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280,54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280,54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1 545,96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072080" w:rsidRPr="00072080" w:rsidTr="009C3337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1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«Количество разработанных планов основных мероприятий в области гражданской обороны, предупреждения и ликвидации чрезвычайных ситуаций»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072080" w:rsidRPr="00072080" w:rsidTr="009C3337">
        <w:trPr>
          <w:trHeight w:val="12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 мероприятие   1.01 «Организация сотрудничества и взаимодействия между органами местного самоуправления Осташковского городского округа и ЗАТО Солнечный по обеспечению функционирования МКУ «Единая дежурно-диспетчерская служба МО «Осташковский район»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072080" w:rsidRPr="00072080" w:rsidTr="009C3337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1.02 «Обеспечение функционирования Единой дежурно-диспетчерской службы»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213,59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231,45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259,32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280,54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280,54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280,54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1 545,96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072080" w:rsidRPr="00072080" w:rsidTr="009C3337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Административное  мероприятие  1.03 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«Организация деятельности комиссии по предупреждению и ликвидации ЧС и обеспечению пожарной безопасности»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072080" w:rsidRPr="00072080" w:rsidTr="009C333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1 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"Количество проведенных заседаний"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072080" w:rsidRPr="00072080" w:rsidTr="009C3337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Задача 2 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«Организация мероприятий по обеспечению безопасности людей на водных объектах ЗАТО Солнечный, пожарной безопасности»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9,12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9,12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2018</w:t>
            </w:r>
          </w:p>
        </w:tc>
      </w:tr>
      <w:tr w:rsidR="00072080" w:rsidRPr="00072080" w:rsidTr="009C333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1 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«Число пострадавших на водных объектах»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072080" w:rsidRPr="00072080" w:rsidTr="009C3337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2  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«Количество добровольных пожарных, принимавших участие в тушении пожаров».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072080" w:rsidRPr="00072080" w:rsidTr="009C3337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Административное мероприятие 2.01 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«Проведение мероприятий по профилактике безопасности на водных объектах и пожарной безопасности».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072080" w:rsidRPr="00072080" w:rsidTr="009C3337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Показатель1 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"Количество мероприятий, проведенных в общеобразовательных учреждениях"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072080" w:rsidRPr="00072080" w:rsidTr="009C3337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2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"Количество мероприятий, проведенных в муниципальных учреждения культуры"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072080" w:rsidRPr="00072080" w:rsidTr="009C3337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Административное мероприятие 2.02 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«Размещение на официальном сайте администрации ЗАТО Солнечный и распространение в СМИ информации о поведении граждан при нахождении на водных объектах, о действиях при угрозе пожара».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072080" w:rsidRPr="00072080" w:rsidTr="009C3337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1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"Количество информации, подготовленной для размещения на официальном сайте администрации ЗАТО Солнечный"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072080" w:rsidRPr="00072080" w:rsidTr="009C3337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Мероприятие 2.03 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пожарной безопасности на территории ЗАТО Солнечный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9,12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9,12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2018</w:t>
            </w:r>
          </w:p>
        </w:tc>
      </w:tr>
    </w:tbl>
    <w:p w:rsidR="00400A84" w:rsidRDefault="00400A84" w:rsidP="00851E14">
      <w:pPr>
        <w:autoSpaceDE w:val="0"/>
        <w:autoSpaceDN w:val="0"/>
        <w:adjustRightInd w:val="0"/>
        <w:jc w:val="both"/>
      </w:pPr>
    </w:p>
    <w:sectPr w:rsidR="00400A84" w:rsidSect="00072080">
      <w:footerReference w:type="first" r:id="rId8"/>
      <w:pgSz w:w="23811" w:h="16838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FA8" w:rsidRDefault="00520FA8" w:rsidP="00AB6A4E">
      <w:pPr>
        <w:spacing w:after="0" w:line="240" w:lineRule="auto"/>
      </w:pPr>
      <w:r>
        <w:separator/>
      </w:r>
    </w:p>
  </w:endnote>
  <w:endnote w:type="continuationSeparator" w:id="1">
    <w:p w:rsidR="00520FA8" w:rsidRDefault="00520FA8" w:rsidP="00AB6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A4" w:rsidRDefault="00A853A4">
    <w:pPr>
      <w:pStyle w:val="a6"/>
      <w:jc w:val="right"/>
    </w:pPr>
  </w:p>
  <w:p w:rsidR="00A853A4" w:rsidRDefault="00A853A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FA8" w:rsidRDefault="00520FA8" w:rsidP="00AB6A4E">
      <w:pPr>
        <w:spacing w:after="0" w:line="240" w:lineRule="auto"/>
      </w:pPr>
      <w:r>
        <w:separator/>
      </w:r>
    </w:p>
  </w:footnote>
  <w:footnote w:type="continuationSeparator" w:id="1">
    <w:p w:rsidR="00520FA8" w:rsidRDefault="00520FA8" w:rsidP="00AB6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706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>
    <w:nsid w:val="26EC7810"/>
    <w:multiLevelType w:val="hybridMultilevel"/>
    <w:tmpl w:val="A144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862EF"/>
    <w:multiLevelType w:val="hybridMultilevel"/>
    <w:tmpl w:val="EBACB90A"/>
    <w:lvl w:ilvl="0" w:tplc="0DA60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D72E51"/>
    <w:multiLevelType w:val="hybridMultilevel"/>
    <w:tmpl w:val="374827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6981FAB"/>
    <w:multiLevelType w:val="multilevel"/>
    <w:tmpl w:val="2BC48758"/>
    <w:lvl w:ilvl="0">
      <w:start w:val="1"/>
      <w:numFmt w:val="decimal"/>
      <w:lvlText w:val="%1."/>
      <w:lvlJc w:val="left"/>
      <w:pPr>
        <w:ind w:left="1706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773"/>
    <w:rsid w:val="00010FD8"/>
    <w:rsid w:val="00014B2D"/>
    <w:rsid w:val="0002630C"/>
    <w:rsid w:val="00036994"/>
    <w:rsid w:val="000404C7"/>
    <w:rsid w:val="0004082B"/>
    <w:rsid w:val="00072080"/>
    <w:rsid w:val="00084A07"/>
    <w:rsid w:val="000B1B66"/>
    <w:rsid w:val="000B41BB"/>
    <w:rsid w:val="000D09E7"/>
    <w:rsid w:val="00104A4A"/>
    <w:rsid w:val="001460FA"/>
    <w:rsid w:val="001633CF"/>
    <w:rsid w:val="001767A7"/>
    <w:rsid w:val="00181EC7"/>
    <w:rsid w:val="001875A4"/>
    <w:rsid w:val="00193F5D"/>
    <w:rsid w:val="001A5C71"/>
    <w:rsid w:val="001A64B7"/>
    <w:rsid w:val="001B2643"/>
    <w:rsid w:val="001B2A09"/>
    <w:rsid w:val="001E2107"/>
    <w:rsid w:val="001F3E49"/>
    <w:rsid w:val="001F4149"/>
    <w:rsid w:val="002072E8"/>
    <w:rsid w:val="002160DA"/>
    <w:rsid w:val="00232CC7"/>
    <w:rsid w:val="00247010"/>
    <w:rsid w:val="0025731C"/>
    <w:rsid w:val="002609A3"/>
    <w:rsid w:val="00270BA5"/>
    <w:rsid w:val="0028169F"/>
    <w:rsid w:val="0028299B"/>
    <w:rsid w:val="002B568F"/>
    <w:rsid w:val="002C4215"/>
    <w:rsid w:val="002F3EB2"/>
    <w:rsid w:val="00301BDD"/>
    <w:rsid w:val="00302B0E"/>
    <w:rsid w:val="00304825"/>
    <w:rsid w:val="003140D6"/>
    <w:rsid w:val="00326859"/>
    <w:rsid w:val="00351FBD"/>
    <w:rsid w:val="00370F77"/>
    <w:rsid w:val="00373C96"/>
    <w:rsid w:val="00387397"/>
    <w:rsid w:val="00391CF2"/>
    <w:rsid w:val="00394776"/>
    <w:rsid w:val="003B4DCC"/>
    <w:rsid w:val="003C0925"/>
    <w:rsid w:val="003E22F1"/>
    <w:rsid w:val="003F48A5"/>
    <w:rsid w:val="003F79B5"/>
    <w:rsid w:val="00400A84"/>
    <w:rsid w:val="00426A60"/>
    <w:rsid w:val="00436B90"/>
    <w:rsid w:val="00485E8D"/>
    <w:rsid w:val="00497A1B"/>
    <w:rsid w:val="004A12EE"/>
    <w:rsid w:val="004B09FD"/>
    <w:rsid w:val="004B3FF5"/>
    <w:rsid w:val="004C3A18"/>
    <w:rsid w:val="00501042"/>
    <w:rsid w:val="00515D39"/>
    <w:rsid w:val="00520FA8"/>
    <w:rsid w:val="00546767"/>
    <w:rsid w:val="005508DA"/>
    <w:rsid w:val="0056717C"/>
    <w:rsid w:val="005B5773"/>
    <w:rsid w:val="005D61FF"/>
    <w:rsid w:val="005E4349"/>
    <w:rsid w:val="005F1D4D"/>
    <w:rsid w:val="005F2AC6"/>
    <w:rsid w:val="005F7991"/>
    <w:rsid w:val="00630883"/>
    <w:rsid w:val="00641177"/>
    <w:rsid w:val="006618A0"/>
    <w:rsid w:val="006639C8"/>
    <w:rsid w:val="00671242"/>
    <w:rsid w:val="006A53F3"/>
    <w:rsid w:val="006C0000"/>
    <w:rsid w:val="006D466C"/>
    <w:rsid w:val="006F1E6C"/>
    <w:rsid w:val="00712696"/>
    <w:rsid w:val="00721CA3"/>
    <w:rsid w:val="0074169C"/>
    <w:rsid w:val="00745B10"/>
    <w:rsid w:val="00751512"/>
    <w:rsid w:val="00761824"/>
    <w:rsid w:val="00794B8B"/>
    <w:rsid w:val="00794BC0"/>
    <w:rsid w:val="007A6943"/>
    <w:rsid w:val="007B0E51"/>
    <w:rsid w:val="007B5700"/>
    <w:rsid w:val="007C0BF3"/>
    <w:rsid w:val="007C4984"/>
    <w:rsid w:val="007E3FFA"/>
    <w:rsid w:val="00816EDE"/>
    <w:rsid w:val="008238BC"/>
    <w:rsid w:val="008368CE"/>
    <w:rsid w:val="00843D7B"/>
    <w:rsid w:val="00851E14"/>
    <w:rsid w:val="00855513"/>
    <w:rsid w:val="008A2670"/>
    <w:rsid w:val="008E38CC"/>
    <w:rsid w:val="008E3FC9"/>
    <w:rsid w:val="009132E8"/>
    <w:rsid w:val="00913790"/>
    <w:rsid w:val="00916193"/>
    <w:rsid w:val="00941E20"/>
    <w:rsid w:val="00972A8A"/>
    <w:rsid w:val="00977E5D"/>
    <w:rsid w:val="00981FED"/>
    <w:rsid w:val="009B35B6"/>
    <w:rsid w:val="009B363C"/>
    <w:rsid w:val="009C3337"/>
    <w:rsid w:val="00A10839"/>
    <w:rsid w:val="00A136F7"/>
    <w:rsid w:val="00A54A31"/>
    <w:rsid w:val="00A65494"/>
    <w:rsid w:val="00A853A4"/>
    <w:rsid w:val="00AA1D2C"/>
    <w:rsid w:val="00AA40C4"/>
    <w:rsid w:val="00AA7F1E"/>
    <w:rsid w:val="00AB6A4E"/>
    <w:rsid w:val="00AE4ADF"/>
    <w:rsid w:val="00AF4305"/>
    <w:rsid w:val="00B1508F"/>
    <w:rsid w:val="00B15F49"/>
    <w:rsid w:val="00B25A3C"/>
    <w:rsid w:val="00B32665"/>
    <w:rsid w:val="00B354A8"/>
    <w:rsid w:val="00B602F2"/>
    <w:rsid w:val="00B862A9"/>
    <w:rsid w:val="00B913B4"/>
    <w:rsid w:val="00B9571B"/>
    <w:rsid w:val="00BA7783"/>
    <w:rsid w:val="00BC7497"/>
    <w:rsid w:val="00BD2B3A"/>
    <w:rsid w:val="00BD45A9"/>
    <w:rsid w:val="00BD4D76"/>
    <w:rsid w:val="00BD7714"/>
    <w:rsid w:val="00BE30DC"/>
    <w:rsid w:val="00BF1C91"/>
    <w:rsid w:val="00BF7ED2"/>
    <w:rsid w:val="00C01D5D"/>
    <w:rsid w:val="00C134AB"/>
    <w:rsid w:val="00C5202C"/>
    <w:rsid w:val="00C779B8"/>
    <w:rsid w:val="00CA4D54"/>
    <w:rsid w:val="00CB235B"/>
    <w:rsid w:val="00CD2EF5"/>
    <w:rsid w:val="00CF4485"/>
    <w:rsid w:val="00D107AF"/>
    <w:rsid w:val="00D579AF"/>
    <w:rsid w:val="00D60837"/>
    <w:rsid w:val="00D63668"/>
    <w:rsid w:val="00D6686D"/>
    <w:rsid w:val="00D815A2"/>
    <w:rsid w:val="00D81D8C"/>
    <w:rsid w:val="00D835CD"/>
    <w:rsid w:val="00D97DF4"/>
    <w:rsid w:val="00DA12EC"/>
    <w:rsid w:val="00DB4EB1"/>
    <w:rsid w:val="00DC0BBE"/>
    <w:rsid w:val="00DC6511"/>
    <w:rsid w:val="00E1741C"/>
    <w:rsid w:val="00E20301"/>
    <w:rsid w:val="00E4141E"/>
    <w:rsid w:val="00E6057A"/>
    <w:rsid w:val="00E77941"/>
    <w:rsid w:val="00E82D07"/>
    <w:rsid w:val="00E96439"/>
    <w:rsid w:val="00EB6A29"/>
    <w:rsid w:val="00F206F7"/>
    <w:rsid w:val="00F2375B"/>
    <w:rsid w:val="00F504AA"/>
    <w:rsid w:val="00FA0122"/>
    <w:rsid w:val="00FB2FC9"/>
    <w:rsid w:val="00FB392E"/>
    <w:rsid w:val="00FD03E3"/>
    <w:rsid w:val="00FD6869"/>
    <w:rsid w:val="00FE1789"/>
    <w:rsid w:val="00FE2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77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5B577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kern w:val="32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64B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64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773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a3">
    <w:name w:val="No Spacing"/>
    <w:qFormat/>
    <w:rsid w:val="005B57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5B57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577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B57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5773"/>
    <w:rPr>
      <w:rFonts w:ascii="Calibri" w:eastAsia="Times New Roman" w:hAnsi="Calibri" w:cs="Times New Roman"/>
      <w:lang w:eastAsia="ru-RU"/>
    </w:rPr>
  </w:style>
  <w:style w:type="character" w:styleId="a8">
    <w:name w:val="page number"/>
    <w:basedOn w:val="a0"/>
    <w:rsid w:val="005B5773"/>
  </w:style>
  <w:style w:type="paragraph" w:styleId="a9">
    <w:name w:val="List Paragraph"/>
    <w:basedOn w:val="a"/>
    <w:uiPriority w:val="34"/>
    <w:qFormat/>
    <w:rsid w:val="005B5773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customStyle="1" w:styleId="ConsPlusNormal">
    <w:name w:val="ConsPlusNormal"/>
    <w:rsid w:val="00A654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rsid w:val="00A654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next w:val="a"/>
    <w:link w:val="ab"/>
    <w:autoRedefine/>
    <w:qFormat/>
    <w:rsid w:val="001875A4"/>
    <w:pPr>
      <w:spacing w:before="60" w:after="60" w:line="240" w:lineRule="auto"/>
      <w:jc w:val="center"/>
      <w:outlineLvl w:val="0"/>
    </w:pPr>
    <w:rPr>
      <w:rFonts w:ascii="Times New Roman" w:hAnsi="Times New Roman"/>
      <w:b/>
      <w:bCs/>
      <w:kern w:val="28"/>
      <w:sz w:val="24"/>
      <w:szCs w:val="24"/>
      <w:lang w:eastAsia="en-US"/>
    </w:rPr>
  </w:style>
  <w:style w:type="character" w:customStyle="1" w:styleId="ab">
    <w:name w:val="Название Знак"/>
    <w:basedOn w:val="a0"/>
    <w:link w:val="aa"/>
    <w:rsid w:val="001875A4"/>
    <w:rPr>
      <w:rFonts w:ascii="Times New Roman" w:eastAsia="Times New Roman" w:hAnsi="Times New Roman" w:cs="Times New Roman"/>
      <w:b/>
      <w:bCs/>
      <w:kern w:val="28"/>
      <w:sz w:val="24"/>
      <w:szCs w:val="24"/>
    </w:rPr>
  </w:style>
  <w:style w:type="paragraph" w:styleId="ac">
    <w:name w:val="Normal (Web)"/>
    <w:basedOn w:val="a"/>
    <w:rsid w:val="00E964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E964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d">
    <w:name w:val="Hyperlink"/>
    <w:basedOn w:val="a0"/>
    <w:uiPriority w:val="99"/>
    <w:semiHidden/>
    <w:unhideWhenUsed/>
    <w:rsid w:val="002160D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160DA"/>
    <w:rPr>
      <w:color w:val="800080"/>
      <w:u w:val="single"/>
    </w:rPr>
  </w:style>
  <w:style w:type="paragraph" w:customStyle="1" w:styleId="font5">
    <w:name w:val="font5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font6">
    <w:name w:val="font6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font8">
    <w:name w:val="font8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font9">
    <w:name w:val="font9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2160DA"/>
    <w:pPr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</w:rPr>
  </w:style>
  <w:style w:type="paragraph" w:customStyle="1" w:styleId="xl65">
    <w:name w:val="xl65"/>
    <w:basedOn w:val="a"/>
    <w:rsid w:val="002160DA"/>
    <w:pPr>
      <w:shd w:val="clear" w:color="000000" w:fill="FFFFFF"/>
      <w:spacing w:before="100" w:beforeAutospacing="1" w:after="100" w:afterAutospacing="1" w:line="240" w:lineRule="auto"/>
    </w:pPr>
  </w:style>
  <w:style w:type="paragraph" w:customStyle="1" w:styleId="xl66">
    <w:name w:val="xl66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7">
    <w:name w:val="xl67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</w:rPr>
  </w:style>
  <w:style w:type="paragraph" w:customStyle="1" w:styleId="xl68">
    <w:name w:val="xl68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u w:val="single"/>
    </w:rPr>
  </w:style>
  <w:style w:type="paragraph" w:customStyle="1" w:styleId="xl69">
    <w:name w:val="xl69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</w:rPr>
  </w:style>
  <w:style w:type="paragraph" w:customStyle="1" w:styleId="xl70">
    <w:name w:val="xl70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xl71">
    <w:name w:val="xl71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72">
    <w:name w:val="xl72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73">
    <w:name w:val="xl73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5">
    <w:name w:val="xl75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6">
    <w:name w:val="xl76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78">
    <w:name w:val="xl78"/>
    <w:basedOn w:val="a"/>
    <w:rsid w:val="002160DA"/>
    <w:pPr>
      <w:shd w:val="clear" w:color="000000" w:fill="CCFFCC"/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</w:rPr>
  </w:style>
  <w:style w:type="paragraph" w:customStyle="1" w:styleId="xl79">
    <w:name w:val="xl79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0">
    <w:name w:val="xl80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1">
    <w:name w:val="xl81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b/>
      <w:bCs/>
    </w:rPr>
  </w:style>
  <w:style w:type="paragraph" w:customStyle="1" w:styleId="xl84">
    <w:name w:val="xl84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1">
    <w:name w:val="xl101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7">
    <w:name w:val="xl107"/>
    <w:basedOn w:val="a"/>
    <w:rsid w:val="002160D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08">
    <w:name w:val="xl108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9">
    <w:name w:val="xl109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xl110">
    <w:name w:val="xl110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1">
    <w:name w:val="xl111"/>
    <w:basedOn w:val="a"/>
    <w:rsid w:val="002160D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2">
    <w:name w:val="xl112"/>
    <w:basedOn w:val="a"/>
    <w:rsid w:val="002160D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3">
    <w:name w:val="xl113"/>
    <w:basedOn w:val="a"/>
    <w:rsid w:val="002160D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4">
    <w:name w:val="xl114"/>
    <w:basedOn w:val="a"/>
    <w:rsid w:val="002160D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5">
    <w:name w:val="xl115"/>
    <w:basedOn w:val="a"/>
    <w:rsid w:val="002160D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rsid w:val="002160D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BD2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D2B3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546767"/>
    <w:pPr>
      <w:spacing w:after="0" w:line="240" w:lineRule="auto"/>
      <w:ind w:firstLine="72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546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A64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A64B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msonormal0">
    <w:name w:val="msonormal"/>
    <w:basedOn w:val="a"/>
    <w:rsid w:val="000720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072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23721-9AC0-43FF-ADB0-14BED8F5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2882</Words>
  <Characters>16432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 ЗАТО Солнечный</dc:creator>
  <cp:lastModifiedBy>User</cp:lastModifiedBy>
  <cp:revision>2</cp:revision>
  <cp:lastPrinted>2020-11-27T08:59:00Z</cp:lastPrinted>
  <dcterms:created xsi:type="dcterms:W3CDTF">2021-01-20T13:20:00Z</dcterms:created>
  <dcterms:modified xsi:type="dcterms:W3CDTF">2021-01-20T13:20:00Z</dcterms:modified>
</cp:coreProperties>
</file>