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3D1A1FC" w14:textId="77777777" w:rsidR="00A2147C" w:rsidRPr="002939DC" w:rsidRDefault="00A2147C" w:rsidP="00A2147C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 w14:anchorId="2E5382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660037609" r:id="rId9"/>
        </w:object>
      </w:r>
    </w:p>
    <w:p w14:paraId="1C3FE26B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9DDDA3E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14:paraId="2F0A5F48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14:paraId="3BF61011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9D33DE1" w14:textId="77777777" w:rsidR="00A2147C" w:rsidRPr="0016333D" w:rsidRDefault="00A2147C" w:rsidP="00A2147C">
      <w:pPr>
        <w:pStyle w:val="1"/>
        <w:spacing w:before="0" w:after="0"/>
        <w:rPr>
          <w:sz w:val="40"/>
        </w:rPr>
      </w:pPr>
      <w:r w:rsidRPr="0016333D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839"/>
        <w:gridCol w:w="1360"/>
      </w:tblGrid>
      <w:tr w:rsidR="00A2147C" w:rsidRPr="0016333D" w14:paraId="4736A89E" w14:textId="77777777" w:rsidTr="00606E74">
        <w:tc>
          <w:tcPr>
            <w:tcW w:w="1349" w:type="dxa"/>
            <w:tcBorders>
              <w:bottom w:val="single" w:sz="4" w:space="0" w:color="auto"/>
            </w:tcBorders>
            <w:vAlign w:val="bottom"/>
          </w:tcPr>
          <w:p w14:paraId="67F9DB8B" w14:textId="2645954F" w:rsidR="00A2147C" w:rsidRPr="00260E8D" w:rsidRDefault="00AC4D97" w:rsidP="007B1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26.08.2020г.</w:t>
            </w:r>
          </w:p>
        </w:tc>
        <w:tc>
          <w:tcPr>
            <w:tcW w:w="6839" w:type="dxa"/>
          </w:tcPr>
          <w:p w14:paraId="77685888" w14:textId="77777777"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9194EF7" w14:textId="77777777"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14:paraId="5AF759C8" w14:textId="77777777" w:rsidR="00A2147C" w:rsidRPr="0016333D" w:rsidRDefault="00A2147C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E3C37D4" w14:textId="3298B6BA" w:rsidR="00A2147C" w:rsidRPr="0016333D" w:rsidRDefault="00F30F2A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AC4D97">
              <w:rPr>
                <w:rFonts w:ascii="Times New Roman" w:hAnsi="Times New Roman" w:cs="Times New Roman"/>
              </w:rPr>
              <w:t xml:space="preserve"> 125</w:t>
            </w:r>
          </w:p>
        </w:tc>
      </w:tr>
    </w:tbl>
    <w:p w14:paraId="16EF7EC2" w14:textId="77777777" w:rsidR="00A2147C" w:rsidRPr="0016333D" w:rsidRDefault="00A2147C" w:rsidP="00A2147C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CDE8548" w14:textId="77777777" w:rsidR="00A2147C" w:rsidRPr="0016333D" w:rsidRDefault="00A2147C" w:rsidP="00A2147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FAC0CD2" w14:textId="77777777" w:rsidR="00A2147C" w:rsidRDefault="00A2147C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 w:rsidR="00FE1908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FE1908"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«</w:t>
      </w:r>
      <w:r w:rsidR="002A3BB1" w:rsidRPr="002A3BB1"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 И БЛАГОУСТРОЙСТВО ЗАТО СОЛНЕЧНЫЙ ТВЕРСКОЙ ОБЛАСТИ</w:t>
      </w:r>
      <w:r w:rsidR="002A3BB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16333D">
        <w:rPr>
          <w:rFonts w:ascii="Times New Roman" w:hAnsi="Times New Roman" w:cs="Times New Roman"/>
          <w:b/>
          <w:sz w:val="24"/>
          <w:szCs w:val="24"/>
        </w:rPr>
        <w:t>НА 201</w:t>
      </w:r>
      <w:r w:rsidR="00847377">
        <w:rPr>
          <w:rFonts w:ascii="Times New Roman" w:hAnsi="Times New Roman" w:cs="Times New Roman"/>
          <w:b/>
          <w:sz w:val="24"/>
          <w:szCs w:val="24"/>
        </w:rPr>
        <w:t>8-2023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ГОДЫ </w:t>
      </w:r>
    </w:p>
    <w:p w14:paraId="0674C343" w14:textId="77777777" w:rsidR="00847377" w:rsidRPr="0016333D" w:rsidRDefault="00847377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8739544" w14:textId="77777777"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</w:t>
      </w:r>
      <w:r w:rsidR="00785428">
        <w:rPr>
          <w:rFonts w:ascii="Times New Roman" w:hAnsi="Times New Roman" w:cs="Times New Roman"/>
          <w:sz w:val="24"/>
          <w:szCs w:val="24"/>
        </w:rPr>
        <w:t>ешением Думы ЗАТО Солнечный от 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785428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785428">
        <w:rPr>
          <w:rFonts w:ascii="Times New Roman" w:hAnsi="Times New Roman" w:cs="Times New Roman"/>
          <w:sz w:val="24"/>
          <w:szCs w:val="24"/>
        </w:rPr>
        <w:t>6г. № 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14:paraId="153226D3" w14:textId="77777777"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082D51" w14:textId="77777777" w:rsidR="00A2147C" w:rsidRPr="0016333D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  <w:r w:rsidRPr="0016333D">
        <w:rPr>
          <w:rFonts w:ascii="Times New Roman" w:hAnsi="Times New Roman"/>
          <w:sz w:val="24"/>
          <w:szCs w:val="24"/>
        </w:rPr>
        <w:t>ПОСТАНОВЛЯЕТ:</w:t>
      </w:r>
    </w:p>
    <w:p w14:paraId="14BF4CE7" w14:textId="77777777" w:rsidR="00A2147C" w:rsidRPr="0016333D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</w:p>
    <w:p w14:paraId="09F5F08B" w14:textId="77777777" w:rsidR="00A2147C" w:rsidRPr="003B5BCD" w:rsidRDefault="00FE1908" w:rsidP="003B5BCD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CD">
        <w:rPr>
          <w:rFonts w:ascii="Times New Roman" w:hAnsi="Times New Roman" w:cs="Times New Roman"/>
          <w:sz w:val="24"/>
          <w:szCs w:val="24"/>
        </w:rPr>
        <w:t>Внести в</w:t>
      </w:r>
      <w:r w:rsidR="00A2147C" w:rsidRPr="003B5BCD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hyperlink r:id="rId11" w:history="1">
        <w:r w:rsidR="00A2147C" w:rsidRPr="003B5BCD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="00A2147C" w:rsidRPr="003B5BCD"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 «</w:t>
      </w:r>
      <w:r w:rsidR="002A3BB1" w:rsidRPr="003B5BCD">
        <w:rPr>
          <w:rFonts w:ascii="Times New Roman" w:hAnsi="Times New Roman" w:cs="Times New Roman"/>
          <w:sz w:val="24"/>
          <w:szCs w:val="24"/>
        </w:rPr>
        <w:t>Жилищно-коммунальное хозяйство и благоустройство ЗАТО Солнечный Тверской области</w:t>
      </w:r>
      <w:r w:rsidR="007B1FE9" w:rsidRPr="003B5BCD">
        <w:rPr>
          <w:rFonts w:ascii="Times New Roman" w:hAnsi="Times New Roman" w:cs="Times New Roman"/>
          <w:sz w:val="24"/>
          <w:szCs w:val="24"/>
        </w:rPr>
        <w:t>» на 2018 - 2023</w:t>
      </w:r>
      <w:r w:rsidR="00A2147C" w:rsidRPr="003B5BCD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3B5BCD">
        <w:rPr>
          <w:rFonts w:ascii="Times New Roman" w:hAnsi="Times New Roman" w:cs="Times New Roman"/>
          <w:sz w:val="24"/>
          <w:szCs w:val="24"/>
        </w:rPr>
        <w:t xml:space="preserve"> (далее - Программа), утвержденную Постановлением администрации ЗАТО</w:t>
      </w:r>
      <w:r w:rsidR="002A3BB1" w:rsidRPr="003B5BCD">
        <w:rPr>
          <w:rFonts w:ascii="Times New Roman" w:hAnsi="Times New Roman" w:cs="Times New Roman"/>
          <w:sz w:val="24"/>
          <w:szCs w:val="24"/>
        </w:rPr>
        <w:t xml:space="preserve"> Солнечный от 04.12.2017г. № 176</w:t>
      </w:r>
      <w:r w:rsidRPr="003B5BCD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14:paraId="3B19C7EF" w14:textId="5403F574" w:rsidR="002E71E8" w:rsidRPr="00E239B1" w:rsidRDefault="001E183D" w:rsidP="00E239B1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1A">
        <w:rPr>
          <w:rFonts w:ascii="Times New Roman" w:hAnsi="Times New Roman" w:cs="Times New Roman"/>
          <w:sz w:val="24"/>
          <w:szCs w:val="24"/>
        </w:rPr>
        <w:t>в паспорте Программы</w:t>
      </w:r>
      <w:r>
        <w:rPr>
          <w:rFonts w:ascii="Times New Roman" w:hAnsi="Times New Roman" w:cs="Times New Roman"/>
          <w:sz w:val="24"/>
          <w:szCs w:val="24"/>
        </w:rPr>
        <w:t xml:space="preserve"> слова</w:t>
      </w:r>
      <w:r w:rsidRPr="00E239B1">
        <w:rPr>
          <w:rFonts w:ascii="Times New Roman" w:hAnsi="Times New Roman" w:cs="Times New Roman"/>
          <w:sz w:val="24"/>
          <w:szCs w:val="24"/>
        </w:rPr>
        <w:t xml:space="preserve"> «</w:t>
      </w:r>
      <w:r w:rsidR="001475B0">
        <w:rPr>
          <w:rFonts w:ascii="Times New Roman" w:hAnsi="Times New Roman" w:cs="Times New Roman"/>
          <w:sz w:val="24"/>
          <w:szCs w:val="24"/>
        </w:rPr>
        <w:t>63 583,88</w:t>
      </w:r>
      <w:r w:rsidR="001475B0" w:rsidRPr="00E239B1">
        <w:rPr>
          <w:rFonts w:ascii="Times New Roman" w:hAnsi="Times New Roman" w:cs="Times New Roman"/>
          <w:sz w:val="24"/>
          <w:szCs w:val="24"/>
        </w:rPr>
        <w:t xml:space="preserve"> </w:t>
      </w:r>
      <w:r w:rsidRPr="00E239B1">
        <w:rPr>
          <w:rFonts w:ascii="Times New Roman" w:hAnsi="Times New Roman" w:cs="Times New Roman"/>
          <w:sz w:val="24"/>
          <w:szCs w:val="24"/>
        </w:rPr>
        <w:t>тыс. рублей» заменить словами «</w:t>
      </w:r>
      <w:r w:rsidR="001475B0">
        <w:rPr>
          <w:rFonts w:ascii="Times New Roman" w:hAnsi="Times New Roman" w:cs="Times New Roman"/>
          <w:sz w:val="24"/>
          <w:szCs w:val="24"/>
        </w:rPr>
        <w:t>65 113,02</w:t>
      </w:r>
      <w:r w:rsidRPr="00E239B1">
        <w:rPr>
          <w:rFonts w:ascii="Times New Roman" w:hAnsi="Times New Roman" w:cs="Times New Roman"/>
          <w:sz w:val="24"/>
          <w:szCs w:val="24"/>
        </w:rPr>
        <w:t xml:space="preserve"> тыс. рублей»; слова «</w:t>
      </w:r>
      <w:r w:rsidR="001475B0" w:rsidRPr="00E239B1">
        <w:rPr>
          <w:rFonts w:ascii="Times New Roman" w:hAnsi="Times New Roman" w:cs="Times New Roman"/>
          <w:sz w:val="24"/>
          <w:szCs w:val="24"/>
        </w:rPr>
        <w:t>20</w:t>
      </w:r>
      <w:r w:rsidR="001475B0">
        <w:rPr>
          <w:rFonts w:ascii="Times New Roman" w:hAnsi="Times New Roman" w:cs="Times New Roman"/>
          <w:sz w:val="24"/>
          <w:szCs w:val="24"/>
        </w:rPr>
        <w:t>20</w:t>
      </w:r>
      <w:r w:rsidR="001475B0" w:rsidRPr="00E239B1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1475B0">
        <w:rPr>
          <w:rFonts w:ascii="Times New Roman" w:hAnsi="Times New Roman" w:cs="Times New Roman"/>
          <w:sz w:val="24"/>
          <w:szCs w:val="24"/>
        </w:rPr>
        <w:t>10 502,57</w:t>
      </w:r>
      <w:r w:rsidR="001475B0" w:rsidRPr="00E239B1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  <w:r w:rsidR="001475B0">
        <w:rPr>
          <w:rFonts w:ascii="Times New Roman" w:hAnsi="Times New Roman" w:cs="Times New Roman"/>
          <w:sz w:val="24"/>
          <w:szCs w:val="24"/>
        </w:rPr>
        <w:t xml:space="preserve"> подпрограмма 1 – 5 693,37 тыс. рублей, подпрограмма 2 – 650,84 тыс. рублей, подпрограмма 3 – 4 158,36 тыс. рублей</w:t>
      </w:r>
      <w:r w:rsidRPr="00E239B1">
        <w:rPr>
          <w:rFonts w:ascii="Times New Roman" w:hAnsi="Times New Roman" w:cs="Times New Roman"/>
          <w:sz w:val="24"/>
          <w:szCs w:val="24"/>
        </w:rPr>
        <w:t>» заменить словами «20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239B1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1475B0">
        <w:rPr>
          <w:rFonts w:ascii="Times New Roman" w:hAnsi="Times New Roman" w:cs="Times New Roman"/>
          <w:sz w:val="24"/>
          <w:szCs w:val="24"/>
        </w:rPr>
        <w:t>12 031,71</w:t>
      </w:r>
      <w:r w:rsidRPr="00E239B1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218">
        <w:rPr>
          <w:rFonts w:ascii="Times New Roman" w:hAnsi="Times New Roman" w:cs="Times New Roman"/>
          <w:sz w:val="24"/>
          <w:szCs w:val="24"/>
        </w:rPr>
        <w:t xml:space="preserve">подпрограмма 1 – </w:t>
      </w:r>
      <w:r w:rsidR="001475B0">
        <w:rPr>
          <w:rFonts w:ascii="Times New Roman" w:hAnsi="Times New Roman" w:cs="Times New Roman"/>
          <w:sz w:val="24"/>
          <w:szCs w:val="24"/>
        </w:rPr>
        <w:t>7 017,69</w:t>
      </w:r>
      <w:r w:rsidR="00E05218">
        <w:rPr>
          <w:rFonts w:ascii="Times New Roman" w:hAnsi="Times New Roman" w:cs="Times New Roman"/>
          <w:sz w:val="24"/>
          <w:szCs w:val="24"/>
        </w:rPr>
        <w:t xml:space="preserve"> тыс. рублей, подпрограмма 2 – 650,84 тыс. рублей, подпрограмма 3 – </w:t>
      </w:r>
      <w:r w:rsidR="001475B0">
        <w:rPr>
          <w:rFonts w:ascii="Times New Roman" w:hAnsi="Times New Roman" w:cs="Times New Roman"/>
          <w:sz w:val="24"/>
          <w:szCs w:val="24"/>
        </w:rPr>
        <w:t>4 363,18</w:t>
      </w:r>
      <w:r w:rsidR="00E05218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E239B1">
        <w:rPr>
          <w:rFonts w:ascii="Times New Roman" w:hAnsi="Times New Roman" w:cs="Times New Roman"/>
          <w:sz w:val="24"/>
          <w:szCs w:val="24"/>
        </w:rPr>
        <w:t>»</w:t>
      </w:r>
      <w:r w:rsidR="00E239B1">
        <w:rPr>
          <w:rFonts w:ascii="Times New Roman" w:hAnsi="Times New Roman" w:cs="Times New Roman"/>
          <w:sz w:val="24"/>
          <w:szCs w:val="24"/>
        </w:rPr>
        <w:t>;</w:t>
      </w:r>
    </w:p>
    <w:p w14:paraId="6717E195" w14:textId="77777777" w:rsidR="00FE1908" w:rsidRPr="00F30F2A" w:rsidRDefault="00FE1908" w:rsidP="003B5BCD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CD">
        <w:rPr>
          <w:rFonts w:ascii="Times New Roman" w:hAnsi="Times New Roman" w:cs="Times New Roman"/>
          <w:sz w:val="24"/>
          <w:szCs w:val="24"/>
        </w:rPr>
        <w:t>приложение 1 к Программе изложить в новой редакции,</w:t>
      </w:r>
      <w:r w:rsidRPr="00F30F2A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EE3764">
        <w:rPr>
          <w:rFonts w:ascii="Times New Roman" w:hAnsi="Times New Roman" w:cs="Times New Roman"/>
          <w:sz w:val="24"/>
          <w:szCs w:val="24"/>
        </w:rPr>
        <w:t>2</w:t>
      </w:r>
      <w:r w:rsidRPr="00F30F2A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14:paraId="1A35EF17" w14:textId="77777777" w:rsidR="00A2147C" w:rsidRDefault="00A2147C" w:rsidP="003B5BCD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2A">
        <w:rPr>
          <w:rFonts w:ascii="Times New Roman" w:hAnsi="Times New Roman" w:cs="Times New Roman"/>
          <w:sz w:val="24"/>
          <w:szCs w:val="24"/>
        </w:rPr>
        <w:t>Настоящее Постановле</w:t>
      </w:r>
      <w:r w:rsidR="007B1FE9" w:rsidRPr="00F30F2A">
        <w:rPr>
          <w:rFonts w:ascii="Times New Roman" w:hAnsi="Times New Roman" w:cs="Times New Roman"/>
          <w:sz w:val="24"/>
          <w:szCs w:val="24"/>
        </w:rPr>
        <w:t xml:space="preserve">ние вступает в силу с </w:t>
      </w:r>
      <w:r w:rsidR="00FE1908" w:rsidRPr="00F30F2A">
        <w:rPr>
          <w:rFonts w:ascii="Times New Roman" w:hAnsi="Times New Roman" w:cs="Times New Roman"/>
          <w:sz w:val="24"/>
          <w:szCs w:val="24"/>
        </w:rPr>
        <w:t>даты подписания</w:t>
      </w:r>
      <w:r w:rsidRPr="00F30F2A">
        <w:rPr>
          <w:rFonts w:ascii="Times New Roman" w:hAnsi="Times New Roman" w:cs="Times New Roman"/>
          <w:sz w:val="24"/>
          <w:szCs w:val="24"/>
        </w:rPr>
        <w:t xml:space="preserve"> и подлежит официальному опубликованию и размещению на сайте администрации ЗАТО Солнечный.</w:t>
      </w:r>
    </w:p>
    <w:p w14:paraId="222216A8" w14:textId="77777777" w:rsidR="00E239B1" w:rsidRDefault="00E239B1" w:rsidP="00E23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BE195" w14:textId="77777777" w:rsidR="00E239B1" w:rsidRDefault="00E239B1" w:rsidP="00E23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99CD98" w14:textId="77777777" w:rsidR="00FB7755" w:rsidRPr="00E239B1" w:rsidRDefault="00FB7755" w:rsidP="00E23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713076" w14:textId="77777777" w:rsidR="00236141" w:rsidRDefault="00236141" w:rsidP="00A2147C">
      <w:pPr>
        <w:pStyle w:val="a3"/>
        <w:rPr>
          <w:rFonts w:ascii="Times New Roman" w:hAnsi="Times New Roman"/>
          <w:b/>
          <w:sz w:val="24"/>
          <w:szCs w:val="24"/>
        </w:rPr>
      </w:pPr>
    </w:p>
    <w:p w14:paraId="16B80FD7" w14:textId="77777777" w:rsidR="0068063A" w:rsidRDefault="00FB7755" w:rsidP="001E183D">
      <w:pPr>
        <w:pStyle w:val="a3"/>
        <w:jc w:val="both"/>
        <w:rPr>
          <w:rFonts w:ascii="Times New Roman" w:hAnsi="Times New Roman"/>
          <w:b/>
          <w:sz w:val="24"/>
          <w:szCs w:val="24"/>
        </w:rPr>
        <w:sectPr w:rsidR="0068063A" w:rsidSect="001E183D">
          <w:headerReference w:type="even" r:id="rId12"/>
          <w:headerReference w:type="default" r:id="rId13"/>
          <w:footerReference w:type="first" r:id="rId14"/>
          <w:pgSz w:w="11906" w:h="16838" w:code="9"/>
          <w:pgMar w:top="1134" w:right="1134" w:bottom="1134" w:left="1134" w:header="142" w:footer="142" w:gutter="0"/>
          <w:pgNumType w:start="2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Г</w:t>
      </w:r>
      <w:r w:rsidR="003408A4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а</w:t>
      </w:r>
      <w:r w:rsidR="00A07560">
        <w:rPr>
          <w:rFonts w:ascii="Times New Roman" w:hAnsi="Times New Roman"/>
          <w:b/>
          <w:sz w:val="24"/>
          <w:szCs w:val="24"/>
        </w:rPr>
        <w:t xml:space="preserve"> администрации ЗАТО Солнечный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A07560">
        <w:rPr>
          <w:rFonts w:ascii="Times New Roman" w:hAnsi="Times New Roman"/>
          <w:b/>
          <w:sz w:val="24"/>
          <w:szCs w:val="24"/>
        </w:rPr>
        <w:t xml:space="preserve">     </w:t>
      </w:r>
      <w:r w:rsidR="003408A4">
        <w:rPr>
          <w:rFonts w:ascii="Times New Roman" w:hAnsi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>В.А. Петров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0"/>
        <w:gridCol w:w="530"/>
        <w:gridCol w:w="659"/>
        <w:gridCol w:w="513"/>
        <w:gridCol w:w="1060"/>
        <w:gridCol w:w="405"/>
        <w:gridCol w:w="405"/>
        <w:gridCol w:w="405"/>
        <w:gridCol w:w="405"/>
        <w:gridCol w:w="556"/>
        <w:gridCol w:w="556"/>
        <w:gridCol w:w="556"/>
        <w:gridCol w:w="556"/>
        <w:gridCol w:w="582"/>
        <w:gridCol w:w="4472"/>
        <w:gridCol w:w="711"/>
        <w:gridCol w:w="1133"/>
        <w:gridCol w:w="1133"/>
        <w:gridCol w:w="1137"/>
        <w:gridCol w:w="991"/>
        <w:gridCol w:w="1133"/>
        <w:gridCol w:w="991"/>
        <w:gridCol w:w="1284"/>
        <w:gridCol w:w="840"/>
      </w:tblGrid>
      <w:tr w:rsidR="0068063A" w:rsidRPr="0068063A" w14:paraId="0060EDA4" w14:textId="77777777" w:rsidTr="0068063A">
        <w:trPr>
          <w:trHeight w:val="99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9919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15A4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324F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D298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FF84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2CD0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1ACE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1266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AA6B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C321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B75B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0D41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3F5E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E14C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0D09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BF74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8CEC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1406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3AFF4C" w14:textId="77777777" w:rsidR="0068063A" w:rsidRPr="0068063A" w:rsidRDefault="0068063A" w:rsidP="00680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</w:t>
            </w: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постановлению администрации ЗАТО Солнечный</w:t>
            </w: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 26.08.2020 № 125</w:t>
            </w:r>
          </w:p>
        </w:tc>
      </w:tr>
      <w:tr w:rsidR="0068063A" w:rsidRPr="0068063A" w14:paraId="2CCF7AED" w14:textId="77777777" w:rsidTr="0068063A">
        <w:trPr>
          <w:trHeight w:val="1035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956B1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муниципальной программы ЗАТО Солнечный Тверской области</w:t>
            </w:r>
            <w:r w:rsidRPr="00680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"Жилищно-коммунальное хозяйство и благоустройство ЗАТО Солнечный Тверской области"</w:t>
            </w:r>
            <w:r w:rsidRPr="00680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 2018-2023 годы</w:t>
            </w:r>
          </w:p>
        </w:tc>
      </w:tr>
      <w:tr w:rsidR="0068063A" w:rsidRPr="0068063A" w14:paraId="0046BBC5" w14:textId="77777777" w:rsidTr="0068063A">
        <w:trPr>
          <w:trHeight w:val="570"/>
        </w:trPr>
        <w:tc>
          <w:tcPr>
            <w:tcW w:w="2829" w:type="pct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ABA7EC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Принятые сокращения</w:t>
            </w: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Программа - муниципальная программа ЗАТО Солнечный;</w:t>
            </w: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Подпрограмма - подпрограмма муниципальной программы ЗАТО Солнечный</w:t>
            </w: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Код администратора программы - 001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C9B3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9E03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A597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7D26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1F33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E63A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4531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4809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55F0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63A" w:rsidRPr="0068063A" w14:paraId="5ED6C7CA" w14:textId="77777777" w:rsidTr="0068063A">
        <w:trPr>
          <w:trHeight w:val="570"/>
        </w:trPr>
        <w:tc>
          <w:tcPr>
            <w:tcW w:w="2829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9E3767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4529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F67B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BC8E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4E54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D5F1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47D4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8295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5D8E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D8BD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63A" w:rsidRPr="0068063A" w14:paraId="1B7109B0" w14:textId="77777777" w:rsidTr="0068063A">
        <w:trPr>
          <w:trHeight w:val="30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7768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C79E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D588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BA24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DAF5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C7CA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619B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4D40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7735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CF66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36CD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1989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660C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CCEE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6F87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2FD6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FB82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A81B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F3A5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C0A2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C976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A010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6ABE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C846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63A" w:rsidRPr="0068063A" w14:paraId="06A7C559" w14:textId="77777777" w:rsidTr="0068063A">
        <w:trPr>
          <w:trHeight w:val="525"/>
        </w:trPr>
        <w:tc>
          <w:tcPr>
            <w:tcW w:w="179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59C3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       Коды бюджетной классификации</w:t>
            </w: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69D9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AC23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51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6966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реализации программы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27C1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Целевое (суммарное) значение показателя</w:t>
            </w:r>
          </w:p>
        </w:tc>
      </w:tr>
      <w:tr w:rsidR="0068063A" w:rsidRPr="0068063A" w14:paraId="08FB80C7" w14:textId="77777777" w:rsidTr="0068063A">
        <w:trPr>
          <w:cantSplit/>
          <w:trHeight w:val="1134"/>
        </w:trPr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9D94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2416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127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3A6E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целевой статьи расхода бюджета</w:t>
            </w:r>
          </w:p>
        </w:tc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B7105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853C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4663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F38C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0274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BF49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0E44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09C4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58E37B1E" w14:textId="77777777" w:rsidR="0068063A" w:rsidRPr="0068063A" w:rsidRDefault="0068063A" w:rsidP="006806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F722B7" w14:textId="77777777" w:rsidR="0068063A" w:rsidRPr="0068063A" w:rsidRDefault="0068063A" w:rsidP="006806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достижения</w:t>
            </w:r>
          </w:p>
        </w:tc>
      </w:tr>
      <w:tr w:rsidR="0068063A" w:rsidRPr="0068063A" w14:paraId="67330579" w14:textId="77777777" w:rsidTr="0068063A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11E8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D34B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87D7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014C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914F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4F3A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4182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DF1B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0891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82F6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DA81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571D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BB9D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6C32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A53C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DE4A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A182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F655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E953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1C2C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AA1C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E41E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149D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89FA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</w:tr>
      <w:tr w:rsidR="0068063A" w:rsidRPr="0068063A" w14:paraId="42DC4C5D" w14:textId="77777777" w:rsidTr="0068063A">
        <w:trPr>
          <w:trHeight w:val="855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E201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FB2E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041B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44F8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AAAB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5463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33F5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F73F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2365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CF07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2A9E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B888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F7AC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5927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F494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Программа «Жилищно-коммунальное хозяйство и благоустройство ЗАТО Солнечный Тверской области» на 2018-2023 годы, всего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8937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C656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22 174,92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DCC2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18 960,55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E0B6" w14:textId="3E2D6333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12 031,71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5EB1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3 610,93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651A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3 744,20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3DC8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4 590,70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095B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65 113,02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D0E2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2023</w:t>
            </w:r>
          </w:p>
        </w:tc>
      </w:tr>
      <w:tr w:rsidR="0068063A" w:rsidRPr="0068063A" w14:paraId="3FAD7F9E" w14:textId="77777777" w:rsidTr="0068063A">
        <w:trPr>
          <w:trHeight w:val="12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5298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5DA5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6746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A438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F699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27F7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2D83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BAF5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FD9B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EA6A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CCCE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F50C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8ABA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D258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4C77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программы «Улучшение состояния жилищного фонда, повышение качества и надежности жилищно-коммунальных услуг, создание комфортных условий проживания граждан на территории ЗАТО Солнечный»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4A8C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A41F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E2C5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9188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F2E2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B846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05C1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C363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739F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8063A" w:rsidRPr="0068063A" w14:paraId="667FDDA7" w14:textId="77777777" w:rsidTr="0068063A">
        <w:trPr>
          <w:trHeight w:val="66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96C1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5975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B459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81D1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ED58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0835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BEC8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DD38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69A9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5AB3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6ADA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27A0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1DD6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661F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82C4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Общая площадь жилых помещений, приходящаяся в среднем на одного жителя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41F7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8063A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человека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7361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1121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DE01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9CFD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5A78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8F26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91AD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70C4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8063A" w:rsidRPr="0068063A" w14:paraId="7580C289" w14:textId="77777777" w:rsidTr="0068063A">
        <w:trPr>
          <w:trHeight w:val="66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3053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C621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C1FE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1D98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0E68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A2D7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03FE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2B13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3EDD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5849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C49C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5137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7BD4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4D7A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3CE1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Общая площадь жилых помещений, приходящаяся в среднем на одного жителя, введенная в действие за один год.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4B72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8063A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человека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27BD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308A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DE6B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A93A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07BC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A644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58EA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FD86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063A" w:rsidRPr="0068063A" w14:paraId="7E0AD28B" w14:textId="77777777" w:rsidTr="0068063A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FF33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240F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602B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09E5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597A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7B82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EA11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5EB9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C328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E1B9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4A5B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37DD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D29B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5C6D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8C73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Уровень износа коммунальной инфраструктуры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033A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8DAE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1C3C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0356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D667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174B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64FA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7E4C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FB47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8063A" w:rsidRPr="0068063A" w14:paraId="67A0ABEC" w14:textId="77777777" w:rsidTr="0068063A">
        <w:trPr>
          <w:trHeight w:val="6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132A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DEB1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FB20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E625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0C76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B773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938A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0108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58F7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B308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EF54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56EA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09FA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93CA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694C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4 Доля многоквартирных домов, признанных в установленном порядке ветхими или аварийными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7C4C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5AD4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7486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F5C0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7BA6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7249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3256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E296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6A10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8063A" w:rsidRPr="0068063A" w14:paraId="4E582417" w14:textId="77777777" w:rsidTr="0068063A">
        <w:trPr>
          <w:trHeight w:val="9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5AD9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EFB4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A110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A008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15BE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F4C3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B569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2515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695A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750D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63AA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58D6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C8AF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AB3A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BF1D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5 Доля расходов бюджета ЗАТО Солнечный по отрасли «Жилищно-коммунальное хозяйство» в общей сумме расходов бюджета ЗАТО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9CDF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C89D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1252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7AC1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02FA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E186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AE10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9A98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7996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68063A" w:rsidRPr="0068063A" w14:paraId="46F8276D" w14:textId="77777777" w:rsidTr="0068063A">
        <w:trPr>
          <w:trHeight w:val="6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73D4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4DF4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5D7C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41B4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6033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34C7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B599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7970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82C5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AB89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9D27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E112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4BC7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DBC5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0388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6 Удовлетворенность населения условиями проживания в ЗАТО Солнечный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78FC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29B2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7CD1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07A8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BEE6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7BF5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5055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76B1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256A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68063A" w:rsidRPr="0068063A" w14:paraId="0AB693E5" w14:textId="77777777" w:rsidTr="0068063A">
        <w:trPr>
          <w:trHeight w:val="57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6B39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2F64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E652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AD36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A6CA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79BC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FFC9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775D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3793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E7ED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7404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C6A6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9843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0087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321B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0157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1DAD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15 128,76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6318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12 608,43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631E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7 017,69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2FBE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347,51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6E8D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347,51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1207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379,72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8BA9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35 829,61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8246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68063A" w:rsidRPr="0068063A" w14:paraId="020A6CC5" w14:textId="77777777" w:rsidTr="0068063A">
        <w:trPr>
          <w:trHeight w:val="6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7CAE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D36F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3A52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0BF7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FB10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959E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8B2B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B003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3031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9E1E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C854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19DA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AA26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2124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116E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Задача 1 «Создание условий для развития жилищного строительства»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A160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8F60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15 128,76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5C39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12 608,43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C469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7 017,69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B17C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347,51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A482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347,51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ED7C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379,72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9B38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34 410,61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7FD9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68063A" w:rsidRPr="0068063A" w14:paraId="7D10FCD1" w14:textId="77777777" w:rsidTr="0068063A">
        <w:trPr>
          <w:trHeight w:val="12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793C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F16E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D263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2077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62DA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1525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FF03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F660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8403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3757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CCAF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4BBC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564B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63C5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6551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ABDF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3C83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57C4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BC84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E446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46D8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9826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AED1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4691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8063A" w:rsidRPr="0068063A" w14:paraId="33EF042B" w14:textId="77777777" w:rsidTr="0068063A">
        <w:trPr>
          <w:trHeight w:val="6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DD75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8AF9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5882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5C33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FCB9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2A23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4DE5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011E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94D8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FE1B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3144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E747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6603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450D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D3E6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Количество семей, получивших поддержку на строительство жилья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DFAB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770A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A541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9ABD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FC55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2124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613B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F7A4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14F0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8063A" w:rsidRPr="0068063A" w14:paraId="51A8EEC1" w14:textId="77777777" w:rsidTr="0068063A">
        <w:trPr>
          <w:trHeight w:val="6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BC4F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28F9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9F1D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0064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C288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E32D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1449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ED52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0A21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5554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39FB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0A15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8E6F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2B1D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DBDD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1.001 инвентаризация жилого фонда с целью выявления ветхого и аварийного жилья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8F70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1-да, 0-нет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B9F1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2EF1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859A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4BAD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E072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62E2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607B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0335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8063A" w:rsidRPr="0068063A" w14:paraId="2357D2B1" w14:textId="77777777" w:rsidTr="0068063A">
        <w:trPr>
          <w:trHeight w:val="6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4E89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B13E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5857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B9A7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106A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76B2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4962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E959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F6BE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90B7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B770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2060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D0CC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1EB7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2F05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Переселение граждан из ветхого и аварийного жилья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92CF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C753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7081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4 818,38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C4ED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3 594,18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9D8D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01D0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6F5E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24B7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8 412,56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69D5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68063A" w:rsidRPr="0068063A" w14:paraId="2DE16CD1" w14:textId="77777777" w:rsidTr="0068063A">
        <w:trPr>
          <w:trHeight w:val="6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A09F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E92D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2F19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C46C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441E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076A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6983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B807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E50B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C49E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B145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9609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954F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E0D3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D26B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 Формирование муниципального жилого фонда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55EC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0CBB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5 497,65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6582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0492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0E70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9769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5DE1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4632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5 497,65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D49E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68063A" w:rsidRPr="0068063A" w14:paraId="4D46ED29" w14:textId="77777777" w:rsidTr="0068063A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6957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F92A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6978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F6B1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8C76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727F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2DA2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5BDF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4072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255C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335C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0A57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951B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FD0F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F089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Количество приобретенного жилого фонда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6134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F2E3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D6FD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90BB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5AA1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C6B4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B6AB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7857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809D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8063A" w:rsidRPr="0068063A" w14:paraId="5EC2E25E" w14:textId="77777777" w:rsidTr="0068063A">
        <w:trPr>
          <w:trHeight w:val="6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2DD7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52D2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013B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FE18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810A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1773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872B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6825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2018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0B98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75A7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3A52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2D89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C121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D919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 Предоставление муниципальной поддержки гражданам для приобретения строящегося жилья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39D9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0249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9 157,21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9D29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7 409,24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044A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1 281,08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4EEA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6483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D8F1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9036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17 847,53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286F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68063A" w:rsidRPr="0068063A" w14:paraId="0C12D368" w14:textId="77777777" w:rsidTr="0068063A">
        <w:trPr>
          <w:trHeight w:val="9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2B41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4729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D520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EF4F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9CDE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AB18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8544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81D5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933C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29E1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88B7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7E23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049E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FDA3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20B1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Количество семей, улучшивших жилищные условия (в том числе с использованием ипотечных кредитов и займов) при оказании содействия за счет средств местного бюджета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1546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D249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E24E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B57D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264D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F9B0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CB19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748B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D900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68063A" w:rsidRPr="0068063A" w14:paraId="15A00084" w14:textId="77777777" w:rsidTr="0068063A">
        <w:trPr>
          <w:trHeight w:val="9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00AB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6953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80C0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194C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4064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169E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8085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2EFC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23A9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C104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A041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A35F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5179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6040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7A86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1.004 Формирование нормативной правовой базы по предоставлению муниципальной финансовой поддержки гражданам за счет средств местного бюджета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4982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1-да, 0-нет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F078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0954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BE45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4658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5950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2681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17E7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C81F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8063A" w:rsidRPr="0068063A" w14:paraId="5C1593E0" w14:textId="77777777" w:rsidTr="0068063A">
        <w:trPr>
          <w:trHeight w:val="9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84B9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6C98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F6AF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6DE4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A743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6A3D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8924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01E4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8388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F457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71DE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1755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EEE0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B66F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7680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1.005 Формирование фондов капитального ремонта общего имущество МКД муниципального жилого фонда на счете регионального оператора 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CC7D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B5E4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473,90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EDE7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380,81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9D58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368,68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1E6C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347,51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ECFB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347,51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0132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379,72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B4DA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2 298,12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F94B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68063A" w:rsidRPr="0068063A" w14:paraId="78A6BF25" w14:textId="77777777" w:rsidTr="0068063A">
        <w:trPr>
          <w:trHeight w:val="6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EC37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CCC7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BD1E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0509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FBA5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A674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B537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C93C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DCDB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CA7F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5D99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B344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F4C6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04D5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1C00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1.006 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DD73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807C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EAB1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5361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354,75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8A3B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B2AE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8E5B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2E65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354,75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C3EB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68063A" w:rsidRPr="0068063A" w14:paraId="4D87C6F8" w14:textId="77777777" w:rsidTr="0068063A">
        <w:trPr>
          <w:trHeight w:val="6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F829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1CBB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F19F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49BD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9D92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AF93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6375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5D2A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F00C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C364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B4AA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8F5D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9FB3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89B7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1CB5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1.007 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FC74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F0E5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3351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981E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1 419,00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B41B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375D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D688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010A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1 419,00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AA1C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68063A" w:rsidRPr="0068063A" w14:paraId="27BE8BD1" w14:textId="77777777" w:rsidTr="0068063A">
        <w:trPr>
          <w:trHeight w:val="855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E6EA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A282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26AD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7F55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BA79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5839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5941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C9B0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2BD3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EAAF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1BC9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AA30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C7CE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17E8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F299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Подпрограмма 2 «Повышение надежности и эффективности функционирования объектов коммунального хозяйства ЗАТО Солнечный»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D730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0CCE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1 617,76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EF6F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2 577,69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62CC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650,84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EE0D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716,84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1635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816,84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AC8B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881,72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40AA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7 261,69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905F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68063A" w:rsidRPr="0068063A" w14:paraId="09E12CAF" w14:textId="77777777" w:rsidTr="0068063A">
        <w:trPr>
          <w:trHeight w:val="6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9BB4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2CDF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30BD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B8AD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7B8B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7444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1658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E5F1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1C53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8AD3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7EFE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B4E9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11EF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B5A5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6124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Задача 1 «Обеспечение надежности функционирования объектов коммунальной инфраструктуры»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98FD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05F1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1 617,76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B4D6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2 577,69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37C1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650,84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C1ED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716,84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80A1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816,84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9108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881,72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B301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7 261,69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F1B3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68063A" w:rsidRPr="0068063A" w14:paraId="448F3F17" w14:textId="77777777" w:rsidTr="0068063A">
        <w:trPr>
          <w:trHeight w:val="6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F916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8DB9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A5B0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FC3F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D647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3004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FB92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DC03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6656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C5D6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7F5A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8D05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ACE4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89E3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81E2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Удовлетворенность населения оказываемыми жилищно-коммунальными услугами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B2B0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DFE2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A1B2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CCCF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DBF2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95F9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611B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EEA6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25BA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8063A" w:rsidRPr="0068063A" w14:paraId="478F66C4" w14:textId="77777777" w:rsidTr="0068063A">
        <w:trPr>
          <w:trHeight w:val="6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2C1F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8823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8F9D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5F44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7678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8701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E7B1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18DE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AC87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9382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9B40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A27E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971E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0E20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AC42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Объем потребления электроэнергии в энергосистеме ЗАТО Солнечный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1028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Млн. кВтч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A081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43C4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73F1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D82A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A797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07A6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4332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B17A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8063A" w:rsidRPr="0068063A" w14:paraId="27F72803" w14:textId="77777777" w:rsidTr="0068063A">
        <w:trPr>
          <w:trHeight w:val="6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580D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C54F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58B0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54D8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B471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21F3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4B62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BBDA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7E73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DCF8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CBBF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13F6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9956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5155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0297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Содержание и обслуживание электросетевого комплекса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5D74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1C0E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881,72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3B06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2 415,85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2B45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650,84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EAF5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716,84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7A45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816,84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6490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881,72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A455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6 363,81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1750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68063A" w:rsidRPr="0068063A" w14:paraId="5D0453B5" w14:textId="77777777" w:rsidTr="0068063A">
        <w:trPr>
          <w:trHeight w:val="6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CDA9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ACAE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5258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F095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4C49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6349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CE66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E1AA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22F5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CF92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E139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EF45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0050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B32A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0B48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Общая площадь уличного освещения территории ЗАТО Солнечный на конец года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8567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8063A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7564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6747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3 397,60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E2A3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3 397,60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6ADF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3 397,60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B6D1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3 397,60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468C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3 397,60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1B70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33 97,6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6278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8063A" w:rsidRPr="0068063A" w14:paraId="314A7587" w14:textId="77777777" w:rsidTr="0068063A">
        <w:trPr>
          <w:trHeight w:val="6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36DA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F27C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35BE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AACA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EF63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60F0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A4F6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600A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1DF8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B818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3413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C86C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931A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2B4D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2787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 Прочие мероприятия в области коммунального хозяйства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37F1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E07C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736,04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B6E9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161,84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D586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3718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5D25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54F2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8F2C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897,88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5ADB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68063A" w:rsidRPr="0068063A" w14:paraId="63CC9EA8" w14:textId="77777777" w:rsidTr="0068063A">
        <w:trPr>
          <w:trHeight w:val="57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7A16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60C1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9FE2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7DCB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7C50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B8F2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D203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9C7A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B090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5FA6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4D40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8A4F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CE6B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B0EC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FD3E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Подпрограмма 3 Обеспечение комфортных условий проживания в поселке Солнечный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ED24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7211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5 428,40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D6E9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3 774,43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6F3B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4 363,18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E1F4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2 546,59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3E55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2 579,86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23E9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3 329,26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8419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22 021,71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A6D9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2023</w:t>
            </w:r>
          </w:p>
        </w:tc>
      </w:tr>
      <w:tr w:rsidR="0068063A" w:rsidRPr="0068063A" w14:paraId="4F048805" w14:textId="77777777" w:rsidTr="0068063A">
        <w:trPr>
          <w:trHeight w:val="6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8C57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C25D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650B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2932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209B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B20E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6B19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77C5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C1AB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95C2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2F1C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13C5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5B29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11A1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303F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Удовлетворенность населения условиями проживания в проселке Солнечный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A3CC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AAD0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E85F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5331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27A4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71D4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B525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3232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7545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8063A" w:rsidRPr="0068063A" w14:paraId="6379CBA3" w14:textId="77777777" w:rsidTr="0068063A">
        <w:trPr>
          <w:trHeight w:val="6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0B3E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4B26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D3EF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5D93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C3DF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F20A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5409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8E0C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45B6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51C7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001B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EA38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3B16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A58A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845C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Задача 1 Обеспечение санитарного состояния территории ЗАТО Солнечный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A678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3CC3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973,38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BF48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472,24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2111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360,83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894D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381,83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4031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381,83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5CE2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973,38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3612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3 543,48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46ED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68063A" w:rsidRPr="0068063A" w14:paraId="65C6B9FC" w14:textId="77777777" w:rsidTr="0068063A">
        <w:trPr>
          <w:trHeight w:val="6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0860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34BF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767A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0029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F691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F211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4466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EF2B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36F7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5C40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D7C5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7637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C0B2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46A7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5447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Количество обращений граждан и предписаний надзорных органов по вопросам санитарного состояния поселка Солнечный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F8F1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0486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73C1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7C51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1B05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88BA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0F6E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A9DB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078F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8063A" w:rsidRPr="0068063A" w14:paraId="3131FEDC" w14:textId="77777777" w:rsidTr="0068063A">
        <w:trPr>
          <w:trHeight w:val="6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EBDD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45AB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766F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3479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EFFC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4AD8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386E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A674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AFD2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D28C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14BD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3BE7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CAF5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0221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96C2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8A8A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7F8F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288,94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9053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B843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360,83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C2C7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381,83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F701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381,83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A960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288,94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6A59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2 032,36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7ABA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68063A" w:rsidRPr="0068063A" w14:paraId="38EB30D9" w14:textId="77777777" w:rsidTr="0068063A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FB79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4655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064B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35CD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C90B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A774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DBBD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D040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2B5A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D82A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8D24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554C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3FCB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19E6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6D84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Количество мусорных контейнеров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1615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CECA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E6D6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7635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C09E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66C9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EA62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A8BE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2D29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8063A" w:rsidRPr="0068063A" w14:paraId="4C4B73B0" w14:textId="77777777" w:rsidTr="0068063A">
        <w:trPr>
          <w:trHeight w:val="6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BC17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8E3A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3909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F2AC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999B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C971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D0E2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7054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14AA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A8E8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9C62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15BF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186D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F7DA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090A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 Санитарная рубка погибших и поврежденных зеленых насаждений городских лесов ЗАТО Солнечный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89DE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DD32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684,44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8EF1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142,24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B434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0416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879F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D179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684,44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12C1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1 511,12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636F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68063A" w:rsidRPr="0068063A" w14:paraId="2F092D8F" w14:textId="77777777" w:rsidTr="0068063A">
        <w:trPr>
          <w:trHeight w:val="6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0307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E016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7CD7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1D91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3F3B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A86E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5050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EA6C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1782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D41B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EFA4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4CA1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A576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8C24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069D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Доля площади городских лесов, на которой произведена санитарная рубка, в общей площади городских лесов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7E17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1604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733D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D88E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A0EB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2F56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D986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B702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8C96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8063A" w:rsidRPr="0068063A" w14:paraId="5E97F909" w14:textId="77777777" w:rsidTr="0068063A">
        <w:trPr>
          <w:trHeight w:val="6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A357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F2A8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FDC2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D670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7429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0AE8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4117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1541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28DE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A6B7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7AB2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CBB1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14A7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0BDB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AB72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Задача 2 Благоустройство территории поселка Солнечный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1AEB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6F6E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4 455,02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A26E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3 302,19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3D22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4 002,35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4634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2 164,76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EE50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2 198,03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6075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2 355,88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49D7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18 478,23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6EB5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68063A" w:rsidRPr="0068063A" w14:paraId="206BC19C" w14:textId="77777777" w:rsidTr="0068063A">
        <w:trPr>
          <w:trHeight w:val="36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B29A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79BD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1F8D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4089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9938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BDD4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489B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2CF0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C9BB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DCE8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7F2E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EBD2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7E2E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689A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B723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Общая площадь благоустроенной территории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6F5D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8063A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1EB8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742C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BB97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5038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4F4F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50CF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D723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2D91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8063A" w:rsidRPr="0068063A" w14:paraId="4221B506" w14:textId="77777777" w:rsidTr="0068063A">
        <w:trPr>
          <w:trHeight w:val="6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3E69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1996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685C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553C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A108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9F9F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904B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7EEA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9F8A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4461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0F83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D900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A89F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AA83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39C1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2.001 «Комплекс мероприятий по озеленению поселка»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9CF9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B999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912,84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04D0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998,49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7E6B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1 016,27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CD6D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1 089,77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A07F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1 089,77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F012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912,84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A466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6 019,99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D04C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68063A" w:rsidRPr="0068063A" w14:paraId="73037400" w14:textId="77777777" w:rsidTr="0068063A">
        <w:trPr>
          <w:trHeight w:val="36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709D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EACF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F4BF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0C4A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68F9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D620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4FE8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5FA8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8AD8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6000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D08A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3798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868D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C23E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711C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«Общая площадь озеленения»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F592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8063A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CDEE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DD3C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FBFE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3E21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3F64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E380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8F3A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62DC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8063A" w:rsidRPr="0068063A" w14:paraId="7D273BC0" w14:textId="77777777" w:rsidTr="0068063A">
        <w:trPr>
          <w:trHeight w:val="6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1B49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9FF4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24B7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487C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AC3E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8F47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7EF2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CFF9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56EE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A946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C0D7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CCDA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8B61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ED51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178A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2.002 «Благоустройство придомовых территорий многоквартирных домов»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DE2C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4467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1E87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78,06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E53B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C726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D7EA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276A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224,35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ED90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626,41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A845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68063A" w:rsidRPr="0068063A" w14:paraId="7F221ABD" w14:textId="77777777" w:rsidTr="0068063A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2909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3ADF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7FD6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1420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F23B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9CC5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1B83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6ACC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F7D7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C3E1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613C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141D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63CB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329E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C95D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благоустроенных территорий»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D931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EF8F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3B14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7150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FE6C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78CF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758B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0EE4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1FEA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68063A" w:rsidRPr="0068063A" w14:paraId="63BF66CF" w14:textId="77777777" w:rsidTr="0068063A">
        <w:trPr>
          <w:trHeight w:val="6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B07B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4735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A501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EECD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2DB3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1659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4ADF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0E21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B58B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801E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EAF1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1CE8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C5B4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4090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BAAB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2.003 «Прочие мероприятия по благоустройству»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EA65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E7FB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504,64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4002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632,61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4C91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376,26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2739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99AA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291,07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CE13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305,79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750A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2 401,43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B4B6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68063A" w:rsidRPr="0068063A" w14:paraId="4D030812" w14:textId="77777777" w:rsidTr="0068063A">
        <w:trPr>
          <w:trHeight w:val="6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F1FC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21C5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5883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5A2D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6037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FF2A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B849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B40B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D692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914F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3740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6AE5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991A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3FFB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493D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2.004 Наружное освещение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86D2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0213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1 142,90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804C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1 142,77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C4F1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1 185,05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2985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625,63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903C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658,90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1B1F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912,90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5F7B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5 668,15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EF1E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68063A" w:rsidRPr="0068063A" w14:paraId="4AC8985B" w14:textId="77777777" w:rsidTr="0068063A">
        <w:trPr>
          <w:trHeight w:val="6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80E6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A050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1613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97DE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E5A3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445B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1BFF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BD4E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57F8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77AB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CC44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0AD1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E405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6EEF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7582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«Общая площадь уличного освещения территории ЗАТО Солнечный»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B5EB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F354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BA35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2AD0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6A2A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D015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952A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3671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39C8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8063A" w:rsidRPr="0068063A" w14:paraId="2D793DF8" w14:textId="77777777" w:rsidTr="0068063A">
        <w:trPr>
          <w:trHeight w:val="6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A7B7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C3FE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96B3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5068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7787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5667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7785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1BCF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9CA7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A550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9E3F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8280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110A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6A60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C083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2.005 Благоустройство мест общего пользования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410C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52F0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1 570,64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721D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450,26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B3D5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424,77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9811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158,29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AC06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158,29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58F1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EB92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2 762,25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0799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68063A" w:rsidRPr="0068063A" w14:paraId="0AECDB11" w14:textId="77777777" w:rsidTr="0068063A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0E37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1386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B05A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6123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39AE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AA5E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B00A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4BF2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545D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3846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89A8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BCA9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75EF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4A2A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D5F2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благоустроенных мест общего пользования»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7098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3C3B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6212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470D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7086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A45E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5BE6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77C6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AC03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68063A" w:rsidRPr="0068063A" w14:paraId="76505AE9" w14:textId="77777777" w:rsidTr="0068063A">
        <w:trPr>
          <w:trHeight w:val="6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C4E9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FF28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5335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0280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D811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EFD9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3258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43FF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41EF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65C9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A285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7B46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CD54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B906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1B83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2.006 ОБ Приобретение и установка детских игровых комплексов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5811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5819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7B57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A4A8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71A8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35D0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491A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2A6F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C2CE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68063A" w:rsidRPr="0068063A" w14:paraId="2F1BA11A" w14:textId="77777777" w:rsidTr="0068063A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8313" w14:textId="77777777" w:rsidR="0068063A" w:rsidRPr="0068063A" w:rsidRDefault="0068063A" w:rsidP="00680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6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2F10" w14:textId="77777777" w:rsidR="0068063A" w:rsidRPr="0068063A" w:rsidRDefault="0068063A" w:rsidP="00680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6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7DBD" w14:textId="77777777" w:rsidR="0068063A" w:rsidRPr="0068063A" w:rsidRDefault="0068063A" w:rsidP="00680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6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7821" w14:textId="77777777" w:rsidR="0068063A" w:rsidRPr="0068063A" w:rsidRDefault="0068063A" w:rsidP="00680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6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53DF" w14:textId="77777777" w:rsidR="0068063A" w:rsidRPr="0068063A" w:rsidRDefault="0068063A" w:rsidP="00680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6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493C" w14:textId="77777777" w:rsidR="0068063A" w:rsidRPr="0068063A" w:rsidRDefault="0068063A" w:rsidP="00680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6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579E" w14:textId="77777777" w:rsidR="0068063A" w:rsidRPr="0068063A" w:rsidRDefault="0068063A" w:rsidP="00680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6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138D" w14:textId="77777777" w:rsidR="0068063A" w:rsidRPr="0068063A" w:rsidRDefault="0068063A" w:rsidP="00680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6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E92E" w14:textId="77777777" w:rsidR="0068063A" w:rsidRPr="0068063A" w:rsidRDefault="0068063A" w:rsidP="00680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6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6534" w14:textId="77777777" w:rsidR="0068063A" w:rsidRPr="0068063A" w:rsidRDefault="0068063A" w:rsidP="00680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6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270D" w14:textId="77777777" w:rsidR="0068063A" w:rsidRPr="0068063A" w:rsidRDefault="0068063A" w:rsidP="00680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6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E92D" w14:textId="77777777" w:rsidR="0068063A" w:rsidRPr="0068063A" w:rsidRDefault="0068063A" w:rsidP="00680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6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39D1" w14:textId="77777777" w:rsidR="0068063A" w:rsidRPr="0068063A" w:rsidRDefault="0068063A" w:rsidP="00680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6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D1EF" w14:textId="77777777" w:rsidR="0068063A" w:rsidRPr="0068063A" w:rsidRDefault="0068063A" w:rsidP="00680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6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6A7A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"Количество установленных комплексов"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D469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B75B" w14:textId="77777777" w:rsidR="0068063A" w:rsidRPr="0068063A" w:rsidRDefault="0068063A" w:rsidP="00680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63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F799" w14:textId="77777777" w:rsidR="0068063A" w:rsidRPr="0068063A" w:rsidRDefault="0068063A" w:rsidP="00680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63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84BE" w14:textId="77777777" w:rsidR="0068063A" w:rsidRPr="0068063A" w:rsidRDefault="0068063A" w:rsidP="00680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63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56E6" w14:textId="77777777" w:rsidR="0068063A" w:rsidRPr="0068063A" w:rsidRDefault="0068063A" w:rsidP="00680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63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825B" w14:textId="77777777" w:rsidR="0068063A" w:rsidRPr="0068063A" w:rsidRDefault="0068063A" w:rsidP="00680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63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BDDF" w14:textId="77777777" w:rsidR="0068063A" w:rsidRPr="0068063A" w:rsidRDefault="0068063A" w:rsidP="00680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63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BB32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6D4B" w14:textId="77777777"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</w:tbl>
    <w:p w14:paraId="745CFC9A" w14:textId="09803684" w:rsidR="00B9633A" w:rsidRPr="00E73129" w:rsidRDefault="00B9633A" w:rsidP="001E183D">
      <w:pPr>
        <w:pStyle w:val="a3"/>
        <w:jc w:val="both"/>
        <w:rPr>
          <w:rFonts w:ascii="Times New Roman" w:hAnsi="Times New Roman"/>
        </w:rPr>
      </w:pPr>
    </w:p>
    <w:sectPr w:rsidR="00B9633A" w:rsidRPr="00E73129" w:rsidSect="0068063A">
      <w:pgSz w:w="23811" w:h="16838" w:orient="landscape" w:code="8"/>
      <w:pgMar w:top="1134" w:right="1134" w:bottom="1134" w:left="1134" w:header="142" w:footer="142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EF758" w14:textId="77777777" w:rsidR="009B71C6" w:rsidRDefault="009B71C6" w:rsidP="00C14DDE">
      <w:pPr>
        <w:spacing w:after="0" w:line="240" w:lineRule="auto"/>
      </w:pPr>
      <w:r>
        <w:separator/>
      </w:r>
    </w:p>
  </w:endnote>
  <w:endnote w:type="continuationSeparator" w:id="0">
    <w:p w14:paraId="3B37A541" w14:textId="77777777" w:rsidR="009B71C6" w:rsidRDefault="009B71C6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7855A" w14:textId="77777777" w:rsidR="00966DE3" w:rsidRDefault="00966DE3">
    <w:pPr>
      <w:pStyle w:val="af0"/>
      <w:jc w:val="right"/>
    </w:pPr>
  </w:p>
  <w:p w14:paraId="7373BEC2" w14:textId="77777777" w:rsidR="00966DE3" w:rsidRDefault="00966DE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16A79" w14:textId="77777777" w:rsidR="009B71C6" w:rsidRDefault="009B71C6" w:rsidP="00C14DDE">
      <w:pPr>
        <w:spacing w:after="0" w:line="240" w:lineRule="auto"/>
      </w:pPr>
      <w:r>
        <w:separator/>
      </w:r>
    </w:p>
  </w:footnote>
  <w:footnote w:type="continuationSeparator" w:id="0">
    <w:p w14:paraId="44F151A0" w14:textId="77777777" w:rsidR="009B71C6" w:rsidRDefault="009B71C6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8FBFE" w14:textId="77777777" w:rsidR="00966DE3" w:rsidRDefault="00966DE3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14:paraId="186801F6" w14:textId="77777777" w:rsidR="00966DE3" w:rsidRDefault="00966DE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FDD6F" w14:textId="77777777" w:rsidR="00966DE3" w:rsidRDefault="00966DE3" w:rsidP="0020652D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 w15:restartNumberingAfterBreak="0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 w15:restartNumberingAfterBreak="0">
    <w:nsid w:val="26EC7810"/>
    <w:multiLevelType w:val="hybridMultilevel"/>
    <w:tmpl w:val="A14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2" w15:restartNumberingAfterBreak="0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8" w15:restartNumberingAfterBreak="0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9" w15:restartNumberingAfterBreak="0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5D72E51"/>
    <w:multiLevelType w:val="hybridMultilevel"/>
    <w:tmpl w:val="37482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4" w15:restartNumberingAfterBreak="0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6" w15:restartNumberingAfterBreak="0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14"/>
  </w:num>
  <w:num w:numId="5">
    <w:abstractNumId w:val="26"/>
  </w:num>
  <w:num w:numId="6">
    <w:abstractNumId w:val="16"/>
  </w:num>
  <w:num w:numId="7">
    <w:abstractNumId w:val="12"/>
  </w:num>
  <w:num w:numId="8">
    <w:abstractNumId w:val="3"/>
  </w:num>
  <w:num w:numId="9">
    <w:abstractNumId w:val="22"/>
  </w:num>
  <w:num w:numId="10">
    <w:abstractNumId w:val="24"/>
  </w:num>
  <w:num w:numId="11">
    <w:abstractNumId w:val="25"/>
  </w:num>
  <w:num w:numId="12">
    <w:abstractNumId w:val="7"/>
  </w:num>
  <w:num w:numId="13">
    <w:abstractNumId w:val="15"/>
  </w:num>
  <w:num w:numId="14">
    <w:abstractNumId w:val="6"/>
  </w:num>
  <w:num w:numId="15">
    <w:abstractNumId w:val="23"/>
  </w:num>
  <w:num w:numId="16">
    <w:abstractNumId w:val="11"/>
  </w:num>
  <w:num w:numId="17">
    <w:abstractNumId w:val="4"/>
  </w:num>
  <w:num w:numId="18">
    <w:abstractNumId w:val="18"/>
  </w:num>
  <w:num w:numId="19">
    <w:abstractNumId w:val="2"/>
  </w:num>
  <w:num w:numId="20">
    <w:abstractNumId w:val="1"/>
  </w:num>
  <w:num w:numId="21">
    <w:abstractNumId w:val="13"/>
  </w:num>
  <w:num w:numId="22">
    <w:abstractNumId w:val="5"/>
  </w:num>
  <w:num w:numId="23">
    <w:abstractNumId w:val="8"/>
  </w:num>
  <w:num w:numId="24">
    <w:abstractNumId w:val="17"/>
  </w:num>
  <w:num w:numId="25">
    <w:abstractNumId w:val="19"/>
  </w:num>
  <w:num w:numId="26">
    <w:abstractNumId w:val="2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2A"/>
    <w:rsid w:val="0001752B"/>
    <w:rsid w:val="00021A98"/>
    <w:rsid w:val="00025DE5"/>
    <w:rsid w:val="00037AA1"/>
    <w:rsid w:val="000433CE"/>
    <w:rsid w:val="000470BF"/>
    <w:rsid w:val="00047390"/>
    <w:rsid w:val="000543CD"/>
    <w:rsid w:val="0005481F"/>
    <w:rsid w:val="00061F34"/>
    <w:rsid w:val="00076713"/>
    <w:rsid w:val="000833BE"/>
    <w:rsid w:val="0009449D"/>
    <w:rsid w:val="000A23DF"/>
    <w:rsid w:val="000A75CE"/>
    <w:rsid w:val="000B673D"/>
    <w:rsid w:val="000D1FC8"/>
    <w:rsid w:val="000D256B"/>
    <w:rsid w:val="000D502C"/>
    <w:rsid w:val="000E1A8F"/>
    <w:rsid w:val="000E1FCF"/>
    <w:rsid w:val="000F3351"/>
    <w:rsid w:val="000F4FC2"/>
    <w:rsid w:val="000F585B"/>
    <w:rsid w:val="000F7023"/>
    <w:rsid w:val="00114774"/>
    <w:rsid w:val="00120718"/>
    <w:rsid w:val="00125630"/>
    <w:rsid w:val="00132050"/>
    <w:rsid w:val="0014077E"/>
    <w:rsid w:val="001436AF"/>
    <w:rsid w:val="001475B0"/>
    <w:rsid w:val="00163848"/>
    <w:rsid w:val="00181647"/>
    <w:rsid w:val="001819F7"/>
    <w:rsid w:val="001844D6"/>
    <w:rsid w:val="00185C73"/>
    <w:rsid w:val="00191903"/>
    <w:rsid w:val="00192568"/>
    <w:rsid w:val="0019752B"/>
    <w:rsid w:val="001A5074"/>
    <w:rsid w:val="001A6814"/>
    <w:rsid w:val="001B46AA"/>
    <w:rsid w:val="001B7817"/>
    <w:rsid w:val="001C32F4"/>
    <w:rsid w:val="001C7273"/>
    <w:rsid w:val="001C760E"/>
    <w:rsid w:val="001E183D"/>
    <w:rsid w:val="001E1B9A"/>
    <w:rsid w:val="001E7D7D"/>
    <w:rsid w:val="001E7F8E"/>
    <w:rsid w:val="001F3108"/>
    <w:rsid w:val="001F62B0"/>
    <w:rsid w:val="0020652D"/>
    <w:rsid w:val="00206CB7"/>
    <w:rsid w:val="00216CCD"/>
    <w:rsid w:val="00224AE9"/>
    <w:rsid w:val="002300A8"/>
    <w:rsid w:val="00236141"/>
    <w:rsid w:val="00240606"/>
    <w:rsid w:val="00240BAE"/>
    <w:rsid w:val="002438A0"/>
    <w:rsid w:val="0024615E"/>
    <w:rsid w:val="00252E3C"/>
    <w:rsid w:val="00254C4B"/>
    <w:rsid w:val="00260E8D"/>
    <w:rsid w:val="00263DC0"/>
    <w:rsid w:val="00267923"/>
    <w:rsid w:val="002704E0"/>
    <w:rsid w:val="00273456"/>
    <w:rsid w:val="00284F23"/>
    <w:rsid w:val="002857F6"/>
    <w:rsid w:val="00296967"/>
    <w:rsid w:val="00297D93"/>
    <w:rsid w:val="002A02B8"/>
    <w:rsid w:val="002A3BB1"/>
    <w:rsid w:val="002A3DEA"/>
    <w:rsid w:val="002B10CF"/>
    <w:rsid w:val="002B13D6"/>
    <w:rsid w:val="002B1F3D"/>
    <w:rsid w:val="002B203B"/>
    <w:rsid w:val="002B2B0B"/>
    <w:rsid w:val="002B30D4"/>
    <w:rsid w:val="002B3D88"/>
    <w:rsid w:val="002B4B5F"/>
    <w:rsid w:val="002B6BCD"/>
    <w:rsid w:val="002B6E7F"/>
    <w:rsid w:val="002B769B"/>
    <w:rsid w:val="002C3922"/>
    <w:rsid w:val="002C43E3"/>
    <w:rsid w:val="002E4474"/>
    <w:rsid w:val="002E71E8"/>
    <w:rsid w:val="002F3FF1"/>
    <w:rsid w:val="0031630A"/>
    <w:rsid w:val="00320156"/>
    <w:rsid w:val="00325A29"/>
    <w:rsid w:val="00326444"/>
    <w:rsid w:val="0033036A"/>
    <w:rsid w:val="00333E93"/>
    <w:rsid w:val="00337AE2"/>
    <w:rsid w:val="003408A4"/>
    <w:rsid w:val="00343D98"/>
    <w:rsid w:val="003446CF"/>
    <w:rsid w:val="0035751C"/>
    <w:rsid w:val="00376D77"/>
    <w:rsid w:val="00385B5C"/>
    <w:rsid w:val="003919AB"/>
    <w:rsid w:val="0039400A"/>
    <w:rsid w:val="00394CE4"/>
    <w:rsid w:val="00396052"/>
    <w:rsid w:val="003A0C30"/>
    <w:rsid w:val="003A6D02"/>
    <w:rsid w:val="003B1A5C"/>
    <w:rsid w:val="003B5BCD"/>
    <w:rsid w:val="003C28D8"/>
    <w:rsid w:val="003C7A14"/>
    <w:rsid w:val="003D35BA"/>
    <w:rsid w:val="003D7643"/>
    <w:rsid w:val="003D7B64"/>
    <w:rsid w:val="003E2F18"/>
    <w:rsid w:val="003E3343"/>
    <w:rsid w:val="003E6F32"/>
    <w:rsid w:val="003F2A8D"/>
    <w:rsid w:val="003F3D3A"/>
    <w:rsid w:val="004308CE"/>
    <w:rsid w:val="004353D8"/>
    <w:rsid w:val="00445898"/>
    <w:rsid w:val="004520AA"/>
    <w:rsid w:val="0046717C"/>
    <w:rsid w:val="004740BE"/>
    <w:rsid w:val="00476541"/>
    <w:rsid w:val="00481434"/>
    <w:rsid w:val="00483AA2"/>
    <w:rsid w:val="004920D9"/>
    <w:rsid w:val="004925A5"/>
    <w:rsid w:val="004945E5"/>
    <w:rsid w:val="004A03DC"/>
    <w:rsid w:val="004A5457"/>
    <w:rsid w:val="004B1A5D"/>
    <w:rsid w:val="004B6973"/>
    <w:rsid w:val="004B766A"/>
    <w:rsid w:val="004C13B2"/>
    <w:rsid w:val="004C3970"/>
    <w:rsid w:val="004C3E87"/>
    <w:rsid w:val="004D0EC4"/>
    <w:rsid w:val="004D59DE"/>
    <w:rsid w:val="004E0EA7"/>
    <w:rsid w:val="004E1BD2"/>
    <w:rsid w:val="004E2524"/>
    <w:rsid w:val="004F4125"/>
    <w:rsid w:val="004F53BF"/>
    <w:rsid w:val="005116C7"/>
    <w:rsid w:val="00523A68"/>
    <w:rsid w:val="00523A8B"/>
    <w:rsid w:val="00523B8A"/>
    <w:rsid w:val="00537E14"/>
    <w:rsid w:val="00537E54"/>
    <w:rsid w:val="0054599F"/>
    <w:rsid w:val="0055571E"/>
    <w:rsid w:val="0056192B"/>
    <w:rsid w:val="00576510"/>
    <w:rsid w:val="005803A1"/>
    <w:rsid w:val="005814E1"/>
    <w:rsid w:val="005821B5"/>
    <w:rsid w:val="00584AF3"/>
    <w:rsid w:val="00590A0A"/>
    <w:rsid w:val="005A2FFC"/>
    <w:rsid w:val="005A7BDA"/>
    <w:rsid w:val="005B2046"/>
    <w:rsid w:val="005B377E"/>
    <w:rsid w:val="005B68AE"/>
    <w:rsid w:val="005B7C06"/>
    <w:rsid w:val="005C390E"/>
    <w:rsid w:val="005D1855"/>
    <w:rsid w:val="005E491D"/>
    <w:rsid w:val="006044B3"/>
    <w:rsid w:val="00604B6E"/>
    <w:rsid w:val="00606E74"/>
    <w:rsid w:val="006149A5"/>
    <w:rsid w:val="0061528D"/>
    <w:rsid w:val="006173D1"/>
    <w:rsid w:val="00620DCB"/>
    <w:rsid w:val="00631ACA"/>
    <w:rsid w:val="006378BE"/>
    <w:rsid w:val="006415EF"/>
    <w:rsid w:val="00645F5D"/>
    <w:rsid w:val="006500E9"/>
    <w:rsid w:val="0065180E"/>
    <w:rsid w:val="00663BDB"/>
    <w:rsid w:val="006646D9"/>
    <w:rsid w:val="006754E0"/>
    <w:rsid w:val="006757C5"/>
    <w:rsid w:val="00675F0F"/>
    <w:rsid w:val="0068063A"/>
    <w:rsid w:val="00681417"/>
    <w:rsid w:val="006853AD"/>
    <w:rsid w:val="006867E1"/>
    <w:rsid w:val="0069660C"/>
    <w:rsid w:val="006A3E53"/>
    <w:rsid w:val="006A4BA4"/>
    <w:rsid w:val="006A6E48"/>
    <w:rsid w:val="006B722A"/>
    <w:rsid w:val="006C0DE0"/>
    <w:rsid w:val="006C2052"/>
    <w:rsid w:val="006C4B02"/>
    <w:rsid w:val="006D36D6"/>
    <w:rsid w:val="006D39CA"/>
    <w:rsid w:val="006E077C"/>
    <w:rsid w:val="006E4160"/>
    <w:rsid w:val="006F7692"/>
    <w:rsid w:val="007024C9"/>
    <w:rsid w:val="00705CF1"/>
    <w:rsid w:val="00712D23"/>
    <w:rsid w:val="00715A16"/>
    <w:rsid w:val="007200C2"/>
    <w:rsid w:val="00725C6B"/>
    <w:rsid w:val="007274D0"/>
    <w:rsid w:val="00737418"/>
    <w:rsid w:val="00737700"/>
    <w:rsid w:val="0074243A"/>
    <w:rsid w:val="007506F3"/>
    <w:rsid w:val="007526D7"/>
    <w:rsid w:val="00753509"/>
    <w:rsid w:val="0076615C"/>
    <w:rsid w:val="00776BED"/>
    <w:rsid w:val="00785428"/>
    <w:rsid w:val="0078703C"/>
    <w:rsid w:val="00792968"/>
    <w:rsid w:val="00792CD5"/>
    <w:rsid w:val="0079378A"/>
    <w:rsid w:val="00795015"/>
    <w:rsid w:val="007B1FE9"/>
    <w:rsid w:val="007B42FA"/>
    <w:rsid w:val="007C36FF"/>
    <w:rsid w:val="007C46CF"/>
    <w:rsid w:val="007C485B"/>
    <w:rsid w:val="007C60D4"/>
    <w:rsid w:val="007D5888"/>
    <w:rsid w:val="007D603B"/>
    <w:rsid w:val="00807A03"/>
    <w:rsid w:val="00813D81"/>
    <w:rsid w:val="00816001"/>
    <w:rsid w:val="00821B38"/>
    <w:rsid w:val="00830B34"/>
    <w:rsid w:val="00847377"/>
    <w:rsid w:val="00867533"/>
    <w:rsid w:val="008738B3"/>
    <w:rsid w:val="00881FD3"/>
    <w:rsid w:val="00882FBD"/>
    <w:rsid w:val="008856C9"/>
    <w:rsid w:val="0089065F"/>
    <w:rsid w:val="008922A5"/>
    <w:rsid w:val="00896B07"/>
    <w:rsid w:val="008A01F6"/>
    <w:rsid w:val="008A1787"/>
    <w:rsid w:val="008B208F"/>
    <w:rsid w:val="008B5EB6"/>
    <w:rsid w:val="008B665E"/>
    <w:rsid w:val="008C0520"/>
    <w:rsid w:val="008C073E"/>
    <w:rsid w:val="008C163F"/>
    <w:rsid w:val="008C1F6F"/>
    <w:rsid w:val="008D6082"/>
    <w:rsid w:val="008D7657"/>
    <w:rsid w:val="00907387"/>
    <w:rsid w:val="00912194"/>
    <w:rsid w:val="009141A8"/>
    <w:rsid w:val="00916045"/>
    <w:rsid w:val="009231BE"/>
    <w:rsid w:val="009277A5"/>
    <w:rsid w:val="009306B6"/>
    <w:rsid w:val="009372E2"/>
    <w:rsid w:val="00942728"/>
    <w:rsid w:val="00954974"/>
    <w:rsid w:val="00954C7F"/>
    <w:rsid w:val="009607B7"/>
    <w:rsid w:val="009660E3"/>
    <w:rsid w:val="00966295"/>
    <w:rsid w:val="00966DE3"/>
    <w:rsid w:val="00976E1E"/>
    <w:rsid w:val="00984A58"/>
    <w:rsid w:val="00990C5F"/>
    <w:rsid w:val="00991823"/>
    <w:rsid w:val="009946B0"/>
    <w:rsid w:val="009A0831"/>
    <w:rsid w:val="009B3525"/>
    <w:rsid w:val="009B5C5A"/>
    <w:rsid w:val="009B71C6"/>
    <w:rsid w:val="009D22D3"/>
    <w:rsid w:val="009D251A"/>
    <w:rsid w:val="009D3CCA"/>
    <w:rsid w:val="009E0E32"/>
    <w:rsid w:val="009E73EA"/>
    <w:rsid w:val="00A072CA"/>
    <w:rsid w:val="00A07560"/>
    <w:rsid w:val="00A07946"/>
    <w:rsid w:val="00A07A2F"/>
    <w:rsid w:val="00A13082"/>
    <w:rsid w:val="00A21096"/>
    <w:rsid w:val="00A2147C"/>
    <w:rsid w:val="00A32CA7"/>
    <w:rsid w:val="00A46B89"/>
    <w:rsid w:val="00A521C3"/>
    <w:rsid w:val="00A52703"/>
    <w:rsid w:val="00A538CE"/>
    <w:rsid w:val="00A56A6E"/>
    <w:rsid w:val="00A63820"/>
    <w:rsid w:val="00A65C83"/>
    <w:rsid w:val="00A704CB"/>
    <w:rsid w:val="00A72FA5"/>
    <w:rsid w:val="00A73C5F"/>
    <w:rsid w:val="00A75563"/>
    <w:rsid w:val="00A81492"/>
    <w:rsid w:val="00A96C9D"/>
    <w:rsid w:val="00A97877"/>
    <w:rsid w:val="00AA2C9A"/>
    <w:rsid w:val="00AA371E"/>
    <w:rsid w:val="00AA3E0A"/>
    <w:rsid w:val="00AB5822"/>
    <w:rsid w:val="00AC3EDC"/>
    <w:rsid w:val="00AC4D97"/>
    <w:rsid w:val="00AC6309"/>
    <w:rsid w:val="00AC760B"/>
    <w:rsid w:val="00AD69C1"/>
    <w:rsid w:val="00AE4914"/>
    <w:rsid w:val="00AE6BBD"/>
    <w:rsid w:val="00AE7EF1"/>
    <w:rsid w:val="00AF000F"/>
    <w:rsid w:val="00B00B68"/>
    <w:rsid w:val="00B0449D"/>
    <w:rsid w:val="00B04991"/>
    <w:rsid w:val="00B155FE"/>
    <w:rsid w:val="00B2121A"/>
    <w:rsid w:val="00B30D39"/>
    <w:rsid w:val="00B33FD6"/>
    <w:rsid w:val="00B342D5"/>
    <w:rsid w:val="00B361F5"/>
    <w:rsid w:val="00B40922"/>
    <w:rsid w:val="00B409FE"/>
    <w:rsid w:val="00B46EFE"/>
    <w:rsid w:val="00B6301C"/>
    <w:rsid w:val="00B636F3"/>
    <w:rsid w:val="00B667B8"/>
    <w:rsid w:val="00B769AF"/>
    <w:rsid w:val="00B81155"/>
    <w:rsid w:val="00B81260"/>
    <w:rsid w:val="00B93674"/>
    <w:rsid w:val="00B939CF"/>
    <w:rsid w:val="00B9633A"/>
    <w:rsid w:val="00BA3066"/>
    <w:rsid w:val="00BA7D74"/>
    <w:rsid w:val="00BB3E87"/>
    <w:rsid w:val="00BC396B"/>
    <w:rsid w:val="00BC442E"/>
    <w:rsid w:val="00BE0F73"/>
    <w:rsid w:val="00BE2D88"/>
    <w:rsid w:val="00BE568C"/>
    <w:rsid w:val="00BE6120"/>
    <w:rsid w:val="00BE6321"/>
    <w:rsid w:val="00BF5408"/>
    <w:rsid w:val="00C03E73"/>
    <w:rsid w:val="00C043E7"/>
    <w:rsid w:val="00C100FB"/>
    <w:rsid w:val="00C10F9C"/>
    <w:rsid w:val="00C14DDE"/>
    <w:rsid w:val="00C25B57"/>
    <w:rsid w:val="00C26D78"/>
    <w:rsid w:val="00C30D11"/>
    <w:rsid w:val="00C35B0B"/>
    <w:rsid w:val="00C3635D"/>
    <w:rsid w:val="00C454CB"/>
    <w:rsid w:val="00C552CC"/>
    <w:rsid w:val="00C656EF"/>
    <w:rsid w:val="00C6596F"/>
    <w:rsid w:val="00C71F13"/>
    <w:rsid w:val="00C81FCC"/>
    <w:rsid w:val="00C8765E"/>
    <w:rsid w:val="00C9256F"/>
    <w:rsid w:val="00C938C7"/>
    <w:rsid w:val="00C96EB9"/>
    <w:rsid w:val="00C971FA"/>
    <w:rsid w:val="00CB06CB"/>
    <w:rsid w:val="00CE1841"/>
    <w:rsid w:val="00CE2327"/>
    <w:rsid w:val="00CE3941"/>
    <w:rsid w:val="00CE7526"/>
    <w:rsid w:val="00CF78A2"/>
    <w:rsid w:val="00D00291"/>
    <w:rsid w:val="00D005EB"/>
    <w:rsid w:val="00D07EDF"/>
    <w:rsid w:val="00D1617E"/>
    <w:rsid w:val="00D34AE2"/>
    <w:rsid w:val="00D35BC8"/>
    <w:rsid w:val="00D43CE3"/>
    <w:rsid w:val="00D45717"/>
    <w:rsid w:val="00D6413C"/>
    <w:rsid w:val="00D66D58"/>
    <w:rsid w:val="00D7743D"/>
    <w:rsid w:val="00D87361"/>
    <w:rsid w:val="00D94809"/>
    <w:rsid w:val="00D95E56"/>
    <w:rsid w:val="00DB1E8C"/>
    <w:rsid w:val="00DB785D"/>
    <w:rsid w:val="00DC19C7"/>
    <w:rsid w:val="00DC677E"/>
    <w:rsid w:val="00DC6F95"/>
    <w:rsid w:val="00DD0C04"/>
    <w:rsid w:val="00DD4B3F"/>
    <w:rsid w:val="00DE2174"/>
    <w:rsid w:val="00DE4A5F"/>
    <w:rsid w:val="00DF38CC"/>
    <w:rsid w:val="00DF456C"/>
    <w:rsid w:val="00E002AA"/>
    <w:rsid w:val="00E01093"/>
    <w:rsid w:val="00E0318F"/>
    <w:rsid w:val="00E05218"/>
    <w:rsid w:val="00E07E2B"/>
    <w:rsid w:val="00E125BB"/>
    <w:rsid w:val="00E12B1C"/>
    <w:rsid w:val="00E22347"/>
    <w:rsid w:val="00E23269"/>
    <w:rsid w:val="00E239B1"/>
    <w:rsid w:val="00E2445E"/>
    <w:rsid w:val="00E246CA"/>
    <w:rsid w:val="00E44610"/>
    <w:rsid w:val="00E529DB"/>
    <w:rsid w:val="00E53CEE"/>
    <w:rsid w:val="00E6167C"/>
    <w:rsid w:val="00E6571F"/>
    <w:rsid w:val="00E732CB"/>
    <w:rsid w:val="00E73ADD"/>
    <w:rsid w:val="00E73F78"/>
    <w:rsid w:val="00E8263B"/>
    <w:rsid w:val="00E82976"/>
    <w:rsid w:val="00E857E1"/>
    <w:rsid w:val="00E90AB6"/>
    <w:rsid w:val="00E92DDF"/>
    <w:rsid w:val="00E9674D"/>
    <w:rsid w:val="00E968C1"/>
    <w:rsid w:val="00EA2077"/>
    <w:rsid w:val="00EB4D5E"/>
    <w:rsid w:val="00EC1417"/>
    <w:rsid w:val="00EE099B"/>
    <w:rsid w:val="00EE3764"/>
    <w:rsid w:val="00EE5376"/>
    <w:rsid w:val="00EF08C8"/>
    <w:rsid w:val="00F00A0C"/>
    <w:rsid w:val="00F010FC"/>
    <w:rsid w:val="00F04984"/>
    <w:rsid w:val="00F051AC"/>
    <w:rsid w:val="00F0759C"/>
    <w:rsid w:val="00F13343"/>
    <w:rsid w:val="00F21B89"/>
    <w:rsid w:val="00F23086"/>
    <w:rsid w:val="00F23E00"/>
    <w:rsid w:val="00F30F2A"/>
    <w:rsid w:val="00F34BE1"/>
    <w:rsid w:val="00F42996"/>
    <w:rsid w:val="00F46C7B"/>
    <w:rsid w:val="00F5229A"/>
    <w:rsid w:val="00F52A13"/>
    <w:rsid w:val="00F6157A"/>
    <w:rsid w:val="00F71102"/>
    <w:rsid w:val="00F8175F"/>
    <w:rsid w:val="00F866E7"/>
    <w:rsid w:val="00F90FA7"/>
    <w:rsid w:val="00F96075"/>
    <w:rsid w:val="00F96F21"/>
    <w:rsid w:val="00FA39C6"/>
    <w:rsid w:val="00FA74A3"/>
    <w:rsid w:val="00FB05C0"/>
    <w:rsid w:val="00FB7755"/>
    <w:rsid w:val="00FC744B"/>
    <w:rsid w:val="00FC7B01"/>
    <w:rsid w:val="00FE1908"/>
    <w:rsid w:val="00FE341C"/>
    <w:rsid w:val="00FE49E0"/>
    <w:rsid w:val="00FE6DBE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00EE"/>
  <w15:docId w15:val="{2D38074B-735F-4BD7-AFED-F3E38961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96EB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f6">
    <w:name w:val="FollowedHyperlink"/>
    <w:basedOn w:val="a0"/>
    <w:uiPriority w:val="99"/>
    <w:semiHidden/>
    <w:unhideWhenUsed/>
    <w:rsid w:val="0068063A"/>
    <w:rPr>
      <w:color w:val="954F72"/>
      <w:u w:val="single"/>
    </w:rPr>
  </w:style>
  <w:style w:type="paragraph" w:customStyle="1" w:styleId="msonormal0">
    <w:name w:val="msonormal"/>
    <w:basedOn w:val="a"/>
    <w:rsid w:val="00680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680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680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680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8">
    <w:name w:val="font8"/>
    <w:basedOn w:val="a"/>
    <w:rsid w:val="00680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63">
    <w:name w:val="xl63"/>
    <w:basedOn w:val="a"/>
    <w:rsid w:val="00680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4">
    <w:name w:val="xl64"/>
    <w:basedOn w:val="a"/>
    <w:rsid w:val="00680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680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6">
    <w:name w:val="xl66"/>
    <w:basedOn w:val="a"/>
    <w:rsid w:val="00680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80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80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80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80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680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80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80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680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680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680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80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8063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80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680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680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8063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680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8063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8063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EA46B-9058-47E2-9E1D-FA6D4679D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Балагаева</cp:lastModifiedBy>
  <cp:revision>2</cp:revision>
  <cp:lastPrinted>2020-08-17T13:43:00Z</cp:lastPrinted>
  <dcterms:created xsi:type="dcterms:W3CDTF">2020-08-27T09:47:00Z</dcterms:created>
  <dcterms:modified xsi:type="dcterms:W3CDTF">2020-08-27T09:47:00Z</dcterms:modified>
</cp:coreProperties>
</file>