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E5" w:rsidRPr="001103E5" w:rsidRDefault="001103E5" w:rsidP="001103E5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bidi="ru-RU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t>Приложение 1</w:t>
      </w:r>
    </w:p>
    <w:p w:rsidR="007D4843" w:rsidRPr="001103E5" w:rsidRDefault="001103E5" w:rsidP="001103E5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 административному регламенту «Осуществление муниципального </w:t>
      </w:r>
      <w:r w:rsidR="00160C65">
        <w:rPr>
          <w:rFonts w:ascii="Times New Roman" w:hAnsi="Times New Roman" w:cs="Times New Roman"/>
          <w:sz w:val="20"/>
          <w:szCs w:val="20"/>
          <w:lang w:bidi="ru-RU"/>
        </w:rPr>
        <w:t xml:space="preserve">лесного </w:t>
      </w: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контроля </w:t>
      </w:r>
      <w:r w:rsidR="002F7488">
        <w:rPr>
          <w:rFonts w:ascii="Times New Roman" w:hAnsi="Times New Roman" w:cs="Times New Roman"/>
          <w:sz w:val="20"/>
          <w:szCs w:val="20"/>
          <w:lang w:bidi="ru-RU"/>
        </w:rPr>
        <w:t xml:space="preserve">на </w:t>
      </w:r>
      <w:proofErr w:type="gramStart"/>
      <w:r w:rsidR="002F7488">
        <w:rPr>
          <w:rFonts w:ascii="Times New Roman" w:hAnsi="Times New Roman" w:cs="Times New Roman"/>
          <w:sz w:val="20"/>
          <w:szCs w:val="20"/>
          <w:lang w:bidi="ru-RU"/>
        </w:rPr>
        <w:t>территории</w:t>
      </w:r>
      <w:proofErr w:type="gramEnd"/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 ЗАТО Солнечный Тверской области»</w:t>
      </w:r>
    </w:p>
    <w:p w:rsidR="007D4843" w:rsidRDefault="007D4843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4843" w:rsidRDefault="007D4843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03E5" w:rsidRPr="001103E5" w:rsidRDefault="001103E5" w:rsidP="001103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>Информация</w:t>
      </w:r>
    </w:p>
    <w:p w:rsidR="001103E5" w:rsidRPr="001103E5" w:rsidRDefault="001103E5" w:rsidP="001103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>о месте нахождения, графике работы, справочных телефонах,</w:t>
      </w:r>
    </w:p>
    <w:p w:rsidR="001103E5" w:rsidRPr="001103E5" w:rsidRDefault="001103E5" w:rsidP="001103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03E5"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 w:rsidRPr="001103E5">
        <w:rPr>
          <w:rFonts w:ascii="Times New Roman" w:hAnsi="Times New Roman" w:cs="Times New Roman"/>
          <w:sz w:val="24"/>
          <w:szCs w:val="24"/>
        </w:rPr>
        <w:t xml:space="preserve"> и электронной почте органов, участвующих</w:t>
      </w:r>
    </w:p>
    <w:p w:rsidR="001103E5" w:rsidRPr="001103E5" w:rsidRDefault="001103E5" w:rsidP="001103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>в осуществлении муниципального контроля</w:t>
      </w: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proofErr w:type="gramStart"/>
      <w:r w:rsidRPr="001103E5">
        <w:rPr>
          <w:rFonts w:ascii="Times New Roman" w:hAnsi="Times New Roman" w:cs="Times New Roman"/>
          <w:b/>
          <w:sz w:val="24"/>
          <w:szCs w:val="24"/>
        </w:rPr>
        <w:t>Администраци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1103E5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</w:p>
    <w:p w:rsid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 xml:space="preserve">Место нахождения: Тверская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ЗАТО Солнечный, </w:t>
      </w:r>
      <w:r w:rsidRPr="001103E5">
        <w:rPr>
          <w:rFonts w:ascii="Times New Roman" w:hAnsi="Times New Roman" w:cs="Times New Roman"/>
          <w:sz w:val="24"/>
          <w:szCs w:val="24"/>
        </w:rPr>
        <w:t>п. Солнечный, ул</w:t>
      </w:r>
      <w:proofErr w:type="gramStart"/>
      <w:r w:rsidRPr="001103E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103E5">
        <w:rPr>
          <w:rFonts w:ascii="Times New Roman" w:hAnsi="Times New Roman" w:cs="Times New Roman"/>
          <w:sz w:val="24"/>
          <w:szCs w:val="24"/>
        </w:rPr>
        <w:t>овая, д. 55</w:t>
      </w: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 xml:space="preserve">Приемная главы администрации - телефон/ факс (48235) 44123 </w:t>
      </w: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>Адрес электронной почты: zato_sunny@mail.ru</w:t>
      </w: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 xml:space="preserve">Сайт Уполномоченного органа в информационно-телекоммуникационной сети Интернет: </w:t>
      </w:r>
      <w:hyperlink r:id="rId5" w:history="1">
        <w:r w:rsidRPr="001103E5">
          <w:rPr>
            <w:rStyle w:val="a4"/>
            <w:rFonts w:ascii="Times New Roman" w:hAnsi="Times New Roman" w:cs="Times New Roman"/>
            <w:sz w:val="24"/>
            <w:szCs w:val="24"/>
          </w:rPr>
          <w:t>http://www.zatosoln.ru/</w:t>
        </w:r>
      </w:hyperlink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>Контактные телефоны: (48235) 44123, (48235)44526</w:t>
      </w: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 xml:space="preserve">Время работы Уполномоченного органа: </w:t>
      </w: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>Рабочие дни: Пн-Чт с 8:00 до 17:00 часов</w:t>
      </w: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103E5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1103E5">
        <w:rPr>
          <w:rFonts w:ascii="Times New Roman" w:hAnsi="Times New Roman" w:cs="Times New Roman"/>
          <w:sz w:val="24"/>
          <w:szCs w:val="24"/>
        </w:rPr>
        <w:t xml:space="preserve"> с 8.00 до 16.00 часов</w:t>
      </w: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>Перерыв: Пн-Пт с 13.00 до 13.48 часов</w:t>
      </w: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>Выходные: Сб-Вс</w:t>
      </w: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6" w:history="1">
        <w:r w:rsidRPr="001103E5">
          <w:rPr>
            <w:rStyle w:val="a4"/>
            <w:rFonts w:ascii="Times New Roman" w:hAnsi="Times New Roman" w:cs="Times New Roman"/>
            <w:sz w:val="24"/>
            <w:szCs w:val="24"/>
          </w:rPr>
          <w:t>www.gosuslugi.ru</w:t>
        </w:r>
      </w:hyperlink>
    </w:p>
    <w:p w:rsidR="001103E5" w:rsidRPr="001103E5" w:rsidRDefault="001103E5" w:rsidP="00110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3E5">
        <w:rPr>
          <w:rFonts w:ascii="Times New Roman" w:hAnsi="Times New Roman" w:cs="Times New Roman"/>
          <w:sz w:val="24"/>
          <w:szCs w:val="24"/>
        </w:rPr>
        <w:t>Адрес сайта ГАУ «МФЦ» по Тверской области: http://www.mfc-tver.ru/</w:t>
      </w:r>
    </w:p>
    <w:p w:rsidR="00997EAC" w:rsidRDefault="00997EAC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EAC" w:rsidRDefault="00997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7EAC" w:rsidRPr="001103E5" w:rsidRDefault="00997EAC" w:rsidP="00997EAC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bidi="ru-RU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bidi="ru-RU"/>
        </w:rPr>
        <w:t>2</w:t>
      </w:r>
    </w:p>
    <w:p w:rsidR="00997EAC" w:rsidRPr="001103E5" w:rsidRDefault="00997EAC" w:rsidP="00997EAC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 административному регламенту «Осуществление муниципального </w:t>
      </w:r>
      <w:r w:rsidR="00160C65">
        <w:rPr>
          <w:rFonts w:ascii="Times New Roman" w:hAnsi="Times New Roman" w:cs="Times New Roman"/>
          <w:sz w:val="20"/>
          <w:szCs w:val="20"/>
          <w:lang w:bidi="ru-RU"/>
        </w:rPr>
        <w:t xml:space="preserve">лесного </w:t>
      </w: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контроля </w:t>
      </w:r>
      <w:r w:rsidR="002F7488">
        <w:rPr>
          <w:rFonts w:ascii="Times New Roman" w:hAnsi="Times New Roman" w:cs="Times New Roman"/>
          <w:sz w:val="20"/>
          <w:szCs w:val="20"/>
          <w:lang w:bidi="ru-RU"/>
        </w:rPr>
        <w:t xml:space="preserve">на </w:t>
      </w:r>
      <w:proofErr w:type="gramStart"/>
      <w:r w:rsidR="002F7488">
        <w:rPr>
          <w:rFonts w:ascii="Times New Roman" w:hAnsi="Times New Roman" w:cs="Times New Roman"/>
          <w:sz w:val="20"/>
          <w:szCs w:val="20"/>
          <w:lang w:bidi="ru-RU"/>
        </w:rPr>
        <w:t>территории</w:t>
      </w:r>
      <w:proofErr w:type="gramEnd"/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 ЗАТО Солнечный Тверской области»</w:t>
      </w:r>
    </w:p>
    <w:p w:rsidR="00997EAC" w:rsidRPr="00997EAC" w:rsidRDefault="00997EAC" w:rsidP="00997EAC">
      <w:pPr>
        <w:widowControl w:val="0"/>
        <w:tabs>
          <w:tab w:val="left" w:pos="152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A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9.85pt" o:ole="">
            <v:imagedata r:id="rId7" o:title="" croptop="56f" cropleft="-68f"/>
          </v:shape>
          <o:OLEObject Type="Embed" ProgID="CorelPhotoPaint.Image.10" ShapeID="_x0000_i1025" DrawAspect="Content" ObjectID="_1643524777" r:id="rId8"/>
        </w:object>
      </w: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proofErr w:type="gramStart"/>
      <w:r w:rsidRPr="00997EAC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СОЛНЕЧНЫЙ</w:t>
      </w:r>
      <w:proofErr w:type="gramEnd"/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EAC">
        <w:rPr>
          <w:rFonts w:ascii="Times New Roman" w:eastAsia="Times New Roman" w:hAnsi="Times New Roman" w:cs="Times New Roman"/>
          <w:lang w:eastAsia="ru-RU"/>
        </w:rPr>
        <w:t>ЗАТО Солнечный</w:t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  <w:t>«_____» __________ 20___г.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AC" w:rsidRDefault="00997EAC" w:rsidP="00997EAC">
      <w:pPr>
        <w:pStyle w:val="ConsPlusNonformat"/>
        <w:jc w:val="both"/>
      </w:pPr>
      <w:r>
        <w:t xml:space="preserve">                               АКТ ПРОВЕРКИ</w:t>
      </w:r>
    </w:p>
    <w:p w:rsidR="00997EAC" w:rsidRDefault="00997EAC" w:rsidP="00997EAC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997EAC" w:rsidRDefault="00997EAC" w:rsidP="00997EAC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N ___________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По адресу/адресам: 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(место проведения проверки)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На основании: 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(вид документа с указанием реквизитов (номер, дата))</w:t>
      </w:r>
    </w:p>
    <w:p w:rsidR="00997EAC" w:rsidRDefault="00997EAC" w:rsidP="00997EAC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997EAC" w:rsidRDefault="00997EAC" w:rsidP="00997EAC">
      <w:pPr>
        <w:pStyle w:val="ConsPlusNonformat"/>
        <w:jc w:val="both"/>
      </w:pPr>
      <w:r>
        <w:t xml:space="preserve">           (плановая/внеплановая, документарная/выездная)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</w:t>
      </w:r>
      <w:proofErr w:type="gramStart"/>
      <w:r>
        <w:t>(наименование юридического лица, фамилия, имя, отчество (последнее -</w:t>
      </w:r>
      <w:proofErr w:type="gramEnd"/>
    </w:p>
    <w:p w:rsidR="00997EAC" w:rsidRDefault="00997EAC" w:rsidP="00997EAC">
      <w:pPr>
        <w:pStyle w:val="ConsPlusNonformat"/>
        <w:jc w:val="both"/>
      </w:pPr>
      <w:r>
        <w:t xml:space="preserve">               </w:t>
      </w:r>
      <w:proofErr w:type="gramStart"/>
      <w:r>
        <w:t>при наличии) индивидуального предпринимателя)</w:t>
      </w:r>
      <w:proofErr w:type="gramEnd"/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Дата и время проведения проверки:</w:t>
      </w:r>
    </w:p>
    <w:p w:rsidR="00997EAC" w:rsidRDefault="00997EAC" w:rsidP="00997EAC">
      <w:pPr>
        <w:pStyle w:val="ConsPlusNonformat"/>
        <w:jc w:val="both"/>
      </w:pPr>
      <w:r>
        <w:t xml:space="preserve">    "___" __________ 20__ г. с 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до ____ час. _____ мин.</w:t>
      </w:r>
    </w:p>
    <w:p w:rsidR="00997EAC" w:rsidRDefault="00997EAC" w:rsidP="00997EAC">
      <w:pPr>
        <w:pStyle w:val="ConsPlusNonformat"/>
        <w:jc w:val="both"/>
      </w:pPr>
      <w:r>
        <w:t>Продолжительность _____________</w:t>
      </w:r>
    </w:p>
    <w:p w:rsidR="00997EAC" w:rsidRDefault="00997EAC" w:rsidP="00997EAC">
      <w:pPr>
        <w:pStyle w:val="ConsPlusNonformat"/>
        <w:jc w:val="both"/>
      </w:pPr>
      <w:r>
        <w:t xml:space="preserve">    "___" __________ 20__ г. с 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до ____ час. _____ мин.</w:t>
      </w:r>
    </w:p>
    <w:p w:rsidR="00997EAC" w:rsidRDefault="00997EAC" w:rsidP="00997EAC">
      <w:pPr>
        <w:pStyle w:val="ConsPlusNonformat"/>
        <w:jc w:val="both"/>
      </w:pPr>
      <w:r>
        <w:t>Продолжительность _____________</w:t>
      </w:r>
    </w:p>
    <w:p w:rsidR="00997EAC" w:rsidRDefault="00997EAC" w:rsidP="00997EAC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997EAC" w:rsidRDefault="00997EAC" w:rsidP="00997EAC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997EAC" w:rsidRDefault="00997EAC" w:rsidP="00997EAC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по нескольким адресам)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Общая продолжительность проверки: 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(рабочих дней/часов)</w:t>
      </w:r>
    </w:p>
    <w:p w:rsidR="00997EAC" w:rsidRDefault="00997EAC" w:rsidP="00997EAC">
      <w:pPr>
        <w:pStyle w:val="ConsPlusNonformat"/>
        <w:jc w:val="both"/>
      </w:pPr>
      <w:r>
        <w:t xml:space="preserve">    Акт составлен: 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997EAC" w:rsidRDefault="00997EAC" w:rsidP="00997EAC">
      <w:pPr>
        <w:pStyle w:val="ConsPlusNonformat"/>
        <w:jc w:val="both"/>
      </w:pPr>
      <w:r>
        <w:t xml:space="preserve">                         муниципального контроля)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С копией  распоряжения/приказа  о  проведении  проверки  ознакомле</w:t>
      </w:r>
      <w:proofErr w:type="gramStart"/>
      <w:r>
        <w:t>н(</w:t>
      </w:r>
      <w:proofErr w:type="gramEnd"/>
      <w:r>
        <w:t>ы):</w:t>
      </w:r>
    </w:p>
    <w:p w:rsidR="00997EAC" w:rsidRDefault="00997EAC" w:rsidP="00997EAC">
      <w:pPr>
        <w:pStyle w:val="ConsPlusNonformat"/>
        <w:jc w:val="both"/>
      </w:pPr>
      <w:r>
        <w:t>(заполняется при проведении выездной проверки)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Дата  и  номер  решения  прокурора  (его  заместителя)  о  согласовании</w:t>
      </w:r>
    </w:p>
    <w:p w:rsidR="00997EAC" w:rsidRDefault="00997EAC" w:rsidP="00997EAC">
      <w:pPr>
        <w:pStyle w:val="ConsPlusNonformat"/>
        <w:jc w:val="both"/>
      </w:pPr>
      <w:r>
        <w:t>проведения проверки: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необходимости согласования проверки с органами</w:t>
      </w:r>
      <w:proofErr w:type="gramEnd"/>
    </w:p>
    <w:p w:rsidR="00997EAC" w:rsidRDefault="00997EAC" w:rsidP="00997EAC">
      <w:pPr>
        <w:pStyle w:val="ConsPlusNonformat"/>
        <w:jc w:val="both"/>
      </w:pPr>
      <w:r>
        <w:lastRenderedPageBreak/>
        <w:t xml:space="preserve">                               прокуратуры)</w:t>
      </w:r>
    </w:p>
    <w:p w:rsidR="00997EAC" w:rsidRDefault="00997EAC" w:rsidP="00997EAC">
      <w:pPr>
        <w:pStyle w:val="ConsPlusNonformat"/>
        <w:jc w:val="both"/>
      </w:pPr>
      <w:r>
        <w:t xml:space="preserve">    Лиц</w:t>
      </w:r>
      <w:proofErr w:type="gramStart"/>
      <w:r>
        <w:t>о(</w:t>
      </w:r>
      <w:proofErr w:type="gramEnd"/>
      <w:r>
        <w:t>а), проводившее проверку: 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(последнее - при наличии), должность должностного</w:t>
      </w:r>
      <w:proofErr w:type="gramEnd"/>
    </w:p>
    <w:p w:rsidR="00997EAC" w:rsidRDefault="00997EAC" w:rsidP="00997EAC">
      <w:pPr>
        <w:pStyle w:val="ConsPlusNonformat"/>
        <w:jc w:val="both"/>
      </w:pPr>
      <w:r>
        <w:t xml:space="preserve"> 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</w:t>
      </w:r>
    </w:p>
    <w:p w:rsidR="00997EAC" w:rsidRDefault="00997EAC" w:rsidP="00997EAC">
      <w:pPr>
        <w:pStyle w:val="ConsPlusNonformat"/>
        <w:jc w:val="both"/>
      </w:pPr>
      <w:r>
        <w:t>к участию в проверке экспертов, экспертных организаций указываются фамилии,</w:t>
      </w:r>
    </w:p>
    <w:p w:rsidR="00997EAC" w:rsidRDefault="00997EAC" w:rsidP="00997EAC">
      <w:pPr>
        <w:pStyle w:val="ConsPlusNonformat"/>
        <w:jc w:val="both"/>
      </w:pPr>
      <w:r>
        <w:t xml:space="preserve">   имена, отчества (последнее - при наличии), должности экспертов и/или</w:t>
      </w:r>
    </w:p>
    <w:p w:rsidR="00997EAC" w:rsidRDefault="00997EAC" w:rsidP="00997EAC">
      <w:pPr>
        <w:pStyle w:val="ConsPlusNonformat"/>
        <w:jc w:val="both"/>
      </w:pPr>
      <w:r>
        <w:t xml:space="preserve"> наименования экспертных организаций с указанием реквизитов свидетельства</w:t>
      </w:r>
    </w:p>
    <w:p w:rsidR="00997EAC" w:rsidRDefault="00997EAC" w:rsidP="00997EAC">
      <w:pPr>
        <w:pStyle w:val="ConsPlusNonformat"/>
        <w:jc w:val="both"/>
      </w:pPr>
      <w:r>
        <w:t xml:space="preserve">     об аккредитации и наименование органа по аккредитации, выдавшего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свидетельство)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При проведении проверки присутствовали: 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997EAC" w:rsidRDefault="00997EAC" w:rsidP="00997EAC">
      <w:pPr>
        <w:pStyle w:val="ConsPlusNonformat"/>
        <w:jc w:val="both"/>
      </w:pPr>
      <w:r>
        <w:t>иного должностного лица (должностных лиц) или уполномоченного представителя</w:t>
      </w:r>
    </w:p>
    <w:p w:rsidR="00997EAC" w:rsidRDefault="00997EAC" w:rsidP="00997EAC">
      <w:pPr>
        <w:pStyle w:val="ConsPlusNonformat"/>
        <w:jc w:val="both"/>
      </w:pPr>
      <w:r>
        <w:t xml:space="preserve">     юридического лица, уполномоченного представителя индивидуального</w:t>
      </w:r>
    </w:p>
    <w:p w:rsidR="00997EAC" w:rsidRDefault="00997EAC" w:rsidP="00997EAC">
      <w:pPr>
        <w:pStyle w:val="ConsPlusNonformat"/>
        <w:jc w:val="both"/>
      </w:pPr>
      <w:r>
        <w:t>предпринимателя, уполномоченного представителя саморегулируемой организации</w:t>
      </w:r>
    </w:p>
    <w:p w:rsidR="00997EAC" w:rsidRDefault="00997EAC" w:rsidP="00997EAC">
      <w:pPr>
        <w:pStyle w:val="ConsPlusNonformat"/>
        <w:jc w:val="both"/>
      </w:pPr>
      <w:r>
        <w:t xml:space="preserve">    (в случае проведения проверки члена саморегулируемой организации),</w:t>
      </w:r>
    </w:p>
    <w:p w:rsidR="00997EAC" w:rsidRDefault="00997EAC" w:rsidP="00997EAC">
      <w:pPr>
        <w:pStyle w:val="ConsPlusNonformat"/>
        <w:jc w:val="both"/>
      </w:pPr>
      <w:r>
        <w:t xml:space="preserve">         присутствовавших при проведении мероприятий по проверке)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В ходе проведения проверки:</w:t>
      </w:r>
    </w:p>
    <w:p w:rsidR="00997EAC" w:rsidRDefault="00997EAC" w:rsidP="00997EAC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997EAC" w:rsidRDefault="00997EAC" w:rsidP="00997EAC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997EAC" w:rsidRDefault="00997EAC" w:rsidP="00997EAC">
      <w:pPr>
        <w:pStyle w:val="ConsPlusNonformat"/>
        <w:jc w:val="both"/>
      </w:pPr>
      <w:r>
        <w:t>(нормативных) правовых актов):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997EAC" w:rsidRDefault="00997EAC" w:rsidP="00997EAC">
      <w:pPr>
        <w:pStyle w:val="ConsPlusNonformat"/>
        <w:jc w:val="both"/>
      </w:pPr>
      <w:r>
        <w:t xml:space="preserve">    выявлены  несоответствия сведений,  содержащихся в уведомлении о начале</w:t>
      </w:r>
    </w:p>
    <w:p w:rsidR="00997EAC" w:rsidRDefault="00997EAC" w:rsidP="00997EAC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997EAC" w:rsidRDefault="00997EAC" w:rsidP="00997EAC">
      <w:pPr>
        <w:pStyle w:val="ConsPlusNonformat"/>
        <w:jc w:val="both"/>
      </w:pPr>
      <w:proofErr w:type="gramStart"/>
      <w:r>
        <w:t>обязательным  требованиям  (с указанием  положений  (нормативных)  правовых</w:t>
      </w:r>
      <w:proofErr w:type="gramEnd"/>
    </w:p>
    <w:p w:rsidR="00997EAC" w:rsidRDefault="00997EAC" w:rsidP="00997EAC">
      <w:pPr>
        <w:pStyle w:val="ConsPlusNonformat"/>
        <w:jc w:val="both"/>
      </w:pPr>
      <w:r>
        <w:t>актов): 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выявлены  факты   невыполнения  предписаний   органов  государственного</w:t>
      </w:r>
    </w:p>
    <w:p w:rsidR="00997EAC" w:rsidRDefault="00997EAC" w:rsidP="00997EAC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997EAC" w:rsidRDefault="00997EAC" w:rsidP="00997EAC">
      <w:pPr>
        <w:pStyle w:val="ConsPlusNonformat"/>
        <w:jc w:val="both"/>
      </w:pPr>
      <w:r>
        <w:t>выданных предписаний):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Запись  в Журнал  учета  проверок  юридического  лица,  индивидуального</w:t>
      </w:r>
    </w:p>
    <w:p w:rsidR="00997EAC" w:rsidRDefault="00997EAC" w:rsidP="00997EAC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органами государственного контроля  (надзора),</w:t>
      </w:r>
    </w:p>
    <w:p w:rsidR="00997EAC" w:rsidRDefault="00997EAC" w:rsidP="00997EAC">
      <w:pPr>
        <w:pStyle w:val="ConsPlusNonformat"/>
        <w:jc w:val="both"/>
      </w:pPr>
      <w:proofErr w:type="gramStart"/>
      <w:r>
        <w:t>органами  муниципального  контроля  внесена   (заполняется  при  проведении</w:t>
      </w:r>
      <w:proofErr w:type="gramEnd"/>
    </w:p>
    <w:p w:rsidR="00997EAC" w:rsidRDefault="00997EAC" w:rsidP="00997EAC">
      <w:pPr>
        <w:pStyle w:val="ConsPlusNonformat"/>
        <w:jc w:val="both"/>
      </w:pPr>
      <w:r>
        <w:t>выездной проверки):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______________________        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</w:t>
      </w:r>
      <w:proofErr w:type="gramStart"/>
      <w:r>
        <w:t>(подпись проверяющего)         (подпись уполномоченного представителя</w:t>
      </w:r>
      <w:proofErr w:type="gramEnd"/>
    </w:p>
    <w:p w:rsidR="00997EAC" w:rsidRDefault="00997EAC" w:rsidP="00997EAC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представителя)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Журнал    учета    проверок    юридического    лица,    индивидуального</w:t>
      </w:r>
    </w:p>
    <w:p w:rsidR="00997EAC" w:rsidRDefault="00997EAC" w:rsidP="00997EAC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органами государственного контроля  (надзора),</w:t>
      </w:r>
    </w:p>
    <w:p w:rsidR="00997EAC" w:rsidRDefault="00997EAC" w:rsidP="00997EAC">
      <w:pPr>
        <w:pStyle w:val="ConsPlusNonformat"/>
        <w:jc w:val="both"/>
      </w:pPr>
      <w:proofErr w:type="gramStart"/>
      <w:r>
        <w:t>органами муниципального контроля,  отсутствует  (заполняется при проведении</w:t>
      </w:r>
      <w:proofErr w:type="gramEnd"/>
    </w:p>
    <w:p w:rsidR="00997EAC" w:rsidRDefault="00997EAC" w:rsidP="00997EAC">
      <w:pPr>
        <w:pStyle w:val="ConsPlusNonformat"/>
        <w:jc w:val="both"/>
      </w:pPr>
      <w:r>
        <w:t>выездной проверки):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______________________        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</w:t>
      </w:r>
      <w:proofErr w:type="gramStart"/>
      <w:r>
        <w:t>(подпись проверяющего)         (подпись уполномоченного представителя</w:t>
      </w:r>
      <w:proofErr w:type="gramEnd"/>
    </w:p>
    <w:p w:rsidR="00997EAC" w:rsidRDefault="00997EAC" w:rsidP="00997EAC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представителя)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Прилагаемые к акту документы: _________________________________________</w:t>
      </w:r>
    </w:p>
    <w:p w:rsidR="00997EAC" w:rsidRDefault="00997EAC" w:rsidP="00997EA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Подписи лиц, проводивших проверку: 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С актом  проверки  ознакомле</w:t>
      </w:r>
      <w:proofErr w:type="gramStart"/>
      <w:r>
        <w:t>н(</w:t>
      </w:r>
      <w:proofErr w:type="gramEnd"/>
      <w:r>
        <w:t>а),  копию  акта  со  всеми  приложениями</w:t>
      </w:r>
    </w:p>
    <w:p w:rsidR="00997EAC" w:rsidRDefault="00997EAC" w:rsidP="00997EAC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997EAC" w:rsidRDefault="00997EAC" w:rsidP="00997EAC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997EAC" w:rsidRDefault="00997EAC" w:rsidP="00997EAC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"___" ____________ 20__ г.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 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         (подпись)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Пометка об отказе ознакомления с актом проверки: 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(подпись уполномоченного</w:t>
      </w:r>
      <w:proofErr w:type="gramEnd"/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  должностного лица (лиц),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997EAC" w:rsidRDefault="00997EAC" w:rsidP="00997EAC">
      <w:pPr>
        <w:pStyle w:val="ConsPlusNormal"/>
        <w:jc w:val="both"/>
      </w:pPr>
    </w:p>
    <w:p w:rsidR="00997EAC" w:rsidRDefault="00997EAC" w:rsidP="00997EAC">
      <w:pPr>
        <w:pStyle w:val="ConsPlusNormal"/>
        <w:jc w:val="both"/>
      </w:pPr>
    </w:p>
    <w:p w:rsidR="00997EAC" w:rsidRDefault="00997EA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97EAC" w:rsidRPr="001103E5" w:rsidRDefault="00997EAC" w:rsidP="00997EAC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bidi="ru-RU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bidi="ru-RU"/>
        </w:rPr>
        <w:t>3</w:t>
      </w:r>
    </w:p>
    <w:p w:rsidR="00997EAC" w:rsidRPr="001103E5" w:rsidRDefault="00997EAC" w:rsidP="00997EAC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 административному регламенту «Осуществление муниципального </w:t>
      </w:r>
      <w:r w:rsidR="00160C65">
        <w:rPr>
          <w:rFonts w:ascii="Times New Roman" w:hAnsi="Times New Roman" w:cs="Times New Roman"/>
          <w:sz w:val="20"/>
          <w:szCs w:val="20"/>
          <w:lang w:bidi="ru-RU"/>
        </w:rPr>
        <w:t xml:space="preserve">лесного </w:t>
      </w: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контроля </w:t>
      </w:r>
      <w:r w:rsidR="002F7488">
        <w:rPr>
          <w:rFonts w:ascii="Times New Roman" w:hAnsi="Times New Roman" w:cs="Times New Roman"/>
          <w:sz w:val="20"/>
          <w:szCs w:val="20"/>
          <w:lang w:bidi="ru-RU"/>
        </w:rPr>
        <w:t xml:space="preserve">на </w:t>
      </w:r>
      <w:proofErr w:type="gramStart"/>
      <w:r w:rsidR="002F7488">
        <w:rPr>
          <w:rFonts w:ascii="Times New Roman" w:hAnsi="Times New Roman" w:cs="Times New Roman"/>
          <w:sz w:val="20"/>
          <w:szCs w:val="20"/>
          <w:lang w:bidi="ru-RU"/>
        </w:rPr>
        <w:t>территории</w:t>
      </w:r>
      <w:proofErr w:type="gramEnd"/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 ЗАТО Солнечный Тверской области»</w:t>
      </w:r>
    </w:p>
    <w:p w:rsidR="00997EAC" w:rsidRDefault="00997EAC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EAC" w:rsidRPr="00997EAC" w:rsidRDefault="00997EAC" w:rsidP="00997EAC">
      <w:pPr>
        <w:widowControl w:val="0"/>
        <w:tabs>
          <w:tab w:val="left" w:pos="152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A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53" w:dyaOrig="6599">
          <v:shape id="_x0000_i1026" type="#_x0000_t75" style="width:49.55pt;height:59.85pt" o:ole="">
            <v:imagedata r:id="rId7" o:title="" croptop="56f" cropleft="-68f"/>
          </v:shape>
          <o:OLEObject Type="Embed" ProgID="CorelPhotoPaint.Image.10" ShapeID="_x0000_i1026" DrawAspect="Content" ObjectID="_1643524778" r:id="rId9"/>
        </w:object>
      </w: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proofErr w:type="gramStart"/>
      <w:r w:rsidRPr="00997EAC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СОЛНЕЧНЫЙ</w:t>
      </w:r>
      <w:proofErr w:type="gramEnd"/>
    </w:p>
    <w:p w:rsidR="00997EAC" w:rsidRDefault="00997EAC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ПРЕДПИСАНИЕ N _____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997EAC">
        <w:rPr>
          <w:rFonts w:ascii="Calibri" w:eastAsia="Times New Roman" w:hAnsi="Calibri" w:cs="Calibri"/>
          <w:szCs w:val="20"/>
          <w:lang w:eastAsia="ru-RU"/>
        </w:rPr>
        <w:t>(о прекращении нарушений обязательных требований,</w:t>
      </w:r>
      <w:proofErr w:type="gramEnd"/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об устранении выявленных нарушений, о проведении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мероприятий по обеспечению соблюдения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обязательных требований)</w:t>
      </w:r>
    </w:p>
    <w:p w:rsidR="00C44507" w:rsidRDefault="00C44507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ЗАТО Солнечный</w:t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  <w:t>«_____» __________ 20___г.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Мною, ________________________________________________________________,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(последнее - при наличии)</w:t>
      </w:r>
      <w:proofErr w:type="gramEnd"/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лица, составляющего предписание)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при осуществлении муниципального контроля установлено: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(подробное описание нарушения)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Предписание выдано: ___________________________________________________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физического лица,</w:t>
      </w:r>
      <w:proofErr w:type="gramEnd"/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индивидуального предпринимателя, наименование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(представитель) юридического лица, адрес, телефон)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58"/>
        <w:gridCol w:w="3572"/>
        <w:gridCol w:w="1474"/>
      </w:tblGrid>
      <w:tr w:rsidR="00997EAC" w:rsidRPr="00997EAC" w:rsidTr="00133512">
        <w:tc>
          <w:tcPr>
            <w:tcW w:w="567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458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Содержание нарушения и предложения по его устранению</w:t>
            </w:r>
          </w:p>
        </w:tc>
        <w:tc>
          <w:tcPr>
            <w:tcW w:w="3572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Нормативный правовой акт, требования которого нарушены</w:t>
            </w:r>
          </w:p>
        </w:tc>
        <w:tc>
          <w:tcPr>
            <w:tcW w:w="1474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Срок устранения</w:t>
            </w:r>
          </w:p>
        </w:tc>
      </w:tr>
      <w:tr w:rsidR="00997EAC" w:rsidRPr="00997EAC" w:rsidTr="00133512">
        <w:tc>
          <w:tcPr>
            <w:tcW w:w="567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458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3572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</w:tr>
      <w:tr w:rsidR="00997EAC" w:rsidRPr="00997EAC" w:rsidTr="00133512">
        <w:tc>
          <w:tcPr>
            <w:tcW w:w="567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Настоящее предписание подлежит обязательному исполнению. При несогласии с 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суд. Обжалование не приостанавливает действие предписания.</w:t>
      </w:r>
    </w:p>
    <w:p w:rsidR="00997EAC" w:rsidRPr="00997EAC" w:rsidRDefault="00997EAC" w:rsidP="00997E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Об исполнении настоящего предписания в срок до _____ сообщить письменно в администраци</w:t>
      </w:r>
      <w:r w:rsidR="00133512">
        <w:rPr>
          <w:rFonts w:ascii="Calibri" w:eastAsia="Times New Roman" w:hAnsi="Calibri" w:cs="Calibri"/>
          <w:szCs w:val="20"/>
          <w:lang w:eastAsia="ru-RU"/>
        </w:rPr>
        <w:t>юЗАТО Солнечный</w:t>
      </w:r>
      <w:r w:rsidRPr="00997EAC">
        <w:rPr>
          <w:rFonts w:ascii="Calibri" w:eastAsia="Times New Roman" w:hAnsi="Calibri" w:cs="Calibri"/>
          <w:szCs w:val="20"/>
          <w:lang w:eastAsia="ru-RU"/>
        </w:rPr>
        <w:t xml:space="preserve"> (</w:t>
      </w:r>
      <w:proofErr w:type="gramStart"/>
      <w:r w:rsidR="00133512">
        <w:rPr>
          <w:rFonts w:ascii="Calibri" w:eastAsia="Times New Roman" w:hAnsi="Calibri" w:cs="Calibri"/>
          <w:szCs w:val="20"/>
          <w:lang w:eastAsia="ru-RU"/>
        </w:rPr>
        <w:t>Тверская</w:t>
      </w:r>
      <w:proofErr w:type="gramEnd"/>
      <w:r w:rsidR="00133512">
        <w:rPr>
          <w:rFonts w:ascii="Calibri" w:eastAsia="Times New Roman" w:hAnsi="Calibri" w:cs="Calibri"/>
          <w:szCs w:val="20"/>
          <w:lang w:eastAsia="ru-RU"/>
        </w:rPr>
        <w:t xml:space="preserve"> обл., ЗАТО Солнечный, п. Солнечный, ул. Новая, д. </w:t>
      </w:r>
      <w:r w:rsidR="00346BC4">
        <w:rPr>
          <w:rFonts w:ascii="Calibri" w:eastAsia="Times New Roman" w:hAnsi="Calibri" w:cs="Calibri"/>
          <w:szCs w:val="20"/>
          <w:lang w:eastAsia="ru-RU"/>
        </w:rPr>
        <w:t>55</w:t>
      </w:r>
      <w:r w:rsidRPr="00997EAC">
        <w:rPr>
          <w:rFonts w:ascii="Calibri" w:eastAsia="Times New Roman" w:hAnsi="Calibri" w:cs="Calibri"/>
          <w:szCs w:val="20"/>
          <w:lang w:eastAsia="ru-RU"/>
        </w:rPr>
        <w:t>).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Предписание выдал: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(последнее - при наличии) лица,</w:t>
      </w:r>
      <w:proofErr w:type="gramEnd"/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выдавшего</w:t>
      </w:r>
      <w:proofErr w:type="gramEnd"/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предписание)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 ___________________________          "___" ________ 20__ г.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(инициалы, фамилия)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Предписание получил: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- при наличии) физического лица,</w:t>
      </w:r>
      <w:proofErr w:type="gramEnd"/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индивидуального предпринимателя, наименование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(представитель) юридического лица)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 ___________________________          "___" ________ 20__ г.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(инициалы, фамилия)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44507" w:rsidRDefault="00C4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4507" w:rsidRPr="001103E5" w:rsidRDefault="00C44507" w:rsidP="00C44507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bidi="ru-RU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bidi="ru-RU"/>
        </w:rPr>
        <w:t>4</w:t>
      </w:r>
    </w:p>
    <w:p w:rsidR="00C44507" w:rsidRPr="001103E5" w:rsidRDefault="00C44507" w:rsidP="00C44507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 административному регламенту «Осуществление муниципального </w:t>
      </w:r>
      <w:r w:rsidR="00160C65">
        <w:rPr>
          <w:rFonts w:ascii="Times New Roman" w:hAnsi="Times New Roman" w:cs="Times New Roman"/>
          <w:sz w:val="20"/>
          <w:szCs w:val="20"/>
          <w:lang w:bidi="ru-RU"/>
        </w:rPr>
        <w:t xml:space="preserve">лесного </w:t>
      </w: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контроля </w:t>
      </w:r>
      <w:r w:rsidR="002F7488">
        <w:rPr>
          <w:rFonts w:ascii="Times New Roman" w:hAnsi="Times New Roman" w:cs="Times New Roman"/>
          <w:sz w:val="20"/>
          <w:szCs w:val="20"/>
          <w:lang w:bidi="ru-RU"/>
        </w:rPr>
        <w:t xml:space="preserve">на </w:t>
      </w:r>
      <w:proofErr w:type="gramStart"/>
      <w:r w:rsidR="002F7488">
        <w:rPr>
          <w:rFonts w:ascii="Times New Roman" w:hAnsi="Times New Roman" w:cs="Times New Roman"/>
          <w:sz w:val="20"/>
          <w:szCs w:val="20"/>
          <w:lang w:bidi="ru-RU"/>
        </w:rPr>
        <w:t>территории</w:t>
      </w:r>
      <w:proofErr w:type="gramEnd"/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 ЗАТО Солнечный Тверской области»</w:t>
      </w:r>
    </w:p>
    <w:p w:rsidR="002326C1" w:rsidRDefault="002326C1" w:rsidP="00232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26C1" w:rsidRPr="002326C1" w:rsidRDefault="002326C1" w:rsidP="002326C1">
      <w:pPr>
        <w:widowControl w:val="0"/>
        <w:tabs>
          <w:tab w:val="left" w:pos="152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6C1" w:rsidRPr="002326C1" w:rsidRDefault="002326C1" w:rsidP="00232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53" w:dyaOrig="6599">
          <v:shape id="_x0000_i1027" type="#_x0000_t75" style="width:49.55pt;height:59.85pt" o:ole="">
            <v:imagedata r:id="rId7" o:title="" croptop="56f" cropleft="-68f"/>
          </v:shape>
          <o:OLEObject Type="Embed" ProgID="CorelPhotoPaint.Image.10" ShapeID="_x0000_i1027" DrawAspect="Content" ObjectID="_1643524779" r:id="rId10"/>
        </w:object>
      </w:r>
    </w:p>
    <w:p w:rsidR="002326C1" w:rsidRPr="002326C1" w:rsidRDefault="002326C1" w:rsidP="00232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C1" w:rsidRPr="002326C1" w:rsidRDefault="002326C1" w:rsidP="00232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2326C1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:rsidR="002326C1" w:rsidRPr="002326C1" w:rsidRDefault="002326C1" w:rsidP="00232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2326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proofErr w:type="gramStart"/>
      <w:r w:rsidRPr="002326C1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СОЛНЕЧНЫЙ</w:t>
      </w:r>
      <w:proofErr w:type="gramEnd"/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6C1">
        <w:rPr>
          <w:rFonts w:ascii="Times New Roman" w:eastAsia="Times New Roman" w:hAnsi="Times New Roman" w:cs="Times New Roman"/>
          <w:lang w:eastAsia="ru-RU"/>
        </w:rPr>
        <w:t>ЗАТО Солнечный</w:t>
      </w:r>
      <w:r w:rsidRPr="002326C1">
        <w:rPr>
          <w:rFonts w:ascii="Times New Roman" w:eastAsia="Times New Roman" w:hAnsi="Times New Roman" w:cs="Times New Roman"/>
          <w:lang w:eastAsia="ru-RU"/>
        </w:rPr>
        <w:tab/>
      </w:r>
      <w:r w:rsidRPr="002326C1">
        <w:rPr>
          <w:rFonts w:ascii="Times New Roman" w:eastAsia="Times New Roman" w:hAnsi="Times New Roman" w:cs="Times New Roman"/>
          <w:lang w:eastAsia="ru-RU"/>
        </w:rPr>
        <w:tab/>
      </w:r>
      <w:r w:rsidRPr="002326C1">
        <w:rPr>
          <w:rFonts w:ascii="Times New Roman" w:eastAsia="Times New Roman" w:hAnsi="Times New Roman" w:cs="Times New Roman"/>
          <w:lang w:eastAsia="ru-RU"/>
        </w:rPr>
        <w:tab/>
      </w:r>
      <w:r w:rsidRPr="002326C1">
        <w:rPr>
          <w:rFonts w:ascii="Times New Roman" w:eastAsia="Times New Roman" w:hAnsi="Times New Roman" w:cs="Times New Roman"/>
          <w:lang w:eastAsia="ru-RU"/>
        </w:rPr>
        <w:tab/>
      </w:r>
      <w:r w:rsidRPr="002326C1">
        <w:rPr>
          <w:rFonts w:ascii="Times New Roman" w:eastAsia="Times New Roman" w:hAnsi="Times New Roman" w:cs="Times New Roman"/>
          <w:lang w:eastAsia="ru-RU"/>
        </w:rPr>
        <w:tab/>
      </w:r>
      <w:r w:rsidRPr="002326C1">
        <w:rPr>
          <w:rFonts w:ascii="Times New Roman" w:eastAsia="Times New Roman" w:hAnsi="Times New Roman" w:cs="Times New Roman"/>
          <w:lang w:eastAsia="ru-RU"/>
        </w:rPr>
        <w:tab/>
      </w:r>
      <w:r w:rsidRPr="002326C1">
        <w:rPr>
          <w:rFonts w:ascii="Times New Roman" w:eastAsia="Times New Roman" w:hAnsi="Times New Roman" w:cs="Times New Roman"/>
          <w:lang w:eastAsia="ru-RU"/>
        </w:rPr>
        <w:tab/>
        <w:t>«_____» __________ 20___г.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В адрес: ___________________________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юридического лица,</w:t>
      </w:r>
      <w:proofErr w:type="gramEnd"/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Ф.И.О. индивидуального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предпринимателя)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ОГРН: ____________, ИНН 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адрес: _____________________________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телефон: ___________________________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адрес электронной почты: 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Предостережение N 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недопустимости нарушения обязательных требований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законодательства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_____________                                       "__"________ ____ </w:t>
      </w:r>
      <w:proofErr w:type="gramStart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результате _________________________________________________ в период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(мероприятия по обнаружению фактов)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___ </w:t>
      </w:r>
      <w:proofErr w:type="gramStart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gramEnd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мин. "__"_______ __ г. по ___ ч ____ мин. "__"_________ ___ г.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выявлено __________________________________________________________________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(описание действия (бездействия) лица,</w:t>
      </w:r>
      <w:proofErr w:type="gramEnd"/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приводящих или могущих привести к нарушению обязательных требований)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что может повлечь ________________________________________________________,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(наступившие и возможные негативные последствия)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а также ___________________________________________________________________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(существо угрозы нарушения обязательных норм)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и нарушения ______________________________________________________________.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положения нормативно-правовых,</w:t>
      </w:r>
      <w:proofErr w:type="gramEnd"/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муниципальных правовых актов)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основании  </w:t>
      </w:r>
      <w:proofErr w:type="gramStart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изложенного</w:t>
      </w:r>
      <w:proofErr w:type="gramEnd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руководствуясь </w:t>
      </w:r>
      <w:hyperlink r:id="rId11" w:history="1">
        <w:r w:rsidRPr="002326C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 5-7 ст. 8.2</w:t>
        </w:r>
      </w:hyperlink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закона   от   26.12.2008   N   294-ФЗ   "О  защите  прав  юридических лиц и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 предпринимателей при осуществлении государственного контроля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(надзора) и муниципального контроля", предлагаем __________________________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__________________________________________________________________________: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юридического лица/</w:t>
      </w:r>
      <w:proofErr w:type="gramEnd"/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Ф.И.О. индивидуального предпринимателя)</w:t>
      </w:r>
      <w:proofErr w:type="gramEnd"/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 принять  следующие  меры  по  обеспечению  соблюдения  </w:t>
      </w:r>
      <w:proofErr w:type="gramStart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обязательных</w:t>
      </w:r>
      <w:proofErr w:type="gramEnd"/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требований,   требований,  установленных  муниципальными  правовыми  актами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:  _____________________________________________________________________, в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срок </w:t>
      </w:r>
      <w:proofErr w:type="gramStart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__________________;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 направить  уведомление  об  исполнении настоящего предостережения </w:t>
      </w:r>
      <w:proofErr w:type="gramStart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орган  муниципального контроля  в срок до _______________________ (не менее</w:t>
      </w:r>
      <w:proofErr w:type="gramEnd"/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60    дней    со    дня    направления    предостережения)    по    адресу:</w:t>
      </w:r>
      <w:proofErr w:type="gramEnd"/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Тверская область, ЗАТО </w:t>
      </w:r>
      <w:proofErr w:type="gramStart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Солнечный</w:t>
      </w:r>
      <w:proofErr w:type="gramEnd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п. Солнечный, ул. Новая, д. 55, 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Адрес электронной почты: zato_sunny@mail.ru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ПРЕДОСТЕРЕГАЕМ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юридического лица, Ф.И.О. индивидуального предпринимателя,</w:t>
      </w:r>
      <w:proofErr w:type="gramEnd"/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должностного лица, занимаемая должность, место работы)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о недопустимости указанных нарушений закона и разъясняю (предупреждаю), что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(разъясняется возможная уголовная, административная ответственность</w:t>
      </w:r>
      <w:proofErr w:type="gramEnd"/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продолжение неправомерных действий, нарушение обязательных требований)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Возражения  по вопросам предостережения могут быть представлены в орган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контроля по адресу: Тверская область, ЗАТО </w:t>
      </w:r>
      <w:proofErr w:type="gramStart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Солнечный</w:t>
      </w:r>
      <w:proofErr w:type="gramEnd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п. Солнечный, ул. Новая, д. 55, 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Адрес электронной почты: zato_sunny@mail.ru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Глава </w:t>
      </w:r>
      <w:proofErr w:type="gramStart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</w:t>
      </w:r>
      <w:proofErr w:type="gramEnd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ЗАТО Солнечный                             _________________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(подпись)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М.П.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"__"__________ ____ </w:t>
      </w:r>
      <w:proofErr w:type="gramStart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326C1" w:rsidRPr="002326C1" w:rsidRDefault="002326C1" w:rsidP="002326C1">
      <w:pPr>
        <w:rPr>
          <w:rFonts w:ascii="Times New Roman" w:hAnsi="Times New Roman" w:cs="Times New Roman"/>
          <w:sz w:val="24"/>
          <w:szCs w:val="24"/>
        </w:rPr>
      </w:pPr>
    </w:p>
    <w:p w:rsidR="002326C1" w:rsidRDefault="002326C1" w:rsidP="00232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26C1" w:rsidRDefault="002326C1" w:rsidP="00232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26C1" w:rsidRDefault="002326C1" w:rsidP="00232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26C1" w:rsidRDefault="002326C1" w:rsidP="00232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26C1" w:rsidRDefault="00232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26C1" w:rsidRPr="001103E5" w:rsidRDefault="002326C1" w:rsidP="002326C1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bidi="ru-RU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bidi="ru-RU"/>
        </w:rPr>
        <w:t>5</w:t>
      </w:r>
    </w:p>
    <w:p w:rsidR="002326C1" w:rsidRPr="001103E5" w:rsidRDefault="002326C1" w:rsidP="002326C1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 административному регламенту «Осуществление муниципального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лесного </w:t>
      </w: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контроля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на </w:t>
      </w:r>
      <w:proofErr w:type="gramStart"/>
      <w:r>
        <w:rPr>
          <w:rFonts w:ascii="Times New Roman" w:hAnsi="Times New Roman" w:cs="Times New Roman"/>
          <w:sz w:val="20"/>
          <w:szCs w:val="20"/>
          <w:lang w:bidi="ru-RU"/>
        </w:rPr>
        <w:t>территории</w:t>
      </w:r>
      <w:proofErr w:type="gramEnd"/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 ЗАТО Солнечный Тверской области»</w:t>
      </w:r>
    </w:p>
    <w:p w:rsidR="00997EAC" w:rsidRDefault="00997EAC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4507" w:rsidRPr="00C44507" w:rsidRDefault="00C44507" w:rsidP="00C445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4507">
        <w:rPr>
          <w:rFonts w:ascii="Times New Roman" w:hAnsi="Times New Roman" w:cs="Times New Roman"/>
          <w:sz w:val="24"/>
          <w:szCs w:val="24"/>
        </w:rPr>
        <w:t>Блок-схема</w:t>
      </w:r>
    </w:p>
    <w:p w:rsidR="00C44507" w:rsidRPr="00C44507" w:rsidRDefault="00C44507" w:rsidP="00C445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4507">
        <w:rPr>
          <w:rFonts w:ascii="Times New Roman" w:hAnsi="Times New Roman" w:cs="Times New Roman"/>
          <w:sz w:val="24"/>
          <w:szCs w:val="24"/>
        </w:rPr>
        <w:t>действий административных процедур по осуществлению</w:t>
      </w:r>
    </w:p>
    <w:p w:rsidR="00160C65" w:rsidRDefault="00C44507" w:rsidP="00160C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4450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60C65">
        <w:rPr>
          <w:rFonts w:ascii="Times New Roman" w:hAnsi="Times New Roman" w:cs="Times New Roman"/>
          <w:sz w:val="24"/>
          <w:szCs w:val="24"/>
        </w:rPr>
        <w:t xml:space="preserve">лесного </w:t>
      </w:r>
      <w:r w:rsidRPr="00C44507">
        <w:rPr>
          <w:rFonts w:ascii="Times New Roman" w:hAnsi="Times New Roman" w:cs="Times New Roman"/>
          <w:sz w:val="24"/>
          <w:szCs w:val="24"/>
        </w:rPr>
        <w:t xml:space="preserve">контроля </w:t>
      </w:r>
    </w:p>
    <w:p w:rsidR="00997EAC" w:rsidRPr="00C44507" w:rsidRDefault="002F7488" w:rsidP="00C445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территории</w:t>
      </w:r>
      <w:proofErr w:type="gramEnd"/>
      <w:r w:rsidR="00C44507" w:rsidRPr="00C44507">
        <w:rPr>
          <w:rFonts w:ascii="Times New Roman" w:hAnsi="Times New Roman" w:cs="Times New Roman"/>
          <w:sz w:val="24"/>
          <w:szCs w:val="24"/>
          <w:lang w:bidi="ru-RU"/>
        </w:rPr>
        <w:t xml:space="preserve"> ЗАТО Солнечный Тверской области</w:t>
      </w:r>
    </w:p>
    <w:p w:rsidR="00C44507" w:rsidRPr="00C44507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┌────────────────┐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Разработка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│ежегодных планов│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└────────┬───────┘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┌─────────────────┐                       ┌────────────────────┐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│Плановая проверка│                       │Внеплановая проверка│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└────────┬────────┘                       └─┬────────────────┬─┘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\/                                 │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┌──────────────────────┐                      │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│Утверждение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ежегодного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│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│    плана проверок    │                      │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└─┬─────────────────┬──┘                      │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\/                \/                        \/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┌─────────────┐      ┌────────┐                ┌────────┐    ┌─────────────┐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│Документарная│      │Выездная│                │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Выездная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 │Документарная│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└──────┬──────┘      └────┬───┘                └───┬────┘    └──────┬──────┘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\/                 \/                       \/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┌────────────┐      ┌────────────┐           ┌────────────┐   ┌────────────┐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Подготовка │      │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Подготовка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       │ Подготовка │   │ Подготовка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│распоряжения│      │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распоряжения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        │распоряжения│   │распоряжения│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│о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проведении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   │о проведении│           │о проведении│   │о проведении│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 проверки  │      │ 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проверки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    │  проверки  │   │  проверки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└─────┬──────┘      └──────┬─────┘           └────┬───────┘   └──────┬─────┘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     \/                     │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┌──────────────────┐┌──────────────────┐             │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  Уведомление   ││   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Уведомление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            │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│юридического лица,││юридического лица,│             │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индивидуального ││ 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индивидуального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         │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предпринимателя  ││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предпринимателя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      │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 о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проведении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││   о проведении   │      ┌─────/\─────┐     ┌──────/\─────┐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   проверки     ││    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проверки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│      │    Нужно   │     │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└─────────┬────────┘└─────────┬────────┘      │ согласовать│     │  Информации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\/                  │            да │ проведение │ нет │ достаточно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да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┌──────/\───────┐          │             ┌─&lt; проверки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&gt;─┐   &lt;распоряжении &gt;────────────┐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да │  Информации   │          │             │ │  органами  │ │   │</w:t>
      </w:r>
      <w:r w:rsidR="00133512"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администрации</w:t>
      </w: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┌&lt; достаточно в  &gt;          │             │ │прокуратуры?│ │   │             │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распоряжении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   │             │ └─────\/─────┘ │   └──────\/─────┘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</w:t>
      </w:r>
      <w:r w:rsidR="00133512"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администрации?</w:t>
      </w: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      │             │                │          └─────────┐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│└──────\/───────┘          │             \/               \/                   \/ нет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нет │                   │        ┌────────────┐ ┌──────────────────┐ ┌──────────────┐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\/                  │        │Согласование│ │    Уведомление   │ │   Запрос о   │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│┌──────────────┐           │        │ проведения │ │юридического лица,│ │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предоставлении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   Запрос о   │           │        │ проверки с │ │ 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индивидуального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│дополнительной│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предоставлении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        │        │  органами  │ │ предпринимателя  │ │  информации  │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││дополнительной│           │        │прокуратуры │ │   о проведении   │ └───────┬──────┘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  информации  │           │        └──────────┬─┘ │     проверки     │         │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│└──────┬───────┘           │                   │   └─────────┬────────┘         │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\/      \/                  \/                  \/            \/                 \/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┌───────────────────┐┌───────────────────┐     ┌───────────────────┐      ┌───────────────────┐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│Проверка документов││Проверка документов│     │Проверка документов│      │Проверка документов│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└────────┬──────────┘└────────┬──────────┘     └──────────┬────────┘      └─────────┬─────────┘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     \/                          \/         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┌────────────────┐   ┌────────────────┐         ┌────────────────┐         ┌────────────────┐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│Составление акта│   │Составление акта│         │Составление акта│         │Составление акта│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проверки    │   │   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проверки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│         │    проверки    │         │    проверки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└─────┬──────────┘   └───────┬────────┘         └───────┬────────┘         └───────┬────────┘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                      │                          │    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                      \/                         \/   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                      └─────────────┬────────────┘    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\/                                  \/                        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┌──────/\─────┐ нет ┌───────────┐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нет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┌────/\────┐  нет  ┌───────────┐  нет  ┌──────/\─────┐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&lt;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Установлены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&gt;────&gt;│ Окончание │&lt;────&lt; Выявлено &gt;──────&gt;│ Окончание │&lt;──────&lt; Установлены &gt;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признаки   │     │ проверки, │     │нарушение?│       │ проверки, │       │  признаки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нарушения?  │     │регистрация│     └────\/────┘       │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регистрация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    │ нарушения?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└────────\/───┘     │ результата│       да │             │ результата│       └──────\/─────┘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└~~~~~~~~~~~┘          │             └~~~~~~~~~~~┘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да │                                 │                                        │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да</w:t>
      </w:r>
      <w:proofErr w:type="gramEnd"/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                  \/                        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┌────────/\────────┐                 ┌───────────┐                       ┌──────────/\─────────┐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Принято решение  │  нет            │  Выдача   │                 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нет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Принято решение о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&lt;   о проведении   &gt;────────────────&gt;│предписания│&lt;──────────────────────&lt; проведении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выездной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&gt;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│выездной проверки?│                 └─────┬─────┘                       │      проверки?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└────────\/────────┘                       │                             └──────────\/─────────┘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                  \/                 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┌┬─────────────────────────────────┬┐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││   Принятие мер по контролю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за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││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да │               ││устранением выявленных нарушений:││                      │ да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││- проведение выездной проверки;  ││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││- направление материалов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││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││уполномоченные органы в случае   ││       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┌┬───────────────────┬┐  ││выявления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административных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││           ┌┬─────────────────────┬┐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││Проведение </w:t>
      </w:r>
      <w:proofErr w:type="gramStart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выездной</w:t>
      </w:r>
      <w:proofErr w:type="gramEnd"/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  ││правонарушений или уголовных     ││           ││ Проведение выездной ││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     проверки      ││  ││преступлений                     ││           ││      проверки       ││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└┴───────────────────┴┘  └┴─────────────────────────────────┴┘           └┴─────────────────────┴┘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44507" w:rsidRDefault="00C44507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4507" w:rsidRPr="007D4843" w:rsidRDefault="00C44507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44507" w:rsidRPr="007D4843" w:rsidSect="00160C6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2D6"/>
    <w:multiLevelType w:val="hybridMultilevel"/>
    <w:tmpl w:val="453C9E1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AEE"/>
    <w:multiLevelType w:val="multilevel"/>
    <w:tmpl w:val="BF862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967803"/>
    <w:multiLevelType w:val="hybridMultilevel"/>
    <w:tmpl w:val="65283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4F3B"/>
    <w:multiLevelType w:val="hybridMultilevel"/>
    <w:tmpl w:val="80C2F19A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0093"/>
    <w:multiLevelType w:val="hybridMultilevel"/>
    <w:tmpl w:val="881628A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B4FEB"/>
    <w:multiLevelType w:val="hybridMultilevel"/>
    <w:tmpl w:val="68C6DBB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64148"/>
    <w:multiLevelType w:val="hybridMultilevel"/>
    <w:tmpl w:val="0B921B42"/>
    <w:lvl w:ilvl="0" w:tplc="20A6F8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B20FC"/>
    <w:multiLevelType w:val="hybridMultilevel"/>
    <w:tmpl w:val="1FA2106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C3FD1"/>
    <w:multiLevelType w:val="hybridMultilevel"/>
    <w:tmpl w:val="967CAD32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006BD"/>
    <w:multiLevelType w:val="hybridMultilevel"/>
    <w:tmpl w:val="5C6AE186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94779"/>
    <w:multiLevelType w:val="hybridMultilevel"/>
    <w:tmpl w:val="688E78F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618EF"/>
    <w:multiLevelType w:val="hybridMultilevel"/>
    <w:tmpl w:val="A29CB1F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87B38"/>
    <w:multiLevelType w:val="hybridMultilevel"/>
    <w:tmpl w:val="C17A21FC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86774"/>
    <w:multiLevelType w:val="hybridMultilevel"/>
    <w:tmpl w:val="397492A4"/>
    <w:lvl w:ilvl="0" w:tplc="ECE4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7354CE"/>
    <w:multiLevelType w:val="multilevel"/>
    <w:tmpl w:val="3A0A18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6449A3"/>
    <w:multiLevelType w:val="hybridMultilevel"/>
    <w:tmpl w:val="7C3EC946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E1441"/>
    <w:multiLevelType w:val="hybridMultilevel"/>
    <w:tmpl w:val="528AFDAA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B6A74"/>
    <w:multiLevelType w:val="hybridMultilevel"/>
    <w:tmpl w:val="4FC8117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22BE2"/>
    <w:multiLevelType w:val="hybridMultilevel"/>
    <w:tmpl w:val="8DBE360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847A6"/>
    <w:multiLevelType w:val="hybridMultilevel"/>
    <w:tmpl w:val="E76A67D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A03A5"/>
    <w:multiLevelType w:val="hybridMultilevel"/>
    <w:tmpl w:val="DA56BEB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E1BC4"/>
    <w:multiLevelType w:val="multilevel"/>
    <w:tmpl w:val="3A0A18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056A85"/>
    <w:multiLevelType w:val="hybridMultilevel"/>
    <w:tmpl w:val="6792E23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5192E"/>
    <w:multiLevelType w:val="hybridMultilevel"/>
    <w:tmpl w:val="6826E5F4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41399"/>
    <w:multiLevelType w:val="hybridMultilevel"/>
    <w:tmpl w:val="28EC29C4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B0D36"/>
    <w:multiLevelType w:val="multilevel"/>
    <w:tmpl w:val="CD0CDE7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26">
    <w:nsid w:val="75F933E7"/>
    <w:multiLevelType w:val="hybridMultilevel"/>
    <w:tmpl w:val="B2FAA94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372CD"/>
    <w:multiLevelType w:val="hybridMultilevel"/>
    <w:tmpl w:val="5D4CC054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27A38"/>
    <w:multiLevelType w:val="hybridMultilevel"/>
    <w:tmpl w:val="31EED246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24A4C"/>
    <w:multiLevelType w:val="multilevel"/>
    <w:tmpl w:val="3A0A18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"/>
  </w:num>
  <w:num w:numId="3">
    <w:abstractNumId w:val="4"/>
  </w:num>
  <w:num w:numId="4">
    <w:abstractNumId w:val="22"/>
  </w:num>
  <w:num w:numId="5">
    <w:abstractNumId w:val="24"/>
  </w:num>
  <w:num w:numId="6">
    <w:abstractNumId w:val="12"/>
  </w:num>
  <w:num w:numId="7">
    <w:abstractNumId w:val="27"/>
  </w:num>
  <w:num w:numId="8">
    <w:abstractNumId w:val="3"/>
  </w:num>
  <w:num w:numId="9">
    <w:abstractNumId w:val="7"/>
  </w:num>
  <w:num w:numId="10">
    <w:abstractNumId w:val="21"/>
  </w:num>
  <w:num w:numId="11">
    <w:abstractNumId w:val="29"/>
  </w:num>
  <w:num w:numId="12">
    <w:abstractNumId w:val="14"/>
  </w:num>
  <w:num w:numId="13">
    <w:abstractNumId w:val="10"/>
  </w:num>
  <w:num w:numId="14">
    <w:abstractNumId w:val="2"/>
  </w:num>
  <w:num w:numId="15">
    <w:abstractNumId w:val="9"/>
  </w:num>
  <w:num w:numId="16">
    <w:abstractNumId w:val="26"/>
  </w:num>
  <w:num w:numId="17">
    <w:abstractNumId w:val="0"/>
  </w:num>
  <w:num w:numId="18">
    <w:abstractNumId w:val="28"/>
  </w:num>
  <w:num w:numId="19">
    <w:abstractNumId w:val="13"/>
  </w:num>
  <w:num w:numId="20">
    <w:abstractNumId w:val="17"/>
  </w:num>
  <w:num w:numId="21">
    <w:abstractNumId w:val="15"/>
  </w:num>
  <w:num w:numId="22">
    <w:abstractNumId w:val="5"/>
  </w:num>
  <w:num w:numId="23">
    <w:abstractNumId w:val="18"/>
  </w:num>
  <w:num w:numId="24">
    <w:abstractNumId w:val="6"/>
  </w:num>
  <w:num w:numId="25">
    <w:abstractNumId w:val="8"/>
  </w:num>
  <w:num w:numId="26">
    <w:abstractNumId w:val="20"/>
  </w:num>
  <w:num w:numId="27">
    <w:abstractNumId w:val="19"/>
  </w:num>
  <w:num w:numId="28">
    <w:abstractNumId w:val="11"/>
  </w:num>
  <w:num w:numId="29">
    <w:abstractNumId w:val="23"/>
  </w:num>
  <w:num w:numId="30">
    <w:abstractNumId w:val="1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7D4843"/>
    <w:rsid w:val="001103E5"/>
    <w:rsid w:val="00133512"/>
    <w:rsid w:val="00160C65"/>
    <w:rsid w:val="002326C1"/>
    <w:rsid w:val="002A3B1F"/>
    <w:rsid w:val="002F7488"/>
    <w:rsid w:val="00346BC4"/>
    <w:rsid w:val="003D16A6"/>
    <w:rsid w:val="005B7A36"/>
    <w:rsid w:val="005C77FA"/>
    <w:rsid w:val="00650381"/>
    <w:rsid w:val="00757819"/>
    <w:rsid w:val="007B2576"/>
    <w:rsid w:val="007D3ABA"/>
    <w:rsid w:val="007D4843"/>
    <w:rsid w:val="007E08F7"/>
    <w:rsid w:val="0083413A"/>
    <w:rsid w:val="008D4C26"/>
    <w:rsid w:val="008E3221"/>
    <w:rsid w:val="00997EAC"/>
    <w:rsid w:val="009E23CB"/>
    <w:rsid w:val="00A45EAD"/>
    <w:rsid w:val="00AD3271"/>
    <w:rsid w:val="00AE6C20"/>
    <w:rsid w:val="00B22AF0"/>
    <w:rsid w:val="00B5535F"/>
    <w:rsid w:val="00BF6BE1"/>
    <w:rsid w:val="00C3703C"/>
    <w:rsid w:val="00C44507"/>
    <w:rsid w:val="00D36225"/>
    <w:rsid w:val="00D9352C"/>
    <w:rsid w:val="00E1197D"/>
    <w:rsid w:val="00E13B7A"/>
    <w:rsid w:val="00E326D7"/>
    <w:rsid w:val="00E40837"/>
    <w:rsid w:val="00E72B96"/>
    <w:rsid w:val="00E96637"/>
    <w:rsid w:val="00F10201"/>
    <w:rsid w:val="00F56B8F"/>
    <w:rsid w:val="00FA2B1F"/>
    <w:rsid w:val="00FB2EA0"/>
    <w:rsid w:val="00FE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7D484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D48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843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7D4843"/>
    <w:pPr>
      <w:ind w:left="720"/>
      <w:contextualSpacing/>
    </w:pPr>
  </w:style>
  <w:style w:type="paragraph" w:customStyle="1" w:styleId="ConsPlusNormal">
    <w:name w:val="ConsPlusNormal"/>
    <w:rsid w:val="0099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6711FC0AB56588B6B5B6B6ED7BA043316081C7EC6F77D9F65CF0042BCE9EC03153399EDE9ED9654A02645F7DDE30222AADA5F2C948Y6S9H" TargetMode="External"/><Relationship Id="rId5" Type="http://schemas.openxmlformats.org/officeDocument/2006/relationships/hyperlink" Target="http://www.zatosoln.ru/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HP</cp:lastModifiedBy>
  <cp:revision>2</cp:revision>
  <cp:lastPrinted>2020-02-12T06:22:00Z</cp:lastPrinted>
  <dcterms:created xsi:type="dcterms:W3CDTF">2020-02-18T06:53:00Z</dcterms:created>
  <dcterms:modified xsi:type="dcterms:W3CDTF">2020-02-18T06:53:00Z</dcterms:modified>
</cp:coreProperties>
</file>