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E" w:rsidRPr="00077F1E" w:rsidRDefault="00077F1E" w:rsidP="00077F1E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bookmarkStart w:id="0" w:name="_GoBack"/>
      <w:bookmarkEnd w:id="0"/>
      <w:r w:rsidRPr="00077F1E">
        <w:rPr>
          <w:rFonts w:ascii="Times New Roman" w:eastAsia="Times New Roman" w:hAnsi="Times New Roman" w:cs="Arial CYR"/>
          <w:lang w:eastAsia="ar-SA"/>
        </w:rPr>
        <w:t xml:space="preserve">Приложение </w:t>
      </w:r>
    </w:p>
    <w:p w:rsidR="00077F1E" w:rsidRPr="00077F1E" w:rsidRDefault="00077F1E" w:rsidP="00077F1E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077F1E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:rsidR="00077F1E" w:rsidRPr="00077F1E" w:rsidRDefault="00077F1E" w:rsidP="00077F1E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077F1E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:rsidR="00077F1E" w:rsidRPr="00077F1E" w:rsidRDefault="00077F1E" w:rsidP="00077F1E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:rsidR="00077F1E" w:rsidRPr="00077F1E" w:rsidRDefault="004D2E21" w:rsidP="00077F1E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№ </w:t>
      </w:r>
      <w:r w:rsidR="00B9223F">
        <w:rPr>
          <w:rFonts w:ascii="Times New Roman" w:eastAsia="Times New Roman" w:hAnsi="Times New Roman" w:cs="Arial CYR"/>
          <w:lang w:eastAsia="ar-SA"/>
        </w:rPr>
        <w:t>147</w:t>
      </w:r>
      <w:r>
        <w:rPr>
          <w:rFonts w:ascii="Times New Roman" w:eastAsia="Times New Roman" w:hAnsi="Times New Roman" w:cs="Arial CYR"/>
          <w:lang w:eastAsia="ar-SA"/>
        </w:rPr>
        <w:t xml:space="preserve"> от «</w:t>
      </w:r>
      <w:r w:rsidR="00B9223F">
        <w:rPr>
          <w:rFonts w:ascii="Times New Roman" w:eastAsia="Times New Roman" w:hAnsi="Times New Roman" w:cs="Arial CYR"/>
          <w:lang w:eastAsia="ar-SA"/>
        </w:rPr>
        <w:t>24</w:t>
      </w:r>
      <w:r>
        <w:rPr>
          <w:rFonts w:ascii="Times New Roman" w:eastAsia="Times New Roman" w:hAnsi="Times New Roman" w:cs="Arial CYR"/>
          <w:lang w:eastAsia="ar-SA"/>
        </w:rPr>
        <w:t xml:space="preserve">» </w:t>
      </w:r>
      <w:r w:rsidR="00B9223F">
        <w:rPr>
          <w:rFonts w:ascii="Times New Roman" w:eastAsia="Times New Roman" w:hAnsi="Times New Roman" w:cs="Arial CYR"/>
          <w:lang w:eastAsia="ar-SA"/>
        </w:rPr>
        <w:t>июля 2019</w:t>
      </w:r>
      <w:r w:rsidR="00077F1E" w:rsidRPr="00077F1E">
        <w:rPr>
          <w:rFonts w:ascii="Times New Roman" w:eastAsia="Times New Roman" w:hAnsi="Times New Roman" w:cs="Arial CYR"/>
          <w:lang w:eastAsia="ar-SA"/>
        </w:rPr>
        <w:t xml:space="preserve"> года </w:t>
      </w:r>
    </w:p>
    <w:p w:rsidR="00077F1E" w:rsidRPr="00077F1E" w:rsidRDefault="00077F1E" w:rsidP="0007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:rsidR="00D54FC8" w:rsidRPr="00077F1E" w:rsidRDefault="00D54FC8" w:rsidP="00077F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83E" w:rsidRPr="002C383E" w:rsidRDefault="002C383E" w:rsidP="00077F1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проведения проверки 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</w:t>
      </w:r>
      <w:proofErr w:type="spellEnd"/>
      <w:r w:rsidRPr="002C3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энергии</w:t>
      </w:r>
      <w:proofErr w:type="gramEnd"/>
      <w:r w:rsidRPr="002C3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77F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ЗАТО Солнечный</w:t>
      </w:r>
      <w:r w:rsidRPr="002C3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отопительному периоду </w:t>
      </w:r>
      <w:r w:rsidR="00B922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2019 - 2020</w:t>
      </w:r>
      <w:r w:rsidRPr="002C3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гг.</w:t>
      </w:r>
    </w:p>
    <w:p w:rsidR="002C383E" w:rsidRPr="002C383E" w:rsidRDefault="002C383E" w:rsidP="00077F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C383E" w:rsidRDefault="002C383E" w:rsidP="00077F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0B7B84" w:rsidRDefault="002C383E" w:rsidP="00077F1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готовности теплоснабжающих организаций, </w:t>
      </w:r>
      <w:proofErr w:type="spellStart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 к отопительному периоду </w:t>
      </w:r>
      <w:r w:rsidR="00B92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2019 - 2020</w:t>
      </w: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комиссией </w:t>
      </w:r>
      <w:r w:rsidR="00077F1E"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контролю за ходом подготовки объектов жилищно-коммунального комплекса и социальной </w:t>
      </w:r>
      <w:proofErr w:type="gramStart"/>
      <w:r w:rsidR="00077F1E"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proofErr w:type="gramEnd"/>
      <w:r w:rsidR="00077F1E"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Тверской области к осенне-зимнему периоду 201</w:t>
      </w:r>
      <w:r w:rsidR="00B9223F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2020</w:t>
      </w:r>
      <w:r w:rsidR="00077F1E"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созданной </w:t>
      </w:r>
      <w:r w:rsid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r w:rsid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Солнечный</w:t>
      </w: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22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B7B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5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7B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922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223F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 </w:t>
      </w:r>
    </w:p>
    <w:p w:rsidR="000B7B84" w:rsidRDefault="000B7B84" w:rsidP="000B7B84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84" w:rsidRDefault="000B7B84" w:rsidP="00077F1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0B7B84" w:rsidRPr="000B7B84" w:rsidRDefault="000B7B84" w:rsidP="00330751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84" w:rsidRDefault="000B7B84" w:rsidP="0033075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0B7B84" w:rsidRDefault="000B7B84" w:rsidP="00712CF4">
      <w:pPr>
        <w:pStyle w:val="a3"/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330751" w:rsidRDefault="00330751" w:rsidP="00712CF4">
      <w:pPr>
        <w:pStyle w:val="a3"/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1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330751" w:rsidRPr="000B7B84" w:rsidRDefault="00330751" w:rsidP="00330751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863599" w:rsidRDefault="002C383E" w:rsidP="003307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Комиссии </w:t>
      </w:r>
    </w:p>
    <w:p w:rsidR="00330751" w:rsidRPr="00330751" w:rsidRDefault="00330751" w:rsidP="00330751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51" w:rsidRDefault="002C383E" w:rsidP="0033075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</w:t>
      </w:r>
      <w:hyperlink r:id="rId8" w:history="1"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</w:hyperlink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указываются:</w:t>
      </w:r>
    </w:p>
    <w:p w:rsidR="00712CF4" w:rsidRDefault="00712CF4" w:rsidP="00712CF4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подлежащие проверке;</w:t>
      </w:r>
    </w:p>
    <w:p w:rsidR="00712CF4" w:rsidRDefault="00712CF4" w:rsidP="00712CF4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проверки;</w:t>
      </w:r>
    </w:p>
    <w:p w:rsidR="00712CF4" w:rsidRDefault="00712CF4" w:rsidP="00712CF4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проверяемые в ходе проведения проверки.</w:t>
      </w:r>
    </w:p>
    <w:p w:rsidR="00712CF4" w:rsidRPr="00712CF4" w:rsidRDefault="00712CF4" w:rsidP="00712CF4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F4" w:rsidRPr="00712CF4" w:rsidRDefault="00712CF4" w:rsidP="00712CF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Комиссией проверяется выполнение требований, установленных настоящей Программой (</w:t>
      </w:r>
      <w:hyperlink r:id="rId9" w:history="1"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</w:t>
        </w:r>
      </w:hyperlink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2CF4" w:rsidRDefault="00712CF4" w:rsidP="00712CF4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F4" w:rsidRDefault="00712CF4" w:rsidP="00712CF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12CF4" w:rsidRPr="00712CF4" w:rsidRDefault="00712CF4" w:rsidP="00712C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F4" w:rsidRDefault="00712CF4" w:rsidP="00712CF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согласно </w:t>
      </w:r>
      <w:hyperlink r:id="rId11" w:history="1"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</w:t>
        </w:r>
      </w:hyperlink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p w:rsidR="00712CF4" w:rsidRDefault="00712CF4" w:rsidP="00712CF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12CF4" w:rsidRDefault="00712CF4" w:rsidP="00712CF4">
      <w:pPr>
        <w:pStyle w:val="a3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готов к отопительному периоду;</w:t>
      </w:r>
    </w:p>
    <w:p w:rsidR="00712CF4" w:rsidRDefault="00712CF4" w:rsidP="00712CF4">
      <w:pPr>
        <w:pStyle w:val="a3"/>
        <w:spacing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проверки будет готов </w:t>
      </w:r>
      <w:proofErr w:type="gramStart"/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Комиссией;</w:t>
      </w:r>
    </w:p>
    <w:p w:rsidR="00712CF4" w:rsidRDefault="00712CF4" w:rsidP="00712CF4">
      <w:pPr>
        <w:pStyle w:val="a3"/>
        <w:spacing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не готов к отопительному периоду.</w:t>
      </w:r>
    </w:p>
    <w:p w:rsidR="00863599" w:rsidRPr="00712CF4" w:rsidRDefault="00863599" w:rsidP="00712CF4">
      <w:pPr>
        <w:pStyle w:val="a3"/>
        <w:spacing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F4" w:rsidRDefault="00712CF4" w:rsidP="00712CF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599" w:rsidRDefault="00863599" w:rsidP="00863599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9" w:rsidRDefault="00863599" w:rsidP="00712CF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согласно </w:t>
      </w:r>
      <w:hyperlink r:id="rId12" w:history="1"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</w:t>
      </w:r>
      <w:proofErr w:type="gramStart"/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proofErr w:type="gramEnd"/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63599" w:rsidRPr="00863599" w:rsidRDefault="00863599" w:rsidP="008635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9" w:rsidRDefault="00863599" w:rsidP="00712CF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3" w:history="1"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</w:hyperlink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Комиссией проводится повторная проверка, по результатам которой составляется новый Акт.</w:t>
      </w:r>
    </w:p>
    <w:p w:rsidR="00863599" w:rsidRPr="00863599" w:rsidRDefault="00863599" w:rsidP="008635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9" w:rsidRDefault="00863599" w:rsidP="00712CF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не получившая по объектам проверки Паспорт до даты, установленной в </w:t>
      </w:r>
      <w:hyperlink r:id="rId14" w:history="1"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12C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</w:hyperlink>
      <w:r w:rsidRPr="0071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63599" w:rsidRPr="00863599" w:rsidRDefault="00863599" w:rsidP="008635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863599" w:rsidRDefault="002C383E" w:rsidP="008635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Комиссии с теплоснабжающими и </w:t>
      </w:r>
      <w:proofErr w:type="spellStart"/>
      <w:r w:rsidRPr="0086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теплосетевыми</w:t>
      </w:r>
      <w:proofErr w:type="spellEnd"/>
      <w:r w:rsidRPr="0086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организациями, потребителями тепловой энергии, </w:t>
      </w:r>
      <w:proofErr w:type="spellStart"/>
      <w:r w:rsidRPr="0086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теплопотребляющие</w:t>
      </w:r>
      <w:proofErr w:type="spellEnd"/>
      <w:r w:rsidRPr="0086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установки которых подключены к системе теплоснабжения </w:t>
      </w:r>
    </w:p>
    <w:p w:rsidR="00863599" w:rsidRPr="00863599" w:rsidRDefault="00863599" w:rsidP="00863599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9" w:rsidRDefault="002C383E" w:rsidP="0086359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представляют в </w:t>
      </w:r>
      <w:proofErr w:type="gramStart"/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63599"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84"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Солнечный</w:t>
      </w:r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выполнении требований по готовности, указанных в </w:t>
      </w:r>
      <w:hyperlink r:id="rId15" w:history="1">
        <w:r w:rsidRPr="00863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863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63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</w:t>
        </w:r>
      </w:hyperlink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</w:t>
      </w:r>
    </w:p>
    <w:p w:rsidR="00863599" w:rsidRDefault="00863599" w:rsidP="00863599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9" w:rsidRDefault="00863599" w:rsidP="0086359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тепловой энергии представляют в </w:t>
      </w:r>
      <w:proofErr w:type="gramStart"/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информацию о выполнении требований по готовности, указанных в </w:t>
      </w:r>
      <w:hyperlink r:id="rId16" w:history="1">
        <w:r w:rsidRPr="00863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63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</w:t>
        </w:r>
      </w:hyperlink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599" w:rsidRPr="00863599" w:rsidRDefault="00863599" w:rsidP="008635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9" w:rsidRDefault="002C383E" w:rsidP="0086359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по готовности, в соответствии с разделом 2 Программы.</w:t>
      </w:r>
    </w:p>
    <w:p w:rsidR="00863599" w:rsidRDefault="00863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863599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B7B84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2019 - 2020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863599" w:rsidRDefault="00863599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83E" w:rsidRDefault="002C383E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проверки готовности к отопительному периоду </w:t>
      </w:r>
    </w:p>
    <w:p w:rsidR="004D2E21" w:rsidRPr="005A0091" w:rsidRDefault="004D2E21" w:rsidP="004D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608"/>
        <w:gridCol w:w="1751"/>
        <w:gridCol w:w="2525"/>
        <w:gridCol w:w="1959"/>
      </w:tblGrid>
      <w:tr w:rsidR="004D2E21" w:rsidRPr="005A0091" w:rsidTr="00E4768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проверки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проверяемые в ходе проверки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9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9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4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 (многоквартирные дома)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B9223F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социальной сферы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B9223F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</w:tbl>
    <w:p w:rsidR="004D2E21" w:rsidRPr="005A0091" w:rsidRDefault="004D2E21" w:rsidP="004D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AE" w:rsidRDefault="00343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43EAE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2019 - 2020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2106" w:rsidRPr="00392106" w:rsidRDefault="002C383E" w:rsidP="00392106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392106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9223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B9223F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92106" w:rsidRPr="00392106" w:rsidTr="00F60F7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106" w:rsidRPr="00392106" w:rsidTr="00F60F7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629"/>
      </w:tblGrid>
      <w:tr w:rsidR="00392106" w:rsidRPr="00392106" w:rsidTr="00003E3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 соответствии </w:t>
            </w: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392106" w:rsidRDefault="00392106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  <w:r w:rsidR="00003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003E3B" w:rsidRPr="00392106" w:rsidRDefault="00003E3B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92106" w:rsidRPr="00392106" w:rsidTr="00F60F7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отопительному периоду </w:t>
      </w:r>
      <w:r w:rsid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2019 - 2020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2106" w:rsidRPr="00392106" w:rsidRDefault="002C383E" w:rsidP="0039210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B9223F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B9223F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392106" w:rsidRPr="00392106" w:rsidRDefault="00392106" w:rsidP="003921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92106" w:rsidRPr="00392106" w:rsidTr="00F60F7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2106" w:rsidRPr="00392106" w:rsidRDefault="00392106" w:rsidP="00392106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92106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2019 - 2020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C383E" w:rsidRPr="002C383E" w:rsidRDefault="002C383E" w:rsidP="002C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Default="002C383E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и </w:t>
      </w:r>
      <w:proofErr w:type="spellStart"/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теплосетевых</w:t>
      </w:r>
      <w:proofErr w:type="spellEnd"/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 </w:t>
      </w:r>
    </w:p>
    <w:p w:rsidR="00243228" w:rsidRPr="002C383E" w:rsidRDefault="00243228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106" w:rsidRDefault="002C383E" w:rsidP="003921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Законом о теплоснабжении.</w:t>
      </w:r>
      <w:r w:rsidR="00392106"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нормативных запасов топлива на источниках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92106" w:rsidRDefault="00392106" w:rsidP="00003E3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наладки принадлежащих им тепловых сетей.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режимов потребления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теплоносителей.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2106" w:rsidRDefault="00392106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систем приема и разгрузки топлива, </w:t>
      </w:r>
      <w:proofErr w:type="spell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392106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43228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электро-, топливо- и </w:t>
      </w:r>
      <w:proofErr w:type="spell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243228" w:rsidRPr="00392106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43228" w:rsidRPr="00243228" w:rsidRDefault="00243228" w:rsidP="00243228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43228" w:rsidRDefault="002C383E" w:rsidP="002432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  <w:r w:rsidR="00243228"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43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2019 - 2020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C383E" w:rsidRDefault="002C383E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  <w:r w:rsidR="00243228" w:rsidRPr="0024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потребителей тепловой энергии 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промывки оборудования и коммуникаций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паспортов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испытания оборудования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Pr="00243228" w:rsidRDefault="002C383E" w:rsidP="002432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14.</w:t>
      </w:r>
    </w:p>
    <w:p w:rsid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390968" w:rsidTr="00FF5235">
        <w:tc>
          <w:tcPr>
            <w:tcW w:w="5387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МП </w:t>
            </w:r>
            <w:proofErr w:type="gramStart"/>
            <w:r>
              <w:rPr>
                <w:rFonts w:ascii="Times New Roman" w:hAnsi="Times New Roman" w:cs="Times New Roman"/>
              </w:rPr>
              <w:t>ЖКХ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А.А. Юрков</w:t>
            </w:r>
          </w:p>
        </w:tc>
        <w:tc>
          <w:tcPr>
            <w:tcW w:w="4673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В.А. Петров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Pr="00271388" w:rsidRDefault="00390968" w:rsidP="0039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  <w:t>потребителей тепловой энергии, в отношении которых проводится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  <w:t>проверка готовности</w:t>
      </w:r>
      <w:r w:rsidR="00A03C56">
        <w:rPr>
          <w:rFonts w:ascii="Times New Roman" w:hAnsi="Times New Roman" w:cs="Times New Roman"/>
          <w:b/>
          <w:sz w:val="24"/>
          <w:szCs w:val="24"/>
        </w:rPr>
        <w:t xml:space="preserve"> к отопительному периоду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388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271388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271388">
        <w:rPr>
          <w:rFonts w:ascii="Times New Roman" w:hAnsi="Times New Roman" w:cs="Times New Roman"/>
          <w:b/>
          <w:sz w:val="24"/>
          <w:szCs w:val="24"/>
        </w:rPr>
        <w:t>.</w:t>
      </w:r>
    </w:p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"/>
        <w:gridCol w:w="4649"/>
        <w:gridCol w:w="3685"/>
      </w:tblGrid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теплопотребителя</w:t>
            </w:r>
            <w:proofErr w:type="spellEnd"/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Яничев</w:t>
            </w:r>
            <w:proofErr w:type="spellEnd"/>
          </w:p>
        </w:tc>
        <w:tc>
          <w:tcPr>
            <w:tcW w:w="3685" w:type="dxa"/>
          </w:tcPr>
          <w:p w:rsidR="00390968" w:rsidRPr="00271388" w:rsidRDefault="00390968" w:rsidP="003E00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31 (магазин) ул. Новая, д. 43а (магазин) ул. </w:t>
            </w:r>
            <w:proofErr w:type="gramEnd"/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Жидков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43а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МО МВД </w:t>
            </w: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ООО Книга для Вас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Пенофарм</w:t>
            </w:r>
            <w:proofErr w:type="spellEnd"/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390968" w:rsidRPr="00271388" w:rsidRDefault="00390968" w:rsidP="003E00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E0093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Попова Ирина Валерьевна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ФГУП «НПЦАП им. Ак. Н.А. Пилюгина» - филиал завод «Звезда»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41 (пошивочная мастерская)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ФГУП Почта России </w:t>
            </w:r>
            <w:proofErr w:type="spell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почтамт УФПС Тверской области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43а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390968" w:rsidRPr="00271388" w:rsidRDefault="003E0093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390968" w:rsidRPr="00271388">
              <w:rPr>
                <w:rFonts w:ascii="Times New Roman" w:hAnsi="Times New Roman" w:cs="Times New Roman"/>
                <w:sz w:val="24"/>
                <w:szCs w:val="24"/>
              </w:rPr>
              <w:t>ДОУ Детский сад №</w:t>
            </w:r>
            <w:proofErr w:type="gramStart"/>
            <w:r w:rsidR="00390968" w:rsidRPr="0027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90968"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47 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д. 48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ФГБУЗ МСЧ №139 ФМБА России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49 (ЛОЦ) </w:t>
            </w:r>
          </w:p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, д. 53 (спорткомплекс)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д. 54 (бассейн)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МКУ Дом </w:t>
            </w: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51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52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ИП Рябушкина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54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Постановский</w:t>
            </w:r>
            <w:proofErr w:type="spellEnd"/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54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55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ФГКУ «СУ ФПС №3 МЧС России»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 73 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73б</w:t>
            </w:r>
          </w:p>
        </w:tc>
      </w:tr>
      <w:tr w:rsidR="003E0093" w:rsidRPr="00271388" w:rsidTr="00FF5235">
        <w:tc>
          <w:tcPr>
            <w:tcW w:w="733" w:type="dxa"/>
          </w:tcPr>
          <w:p w:rsidR="003E0093" w:rsidRDefault="003E0093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9" w:type="dxa"/>
          </w:tcPr>
          <w:p w:rsidR="003E0093" w:rsidRPr="00271388" w:rsidRDefault="003E0093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093"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proofErr w:type="spellStart"/>
            <w:r w:rsidRPr="003E0093">
              <w:rPr>
                <w:rFonts w:ascii="Times New Roman" w:hAnsi="Times New Roman" w:cs="Times New Roman"/>
                <w:sz w:val="24"/>
                <w:szCs w:val="24"/>
              </w:rPr>
              <w:t>ЦГи</w:t>
            </w:r>
            <w:proofErr w:type="spellEnd"/>
            <w:proofErr w:type="gramStart"/>
            <w:r w:rsidRPr="003E009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E0093">
              <w:rPr>
                <w:rFonts w:ascii="Times New Roman" w:hAnsi="Times New Roman" w:cs="Times New Roman"/>
                <w:sz w:val="24"/>
                <w:szCs w:val="24"/>
              </w:rPr>
              <w:t xml:space="preserve"> №141 ФМБА России</w:t>
            </w:r>
          </w:p>
        </w:tc>
        <w:tc>
          <w:tcPr>
            <w:tcW w:w="3685" w:type="dxa"/>
          </w:tcPr>
          <w:p w:rsidR="003E0093" w:rsidRPr="00271388" w:rsidRDefault="003E0093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</w:tbl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390968" w:rsidTr="00FF5235">
        <w:tc>
          <w:tcPr>
            <w:tcW w:w="5387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МП </w:t>
            </w:r>
            <w:proofErr w:type="gramStart"/>
            <w:r>
              <w:rPr>
                <w:rFonts w:ascii="Times New Roman" w:hAnsi="Times New Roman" w:cs="Times New Roman"/>
              </w:rPr>
              <w:t>ЖКХ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А.А. Юрков</w:t>
            </w:r>
          </w:p>
        </w:tc>
        <w:tc>
          <w:tcPr>
            <w:tcW w:w="4673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В.А. Петров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Pr="00271388" w:rsidRDefault="00390968" w:rsidP="0039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теплоснабжающих,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организаций, осуществляющих деятельность в сфере теплоснабжения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в 2018-2019</w:t>
      </w:r>
      <w:r w:rsidRPr="00271388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"/>
        <w:gridCol w:w="4649"/>
        <w:gridCol w:w="3685"/>
      </w:tblGrid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жилищно-коммунального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968" w:rsidRPr="0024322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968" w:rsidRPr="00243228" w:rsidSect="008635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4F" w:rsidRDefault="0022694F" w:rsidP="00392106">
      <w:pPr>
        <w:spacing w:after="0" w:line="240" w:lineRule="auto"/>
      </w:pPr>
      <w:r>
        <w:separator/>
      </w:r>
    </w:p>
  </w:endnote>
  <w:endnote w:type="continuationSeparator" w:id="0">
    <w:p w:rsidR="0022694F" w:rsidRDefault="0022694F" w:rsidP="0039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4F" w:rsidRDefault="0022694F" w:rsidP="00392106">
      <w:pPr>
        <w:spacing w:after="0" w:line="240" w:lineRule="auto"/>
      </w:pPr>
      <w:r>
        <w:separator/>
      </w:r>
    </w:p>
  </w:footnote>
  <w:footnote w:type="continuationSeparator" w:id="0">
    <w:p w:rsidR="0022694F" w:rsidRDefault="0022694F" w:rsidP="00392106">
      <w:pPr>
        <w:spacing w:after="0" w:line="240" w:lineRule="auto"/>
      </w:pPr>
      <w:r>
        <w:continuationSeparator/>
      </w:r>
    </w:p>
  </w:footnote>
  <w:footnote w:id="1">
    <w:p w:rsidR="00392106" w:rsidRDefault="00392106" w:rsidP="00392106">
      <w:pPr>
        <w:pStyle w:val="a4"/>
        <w:ind w:firstLine="567"/>
        <w:jc w:val="both"/>
      </w:pPr>
      <w:r>
        <w:rPr>
          <w:rStyle w:val="a6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662"/>
    <w:multiLevelType w:val="hybridMultilevel"/>
    <w:tmpl w:val="3F5C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9DE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54C6C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E15D45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094C70"/>
    <w:multiLevelType w:val="hybridMultilevel"/>
    <w:tmpl w:val="A55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3953"/>
    <w:multiLevelType w:val="multilevel"/>
    <w:tmpl w:val="A558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753D0"/>
    <w:multiLevelType w:val="hybridMultilevel"/>
    <w:tmpl w:val="208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E"/>
    <w:rsid w:val="00003E3B"/>
    <w:rsid w:val="00077F1E"/>
    <w:rsid w:val="000B7B84"/>
    <w:rsid w:val="000D27BC"/>
    <w:rsid w:val="00127DA4"/>
    <w:rsid w:val="001E01CE"/>
    <w:rsid w:val="001E6C2C"/>
    <w:rsid w:val="00205749"/>
    <w:rsid w:val="0022694F"/>
    <w:rsid w:val="00243228"/>
    <w:rsid w:val="002836D0"/>
    <w:rsid w:val="002C383E"/>
    <w:rsid w:val="002D6A5D"/>
    <w:rsid w:val="002E5FF3"/>
    <w:rsid w:val="0032153A"/>
    <w:rsid w:val="003241E1"/>
    <w:rsid w:val="00330751"/>
    <w:rsid w:val="00341C6D"/>
    <w:rsid w:val="00343EAE"/>
    <w:rsid w:val="00390968"/>
    <w:rsid w:val="00392106"/>
    <w:rsid w:val="003E0093"/>
    <w:rsid w:val="00465B83"/>
    <w:rsid w:val="00497E6A"/>
    <w:rsid w:val="004D2E21"/>
    <w:rsid w:val="00564510"/>
    <w:rsid w:val="00575102"/>
    <w:rsid w:val="00581BA1"/>
    <w:rsid w:val="006C4076"/>
    <w:rsid w:val="00711BE3"/>
    <w:rsid w:val="00712CF4"/>
    <w:rsid w:val="007C24CC"/>
    <w:rsid w:val="007E5131"/>
    <w:rsid w:val="00863599"/>
    <w:rsid w:val="008B3BF3"/>
    <w:rsid w:val="0096377C"/>
    <w:rsid w:val="009738E6"/>
    <w:rsid w:val="00A03C56"/>
    <w:rsid w:val="00B9223F"/>
    <w:rsid w:val="00D067A1"/>
    <w:rsid w:val="00D41DC9"/>
    <w:rsid w:val="00D54FC8"/>
    <w:rsid w:val="00DB4271"/>
    <w:rsid w:val="00DE596C"/>
    <w:rsid w:val="00E63EAC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C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921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21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21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C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921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21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21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9512579" TargetMode="External"/><Relationship Id="rId13" Type="http://schemas.openxmlformats.org/officeDocument/2006/relationships/hyperlink" Target="http://docs.cntd.ru/document/91951257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195125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1951257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19512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19512579" TargetMode="External"/><Relationship Id="rId10" Type="http://schemas.openxmlformats.org/officeDocument/2006/relationships/hyperlink" Target="http://docs.cntd.ru/document/919512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9512579" TargetMode="External"/><Relationship Id="rId14" Type="http://schemas.openxmlformats.org/officeDocument/2006/relationships/hyperlink" Target="http://docs.cntd.ru/document/919512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Nika Nika</cp:lastModifiedBy>
  <cp:revision>2</cp:revision>
  <cp:lastPrinted>2019-07-31T06:53:00Z</cp:lastPrinted>
  <dcterms:created xsi:type="dcterms:W3CDTF">2019-08-08T13:10:00Z</dcterms:created>
  <dcterms:modified xsi:type="dcterms:W3CDTF">2019-08-08T13:10:00Z</dcterms:modified>
</cp:coreProperties>
</file>