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2" w:rsidRPr="001F2E94" w:rsidRDefault="00541C42" w:rsidP="00541C42">
      <w:pPr>
        <w:ind w:firstLine="0"/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38784002" r:id="rId6"/>
        </w:object>
      </w:r>
    </w:p>
    <w:p w:rsidR="00541C42" w:rsidRPr="001F2E94" w:rsidRDefault="00541C42" w:rsidP="00541C42">
      <w:pPr>
        <w:ind w:firstLine="0"/>
        <w:jc w:val="center"/>
      </w:pPr>
    </w:p>
    <w:p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CF068C" w:rsidP="009E6BDA">
            <w:pPr>
              <w:ind w:firstLine="0"/>
            </w:pPr>
            <w:r>
              <w:t>23.12.2019</w:t>
            </w:r>
          </w:p>
        </w:tc>
        <w:tc>
          <w:tcPr>
            <w:tcW w:w="6839" w:type="dxa"/>
          </w:tcPr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>
            <w:pPr>
              <w:ind w:firstLine="0"/>
            </w:pPr>
          </w:p>
          <w:p w:rsidR="00541C42" w:rsidRPr="001F2E94" w:rsidRDefault="00541C42" w:rsidP="004B052D">
            <w:pPr>
              <w:ind w:firstLine="0"/>
            </w:pPr>
            <w:r w:rsidRPr="001F2E94">
              <w:t>№</w:t>
            </w:r>
            <w:r w:rsidR="000C3D3A">
              <w:t xml:space="preserve"> </w:t>
            </w:r>
            <w:r w:rsidR="00CF068C">
              <w:t>268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2E4D" w:rsidRPr="00E6778F" w:rsidRDefault="00D12E4D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E6778F" w:rsidRDefault="00CA25BE" w:rsidP="006D33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778F">
        <w:rPr>
          <w:rFonts w:ascii="Times New Roman" w:hAnsi="Times New Roman" w:cs="Times New Roman"/>
          <w:sz w:val="24"/>
          <w:szCs w:val="24"/>
        </w:rPr>
        <w:t>О</w:t>
      </w:r>
      <w:r w:rsidR="003C4F05" w:rsidRPr="00E6778F">
        <w:rPr>
          <w:rFonts w:ascii="Times New Roman" w:hAnsi="Times New Roman" w:cs="Times New Roman"/>
          <w:sz w:val="24"/>
          <w:szCs w:val="24"/>
        </w:rPr>
        <w:t xml:space="preserve"> </w:t>
      </w:r>
      <w:r w:rsidR="00E6778F" w:rsidRPr="00E6778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 ПО ПОДГОТОВКЕ И ПРОВЕДЕНИЮ ВСЕРОССИЙСКОЙ ПЕРЕПИСИ НАСЕЛЕНИЯ 2020 ГОДА НА ТЕРРИТОРИИ</w:t>
      </w:r>
      <w:r w:rsidR="00E6778F" w:rsidRPr="00E677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СОЛНЕЧНЫЙ</w:t>
      </w:r>
    </w:p>
    <w:p w:rsidR="00CA25BE" w:rsidRPr="00E6778F" w:rsidRDefault="00CA25BE" w:rsidP="002E3918">
      <w:pPr>
        <w:rPr>
          <w:szCs w:val="24"/>
        </w:rPr>
      </w:pPr>
    </w:p>
    <w:p w:rsidR="002E3918" w:rsidRPr="00E6778F" w:rsidRDefault="00E6778F" w:rsidP="00E6778F">
      <w:pPr>
        <w:adjustRightInd w:val="0"/>
        <w:ind w:left="284"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</w:t>
      </w:r>
      <w:r w:rsidRPr="00E6778F">
        <w:rPr>
          <w:rFonts w:eastAsiaTheme="minorHAnsi"/>
          <w:szCs w:val="24"/>
          <w:lang w:eastAsia="en-US"/>
        </w:rPr>
        <w:t xml:space="preserve">Во исполнение Федерального </w:t>
      </w:r>
      <w:hyperlink r:id="rId7" w:history="1">
        <w:r w:rsidRPr="00E6778F">
          <w:rPr>
            <w:rFonts w:eastAsiaTheme="minorHAnsi"/>
            <w:szCs w:val="24"/>
            <w:lang w:eastAsia="en-US"/>
          </w:rPr>
          <w:t>закона</w:t>
        </w:r>
      </w:hyperlink>
      <w:r>
        <w:rPr>
          <w:rFonts w:eastAsiaTheme="minorHAnsi"/>
          <w:szCs w:val="24"/>
          <w:lang w:eastAsia="en-US"/>
        </w:rPr>
        <w:t xml:space="preserve"> от 25.01.2002 №</w:t>
      </w:r>
      <w:r w:rsidRPr="00E6778F">
        <w:rPr>
          <w:rFonts w:eastAsiaTheme="minorHAnsi"/>
          <w:szCs w:val="24"/>
          <w:lang w:eastAsia="en-US"/>
        </w:rPr>
        <w:t xml:space="preserve"> 8-ФЗ «</w:t>
      </w:r>
      <w:r w:rsidRPr="00E6778F">
        <w:rPr>
          <w:rFonts w:eastAsiaTheme="minorHAnsi"/>
          <w:szCs w:val="24"/>
          <w:lang w:eastAsia="en-US"/>
        </w:rPr>
        <w:t>О В</w:t>
      </w:r>
      <w:r w:rsidRPr="00E6778F">
        <w:rPr>
          <w:rFonts w:eastAsiaTheme="minorHAnsi"/>
          <w:szCs w:val="24"/>
          <w:lang w:eastAsia="en-US"/>
        </w:rPr>
        <w:t>сероссийской переписи населения»</w:t>
      </w:r>
      <w:r w:rsidRPr="00E6778F">
        <w:rPr>
          <w:rFonts w:eastAsiaTheme="minorHAnsi"/>
          <w:szCs w:val="24"/>
          <w:lang w:eastAsia="en-US"/>
        </w:rPr>
        <w:t xml:space="preserve">, </w:t>
      </w:r>
      <w:hyperlink r:id="rId8" w:history="1">
        <w:r w:rsidRPr="00E6778F">
          <w:rPr>
            <w:rFonts w:eastAsiaTheme="minorHAnsi"/>
            <w:szCs w:val="24"/>
            <w:lang w:eastAsia="en-US"/>
          </w:rPr>
          <w:t>Постановления</w:t>
        </w:r>
      </w:hyperlink>
      <w:r w:rsidRPr="00E6778F">
        <w:rPr>
          <w:rFonts w:eastAsiaTheme="minorHAnsi"/>
          <w:szCs w:val="24"/>
          <w:lang w:eastAsia="en-US"/>
        </w:rPr>
        <w:t xml:space="preserve"> Правительства Росс</w:t>
      </w:r>
      <w:r>
        <w:rPr>
          <w:rFonts w:eastAsiaTheme="minorHAnsi"/>
          <w:szCs w:val="24"/>
          <w:lang w:eastAsia="en-US"/>
        </w:rPr>
        <w:t>ийской Федерации от 29.09.2017 № 1185 «</w:t>
      </w:r>
      <w:r w:rsidRPr="00E6778F">
        <w:rPr>
          <w:rFonts w:eastAsiaTheme="minorHAnsi"/>
          <w:szCs w:val="24"/>
          <w:lang w:eastAsia="en-US"/>
        </w:rPr>
        <w:t>Об образовании Комиссии Правительства Российской Федерации по проведению Всероссийск</w:t>
      </w:r>
      <w:r>
        <w:rPr>
          <w:rFonts w:eastAsiaTheme="minorHAnsi"/>
          <w:szCs w:val="24"/>
          <w:lang w:eastAsia="en-US"/>
        </w:rPr>
        <w:t>ой переписи населения 2020 года»</w:t>
      </w:r>
      <w:r w:rsidRPr="00E6778F">
        <w:rPr>
          <w:rFonts w:eastAsiaTheme="minorHAnsi"/>
          <w:szCs w:val="24"/>
          <w:lang w:eastAsia="en-US"/>
        </w:rPr>
        <w:t xml:space="preserve">, руководствуясь </w:t>
      </w:r>
      <w:hyperlink r:id="rId9" w:history="1">
        <w:r w:rsidRPr="00E6778F">
          <w:rPr>
            <w:rFonts w:eastAsiaTheme="minorHAnsi"/>
            <w:szCs w:val="24"/>
            <w:lang w:eastAsia="en-US"/>
          </w:rPr>
          <w:t>Уставом</w:t>
        </w:r>
      </w:hyperlink>
      <w:r w:rsidRPr="00E6778F">
        <w:rPr>
          <w:rFonts w:eastAsiaTheme="minorHAnsi"/>
          <w:szCs w:val="24"/>
          <w:lang w:eastAsia="en-US"/>
        </w:rPr>
        <w:t xml:space="preserve"> ЗАТО Солнечный</w:t>
      </w:r>
      <w:r w:rsidRPr="00E6778F">
        <w:rPr>
          <w:rFonts w:eastAsiaTheme="minorHAnsi"/>
          <w:szCs w:val="24"/>
          <w:lang w:eastAsia="en-US"/>
        </w:rPr>
        <w:t xml:space="preserve">, в целях организации подготовки и проведения Всероссийской переписи населения 2020 года на территории </w:t>
      </w:r>
      <w:r w:rsidRPr="00E6778F">
        <w:rPr>
          <w:rFonts w:eastAsiaTheme="minorHAnsi"/>
          <w:szCs w:val="24"/>
          <w:lang w:eastAsia="en-US"/>
        </w:rPr>
        <w:t>ЗАТО Солнечный</w:t>
      </w:r>
      <w:r w:rsidR="003C4F05" w:rsidRPr="00E6778F">
        <w:rPr>
          <w:szCs w:val="24"/>
        </w:rPr>
        <w:t xml:space="preserve">, </w:t>
      </w:r>
      <w:r w:rsidR="002E3918" w:rsidRPr="00E6778F">
        <w:rPr>
          <w:szCs w:val="24"/>
          <w:lang w:eastAsia="en-US"/>
        </w:rPr>
        <w:t>администрация ЗАТО Солнечный</w:t>
      </w:r>
    </w:p>
    <w:p w:rsidR="00D12E4D" w:rsidRPr="002E3918" w:rsidRDefault="00D12E4D" w:rsidP="006D3340">
      <w:pPr>
        <w:adjustRightInd w:val="0"/>
        <w:ind w:firstLine="540"/>
        <w:rPr>
          <w:szCs w:val="24"/>
          <w:lang w:eastAsia="en-US"/>
        </w:rPr>
      </w:pPr>
    </w:p>
    <w:p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:rsidR="00E6778F" w:rsidRDefault="000F6299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 w:rsidRPr="00E6778F">
        <w:rPr>
          <w:szCs w:val="24"/>
        </w:rPr>
        <w:t xml:space="preserve">1. </w:t>
      </w:r>
      <w:r w:rsidR="00E6778F" w:rsidRPr="00E6778F">
        <w:rPr>
          <w:rFonts w:eastAsiaTheme="minorHAnsi"/>
          <w:szCs w:val="24"/>
          <w:lang w:eastAsia="en-US"/>
        </w:rPr>
        <w:t>Создать комиссию по подготовке и проведению Всероссийской переписи населения 2020 года на территории</w:t>
      </w:r>
      <w:r w:rsidR="00E6778F" w:rsidRPr="00E6778F">
        <w:rPr>
          <w:rFonts w:eastAsiaTheme="minorHAnsi"/>
          <w:szCs w:val="24"/>
          <w:lang w:eastAsia="en-US"/>
        </w:rPr>
        <w:t xml:space="preserve"> ЗАТО Солнечный в следующем составе:</w:t>
      </w:r>
    </w:p>
    <w:p w:rsidR="00B90FA6" w:rsidRDefault="00B90FA6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Председатель комиссии – Петров Владимир Анатольевич, глава администрации ЗАТО Солнечный.</w:t>
      </w:r>
    </w:p>
    <w:p w:rsidR="00B90FA6" w:rsidRDefault="00B90FA6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Заместитель председателя комиссии – Балагаева Лариса Альбертовна, заместитель главы администрации по правовым вопросам.</w:t>
      </w:r>
    </w:p>
    <w:p w:rsidR="00067011" w:rsidRDefault="00067011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Заместитель председателя комиссии - </w:t>
      </w:r>
      <w:r>
        <w:rPr>
          <w:rFonts w:eastAsiaTheme="minorHAnsi"/>
          <w:szCs w:val="24"/>
          <w:lang w:eastAsia="en-US"/>
        </w:rPr>
        <w:t>Бородуля Марина Александровна – специалист отдела статистики предприятий, ведения Статистического регистра и общероссийских класси</w:t>
      </w:r>
      <w:r>
        <w:rPr>
          <w:rFonts w:eastAsiaTheme="minorHAnsi"/>
          <w:szCs w:val="24"/>
          <w:lang w:eastAsia="en-US"/>
        </w:rPr>
        <w:t>фикаторов в Осташковском районе.</w:t>
      </w:r>
    </w:p>
    <w:p w:rsidR="00B90FA6" w:rsidRDefault="00067011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Ответственный с</w:t>
      </w:r>
      <w:r w:rsidR="00B90FA6">
        <w:rPr>
          <w:rFonts w:eastAsiaTheme="minorHAnsi"/>
          <w:szCs w:val="24"/>
          <w:lang w:eastAsia="en-US"/>
        </w:rPr>
        <w:t>екретарь комиссии – Кошкина Валентина Витальевна, рук</w:t>
      </w:r>
      <w:r w:rsidR="00CF068C">
        <w:rPr>
          <w:rFonts w:eastAsiaTheme="minorHAnsi"/>
          <w:szCs w:val="24"/>
          <w:lang w:eastAsia="en-US"/>
        </w:rPr>
        <w:t>о</w:t>
      </w:r>
      <w:r w:rsidR="00B90FA6">
        <w:rPr>
          <w:rFonts w:eastAsiaTheme="minorHAnsi"/>
          <w:szCs w:val="24"/>
          <w:lang w:eastAsia="en-US"/>
        </w:rPr>
        <w:t>водитель</w:t>
      </w:r>
      <w:r w:rsidR="00CF068C">
        <w:rPr>
          <w:rFonts w:eastAsiaTheme="minorHAnsi"/>
          <w:szCs w:val="24"/>
          <w:lang w:eastAsia="en-US"/>
        </w:rPr>
        <w:t xml:space="preserve"> </w:t>
      </w:r>
      <w:r w:rsidR="00CF068C" w:rsidRPr="002C0752">
        <w:rPr>
          <w:bCs/>
        </w:rPr>
        <w:t>сектора по учету муниципального имущества и работе с арендаторами</w:t>
      </w:r>
      <w:r w:rsidR="00CF068C" w:rsidRPr="00F41106">
        <w:t xml:space="preserve"> отдела земельных, имущественных отношений и градостроительства администрации ЗАТО Солнечный</w:t>
      </w:r>
      <w:r w:rsidR="00CF068C">
        <w:t>.</w:t>
      </w:r>
    </w:p>
    <w:p w:rsidR="00B90FA6" w:rsidRDefault="00B90FA6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Члены Комиссии:</w:t>
      </w:r>
    </w:p>
    <w:p w:rsidR="00B90FA6" w:rsidRDefault="00B90FA6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Толкавец Надежда Васильевна – заместитель главы администрации по экономике и ЖКХ;</w:t>
      </w:r>
    </w:p>
    <w:p w:rsidR="00B90FA6" w:rsidRDefault="00CF068C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Острецова Ирина Борисовна – руководитель отдела имущественных, земельных отношений и градостроительства администрации ЗАТО Солнечный;</w:t>
      </w:r>
    </w:p>
    <w:p w:rsidR="00CF068C" w:rsidRPr="00E6778F" w:rsidRDefault="00CF068C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Кожемякин Юрий Алексеевич – редактор газеты «Городомля на Селигере».</w:t>
      </w:r>
    </w:p>
    <w:p w:rsidR="00E6778F" w:rsidRPr="00E6778F" w:rsidRDefault="00E6778F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 w:rsidRPr="00E6778F">
        <w:rPr>
          <w:rFonts w:eastAsiaTheme="minorHAnsi"/>
          <w:szCs w:val="24"/>
          <w:lang w:eastAsia="en-US"/>
        </w:rPr>
        <w:t xml:space="preserve">2. Утвердить </w:t>
      </w:r>
      <w:hyperlink r:id="rId10" w:history="1">
        <w:r w:rsidRPr="00E6778F">
          <w:rPr>
            <w:rFonts w:eastAsiaTheme="minorHAnsi"/>
            <w:szCs w:val="24"/>
            <w:lang w:eastAsia="en-US"/>
          </w:rPr>
          <w:t>Положение</w:t>
        </w:r>
      </w:hyperlink>
      <w:r w:rsidRPr="00E6778F">
        <w:rPr>
          <w:rFonts w:eastAsiaTheme="minorHAnsi"/>
          <w:szCs w:val="24"/>
          <w:lang w:eastAsia="en-US"/>
        </w:rPr>
        <w:t xml:space="preserve"> о комиссии по подготовке и проведению Всероссийской переписи населения 2020</w:t>
      </w:r>
      <w:r w:rsidRPr="00E6778F">
        <w:rPr>
          <w:rFonts w:eastAsiaTheme="minorHAnsi"/>
          <w:szCs w:val="24"/>
          <w:lang w:eastAsia="en-US"/>
        </w:rPr>
        <w:t xml:space="preserve"> года на территории ЗАТО Солнечный (прилагается).</w:t>
      </w:r>
    </w:p>
    <w:p w:rsidR="00E6778F" w:rsidRPr="00E6778F" w:rsidRDefault="00E6778F" w:rsidP="00E6778F">
      <w:pPr>
        <w:adjustRightInd w:val="0"/>
        <w:ind w:left="284" w:firstLine="425"/>
        <w:rPr>
          <w:rFonts w:eastAsiaTheme="minorHAnsi"/>
          <w:szCs w:val="24"/>
          <w:lang w:eastAsia="en-US"/>
        </w:rPr>
      </w:pPr>
      <w:r w:rsidRPr="00E6778F">
        <w:rPr>
          <w:rFonts w:eastAsia="Calibri"/>
          <w:szCs w:val="24"/>
        </w:rPr>
        <w:t>3</w:t>
      </w:r>
      <w:r w:rsidRPr="00E6778F">
        <w:rPr>
          <w:rFonts w:eastAsia="Calibri"/>
          <w:szCs w:val="24"/>
        </w:rPr>
        <w:t>.  Разместить настоящее постановление на официальном сай</w:t>
      </w:r>
      <w:r w:rsidRPr="00E6778F">
        <w:rPr>
          <w:rFonts w:eastAsia="Calibri"/>
          <w:szCs w:val="24"/>
        </w:rPr>
        <w:t xml:space="preserve">те администрации ЗАТО Солнечный </w:t>
      </w:r>
      <w:r w:rsidRPr="00E6778F">
        <w:rPr>
          <w:rFonts w:eastAsia="Calibri"/>
          <w:szCs w:val="24"/>
        </w:rPr>
        <w:t>и опубликовать в газете «Городомля на Селигере».</w:t>
      </w:r>
    </w:p>
    <w:p w:rsidR="00E6778F" w:rsidRDefault="00E6778F" w:rsidP="00E6778F">
      <w:pPr>
        <w:ind w:firstLine="567"/>
        <w:rPr>
          <w:rFonts w:eastAsia="Calibri"/>
          <w:szCs w:val="24"/>
        </w:rPr>
      </w:pPr>
    </w:p>
    <w:p w:rsidR="00CA25BE" w:rsidRPr="002E3918" w:rsidRDefault="00CA25BE" w:rsidP="00D12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E4D" w:rsidRPr="002E3918" w:rsidRDefault="00D12E4D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299" w:rsidRDefault="00504AB6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p w:rsidR="00067011" w:rsidRDefault="0006701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68C" w:rsidRDefault="00CF068C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299" w:rsidRPr="000F6299" w:rsidRDefault="00E6778F" w:rsidP="000F62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</w:p>
    <w:p w:rsidR="000F6299" w:rsidRPr="000F6299" w:rsidRDefault="000F6299" w:rsidP="000F629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F6299"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0F6299" w:rsidRPr="000F6299" w:rsidRDefault="00CF068C" w:rsidP="000F629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ЗАТО Солнечный от 23.12.2019 г. № 268</w:t>
      </w:r>
    </w:p>
    <w:p w:rsidR="000F6299" w:rsidRPr="00F21B3E" w:rsidRDefault="000F6299" w:rsidP="00EF6C3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299" w:rsidRPr="00F21B3E" w:rsidRDefault="000F6299" w:rsidP="00EF6C3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78F" w:rsidRPr="00F21B3E" w:rsidRDefault="00E6778F" w:rsidP="00E6778F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F21B3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ПОЛОЖЕНИЕ</w:t>
      </w:r>
    </w:p>
    <w:p w:rsidR="00F21B3E" w:rsidRDefault="00E6778F" w:rsidP="00F21B3E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21B3E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 xml:space="preserve">о комиссии </w:t>
      </w:r>
      <w:r w:rsidR="00F21B3E" w:rsidRPr="00F21B3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по подготовке и проведению Всероссийской переписи населения 2020 года</w:t>
      </w:r>
    </w:p>
    <w:p w:rsidR="00E6778F" w:rsidRDefault="00F21B3E" w:rsidP="00F21B3E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F21B3E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на территории ЗАТО Солнечный </w:t>
      </w:r>
    </w:p>
    <w:p w:rsidR="002A207D" w:rsidRPr="002A207D" w:rsidRDefault="002A207D" w:rsidP="002A207D">
      <w:pPr>
        <w:rPr>
          <w:rFonts w:eastAsiaTheme="minorHAnsi"/>
          <w:lang w:eastAsia="en-US"/>
        </w:rPr>
      </w:pPr>
    </w:p>
    <w:p w:rsidR="002A207D" w:rsidRPr="002A207D" w:rsidRDefault="002A207D" w:rsidP="002A207D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A207D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  <w:lang w:eastAsia="en-US"/>
        </w:rPr>
        <w:t>1. Общие положения</w:t>
      </w:r>
    </w:p>
    <w:p w:rsidR="002A207D" w:rsidRPr="002A207D" w:rsidRDefault="002A207D" w:rsidP="002A207D">
      <w:pPr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 xml:space="preserve">1.1. Комиссия по подготовке и проведению Всероссийской переписи населения 2020 года на территории </w:t>
      </w:r>
      <w:r>
        <w:rPr>
          <w:rFonts w:eastAsiaTheme="minorHAnsi"/>
          <w:szCs w:val="24"/>
          <w:lang w:eastAsia="en-US"/>
        </w:rPr>
        <w:t xml:space="preserve">ЗАТО Солнечный </w:t>
      </w:r>
      <w:r w:rsidRPr="002A207D">
        <w:rPr>
          <w:rFonts w:eastAsiaTheme="minorHAnsi"/>
          <w:szCs w:val="24"/>
          <w:lang w:eastAsia="en-US"/>
        </w:rPr>
        <w:t>(далее - Комиссия) является коллегиальным координационным органом.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1.2. Комиссия создается в целях обеспечения взаимодействия территориальных органов федеральных органов исполнительн</w:t>
      </w:r>
      <w:r w:rsidR="00CF068C">
        <w:rPr>
          <w:rFonts w:eastAsiaTheme="minorHAnsi"/>
          <w:szCs w:val="24"/>
          <w:lang w:eastAsia="en-US"/>
        </w:rPr>
        <w:t>ой власти в Тверской области и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 xml:space="preserve"> при подготовке и проведении Всероссийской переписи населения 2020 года (далее - ВПН 2020) на территории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 xml:space="preserve">1.3. Комиссия в своей деятельности руководствуется </w:t>
      </w:r>
      <w:hyperlink r:id="rId11" w:history="1">
        <w:r w:rsidRPr="002A207D">
          <w:rPr>
            <w:rFonts w:eastAsiaTheme="minorHAnsi"/>
            <w:szCs w:val="24"/>
            <w:lang w:eastAsia="en-US"/>
          </w:rPr>
          <w:t>Конституцией</w:t>
        </w:r>
      </w:hyperlink>
      <w:r w:rsidRPr="002A207D">
        <w:rPr>
          <w:rFonts w:eastAsiaTheme="minorHAnsi"/>
          <w:szCs w:val="24"/>
          <w:lang w:eastAsia="en-US"/>
        </w:rPr>
        <w:t xml:space="preserve"> Российской Федерации, законодательством Российской Федерации и Тверской области,</w:t>
      </w:r>
      <w:r w:rsidR="00CF068C">
        <w:rPr>
          <w:rFonts w:eastAsiaTheme="minorHAnsi"/>
          <w:szCs w:val="24"/>
          <w:lang w:eastAsia="en-US"/>
        </w:rPr>
        <w:t xml:space="preserve"> нормативными правовыми актами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настоящим Положением.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1.4. В состав Ком</w:t>
      </w:r>
      <w:r w:rsidR="00CF068C">
        <w:rPr>
          <w:rFonts w:eastAsiaTheme="minorHAnsi"/>
          <w:szCs w:val="24"/>
          <w:lang w:eastAsia="en-US"/>
        </w:rPr>
        <w:t>иссии включаются представители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территориальных органов федеральных органов исполнительной власти в Тверской области, средств массовой информации.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2A2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2. Основные задачи и функции</w:t>
      </w:r>
    </w:p>
    <w:p w:rsidR="002A207D" w:rsidRPr="002A207D" w:rsidRDefault="002A207D" w:rsidP="002A207D">
      <w:pPr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2.1. Основными задачами Комиссии являются: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обеспечение согласованных действий территориальных органов федеральных органов исполнительн</w:t>
      </w:r>
      <w:r w:rsidR="00CF068C">
        <w:rPr>
          <w:rFonts w:eastAsiaTheme="minorHAnsi"/>
          <w:szCs w:val="24"/>
          <w:lang w:eastAsia="en-US"/>
        </w:rPr>
        <w:t>ой власти в Тверской области и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 xml:space="preserve"> при подготовке, проведении, обработке и публикации результатов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оперативное решение вопросов подготовки и проведения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проведение информационно-разъяснительной работы, взаимодействие со средствами массовой информации;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4) привлечение организаций различных организационно-правовых форм к работе по подготовке и проведению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5) проведение переписи отдельных категорий населения.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2.2. Для решения возложенных на нее задач Комиссия осуществляет следующие функции: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утверждает перечень мероприятий по подготовке и проведению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рассматривает вопросы, связанные с подготовкой и проведением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осуществляет контроль за ходом подготовки и проведения ВПН 2020;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4) осуществляет иные функции в соответствии с действующим законодательством.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2A2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3. Права Комиссии</w:t>
      </w:r>
    </w:p>
    <w:p w:rsidR="002A207D" w:rsidRPr="002A207D" w:rsidRDefault="002A207D" w:rsidP="002A207D">
      <w:pPr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3.1. Комиссия для выполнения возложенных на нее задач и функций вправе: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запрашивать у структурных подра</w:t>
      </w:r>
      <w:r w:rsidR="00CF068C">
        <w:rPr>
          <w:rFonts w:eastAsiaTheme="minorHAnsi"/>
          <w:szCs w:val="24"/>
          <w:lang w:eastAsia="en-US"/>
        </w:rPr>
        <w:t>зделений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организаций и общественных объединений необходимые для осуществления деятельности материалы и информацию;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заслушивать на своих заседаниях членов Комиссии, а также не входящих в ее состав представителей структурных по</w:t>
      </w:r>
      <w:r w:rsidR="00067011">
        <w:rPr>
          <w:rFonts w:eastAsiaTheme="minorHAnsi"/>
          <w:szCs w:val="24"/>
          <w:lang w:eastAsia="en-US"/>
        </w:rPr>
        <w:t>дразделений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организаций и общественных объединений по вопросам, отнесенным к компетенции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привлекать для участия в своей работе представит</w:t>
      </w:r>
      <w:r w:rsidR="00067011">
        <w:rPr>
          <w:rFonts w:eastAsiaTheme="minorHAnsi"/>
          <w:szCs w:val="24"/>
          <w:lang w:eastAsia="en-US"/>
        </w:rPr>
        <w:t>елей структурных подразделений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организаций и общественных объединений по согласованию с их руководителем;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lastRenderedPageBreak/>
        <w:t>4) взаимодействовать с территориальными органами федеральных органов исполнительной власти в Тверской области, исполнительными органами государственной власти Тверской области, структурными подразделе</w:t>
      </w:r>
      <w:r w:rsidR="00067011">
        <w:rPr>
          <w:rFonts w:eastAsiaTheme="minorHAnsi"/>
          <w:szCs w:val="24"/>
          <w:lang w:eastAsia="en-US"/>
        </w:rPr>
        <w:t>ниями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организациями и общественными объединениями;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5) привлекать экспертов для проведения специализированной экспертизы по вопросам, выносимым на рассмотрение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6) в</w:t>
      </w:r>
      <w:r w:rsidR="00067011">
        <w:rPr>
          <w:rFonts w:eastAsiaTheme="minorHAnsi"/>
          <w:szCs w:val="24"/>
          <w:lang w:eastAsia="en-US"/>
        </w:rPr>
        <w:t>носить в установленном порядке г</w:t>
      </w:r>
      <w:r w:rsidRPr="002A207D">
        <w:rPr>
          <w:rFonts w:eastAsiaTheme="minorHAnsi"/>
          <w:szCs w:val="24"/>
          <w:lang w:eastAsia="en-US"/>
        </w:rPr>
        <w:t xml:space="preserve">лаве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стру</w:t>
      </w:r>
      <w:r w:rsidR="00067011">
        <w:rPr>
          <w:rFonts w:eastAsiaTheme="minorHAnsi"/>
          <w:szCs w:val="24"/>
          <w:lang w:eastAsia="en-US"/>
        </w:rPr>
        <w:t>ктурным подразделениям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, организациям предложения по вопросам, отнесенным к компетенции Комиссии;</w:t>
      </w:r>
    </w:p>
    <w:p w:rsidR="002A207D" w:rsidRPr="002A207D" w:rsidRDefault="002A207D" w:rsidP="00067011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7) образовывать рабочие группы для оперативной и качественной подготовки документов и решений по отдельным проблемам, связанных с выполнением</w:t>
      </w:r>
      <w:r w:rsidR="00067011">
        <w:rPr>
          <w:rFonts w:eastAsiaTheme="minorHAnsi"/>
          <w:szCs w:val="24"/>
          <w:lang w:eastAsia="en-US"/>
        </w:rPr>
        <w:t xml:space="preserve"> возложенных на Комиссию задач.</w:t>
      </w:r>
    </w:p>
    <w:p w:rsidR="002A207D" w:rsidRPr="002A207D" w:rsidRDefault="002A207D" w:rsidP="002A207D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2A2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4. Состав Комиссии</w:t>
      </w:r>
    </w:p>
    <w:p w:rsidR="002A207D" w:rsidRPr="002A207D" w:rsidRDefault="002A207D" w:rsidP="002A207D">
      <w:pPr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4.1. Персональный состав Комисс</w:t>
      </w:r>
      <w:r w:rsidR="00067011">
        <w:rPr>
          <w:rFonts w:eastAsiaTheme="minorHAnsi"/>
          <w:szCs w:val="24"/>
          <w:lang w:eastAsia="en-US"/>
        </w:rPr>
        <w:t>ии утверждается правовым актом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4.2. В состав Комиссии входят пр</w:t>
      </w:r>
      <w:r w:rsidR="00067011">
        <w:rPr>
          <w:rFonts w:eastAsiaTheme="minorHAnsi"/>
          <w:szCs w:val="24"/>
          <w:lang w:eastAsia="en-US"/>
        </w:rPr>
        <w:t>едседатель Комиссии, заместители</w:t>
      </w:r>
      <w:r w:rsidRPr="002A207D">
        <w:rPr>
          <w:rFonts w:eastAsiaTheme="minorHAnsi"/>
          <w:szCs w:val="24"/>
          <w:lang w:eastAsia="en-US"/>
        </w:rPr>
        <w:t xml:space="preserve"> председателя Комиссии, ответственный секретарь Комиссии и члены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4.3. Председатель Комиссии: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руководит деятельностью Комиссии, председательствует на заседаниях Комиссии, распределяет обязанности между членами Комиссии, дает им поручения;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организует работу по подготовке отчета о деятельности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утверждает план работы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4) определяет место и время проведения заседаний Комиссии, утверждает повестку дня заседаний;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5) подписывает от имени Комиссии все документы, связанные с выполнением возложенных на Комиссию задач;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6) организует работу по подготовке проектов правовых актов по внесению изменений в состав Комиссии в связи с организационно-кадровыми изменениями в течение 14 дней с момента их возникновения, по внесению изменений и дополнений в настоящее Положение, по реформированию и упразднению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7) осуществляет общий контроль за реализацией принятых Комиссией решений и рекомендаций;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8) представляет Комиссию по вопросам, относящимся к ее компетенции;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9) несет персональную ответственность за выполнение возложенных на Комиссию задач.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 xml:space="preserve">4.4. Заместитель председателя Комиссии от Администрации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 xml:space="preserve"> выполняет функции председателя Комиссии в случае его отсутствия, организует деятельность членов Комиссии по определенным направлениям.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4.5. Заместитель председателя Комиссии от территориального органа Федеральной службы государственной статистики по Тверской области выполняет функции председателя Комиссии и заместителя</w:t>
      </w:r>
      <w:r w:rsidR="00067011">
        <w:rPr>
          <w:rFonts w:eastAsiaTheme="minorHAnsi"/>
          <w:szCs w:val="24"/>
          <w:lang w:eastAsia="en-US"/>
        </w:rPr>
        <w:t xml:space="preserve"> председателя Комиссии от а</w:t>
      </w:r>
      <w:r w:rsidRPr="002A207D">
        <w:rPr>
          <w:rFonts w:eastAsiaTheme="minorHAnsi"/>
          <w:szCs w:val="24"/>
          <w:lang w:eastAsia="en-US"/>
        </w:rPr>
        <w:t xml:space="preserve">дминистрации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 xml:space="preserve"> в случае их отсутствия, осуществляет методологическое и организационное руководство работами по подготовке и проведению ВПН 2020, обработке материалов и распространению результатов ВПН 2020, организует информационно-разъяснительную работу среди населения.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4.6. Ответственный секретарь Комиссии: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осуществляет подготовку проекта плана работы Комиссии и контроль за выполнением плана после его утверждения;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оформляет протоколы заседаний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осуществляет контроль за выполнением принятых Комиссией решений, поручений председателя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4) вносит предложения о необходимости внесения изменений в состав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5) формирует проект повестки дня заседаний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6) организует сбор и подготовку материалов к заседаниям Комиссии;</w:t>
      </w:r>
    </w:p>
    <w:p w:rsidR="002A207D" w:rsidRPr="002A207D" w:rsidRDefault="00067011" w:rsidP="00067011">
      <w:pPr>
        <w:adjustRightInd w:val="0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</w:t>
      </w:r>
      <w:r w:rsidR="002A207D" w:rsidRPr="002A207D">
        <w:rPr>
          <w:rFonts w:eastAsiaTheme="minorHAnsi"/>
          <w:szCs w:val="24"/>
          <w:lang w:eastAsia="en-US"/>
        </w:rPr>
        <w:t>7) осуществляет рассылку со</w:t>
      </w:r>
      <w:r>
        <w:rPr>
          <w:rFonts w:eastAsiaTheme="minorHAnsi"/>
          <w:szCs w:val="24"/>
          <w:lang w:eastAsia="en-US"/>
        </w:rPr>
        <w:t>от</w:t>
      </w:r>
      <w:r w:rsidR="002A207D" w:rsidRPr="002A207D">
        <w:rPr>
          <w:rFonts w:eastAsiaTheme="minorHAnsi"/>
          <w:szCs w:val="24"/>
          <w:lang w:eastAsia="en-US"/>
        </w:rPr>
        <w:t>вет</w:t>
      </w:r>
      <w:r>
        <w:rPr>
          <w:rFonts w:eastAsiaTheme="minorHAnsi"/>
          <w:szCs w:val="24"/>
          <w:lang w:eastAsia="en-US"/>
        </w:rPr>
        <w:t>ств</w:t>
      </w:r>
      <w:r w:rsidR="002A207D" w:rsidRPr="002A207D">
        <w:rPr>
          <w:rFonts w:eastAsiaTheme="minorHAnsi"/>
          <w:szCs w:val="24"/>
          <w:lang w:eastAsia="en-US"/>
        </w:rPr>
        <w:t>ующей документации;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8) информирует членов Комиссии о месте, времени и повестке дня очередного заседания, обеспечивает их необходимыми справочно-информационными материалами;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lastRenderedPageBreak/>
        <w:t>9) формирует в дело документы Комиссии, хранит их и сдает в архив в установленном порядке.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4.7. Члены Комиссии имеют право: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1) доступа к информации и другим материалам, рассматриваемым на заседаниях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2) в случае несогласия с принятым решением изложить письменно свое особое мнение, которое подлежит обязательному приобщению к протоколу заседания Комиссии;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3) возглавлять и участвовать в образуемых Комиссией рабочих группах.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keepNext w:val="0"/>
        <w:keepLines w:val="0"/>
        <w:adjustRightInd w:val="0"/>
        <w:spacing w:before="0"/>
        <w:ind w:firstLine="0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</w:pPr>
      <w:r w:rsidRPr="002A207D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5. Порядок работы Комиссии</w:t>
      </w:r>
    </w:p>
    <w:p w:rsidR="002A207D" w:rsidRPr="002A207D" w:rsidRDefault="002A207D" w:rsidP="002A207D">
      <w:pPr>
        <w:adjustRightInd w:val="0"/>
        <w:ind w:firstLine="0"/>
        <w:jc w:val="center"/>
        <w:rPr>
          <w:rFonts w:eastAsiaTheme="minorHAnsi"/>
          <w:szCs w:val="24"/>
          <w:lang w:eastAsia="en-US"/>
        </w:rPr>
      </w:pP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5.1. Основной формой организации деятельности Комиссии является заседание.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5.2. Комиссия осуществляет свою деятельность в соответствии с планом работы и повесткой дня заседания.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5.3. Заседания Комиссии проводятся по мере необходимости, но не реже одного раза в квартал.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Внеочередные заседания Комиссии проводятся по решению председателя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5.4. Заседание Комиссии считается правомочным, если на нем присутствует более половины состава лиц, входящих в состав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5.5. Члены Комиссии участвуют в заседании без права замены.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5.6. На заседания могут приглашаться представители исполнительных органов государственной власти Тверской обла</w:t>
      </w:r>
      <w:r w:rsidR="00067011">
        <w:rPr>
          <w:rFonts w:eastAsiaTheme="minorHAnsi"/>
          <w:szCs w:val="24"/>
          <w:lang w:eastAsia="en-US"/>
        </w:rPr>
        <w:t xml:space="preserve">сти, структурных подразделений администрации ЗАТО Солнечный, </w:t>
      </w:r>
      <w:r w:rsidRPr="002A207D">
        <w:rPr>
          <w:rFonts w:eastAsiaTheme="minorHAnsi"/>
          <w:szCs w:val="24"/>
          <w:lang w:eastAsia="en-US"/>
        </w:rPr>
        <w:t>Думы</w:t>
      </w:r>
      <w:r w:rsidR="00067011">
        <w:rPr>
          <w:rFonts w:eastAsiaTheme="minorHAnsi"/>
          <w:szCs w:val="24"/>
          <w:lang w:eastAsia="en-US"/>
        </w:rPr>
        <w:t xml:space="preserve"> ЗАТО Солнечный</w:t>
      </w:r>
      <w:r w:rsidRPr="002A207D">
        <w:rPr>
          <w:rFonts w:eastAsiaTheme="minorHAnsi"/>
          <w:szCs w:val="24"/>
          <w:lang w:eastAsia="en-US"/>
        </w:rPr>
        <w:t>, организаций и общественных формирований, не входящих в состав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5.7. Решения Комиссии принимаются простым большинством голосов присутствующих на заседании лиц, входящих в состав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Ответственный секретарь Комиссии принимает участие в голосовании на общих основаниях.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5.8. В период временного отсутствия (отпуск, командировка, временная нетрудоспособность) ответственного секретаря Комиссии его обязанности по решению председателя Комиссии исполняет один из членов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5.9. Решения, принимаемые на заседании Комиссии, оформляются протоколом, который подписывают председатель Комиссии и ответственный секретарь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5.10. Решения Комиссии, принятые в пределах ее компетенции, носят рекомендательный характер.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 xml:space="preserve">5.11. Организационно-техническое обеспечение деятельности Комиссии осуществляет </w:t>
      </w:r>
      <w:r w:rsidR="00067011">
        <w:rPr>
          <w:rFonts w:eastAsiaTheme="minorHAnsi"/>
          <w:szCs w:val="24"/>
          <w:lang w:eastAsia="en-US"/>
        </w:rPr>
        <w:t>администрация</w:t>
      </w:r>
      <w:r w:rsidRPr="002A207D"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ЗАТО Солнечный</w:t>
      </w:r>
      <w:r w:rsidRPr="002A207D">
        <w:rPr>
          <w:rFonts w:eastAsiaTheme="minorHAnsi"/>
          <w:szCs w:val="24"/>
          <w:lang w:eastAsia="en-US"/>
        </w:rPr>
        <w:t>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5.12. Все спорные ситуации, возникающие в процессе деятельности Комиссии, разрешаются в установленном порядке в соответствии с законодательством Российской Федерации.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5.13. Для оперативной и качественной подготовки материалов Комиссия может своим решением образовывать рабочие группы.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5.14. Перечень рабочих групп и их руководители утверждаются председателем Комиссии.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Состав рабочих групп утверждается Комиссией по представлению руководителя соответствующей рабочей группы.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5.15. Порядок и планы работы рабочих групп утверждаются их руководителями.</w:t>
      </w:r>
    </w:p>
    <w:p w:rsidR="002A207D" w:rsidRPr="002A207D" w:rsidRDefault="002A207D" w:rsidP="002A207D">
      <w:pPr>
        <w:adjustRightInd w:val="0"/>
        <w:ind w:firstLine="540"/>
        <w:rPr>
          <w:rFonts w:eastAsiaTheme="minorHAnsi"/>
          <w:szCs w:val="24"/>
          <w:lang w:eastAsia="en-US"/>
        </w:rPr>
      </w:pPr>
      <w:r w:rsidRPr="002A207D">
        <w:rPr>
          <w:rFonts w:eastAsiaTheme="minorHAnsi"/>
          <w:szCs w:val="24"/>
          <w:lang w:eastAsia="en-US"/>
        </w:rPr>
        <w:t>Итоги рассмотрения вопросов, входящих в компетенцию рабочих групп, оформляются протоколами и направляются в Комиссию с приложением соответствующего пакета документов.</w:t>
      </w:r>
    </w:p>
    <w:p w:rsidR="00F21B3E" w:rsidRPr="00F21B3E" w:rsidRDefault="00F21B3E" w:rsidP="00F21B3E">
      <w:pPr>
        <w:rPr>
          <w:rFonts w:eastAsiaTheme="minorHAnsi"/>
          <w:lang w:eastAsia="en-US"/>
        </w:rPr>
      </w:pPr>
    </w:p>
    <w:p w:rsidR="00F21B3E" w:rsidRDefault="00F21B3E" w:rsidP="00F21B3E">
      <w:pPr>
        <w:adjustRightInd w:val="0"/>
        <w:spacing w:before="200"/>
        <w:ind w:firstLine="540"/>
        <w:rPr>
          <w:rFonts w:ascii="Arial" w:eastAsiaTheme="minorHAnsi" w:hAnsi="Arial" w:cs="Arial"/>
          <w:sz w:val="20"/>
          <w:lang w:eastAsia="en-US"/>
        </w:rPr>
      </w:pPr>
    </w:p>
    <w:sectPr w:rsidR="00F21B3E" w:rsidSect="00067011">
      <w:pgSz w:w="11906" w:h="16838"/>
      <w:pgMar w:top="851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4E1E62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67011"/>
    <w:rsid w:val="000C3D3A"/>
    <w:rsid w:val="000F0740"/>
    <w:rsid w:val="000F6299"/>
    <w:rsid w:val="001407E8"/>
    <w:rsid w:val="0018345D"/>
    <w:rsid w:val="00264FAA"/>
    <w:rsid w:val="0029164E"/>
    <w:rsid w:val="002A207D"/>
    <w:rsid w:val="002E3918"/>
    <w:rsid w:val="002E3B3F"/>
    <w:rsid w:val="00326149"/>
    <w:rsid w:val="0038551B"/>
    <w:rsid w:val="003C4F05"/>
    <w:rsid w:val="003D1E65"/>
    <w:rsid w:val="003E2C7B"/>
    <w:rsid w:val="004021AB"/>
    <w:rsid w:val="00442182"/>
    <w:rsid w:val="004B052D"/>
    <w:rsid w:val="00504AB6"/>
    <w:rsid w:val="00541C42"/>
    <w:rsid w:val="00583379"/>
    <w:rsid w:val="005B5549"/>
    <w:rsid w:val="005E4C4D"/>
    <w:rsid w:val="005F2A22"/>
    <w:rsid w:val="00644468"/>
    <w:rsid w:val="006D3340"/>
    <w:rsid w:val="0078072A"/>
    <w:rsid w:val="00800F94"/>
    <w:rsid w:val="00861069"/>
    <w:rsid w:val="008852CC"/>
    <w:rsid w:val="00A617A8"/>
    <w:rsid w:val="00AD31B7"/>
    <w:rsid w:val="00B90FA6"/>
    <w:rsid w:val="00BD6B59"/>
    <w:rsid w:val="00C5407B"/>
    <w:rsid w:val="00CA25BE"/>
    <w:rsid w:val="00CB7BBF"/>
    <w:rsid w:val="00CF068C"/>
    <w:rsid w:val="00D12E4D"/>
    <w:rsid w:val="00D21C69"/>
    <w:rsid w:val="00D3757A"/>
    <w:rsid w:val="00DA45FB"/>
    <w:rsid w:val="00E14118"/>
    <w:rsid w:val="00E17469"/>
    <w:rsid w:val="00E6778F"/>
    <w:rsid w:val="00E86B3E"/>
    <w:rsid w:val="00EA2570"/>
    <w:rsid w:val="00EF6C30"/>
    <w:rsid w:val="00F21B3E"/>
    <w:rsid w:val="00FA3CE5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12E4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444DFB8A7216023D92AB12BC0396B918F1ED88BD9E7A5B113AEC224A1FF7590D15F05C9828B286B3E0F31A3Y2G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444DFB8A7216023D92AB12BC0396B908914D88BD3E7A5B113AEC224A1FF7590D15F05C9828B286B3E0F31A3Y2G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A0403AB15D761B71A002E0321AD28F586CF536F07F96CBC23A4059B6DB16F46E0B95A96B4DE7BFE7822AC7H2gB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903DAD475ACB27F70AF090B2D8A4DFE5B7C0F2080CB7FDA342C5CC110494F450C02857163B4B581283A3F86CA26532D589B365B883031C1CA21412CI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444DFB8A7216023D934BC3DAC6365958349D780D3E9F0E94CF59F73A8F522C59E5E4B8F8A942969200F34A97E456E3D71E83501F77DFF643391Y2G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2019-12-25T09:57:00Z</cp:lastPrinted>
  <dcterms:created xsi:type="dcterms:W3CDTF">2019-12-25T10:00:00Z</dcterms:created>
  <dcterms:modified xsi:type="dcterms:W3CDTF">2019-12-25T10:00:00Z</dcterms:modified>
</cp:coreProperties>
</file>