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38785017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839"/>
        <w:gridCol w:w="1360"/>
      </w:tblGrid>
      <w:tr w:rsidR="00A2147C" w:rsidRPr="0016333D" w:rsidTr="00606E74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:rsidR="00A2147C" w:rsidRPr="00236141" w:rsidRDefault="00737418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18.12.2019г.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408A4">
              <w:rPr>
                <w:rFonts w:ascii="Times New Roman" w:hAnsi="Times New Roman" w:cs="Times New Roman"/>
              </w:rPr>
              <w:t xml:space="preserve"> </w:t>
            </w:r>
            <w:r w:rsidR="00737418">
              <w:rPr>
                <w:rFonts w:ascii="Times New Roman" w:hAnsi="Times New Roman" w:cs="Times New Roman"/>
              </w:rPr>
              <w:t>259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2A3BB1" w:rsidRPr="002A3BB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2A3BB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3B5BCD" w:rsidRDefault="00FE1908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3B5BCD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A3BB1" w:rsidRPr="003B5BCD">
        <w:rPr>
          <w:rFonts w:ascii="Times New Roman" w:hAnsi="Times New Roman" w:cs="Times New Roman"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7B1FE9" w:rsidRPr="003B5BCD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B5BCD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3B5BCD">
        <w:rPr>
          <w:rFonts w:ascii="Times New Roman" w:hAnsi="Times New Roman" w:cs="Times New Roman"/>
          <w:sz w:val="24"/>
          <w:szCs w:val="24"/>
        </w:rPr>
        <w:t xml:space="preserve"> Солнечный от 04.12.2017г. № 176</w:t>
      </w:r>
      <w:r w:rsidRPr="003B5BC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2E71E8" w:rsidRPr="00E239B1" w:rsidRDefault="00FE1908" w:rsidP="00E239B1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1A">
        <w:rPr>
          <w:rFonts w:ascii="Times New Roman" w:hAnsi="Times New Roman" w:cs="Times New Roman"/>
          <w:sz w:val="24"/>
          <w:szCs w:val="24"/>
        </w:rPr>
        <w:t>паспорт Программы</w:t>
      </w:r>
      <w:r w:rsidR="009D251A">
        <w:rPr>
          <w:rFonts w:ascii="Times New Roman" w:hAnsi="Times New Roman" w:cs="Times New Roman"/>
          <w:sz w:val="24"/>
          <w:szCs w:val="24"/>
        </w:rPr>
        <w:t xml:space="preserve"> </w:t>
      </w:r>
      <w:r w:rsidR="00EE3764">
        <w:rPr>
          <w:rFonts w:ascii="Times New Roman" w:hAnsi="Times New Roman" w:cs="Times New Roman"/>
          <w:sz w:val="24"/>
          <w:szCs w:val="24"/>
        </w:rPr>
        <w:t>изложить в новой редакции, согласно приложению 1 к настоящему Постановлению</w:t>
      </w:r>
      <w:r w:rsidR="00E239B1">
        <w:rPr>
          <w:rFonts w:ascii="Times New Roman" w:hAnsi="Times New Roman" w:cs="Times New Roman"/>
          <w:sz w:val="24"/>
          <w:szCs w:val="24"/>
        </w:rPr>
        <w:t>;</w:t>
      </w:r>
    </w:p>
    <w:p w:rsidR="00FE1908" w:rsidRPr="00F30F2A" w:rsidRDefault="00FE1908" w:rsidP="003B5BCD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</w:t>
      </w:r>
      <w:r w:rsidRPr="00F30F2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EE3764">
        <w:rPr>
          <w:rFonts w:ascii="Times New Roman" w:hAnsi="Times New Roman" w:cs="Times New Roman"/>
          <w:sz w:val="24"/>
          <w:szCs w:val="24"/>
        </w:rPr>
        <w:t>2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A2147C" w:rsidRDefault="00A2147C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755" w:rsidRPr="00E239B1" w:rsidRDefault="00FB7755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635D" w:rsidRDefault="00FB7755" w:rsidP="00FB7755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C3635D" w:rsidSect="006757C5">
          <w:headerReference w:type="even" r:id="rId12"/>
          <w:headerReference w:type="default" r:id="rId13"/>
          <w:footerReference w:type="first" r:id="rId14"/>
          <w:pgSz w:w="11906" w:h="16838" w:code="9"/>
          <w:pgMar w:top="1134" w:right="851" w:bottom="1134" w:left="1134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</w:t>
      </w:r>
      <w:r w:rsidR="003408A4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A07560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A07560">
        <w:rPr>
          <w:rFonts w:ascii="Times New Roman" w:hAnsi="Times New Roman"/>
          <w:b/>
          <w:sz w:val="24"/>
          <w:szCs w:val="24"/>
        </w:rPr>
        <w:t xml:space="preserve">     </w:t>
      </w:r>
      <w:r w:rsidR="003408A4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:rsidR="00C3635D" w:rsidRPr="00C3635D" w:rsidRDefault="00C3635D" w:rsidP="00C3635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C3635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635D" w:rsidRPr="00C3635D" w:rsidRDefault="00C3635D" w:rsidP="00C3635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C3635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3635D" w:rsidRPr="00C3635D" w:rsidRDefault="00C3635D" w:rsidP="00C3635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C3635D">
        <w:rPr>
          <w:rFonts w:ascii="Times New Roman" w:hAnsi="Times New Roman" w:cs="Times New Roman"/>
          <w:sz w:val="24"/>
          <w:szCs w:val="24"/>
        </w:rPr>
        <w:t>администрации ЗАТО Солнечный</w:t>
      </w:r>
    </w:p>
    <w:p w:rsidR="00C3635D" w:rsidRPr="00C3635D" w:rsidRDefault="00C3635D" w:rsidP="00C3635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C3635D">
        <w:rPr>
          <w:rFonts w:ascii="Times New Roman" w:hAnsi="Times New Roman" w:cs="Times New Roman"/>
          <w:sz w:val="24"/>
          <w:szCs w:val="24"/>
        </w:rPr>
        <w:t xml:space="preserve">от </w:t>
      </w:r>
      <w:r w:rsidR="00737418">
        <w:rPr>
          <w:rFonts w:ascii="Times New Roman" w:hAnsi="Times New Roman" w:cs="Times New Roman"/>
          <w:sz w:val="24"/>
          <w:szCs w:val="24"/>
        </w:rPr>
        <w:t xml:space="preserve">18.12.2019г. </w:t>
      </w:r>
      <w:r w:rsidRPr="00C3635D">
        <w:rPr>
          <w:rFonts w:ascii="Times New Roman" w:hAnsi="Times New Roman" w:cs="Times New Roman"/>
          <w:sz w:val="24"/>
          <w:szCs w:val="24"/>
        </w:rPr>
        <w:t>№</w:t>
      </w:r>
      <w:r w:rsidR="00737418">
        <w:rPr>
          <w:rFonts w:ascii="Times New Roman" w:hAnsi="Times New Roman" w:cs="Times New Roman"/>
          <w:sz w:val="24"/>
          <w:szCs w:val="24"/>
        </w:rPr>
        <w:t xml:space="preserve"> 259</w:t>
      </w:r>
    </w:p>
    <w:p w:rsidR="00C3635D" w:rsidRPr="00C3635D" w:rsidRDefault="00C3635D" w:rsidP="00C3635D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C3635D" w:rsidRPr="00C3635D" w:rsidRDefault="00C3635D" w:rsidP="00C3635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C3635D">
        <w:rPr>
          <w:rFonts w:ascii="Times New Roman" w:hAnsi="Times New Roman" w:cs="Times New Roman"/>
          <w:sz w:val="24"/>
          <w:szCs w:val="24"/>
        </w:rPr>
        <w:t>Паспорт</w:t>
      </w:r>
    </w:p>
    <w:p w:rsidR="00C3635D" w:rsidRPr="00C3635D" w:rsidRDefault="00C3635D" w:rsidP="00C363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635D">
        <w:rPr>
          <w:rFonts w:ascii="Times New Roman" w:hAnsi="Times New Roman" w:cs="Times New Roman"/>
          <w:sz w:val="24"/>
          <w:szCs w:val="24"/>
        </w:rPr>
        <w:t>муниципальной программы ЗАТО Солнечный</w:t>
      </w:r>
      <w:r w:rsidR="00AB5822">
        <w:rPr>
          <w:rFonts w:ascii="Times New Roman" w:hAnsi="Times New Roman" w:cs="Times New Roman"/>
          <w:sz w:val="24"/>
          <w:szCs w:val="24"/>
        </w:rPr>
        <w:t xml:space="preserve"> </w:t>
      </w:r>
      <w:r w:rsidRPr="00C3635D">
        <w:rPr>
          <w:rFonts w:ascii="Times New Roman" w:hAnsi="Times New Roman" w:cs="Times New Roman"/>
          <w:sz w:val="24"/>
          <w:szCs w:val="24"/>
        </w:rPr>
        <w:t>«Жилищно-коммунальное хозяйство и благоустройство</w:t>
      </w:r>
      <w:r w:rsidRPr="00C3635D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 Тверской области» </w:t>
      </w:r>
      <w:r w:rsidRPr="00C3635D">
        <w:rPr>
          <w:rFonts w:ascii="Times New Roman" w:hAnsi="Times New Roman" w:cs="Times New Roman"/>
          <w:sz w:val="24"/>
          <w:szCs w:val="24"/>
        </w:rPr>
        <w:t>на 2018 - 2023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7362"/>
      </w:tblGrid>
      <w:tr w:rsidR="00C3635D" w:rsidRPr="00C3635D" w:rsidTr="00C3635D">
        <w:trPr>
          <w:cantSplit/>
          <w:trHeight w:val="2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36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Солнечный</w:t>
            </w:r>
          </w:p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«Жилищно-коммунальное хозяйство и благоустройство</w:t>
            </w:r>
            <w:r w:rsidRPr="00C36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Солнечный Тверской области»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на 2018 - 2023 годы (далее – Муниципальная программа)</w:t>
            </w:r>
          </w:p>
        </w:tc>
      </w:tr>
      <w:tr w:rsidR="00C3635D" w:rsidRPr="00C3635D" w:rsidTr="00C3635D">
        <w:trPr>
          <w:cantSplit/>
          <w:trHeight w:val="36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программы 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Администрация ЗАТО Солнечный</w:t>
            </w:r>
          </w:p>
        </w:tc>
      </w:tr>
      <w:tr w:rsidR="00C3635D" w:rsidRPr="00C3635D" w:rsidTr="00C3635D">
        <w:trPr>
          <w:cantSplit/>
          <w:trHeight w:val="336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2018 - 2023 годы</w:t>
            </w:r>
          </w:p>
        </w:tc>
      </w:tr>
      <w:tr w:rsidR="00C3635D" w:rsidRPr="00C3635D" w:rsidTr="00C3635D">
        <w:trPr>
          <w:cantSplit/>
          <w:trHeight w:val="2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</w:t>
            </w:r>
          </w:p>
        </w:tc>
      </w:tr>
      <w:tr w:rsidR="00C3635D" w:rsidRPr="00C3635D" w:rsidTr="00C3635D">
        <w:trPr>
          <w:cantSplit/>
          <w:trHeight w:val="24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1 Улучшение жилищных условий проживания граждан (далее – подпрограмма 1);</w:t>
            </w:r>
          </w:p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2 Повышение надежности и эффективности функционирования объектов коммунального хозяйства ЗАТО Солнечный (далее – подпрограмма 2);</w:t>
            </w:r>
          </w:p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3 Обеспечение комфортных условий проживания в поселке Солнечный (далее – подпрограмма 3).</w:t>
            </w:r>
          </w:p>
        </w:tc>
      </w:tr>
      <w:tr w:rsidR="00C3635D" w:rsidRPr="00C3635D" w:rsidTr="00C3635D">
        <w:trPr>
          <w:cantSplit/>
          <w:trHeight w:val="240"/>
        </w:trPr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35D" w:rsidRPr="00C3635D" w:rsidRDefault="00C3635D" w:rsidP="00666E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жильем с 22,5 до 23,7 м</w:t>
            </w:r>
            <w:r w:rsidRPr="00C363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 xml:space="preserve"> на человека</w:t>
            </w:r>
          </w:p>
        </w:tc>
      </w:tr>
      <w:tr w:rsidR="00C3635D" w:rsidRPr="00C3635D" w:rsidTr="00C3635D">
        <w:trPr>
          <w:cantSplit/>
          <w:trHeight w:val="240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5D" w:rsidRPr="00C3635D" w:rsidRDefault="00C3635D" w:rsidP="00666E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Сохранение уровня износа коммунальной инфраструктуры на уровне 2015 года</w:t>
            </w:r>
          </w:p>
        </w:tc>
      </w:tr>
      <w:tr w:rsidR="00C3635D" w:rsidRPr="00C3635D" w:rsidTr="00C3635D">
        <w:trPr>
          <w:cantSplit/>
          <w:trHeight w:val="240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5D" w:rsidRPr="00C3635D" w:rsidRDefault="00C3635D" w:rsidP="00666E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Постепенное снижение доли расходов бюджета по отрасли «Жилищно-коммунальное хозяйство» до 5%</w:t>
            </w:r>
          </w:p>
        </w:tc>
      </w:tr>
      <w:tr w:rsidR="00C3635D" w:rsidRPr="00C3635D" w:rsidTr="00C3635D">
        <w:trPr>
          <w:cantSplit/>
          <w:trHeight w:val="240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D" w:rsidRPr="00C3635D" w:rsidRDefault="00C3635D" w:rsidP="00666E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Снижение доли ветхих многоквартирных домов до 32%</w:t>
            </w:r>
          </w:p>
        </w:tc>
      </w:tr>
      <w:tr w:rsidR="00C3635D" w:rsidRPr="00C3635D" w:rsidTr="00C3635D">
        <w:trPr>
          <w:cantSplit/>
          <w:trHeight w:val="1146"/>
        </w:trPr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C36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по годам ее реализации в разрезе подпрограмм</w:t>
            </w:r>
          </w:p>
        </w:tc>
        <w:tc>
          <w:tcPr>
            <w:tcW w:w="7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на 2018-2023 годы составляет </w:t>
            </w:r>
            <w:r w:rsidR="00A75563" w:rsidRPr="00737418">
              <w:rPr>
                <w:rFonts w:ascii="Times New Roman" w:hAnsi="Times New Roman" w:cs="Times New Roman"/>
                <w:sz w:val="24"/>
                <w:szCs w:val="24"/>
              </w:rPr>
              <w:t>64 430,91</w:t>
            </w:r>
            <w:r w:rsidRPr="0073741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ее реализации в разрезе подпрограмм:</w:t>
            </w:r>
          </w:p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2018 год –22 174,92 тыс. рублей, 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1 – 15 128,76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2 – 1 617,76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3 – 5 428,4 тыс. рублей</w:t>
            </w:r>
          </w:p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2019 год – 18 960,55 тыс. рублей, 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1 – 12 608,43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2 – 2 577,69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3 – 3 774,43 тыс. рублей</w:t>
            </w:r>
          </w:p>
          <w:p w:rsidR="00C3635D" w:rsidRPr="00A75563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75563" w:rsidRPr="00A75563">
              <w:rPr>
                <w:rFonts w:ascii="Times New Roman" w:hAnsi="Times New Roman" w:cs="Times New Roman"/>
                <w:sz w:val="24"/>
                <w:szCs w:val="24"/>
              </w:rPr>
              <w:t>11 349,60</w:t>
            </w:r>
            <w:r w:rsidRPr="00A755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подпрограмма 1 – </w:t>
            </w:r>
            <w:r w:rsidR="00A75563" w:rsidRPr="00A75563">
              <w:rPr>
                <w:rFonts w:ascii="Times New Roman" w:hAnsi="Times New Roman" w:cs="Times New Roman"/>
                <w:sz w:val="24"/>
                <w:szCs w:val="24"/>
              </w:rPr>
              <w:t>6 452,76</w:t>
            </w:r>
            <w:r w:rsidRPr="00A755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подпрограмма 2 – 716,84 тыс. рублей; подпрограмма 3 – 4 180,01 тыс. рублей</w:t>
            </w:r>
          </w:p>
          <w:p w:rsidR="00C3635D" w:rsidRPr="00A75563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56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A75563" w:rsidRPr="00A75563">
              <w:rPr>
                <w:rFonts w:ascii="Times New Roman" w:hAnsi="Times New Roman" w:cs="Times New Roman"/>
                <w:sz w:val="24"/>
                <w:szCs w:val="24"/>
              </w:rPr>
              <w:t>3 610,93</w:t>
            </w:r>
            <w:r w:rsidRPr="00A755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подпрограмма 1 – 347,51 тыс. рублей; подпрограмма 2 – 716,84 тыс. рублей; подпрограмма 3 – </w:t>
            </w:r>
            <w:r w:rsidR="00A75563" w:rsidRPr="00A75563">
              <w:rPr>
                <w:rFonts w:ascii="Times New Roman" w:hAnsi="Times New Roman" w:cs="Times New Roman"/>
                <w:sz w:val="24"/>
                <w:szCs w:val="24"/>
              </w:rPr>
              <w:t>2 546,59</w:t>
            </w:r>
            <w:r w:rsidRPr="00A755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3635D" w:rsidRPr="00C3635D" w:rsidRDefault="00C3635D" w:rsidP="00666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2022 год – 3 774,20 тыс. рублей, 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1 – 374,51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2 – 816,84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3 – 2 579,86 тыс. рублей</w:t>
            </w:r>
          </w:p>
          <w:p w:rsidR="00C3635D" w:rsidRPr="00C3635D" w:rsidRDefault="00C3635D" w:rsidP="00C363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2023 год – 4 590,70 тыс. рублей, 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1 – 379,72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2 – 881,72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35D">
              <w:rPr>
                <w:rFonts w:ascii="Times New Roman" w:hAnsi="Times New Roman" w:cs="Times New Roman"/>
                <w:sz w:val="24"/>
                <w:szCs w:val="24"/>
              </w:rPr>
              <w:t>подпрограмма 3 – 3 329,26 тыс. рублей</w:t>
            </w:r>
          </w:p>
        </w:tc>
      </w:tr>
    </w:tbl>
    <w:p w:rsidR="003068BD" w:rsidRDefault="003068BD" w:rsidP="00C3635D">
      <w:pPr>
        <w:pStyle w:val="a3"/>
        <w:ind w:left="5390"/>
        <w:jc w:val="right"/>
        <w:rPr>
          <w:rFonts w:ascii="Times New Roman" w:hAnsi="Times New Roman"/>
        </w:rPr>
        <w:sectPr w:rsidR="003068BD" w:rsidSect="00C3635D">
          <w:pgSz w:w="11906" w:h="16838" w:code="9"/>
          <w:pgMar w:top="709" w:right="850" w:bottom="851" w:left="1701" w:header="142" w:footer="142" w:gutter="0"/>
          <w:pgNumType w:start="2"/>
          <w:cols w:space="708"/>
          <w:docGrid w:linePitch="360"/>
        </w:sectPr>
      </w:pPr>
    </w:p>
    <w:tbl>
      <w:tblPr>
        <w:tblW w:w="22251" w:type="dxa"/>
        <w:tblLayout w:type="fixed"/>
        <w:tblLook w:val="04A0" w:firstRow="1" w:lastRow="0" w:firstColumn="1" w:lastColumn="0" w:noHBand="0" w:noVBand="1"/>
      </w:tblPr>
      <w:tblGrid>
        <w:gridCol w:w="411"/>
        <w:gridCol w:w="410"/>
        <w:gridCol w:w="580"/>
        <w:gridCol w:w="580"/>
        <w:gridCol w:w="325"/>
        <w:gridCol w:w="325"/>
        <w:gridCol w:w="325"/>
        <w:gridCol w:w="325"/>
        <w:gridCol w:w="325"/>
        <w:gridCol w:w="433"/>
        <w:gridCol w:w="433"/>
        <w:gridCol w:w="433"/>
        <w:gridCol w:w="433"/>
        <w:gridCol w:w="433"/>
        <w:gridCol w:w="6303"/>
        <w:gridCol w:w="967"/>
        <w:gridCol w:w="993"/>
        <w:gridCol w:w="1134"/>
        <w:gridCol w:w="1134"/>
        <w:gridCol w:w="992"/>
        <w:gridCol w:w="1134"/>
        <w:gridCol w:w="1134"/>
        <w:gridCol w:w="1366"/>
        <w:gridCol w:w="1323"/>
      </w:tblGrid>
      <w:tr w:rsidR="003068BD" w:rsidRPr="003068BD" w:rsidTr="003068BD">
        <w:trPr>
          <w:trHeight w:val="99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18.12.2019г. № 259</w:t>
            </w:r>
          </w:p>
        </w:tc>
      </w:tr>
      <w:tr w:rsidR="003068BD" w:rsidRPr="003068BD" w:rsidTr="003068BD">
        <w:trPr>
          <w:trHeight w:val="1035"/>
        </w:trPr>
        <w:tc>
          <w:tcPr>
            <w:tcW w:w="2225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"Жилищно-коммунальное хозяйство и благоустройство ЗАТО Солнечный Тверской области"</w:t>
            </w: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3068BD" w:rsidRPr="003068BD" w:rsidTr="003068BD">
        <w:trPr>
          <w:trHeight w:val="570"/>
        </w:trPr>
        <w:tc>
          <w:tcPr>
            <w:tcW w:w="1207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8BD" w:rsidRPr="003068BD" w:rsidTr="003068BD">
        <w:trPr>
          <w:trHeight w:val="570"/>
        </w:trPr>
        <w:tc>
          <w:tcPr>
            <w:tcW w:w="1207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8BD" w:rsidRPr="003068BD" w:rsidTr="003068BD">
        <w:trPr>
          <w:trHeight w:val="30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8BD" w:rsidRPr="003068BD" w:rsidTr="003068BD">
        <w:trPr>
          <w:trHeight w:val="525"/>
        </w:trPr>
        <w:tc>
          <w:tcPr>
            <w:tcW w:w="5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  Коды бюджетной классификации</w:t>
            </w: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3068BD" w:rsidRPr="003068BD" w:rsidTr="003068BD">
        <w:trPr>
          <w:trHeight w:val="900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3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6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3068BD" w:rsidRPr="003068BD" w:rsidTr="003068BD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3068BD" w:rsidRPr="003068BD" w:rsidTr="003068BD">
        <w:trPr>
          <w:trHeight w:val="8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Программа «Жилищно-коммунальное хозяйство и благоустройство ЗАТО Солнечный Тверской области» на 2018-2023 годы, всего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22 174,92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18 960,55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#######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3 610,93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4 590,70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64 430,91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68B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68B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68BD" w:rsidRPr="003068BD" w:rsidTr="003068BD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Уровень износа коммунальной инфраструктуры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15 128,76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12 608,43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6 452,75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379,72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35 264,67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15 128,76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6 452,75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379,72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35 264,67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Количество семей, получивших поддержку на строительство жилья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8 947,23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Формирование муниципального жилого фонда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3068BD" w:rsidRPr="003068BD" w:rsidTr="003068BD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приобретенного жилого фонда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Предоставление муниципальной поддержки гражданам для приобретения строящегося жилья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17 847,53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3068BD" w:rsidRPr="003068BD" w:rsidTr="003068BD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3068BD" w:rsidRPr="003068BD" w:rsidTr="003068BD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1.004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1.006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674,15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3068BD" w:rsidRPr="003068BD" w:rsidTr="003068BD">
        <w:trPr>
          <w:trHeight w:val="8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1 617,76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716,84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881,72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7 327,69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2 577,69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881,72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7 327,69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кВтч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6 429,81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уличного освещения территории ЗАТО Солнечный на конец года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68B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3068BD" w:rsidRPr="003068BD" w:rsidTr="003068BD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5 428,40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3 774,43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4 180,01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2 546,59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3 329,26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21 838,55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455,83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3 638,48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2 127,36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мусорных контейнеров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1 511,12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2 Благоустройство территории поселка Солнечный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4 455,02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3 302,19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3 724,18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2 164,76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2 198,03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2 355,88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18 200,06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благоустроенной территории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68B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6 093,49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3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озеленения»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68B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территорий»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2 316,24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Наружное освещение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5 668,15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уличного освещения территории ЗАТО Солнечный»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2 495,78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6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ОБ Приобретение и установка детских игровых комплексов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068BD" w:rsidRPr="003068BD" w:rsidTr="003068BD">
        <w:trPr>
          <w:trHeight w:val="3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"Количество установленных комплексов"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8BD" w:rsidRPr="003068BD" w:rsidRDefault="003068BD" w:rsidP="003068B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68B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D" w:rsidRPr="003068BD" w:rsidRDefault="003068BD" w:rsidP="003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8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:rsidR="00B9633A" w:rsidRPr="00E73129" w:rsidRDefault="00B9633A" w:rsidP="00C3635D">
      <w:pPr>
        <w:pStyle w:val="a3"/>
        <w:ind w:left="5390"/>
        <w:jc w:val="right"/>
        <w:rPr>
          <w:rFonts w:ascii="Times New Roman" w:hAnsi="Times New Roman"/>
        </w:rPr>
      </w:pPr>
    </w:p>
    <w:sectPr w:rsidR="00B9633A" w:rsidRPr="00E73129" w:rsidSect="003068BD">
      <w:pgSz w:w="23811" w:h="16838" w:orient="landscape" w:code="8"/>
      <w:pgMar w:top="1701" w:right="709" w:bottom="850" w:left="851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85" w:rsidRDefault="00C14D85" w:rsidP="00C14DDE">
      <w:pPr>
        <w:spacing w:after="0" w:line="240" w:lineRule="auto"/>
      </w:pPr>
      <w:r>
        <w:separator/>
      </w:r>
    </w:p>
  </w:endnote>
  <w:endnote w:type="continuationSeparator" w:id="0">
    <w:p w:rsidR="00C14D85" w:rsidRDefault="00C14D85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E3" w:rsidRDefault="00966DE3">
    <w:pPr>
      <w:pStyle w:val="af0"/>
      <w:jc w:val="right"/>
    </w:pPr>
  </w:p>
  <w:p w:rsidR="00966DE3" w:rsidRDefault="00966D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85" w:rsidRDefault="00C14D85" w:rsidP="00C14DDE">
      <w:pPr>
        <w:spacing w:after="0" w:line="240" w:lineRule="auto"/>
      </w:pPr>
      <w:r>
        <w:separator/>
      </w:r>
    </w:p>
  </w:footnote>
  <w:footnote w:type="continuationSeparator" w:id="0">
    <w:p w:rsidR="00C14D85" w:rsidRDefault="00C14D85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E3" w:rsidRDefault="00966DE3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966DE3" w:rsidRDefault="00966DE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E3" w:rsidRDefault="00966DE3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23DF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585B"/>
    <w:rsid w:val="000F7023"/>
    <w:rsid w:val="00114774"/>
    <w:rsid w:val="00120718"/>
    <w:rsid w:val="00125630"/>
    <w:rsid w:val="00132050"/>
    <w:rsid w:val="0014077E"/>
    <w:rsid w:val="001436AF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32F4"/>
    <w:rsid w:val="001C7273"/>
    <w:rsid w:val="001C760E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E4474"/>
    <w:rsid w:val="002E71E8"/>
    <w:rsid w:val="002F3FF1"/>
    <w:rsid w:val="003068BD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308CE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25D7"/>
    <w:rsid w:val="004B6973"/>
    <w:rsid w:val="004B766A"/>
    <w:rsid w:val="004C13B2"/>
    <w:rsid w:val="004C3970"/>
    <w:rsid w:val="004C3E87"/>
    <w:rsid w:val="004D0EC4"/>
    <w:rsid w:val="004D59DE"/>
    <w:rsid w:val="004E0EA7"/>
    <w:rsid w:val="004E1BD2"/>
    <w:rsid w:val="004E2524"/>
    <w:rsid w:val="004F53BF"/>
    <w:rsid w:val="005116C7"/>
    <w:rsid w:val="00523A68"/>
    <w:rsid w:val="00523A8B"/>
    <w:rsid w:val="00523B8A"/>
    <w:rsid w:val="00537E14"/>
    <w:rsid w:val="00537E54"/>
    <w:rsid w:val="0054599F"/>
    <w:rsid w:val="0055571E"/>
    <w:rsid w:val="0056192B"/>
    <w:rsid w:val="00576510"/>
    <w:rsid w:val="005803A1"/>
    <w:rsid w:val="005814E1"/>
    <w:rsid w:val="005821B5"/>
    <w:rsid w:val="00584AF3"/>
    <w:rsid w:val="00590A0A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06E74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4E0"/>
    <w:rsid w:val="006757C5"/>
    <w:rsid w:val="00675F0F"/>
    <w:rsid w:val="00681417"/>
    <w:rsid w:val="006853AD"/>
    <w:rsid w:val="006867E1"/>
    <w:rsid w:val="0069660C"/>
    <w:rsid w:val="006A3E53"/>
    <w:rsid w:val="006A4BA4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418"/>
    <w:rsid w:val="00737700"/>
    <w:rsid w:val="0074243A"/>
    <w:rsid w:val="007506F3"/>
    <w:rsid w:val="007526D7"/>
    <w:rsid w:val="00753509"/>
    <w:rsid w:val="0076615C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665E"/>
    <w:rsid w:val="008C0520"/>
    <w:rsid w:val="008C073E"/>
    <w:rsid w:val="008C163F"/>
    <w:rsid w:val="008C1F6F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73EA"/>
    <w:rsid w:val="00A072CA"/>
    <w:rsid w:val="00A07560"/>
    <w:rsid w:val="00A07946"/>
    <w:rsid w:val="00A07A2F"/>
    <w:rsid w:val="00A13082"/>
    <w:rsid w:val="00A21096"/>
    <w:rsid w:val="00A2147C"/>
    <w:rsid w:val="00A32CA7"/>
    <w:rsid w:val="00A46B8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75563"/>
    <w:rsid w:val="00A81492"/>
    <w:rsid w:val="00A96C9D"/>
    <w:rsid w:val="00A97877"/>
    <w:rsid w:val="00AA2C9A"/>
    <w:rsid w:val="00AA371E"/>
    <w:rsid w:val="00AA3E0A"/>
    <w:rsid w:val="00AB5822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40922"/>
    <w:rsid w:val="00B409FE"/>
    <w:rsid w:val="00B46EFE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C396B"/>
    <w:rsid w:val="00BC442E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85"/>
    <w:rsid w:val="00C14DDE"/>
    <w:rsid w:val="00C25B57"/>
    <w:rsid w:val="00C26D78"/>
    <w:rsid w:val="00C30D11"/>
    <w:rsid w:val="00C35B0B"/>
    <w:rsid w:val="00C3635D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B06CB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35BC8"/>
    <w:rsid w:val="00D43CE3"/>
    <w:rsid w:val="00D45717"/>
    <w:rsid w:val="00D6413C"/>
    <w:rsid w:val="00D66D58"/>
    <w:rsid w:val="00D7743D"/>
    <w:rsid w:val="00D87361"/>
    <w:rsid w:val="00D94809"/>
    <w:rsid w:val="00D95E56"/>
    <w:rsid w:val="00DB1E8C"/>
    <w:rsid w:val="00DB785D"/>
    <w:rsid w:val="00DC19C7"/>
    <w:rsid w:val="00DC677E"/>
    <w:rsid w:val="00DC6F95"/>
    <w:rsid w:val="00DD4B3F"/>
    <w:rsid w:val="00DE2174"/>
    <w:rsid w:val="00DE4A5F"/>
    <w:rsid w:val="00DF38CC"/>
    <w:rsid w:val="00DF456C"/>
    <w:rsid w:val="00E002AA"/>
    <w:rsid w:val="00E01093"/>
    <w:rsid w:val="00E0318F"/>
    <w:rsid w:val="00E07E2B"/>
    <w:rsid w:val="00E125BB"/>
    <w:rsid w:val="00E12B1C"/>
    <w:rsid w:val="00E239B1"/>
    <w:rsid w:val="00E2445E"/>
    <w:rsid w:val="00E246C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3764"/>
    <w:rsid w:val="00EE5376"/>
    <w:rsid w:val="00EF08C8"/>
    <w:rsid w:val="00EF1D90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9C6"/>
    <w:rsid w:val="00FA74A3"/>
    <w:rsid w:val="00FB05C0"/>
    <w:rsid w:val="00FB7755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3068BD"/>
    <w:rPr>
      <w:color w:val="954F72"/>
      <w:u w:val="single"/>
    </w:rPr>
  </w:style>
  <w:style w:type="paragraph" w:customStyle="1" w:styleId="msonormal0">
    <w:name w:val="msonormal"/>
    <w:basedOn w:val="a"/>
    <w:rsid w:val="0030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0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0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30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30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3">
    <w:name w:val="xl63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0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06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306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06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0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68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068B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49F75-A6A6-483E-838C-EAE4DD26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2018-12-11T06:59:00Z</cp:lastPrinted>
  <dcterms:created xsi:type="dcterms:W3CDTF">2019-12-25T10:17:00Z</dcterms:created>
  <dcterms:modified xsi:type="dcterms:W3CDTF">2019-12-25T10:17:00Z</dcterms:modified>
</cp:coreProperties>
</file>