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21D58">
        <w:rPr>
          <w:rFonts w:ascii="Times New Roman" w:hAnsi="Times New Roman" w:cs="Times New Roman"/>
          <w:b/>
          <w:sz w:val="26"/>
          <w:szCs w:val="26"/>
          <w:lang w:eastAsia="ru-RU"/>
        </w:rPr>
        <w:t>Управление имуществом и земельными ресурсами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 Тверской области» на 201</w:t>
      </w:r>
      <w:r w:rsidR="0039017C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39017C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3F3625">
        <w:t>12</w:t>
      </w:r>
      <w:r w:rsidR="0039017C">
        <w:t xml:space="preserve"> </w:t>
      </w:r>
      <w:r w:rsidR="003F3625">
        <w:t>дека</w:t>
      </w:r>
      <w:r w:rsidR="00132C90">
        <w:t>бр</w:t>
      </w:r>
      <w:r w:rsidR="00CB6E15">
        <w:t xml:space="preserve">я </w:t>
      </w:r>
      <w:r w:rsidR="005F4477">
        <w:rPr>
          <w:color w:val="auto"/>
        </w:rPr>
        <w:t>201</w:t>
      </w:r>
      <w:r w:rsidR="0039017C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39017C" w:rsidRDefault="00484593" w:rsidP="0039017C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39017C" w:rsidRPr="0039017C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3F3625">
        <w:t>е</w:t>
      </w:r>
      <w:r w:rsidR="0039017C" w:rsidRPr="0039017C">
        <w:t xml:space="preserve"> о ревизионной комиссии ЗАТО Солнечный, утвержденно</w:t>
      </w:r>
      <w:r w:rsidR="003F3625">
        <w:t>е</w:t>
      </w:r>
      <w:r w:rsidR="0039017C" w:rsidRPr="0039017C">
        <w:t xml:space="preserve"> решение</w:t>
      </w:r>
      <w:r w:rsidR="003F3625">
        <w:t>м</w:t>
      </w:r>
      <w:r w:rsidR="0039017C" w:rsidRPr="0039017C">
        <w:t xml:space="preserve"> Думы ЗАТО Солнечный от </w:t>
      </w:r>
      <w:r w:rsidR="003F3625">
        <w:t>14</w:t>
      </w:r>
      <w:r w:rsidR="0039017C" w:rsidRPr="0039017C">
        <w:t>.</w:t>
      </w:r>
      <w:r w:rsidR="003F3625">
        <w:t>03</w:t>
      </w:r>
      <w:r w:rsidR="0039017C" w:rsidRPr="0039017C">
        <w:t>.201</w:t>
      </w:r>
      <w:r w:rsidR="003F3625">
        <w:t>8</w:t>
      </w:r>
      <w:r w:rsidR="0039017C" w:rsidRPr="0039017C">
        <w:t xml:space="preserve"> №1</w:t>
      </w:r>
      <w:r w:rsidR="003F3625">
        <w:t>.87-5</w:t>
      </w:r>
    </w:p>
    <w:p w:rsidR="00484593" w:rsidRPr="00105A1F" w:rsidRDefault="00484593" w:rsidP="0039017C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021D58">
        <w:t>Управление имуществом и земельными ресурсами</w:t>
      </w:r>
      <w:r w:rsidR="00D73B27">
        <w:t xml:space="preserve"> ЗАТО Солнечный Тверской области</w:t>
      </w:r>
      <w:r w:rsidR="005F4477">
        <w:t>» на 201</w:t>
      </w:r>
      <w:r w:rsidR="0039017C">
        <w:t>8</w:t>
      </w:r>
      <w:r w:rsidR="005F4477">
        <w:t>-20</w:t>
      </w:r>
      <w:r w:rsidR="0039017C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1C2844">
        <w:t xml:space="preserve"> внесении изменений в</w:t>
      </w:r>
      <w:r w:rsidR="0076769D">
        <w:t xml:space="preserve"> муниципальн</w:t>
      </w:r>
      <w:r w:rsidR="001C2844">
        <w:t>ую</w:t>
      </w:r>
      <w:r w:rsidR="00D73B27">
        <w:t xml:space="preserve"> программ</w:t>
      </w:r>
      <w:r w:rsidR="001C2844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39017C">
        <w:t>8</w:t>
      </w:r>
      <w:r w:rsidR="00807530" w:rsidRPr="00807530">
        <w:t>-20</w:t>
      </w:r>
      <w:r w:rsidR="0039017C">
        <w:t xml:space="preserve">23 </w:t>
      </w:r>
      <w:r w:rsidR="00807530" w:rsidRPr="00807530">
        <w:t>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39017C">
        <w:t>8</w:t>
      </w:r>
      <w:r w:rsidR="00807530" w:rsidRPr="00807530">
        <w:t>-20</w:t>
      </w:r>
      <w:r w:rsidR="0039017C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21D58">
        <w:rPr>
          <w:bCs/>
        </w:rPr>
        <w:t>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</w:t>
      </w:r>
      <w:r w:rsidRPr="00807530">
        <w:rPr>
          <w:bCs/>
        </w:rPr>
        <w:t>.</w:t>
      </w:r>
    </w:p>
    <w:p w:rsidR="00721E73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1C2844">
        <w:t xml:space="preserve"> внесе</w:t>
      </w:r>
      <w:r w:rsidR="0076769D">
        <w:t>нии</w:t>
      </w:r>
      <w:r w:rsidR="0051412D" w:rsidRPr="0051412D">
        <w:t xml:space="preserve"> </w:t>
      </w:r>
      <w:r w:rsidR="001C2844">
        <w:t xml:space="preserve"> изменений в </w:t>
      </w:r>
      <w:r w:rsidR="0051412D" w:rsidRPr="0051412D">
        <w:t>муниципальн</w:t>
      </w:r>
      <w:r w:rsidR="001C2844">
        <w:t>ую</w:t>
      </w:r>
      <w:r w:rsidR="0051412D" w:rsidRPr="0051412D">
        <w:t xml:space="preserve"> программ</w:t>
      </w:r>
      <w:r w:rsidR="001C2844">
        <w:t>у</w:t>
      </w:r>
      <w:r w:rsidR="0051412D" w:rsidRPr="0051412D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51412D" w:rsidRPr="0051412D">
        <w:t xml:space="preserve"> ЗАТО Солнечный Тверской области</w:t>
      </w:r>
      <w:r w:rsidR="00807530" w:rsidRPr="00807530">
        <w:t>» на 201</w:t>
      </w:r>
      <w:r w:rsidR="0039017C">
        <w:t>8</w:t>
      </w:r>
      <w:r w:rsidR="00807530" w:rsidRPr="00807530">
        <w:t>-20</w:t>
      </w:r>
      <w:r w:rsidR="0039017C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39017C">
        <w:t>е</w:t>
      </w:r>
      <w:r w:rsidR="0098682C" w:rsidRPr="00105A1F">
        <w:t>тся</w:t>
      </w:r>
      <w:r w:rsidR="00721E73">
        <w:t xml:space="preserve"> </w:t>
      </w:r>
      <w:r w:rsidR="00721E73" w:rsidRPr="00721E73">
        <w:rPr>
          <w:b/>
        </w:rPr>
        <w:t>по подразделу 0113 «Другие общегосударственные вопросы»</w:t>
      </w:r>
      <w:r w:rsidR="00721E73">
        <w:t>:</w:t>
      </w:r>
    </w:p>
    <w:p w:rsidR="00C82449" w:rsidRDefault="00C82449" w:rsidP="00EF592F">
      <w:pPr>
        <w:pStyle w:val="Default"/>
        <w:ind w:firstLine="709"/>
        <w:jc w:val="both"/>
      </w:pPr>
      <w:r>
        <w:t xml:space="preserve">- </w:t>
      </w:r>
      <w:r w:rsidRPr="00565ABE">
        <w:rPr>
          <w:b/>
        </w:rPr>
        <w:t>увеличить</w:t>
      </w:r>
      <w:r>
        <w:t xml:space="preserve"> бюджетные ассигнования на выполнение мероприятия 1.003 «Содержание и обслуживание казны ЗАТО Солнечный Тверской области» задачи 1 «Эффективное использование и оптимизация состава муниципального имущества ЗАТО Солнечный Тверской области» подпрограммы 1 «Управление муниципальным имуществом ЗАТО Солнечный Тверской области» на сумму </w:t>
      </w:r>
      <w:r w:rsidR="003F3625">
        <w:rPr>
          <w:b/>
        </w:rPr>
        <w:t>138892,94</w:t>
      </w:r>
      <w:r w:rsidRPr="00565ABE">
        <w:rPr>
          <w:b/>
        </w:rPr>
        <w:t xml:space="preserve"> руб.</w:t>
      </w:r>
      <w:r>
        <w:t xml:space="preserve"> (приложена пояснительная записка финансового отдела администрации ЗАТО Солнечный,</w:t>
      </w:r>
      <w:r w:rsidR="001579D0">
        <w:t xml:space="preserve"> справка бухгалтерии администрации ЗАТО Солнечный, копии муниципального контракта на выполнение работ по ремонту помещения №10 в здании лаборатории по адресу ул. Новая д.49а от 03.09.2018, договора №72/11 АП/2018 на техническое обслуживание транспортных средств от </w:t>
      </w:r>
      <w:r w:rsidR="001579D0">
        <w:lastRenderedPageBreak/>
        <w:t>11.08.2018 ООО «Авто Премиум-Ф», договора №589/7 на</w:t>
      </w:r>
      <w:r w:rsidR="001579D0" w:rsidRPr="001579D0">
        <w:t xml:space="preserve"> техническое обслуживание транспортных средств</w:t>
      </w:r>
      <w:r w:rsidR="001579D0">
        <w:t xml:space="preserve"> от 01.02.2018 с ИП Лебедев Е.Ю.</w:t>
      </w:r>
      <w:r>
        <w:t>)</w:t>
      </w:r>
    </w:p>
    <w:p w:rsidR="001579D0" w:rsidRDefault="001579D0" w:rsidP="00EF592F">
      <w:pPr>
        <w:pStyle w:val="Default"/>
        <w:ind w:firstLine="709"/>
        <w:jc w:val="both"/>
      </w:pPr>
      <w:r w:rsidRPr="001579D0">
        <w:t xml:space="preserve">- </w:t>
      </w:r>
      <w:r w:rsidRPr="00F221A5">
        <w:rPr>
          <w:b/>
        </w:rPr>
        <w:t>уменьшить</w:t>
      </w:r>
      <w:r w:rsidRPr="001579D0">
        <w:t xml:space="preserve"> бюджетные ассигнования на выполнение мероприятия 1.00</w:t>
      </w:r>
      <w:r>
        <w:t>2</w:t>
      </w:r>
      <w:r w:rsidRPr="001579D0">
        <w:t xml:space="preserve"> «</w:t>
      </w:r>
      <w:r>
        <w:t>Формирование и оценка земельных участков, находящихся в ведении ЗАТО Солнечный Тверской области</w:t>
      </w:r>
      <w:r w:rsidRPr="001579D0">
        <w:t>» задачи 1 «</w:t>
      </w:r>
      <w:r>
        <w:t>Развитие инфраструктуры земельных ресурсов ЗАТО Солнечный Тверской области</w:t>
      </w:r>
      <w:r w:rsidRPr="001579D0">
        <w:t>» подпрог</w:t>
      </w:r>
      <w:r>
        <w:t>раммы 2</w:t>
      </w:r>
      <w:r w:rsidRPr="001579D0">
        <w:t xml:space="preserve"> «</w:t>
      </w:r>
      <w:r w:rsidR="00F221A5">
        <w:t>Управление земельными ресурсами ЗАТО Солнечный</w:t>
      </w:r>
      <w:r w:rsidRPr="001579D0">
        <w:t xml:space="preserve">» на сумму </w:t>
      </w:r>
      <w:bookmarkStart w:id="0" w:name="_GoBack"/>
      <w:r w:rsidR="00F221A5" w:rsidRPr="00F221A5">
        <w:rPr>
          <w:b/>
        </w:rPr>
        <w:t>20000,00</w:t>
      </w:r>
      <w:r w:rsidRPr="00F221A5">
        <w:rPr>
          <w:b/>
        </w:rPr>
        <w:t xml:space="preserve"> руб.</w:t>
      </w:r>
      <w:r w:rsidR="00F221A5">
        <w:t xml:space="preserve"> </w:t>
      </w:r>
      <w:bookmarkEnd w:id="0"/>
      <w:r w:rsidR="00F221A5">
        <w:t xml:space="preserve">в связи с отсутствием потребности </w:t>
      </w:r>
      <w:r w:rsidR="00F221A5" w:rsidRPr="00F221A5">
        <w:t>(приложена пояснительная записка финансового отдела администрации ЗАТО Солнечный, справка бухгалтерии администрации ЗАТО Солнечный</w:t>
      </w:r>
      <w:r w:rsidR="00F221A5">
        <w:t>)</w:t>
      </w:r>
    </w:p>
    <w:p w:rsidR="001579D0" w:rsidRDefault="001579D0" w:rsidP="00EF592F">
      <w:pPr>
        <w:pStyle w:val="Default"/>
        <w:ind w:firstLine="709"/>
        <w:jc w:val="both"/>
      </w:pPr>
    </w:p>
    <w:p w:rsidR="008D0BEA" w:rsidRDefault="00C97856" w:rsidP="00C97856">
      <w:pPr>
        <w:widowControl w:val="0"/>
        <w:tabs>
          <w:tab w:val="left" w:pos="68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>О</w:t>
      </w:r>
      <w:r w:rsidR="0008264C">
        <w:t xml:space="preserve"> внесении изменений</w:t>
      </w:r>
      <w:r w:rsidR="00C97856">
        <w:t xml:space="preserve"> </w:t>
      </w:r>
      <w:r w:rsidR="0008264C">
        <w:t>в муни</w:t>
      </w:r>
      <w:r w:rsidR="00815219" w:rsidRPr="00815219">
        <w:t>ципальн</w:t>
      </w:r>
      <w:r w:rsidR="0008264C">
        <w:t>ую</w:t>
      </w:r>
      <w:r w:rsidR="00815219" w:rsidRPr="00815219">
        <w:t xml:space="preserve"> программ</w:t>
      </w:r>
      <w:r w:rsidR="0008264C">
        <w:t>у</w:t>
      </w:r>
      <w:r w:rsidR="00815219" w:rsidRPr="00815219">
        <w:t xml:space="preserve"> ЗАТО Солнечный Тверской области «Управление имуществом и земельными ресурсами ЗАТО Солнечный Тверской области» на 201</w:t>
      </w:r>
      <w:r w:rsidR="00DE4D25">
        <w:t>8</w:t>
      </w:r>
      <w:r w:rsidR="00815219" w:rsidRPr="00815219">
        <w:t>-20</w:t>
      </w:r>
      <w:r w:rsidR="00DE4D25">
        <w:t>23</w:t>
      </w:r>
      <w:r w:rsidR="00815219" w:rsidRPr="00815219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CF02A3">
        <w:t xml:space="preserve">внесении изменений в </w:t>
      </w:r>
      <w:r w:rsidR="003D050B">
        <w:t>бюджет ЗАТО Солнечный</w:t>
      </w:r>
      <w:r w:rsidR="00CF02A3">
        <w:t xml:space="preserve"> Тверской области</w:t>
      </w:r>
      <w:r w:rsidR="003D050B">
        <w:t xml:space="preserve"> на 201</w:t>
      </w:r>
      <w:r w:rsidR="00DE4D25">
        <w:t>8</w:t>
      </w:r>
      <w:r w:rsidR="00CF02A3">
        <w:t xml:space="preserve"> год и плановый период 201</w:t>
      </w:r>
      <w:r w:rsidR="00DE4D25">
        <w:t>9</w:t>
      </w:r>
      <w:r w:rsidR="00CF02A3">
        <w:t xml:space="preserve"> и 20</w:t>
      </w:r>
      <w:r w:rsidR="00DE4D25">
        <w:t>20</w:t>
      </w:r>
      <w:r w:rsidR="00CF02A3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</w:t>
      </w:r>
      <w:r w:rsidR="00E77445">
        <w:t xml:space="preserve"> в представленной редакции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264C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2C90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9D0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844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E7A3B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017C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3625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3B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1B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89C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5ABE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5FB3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1E73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023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0CB1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96EB4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9D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0E69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08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20C3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178D6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449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97856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6E15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02A3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4664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4D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D8A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77445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1A5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88D9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2013-05-23T09:44:00Z</cp:lastPrinted>
  <dcterms:created xsi:type="dcterms:W3CDTF">2018-12-12T13:34:00Z</dcterms:created>
  <dcterms:modified xsi:type="dcterms:W3CDTF">2018-12-12T13:34:00Z</dcterms:modified>
</cp:coreProperties>
</file>