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5085164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738"/>
        <w:gridCol w:w="6202"/>
        <w:gridCol w:w="1348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4F5A3B" w:rsidRDefault="00154EF7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29.11</w:t>
            </w:r>
            <w:r w:rsidR="004F5A3B">
              <w:rPr>
                <w:u w:val="single"/>
              </w:rPr>
              <w:t>.2018г.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4F5A3B">
            <w:pPr>
              <w:ind w:right="283"/>
            </w:pPr>
            <w:r>
              <w:t>№</w:t>
            </w:r>
            <w:r w:rsidR="00154EF7">
              <w:rPr>
                <w:u w:val="single"/>
              </w:rPr>
              <w:t>191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О ВНЕСЕНИИ ИЗМЕНЕНИЙ В ПОСТАНОВЛЕНИЕ АДМИНИСТРАЦИИ</w:t>
      </w:r>
      <w:r w:rsidR="00823F65">
        <w:rPr>
          <w:b/>
          <w:bCs/>
          <w:color w:val="000000"/>
          <w:sz w:val="22"/>
          <w:szCs w:val="22"/>
          <w:lang w:bidi="ru-RU"/>
        </w:rPr>
        <w:t xml:space="preserve"> ЗАТО СОЛНЕЧНЫЙ №160 ОТ 07</w:t>
      </w:r>
      <w:r w:rsidR="00665D5F">
        <w:rPr>
          <w:b/>
          <w:bCs/>
          <w:color w:val="000000"/>
          <w:sz w:val="22"/>
          <w:szCs w:val="22"/>
          <w:lang w:bidi="ru-RU"/>
        </w:rPr>
        <w:t>.</w:t>
      </w:r>
      <w:bookmarkStart w:id="0" w:name="_GoBack"/>
      <w:bookmarkEnd w:id="0"/>
      <w:r w:rsidR="00823F65">
        <w:rPr>
          <w:b/>
          <w:bCs/>
          <w:color w:val="000000"/>
          <w:sz w:val="22"/>
          <w:szCs w:val="22"/>
          <w:lang w:bidi="ru-RU"/>
        </w:rPr>
        <w:t>0</w:t>
      </w:r>
      <w:r w:rsidRPr="00B337B3">
        <w:rPr>
          <w:b/>
          <w:bCs/>
          <w:color w:val="000000"/>
          <w:sz w:val="22"/>
          <w:szCs w:val="22"/>
          <w:lang w:bidi="ru-RU"/>
        </w:rPr>
        <w:t>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</w:t>
      </w: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ЗАТО СОЛНЕЧНЫЙ В 2017 - 2019 ГОДАХ»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Default="00B337B3" w:rsidP="00B337B3">
      <w:pPr>
        <w:pStyle w:val="60"/>
        <w:shd w:val="clear" w:color="auto" w:fill="auto"/>
        <w:ind w:firstLine="360"/>
      </w:pPr>
      <w:r>
        <w:rPr>
          <w:color w:val="000000"/>
          <w:lang w:eastAsia="ru-RU" w:bidi="ru-RU"/>
        </w:rPr>
        <w:t>Рассмотрев предложения регионального оператора- специализированная некоммерческая организация «Фонд капитального ремонта многоквартирных домов Тверской области», руководствуясь Постановлением Правительства Тверской области от 22.04.2014г. №210-пп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 и Уставом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Внести изменения в постановление администрации ЗАТО Солнечный №160 от 07.12.2016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ЗАТО Солнечный в 2017-2019 годах»</w:t>
      </w:r>
      <w:r w:rsidR="00C86106">
        <w:rPr>
          <w:color w:val="000000"/>
          <w:lang w:eastAsia="ru-RU" w:bidi="ru-RU"/>
        </w:rPr>
        <w:t xml:space="preserve"> (с изменениями, внесенными Постановлениями </w:t>
      </w:r>
      <w:r w:rsidR="00665D5F">
        <w:rPr>
          <w:color w:val="000000"/>
          <w:lang w:eastAsia="ru-RU" w:bidi="ru-RU"/>
        </w:rPr>
        <w:t xml:space="preserve">администрации ЗАТО Солнечный </w:t>
      </w:r>
      <w:r w:rsidR="00C86106">
        <w:rPr>
          <w:color w:val="000000"/>
          <w:lang w:eastAsia="ru-RU" w:bidi="ru-RU"/>
        </w:rPr>
        <w:t>№ 7 от 24.01.2017г., № 133 от 17.07.2018г., №150 от 22.08.2018г.)</w:t>
      </w:r>
      <w:r>
        <w:rPr>
          <w:color w:val="000000"/>
          <w:lang w:eastAsia="ru-RU" w:bidi="ru-RU"/>
        </w:rPr>
        <w:t>, изложив Приложение к данному постановлению в новой редакции (прилагается).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left="360"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Направить копию настоящего постановления владельцу счета- региональному оператору- специализированная некоммерческая организация «Фонд капитального ремонта многоквартирных домов Тверской области».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ind w:left="360" w:hanging="360"/>
      </w:pPr>
      <w:r>
        <w:rPr>
          <w:color w:val="000000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ind w:firstLine="0"/>
      </w:pPr>
    </w:p>
    <w:p w:rsid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260" w:lineRule="exact"/>
        <w:ind w:left="360" w:hanging="36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E01046" w:rsidRDefault="00E01046" w:rsidP="00B337B3">
      <w:pPr>
        <w:pStyle w:val="a4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823F65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823F65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4EF7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4F5A3B"/>
    <w:rsid w:val="00507CD3"/>
    <w:rsid w:val="005208E9"/>
    <w:rsid w:val="00537912"/>
    <w:rsid w:val="0055104B"/>
    <w:rsid w:val="005C4D41"/>
    <w:rsid w:val="00665D5F"/>
    <w:rsid w:val="00683887"/>
    <w:rsid w:val="006936DA"/>
    <w:rsid w:val="007159EC"/>
    <w:rsid w:val="00725692"/>
    <w:rsid w:val="0079166E"/>
    <w:rsid w:val="007B3976"/>
    <w:rsid w:val="007B478A"/>
    <w:rsid w:val="007C00AA"/>
    <w:rsid w:val="00823F65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337B3"/>
    <w:rsid w:val="00B531AC"/>
    <w:rsid w:val="00C279B9"/>
    <w:rsid w:val="00C4774B"/>
    <w:rsid w:val="00C53F12"/>
    <w:rsid w:val="00C86106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2018-11-30T07:35:00Z</cp:lastPrinted>
  <dcterms:created xsi:type="dcterms:W3CDTF">2018-11-30T09:13:00Z</dcterms:created>
  <dcterms:modified xsi:type="dcterms:W3CDTF">2018-11-30T09:13:00Z</dcterms:modified>
</cp:coreProperties>
</file>