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7E6D" w:rsidRDefault="00537E6D" w:rsidP="00537E6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 croptop="56f" cropleft="-68f"/>
          </v:shape>
          <o:OLEObject Type="Embed" ProgID="CorelPhotoPaint.Image.10" ShapeID="_x0000_i1025" DrawAspect="Content" ObjectID="_1593854816" r:id="rId6"/>
        </w:object>
      </w:r>
    </w:p>
    <w:p w:rsidR="00537E6D" w:rsidRDefault="00537E6D" w:rsidP="00537E6D">
      <w:pPr>
        <w:jc w:val="center"/>
      </w:pPr>
    </w:p>
    <w:p w:rsidR="00537E6D" w:rsidRDefault="00537E6D" w:rsidP="00537E6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537E6D" w:rsidRDefault="00537E6D" w:rsidP="00537E6D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37E6D" w:rsidRDefault="00537E6D" w:rsidP="00537E6D">
      <w:pPr>
        <w:jc w:val="center"/>
        <w:rPr>
          <w:b/>
          <w:sz w:val="28"/>
        </w:rPr>
      </w:pPr>
    </w:p>
    <w:p w:rsidR="00537E6D" w:rsidRDefault="00537E6D" w:rsidP="00537E6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579"/>
        <w:gridCol w:w="6352"/>
        <w:gridCol w:w="1958"/>
      </w:tblGrid>
      <w:tr w:rsidR="00537E6D" w:rsidTr="00537E6D">
        <w:tc>
          <w:tcPr>
            <w:tcW w:w="1579" w:type="dxa"/>
            <w:hideMark/>
          </w:tcPr>
          <w:p w:rsidR="00537E6D" w:rsidRDefault="00537E6D" w:rsidP="0080527F">
            <w:pPr>
              <w:ind w:right="283"/>
            </w:pPr>
          </w:p>
          <w:p w:rsidR="00537E6D" w:rsidRDefault="00537E6D" w:rsidP="00537E6D">
            <w:pPr>
              <w:ind w:right="283"/>
            </w:pPr>
            <w:r>
              <w:t>04.07.2018</w:t>
            </w:r>
          </w:p>
        </w:tc>
        <w:tc>
          <w:tcPr>
            <w:tcW w:w="6352" w:type="dxa"/>
          </w:tcPr>
          <w:p w:rsidR="00537E6D" w:rsidRDefault="00537E6D" w:rsidP="0080527F">
            <w:pPr>
              <w:ind w:right="283"/>
              <w:jc w:val="center"/>
              <w:rPr>
                <w:b/>
              </w:rPr>
            </w:pPr>
          </w:p>
          <w:p w:rsidR="00537E6D" w:rsidRPr="00496849" w:rsidRDefault="000766E5" w:rsidP="000766E5">
            <w:pPr>
              <w:ind w:left="-19" w:right="-82" w:firstLine="19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537E6D" w:rsidRPr="00496849">
              <w:rPr>
                <w:b/>
              </w:rPr>
              <w:t>ЗАТО Солнечный</w:t>
            </w:r>
          </w:p>
        </w:tc>
        <w:tc>
          <w:tcPr>
            <w:tcW w:w="1958" w:type="dxa"/>
            <w:hideMark/>
          </w:tcPr>
          <w:p w:rsidR="00537E6D" w:rsidRDefault="00537E6D" w:rsidP="0080527F">
            <w:pPr>
              <w:ind w:right="283"/>
            </w:pPr>
          </w:p>
          <w:p w:rsidR="00537E6D" w:rsidRDefault="00537E6D" w:rsidP="00537E6D">
            <w:pPr>
              <w:ind w:right="-142"/>
            </w:pPr>
            <w:r>
              <w:t xml:space="preserve">                   № 128</w:t>
            </w:r>
          </w:p>
        </w:tc>
      </w:tr>
    </w:tbl>
    <w:p w:rsidR="00537E6D" w:rsidRDefault="00537E6D" w:rsidP="00537E6D">
      <w:pPr>
        <w:jc w:val="center"/>
      </w:pPr>
    </w:p>
    <w:p w:rsidR="00537E6D" w:rsidRDefault="00537E6D" w:rsidP="00537E6D">
      <w:pPr>
        <w:jc w:val="center"/>
      </w:pPr>
    </w:p>
    <w:p w:rsidR="00537E6D" w:rsidRDefault="000766E5" w:rsidP="00537E6D">
      <w:pPr>
        <w:jc w:val="center"/>
        <w:rPr>
          <w:b/>
        </w:rPr>
      </w:pPr>
      <w:r>
        <w:rPr>
          <w:b/>
        </w:rPr>
        <w:t xml:space="preserve">  </w:t>
      </w:r>
      <w:r w:rsidR="00537E6D" w:rsidRPr="00537E6D">
        <w:rPr>
          <w:b/>
        </w:rPr>
        <w:t>О СОЗДАНИИ МЕЖВЕДОМСТВЕННОЙ РАБОЧЕЙ ГРУППЫ</w:t>
      </w:r>
    </w:p>
    <w:p w:rsidR="00537E6D" w:rsidRDefault="00537E6D" w:rsidP="00537E6D">
      <w:pPr>
        <w:ind w:hanging="187"/>
      </w:pPr>
    </w:p>
    <w:p w:rsidR="00537E6D" w:rsidRDefault="00537E6D" w:rsidP="00537E6D">
      <w:pPr>
        <w:ind w:firstLine="567"/>
        <w:jc w:val="both"/>
      </w:pPr>
      <w:r>
        <w:t xml:space="preserve">Во исполнение поручения Губернатора Тверской области и рекомендаций Главного </w:t>
      </w:r>
      <w:r w:rsidRPr="00537E6D">
        <w:rPr>
          <w:spacing w:val="-4"/>
        </w:rPr>
        <w:t>управления региональной безопасности Тверской области (исх. ГУРБ Тверской области № 1651-4</w:t>
      </w:r>
      <w:r>
        <w:t xml:space="preserve"> от 30.03.2018) администрация ЗАТО Солнечный</w:t>
      </w:r>
    </w:p>
    <w:p w:rsidR="00537E6D" w:rsidRPr="000766E5" w:rsidRDefault="00537E6D" w:rsidP="00537E6D">
      <w:pPr>
        <w:ind w:firstLine="561"/>
        <w:rPr>
          <w:sz w:val="12"/>
        </w:rPr>
      </w:pPr>
    </w:p>
    <w:p w:rsidR="00537E6D" w:rsidRDefault="00537E6D" w:rsidP="00537E6D">
      <w:pPr>
        <w:jc w:val="center"/>
      </w:pPr>
      <w:r>
        <w:t>ПОСТАНОВЛЯЕТ:</w:t>
      </w:r>
    </w:p>
    <w:p w:rsidR="00537E6D" w:rsidRPr="000766E5" w:rsidRDefault="00537E6D" w:rsidP="00537E6D">
      <w:pPr>
        <w:jc w:val="center"/>
        <w:rPr>
          <w:sz w:val="12"/>
        </w:rPr>
      </w:pPr>
    </w:p>
    <w:p w:rsidR="00537E6D" w:rsidRDefault="00537E6D" w:rsidP="00537E6D">
      <w:pPr>
        <w:pStyle w:val="a4"/>
        <w:tabs>
          <w:tab w:val="left" w:pos="709"/>
        </w:tabs>
        <w:ind w:left="0" w:firstLine="426"/>
        <w:contextualSpacing/>
        <w:jc w:val="both"/>
      </w:pPr>
      <w:r>
        <w:t>1. Созда</w:t>
      </w:r>
      <w:r w:rsidRPr="00CF6925">
        <w:t xml:space="preserve">ть </w:t>
      </w:r>
      <w:r w:rsidRPr="00537E6D">
        <w:t>межведомственную рабоч</w:t>
      </w:r>
      <w:r>
        <w:t>ую</w:t>
      </w:r>
      <w:r w:rsidRPr="00537E6D">
        <w:t xml:space="preserve"> групп</w:t>
      </w:r>
      <w:r>
        <w:t>у</w:t>
      </w:r>
      <w:r w:rsidRPr="00537E6D">
        <w:t xml:space="preserve"> по взаимодействию с правоохранительными и надзорными органами, районными электрическими сетями в части оперативного решения проблемных вопросов, связанных с безучётным и бездоговорным потреблением электрической энергии, факт</w:t>
      </w:r>
      <w:r>
        <w:t>ами хищения электрооборудования, в составе:</w:t>
      </w:r>
    </w:p>
    <w:p w:rsidR="00537E6D" w:rsidRPr="00E17F3C" w:rsidRDefault="00537E6D" w:rsidP="00E17F3C">
      <w:pPr>
        <w:pStyle w:val="a4"/>
        <w:tabs>
          <w:tab w:val="left" w:pos="709"/>
        </w:tabs>
        <w:ind w:left="0" w:firstLine="284"/>
        <w:contextualSpacing/>
        <w:jc w:val="both"/>
        <w:rPr>
          <w:spacing w:val="-2"/>
        </w:rPr>
      </w:pPr>
      <w:r w:rsidRPr="00E17F3C">
        <w:rPr>
          <w:spacing w:val="-2"/>
        </w:rPr>
        <w:t>- Толкавец Н</w:t>
      </w:r>
      <w:r w:rsidR="00E17F3C" w:rsidRPr="00E17F3C">
        <w:rPr>
          <w:spacing w:val="-2"/>
        </w:rPr>
        <w:t>.</w:t>
      </w:r>
      <w:r w:rsidRPr="00E17F3C">
        <w:rPr>
          <w:spacing w:val="-2"/>
        </w:rPr>
        <w:t>В</w:t>
      </w:r>
      <w:r w:rsidR="00E17F3C" w:rsidRPr="00E17F3C">
        <w:rPr>
          <w:spacing w:val="-2"/>
        </w:rPr>
        <w:t>.</w:t>
      </w:r>
      <w:r w:rsidRPr="00E17F3C">
        <w:rPr>
          <w:spacing w:val="-2"/>
        </w:rPr>
        <w:t xml:space="preserve"> - заместитель главы администрации </w:t>
      </w:r>
      <w:r w:rsidR="00224FA2" w:rsidRPr="00E17F3C">
        <w:rPr>
          <w:spacing w:val="-2"/>
        </w:rPr>
        <w:t xml:space="preserve">ЗАТО Солнечный </w:t>
      </w:r>
      <w:r w:rsidRPr="00E17F3C">
        <w:rPr>
          <w:spacing w:val="-2"/>
        </w:rPr>
        <w:t>по экономике и ЖКХ,</w:t>
      </w:r>
    </w:p>
    <w:p w:rsidR="00224FA2" w:rsidRDefault="00224FA2" w:rsidP="00E17F3C">
      <w:pPr>
        <w:ind w:firstLine="284"/>
      </w:pPr>
      <w:r>
        <w:t>- Евдокимов В</w:t>
      </w:r>
      <w:r w:rsidR="00D544F1">
        <w:t>.</w:t>
      </w:r>
      <w:r w:rsidRPr="000B10D0">
        <w:t>А</w:t>
      </w:r>
      <w:r w:rsidR="00E17F3C">
        <w:t>.</w:t>
      </w:r>
      <w:r>
        <w:t xml:space="preserve"> -</w:t>
      </w:r>
      <w:r w:rsidRPr="000B10D0">
        <w:t xml:space="preserve"> главный энергетик МП ЖКХ ЗАТО Солнечный</w:t>
      </w:r>
      <w:r>
        <w:t>,</w:t>
      </w:r>
    </w:p>
    <w:p w:rsidR="00537E6D" w:rsidRDefault="00537E6D" w:rsidP="00E17F3C">
      <w:pPr>
        <w:ind w:firstLine="284"/>
        <w:jc w:val="both"/>
      </w:pPr>
      <w:r>
        <w:t xml:space="preserve">- Зубарёв Борис Юрьевич – начальник Солнечного пункта полиции </w:t>
      </w:r>
      <w:r w:rsidR="00224FA2">
        <w:t>МО МВД России по ЗАТО Озёрный и Солнечный Тверской области,</w:t>
      </w:r>
    </w:p>
    <w:p w:rsidR="00224FA2" w:rsidRDefault="00224FA2" w:rsidP="00E17F3C">
      <w:pPr>
        <w:ind w:firstLine="284"/>
      </w:pPr>
      <w:r>
        <w:t xml:space="preserve">- </w:t>
      </w:r>
      <w:r w:rsidR="00D544F1">
        <w:t xml:space="preserve">Ламова Т.В. </w:t>
      </w:r>
      <w:r w:rsidR="00E17F3C">
        <w:t>–</w:t>
      </w:r>
      <w:r w:rsidR="00D544F1">
        <w:t xml:space="preserve"> </w:t>
      </w:r>
      <w:r w:rsidR="00E17F3C">
        <w:t>руководитель Осташковского участка ОП «ТверьАтомЭнергоСбыт»,</w:t>
      </w:r>
    </w:p>
    <w:p w:rsidR="00E17F3C" w:rsidRPr="00E17F3C" w:rsidRDefault="00E17F3C" w:rsidP="00E17F3C">
      <w:pPr>
        <w:ind w:firstLine="284"/>
        <w:rPr>
          <w:spacing w:val="-4"/>
          <w:sz w:val="6"/>
        </w:rPr>
      </w:pPr>
      <w:r w:rsidRPr="00E17F3C">
        <w:rPr>
          <w:spacing w:val="-4"/>
        </w:rPr>
        <w:t>- Попов С.И. – начальник Осташковских РЭС филиала ПАО «МРСК Центра» - «Тверьэнерго».</w:t>
      </w:r>
    </w:p>
    <w:p w:rsidR="00537E6D" w:rsidRPr="00130F94" w:rsidRDefault="00537E6D" w:rsidP="00537E6D">
      <w:pPr>
        <w:pStyle w:val="a4"/>
        <w:tabs>
          <w:tab w:val="left" w:pos="709"/>
        </w:tabs>
        <w:ind w:left="1341"/>
        <w:jc w:val="right"/>
        <w:rPr>
          <w:sz w:val="8"/>
        </w:rPr>
      </w:pPr>
    </w:p>
    <w:p w:rsidR="00537E6D" w:rsidRPr="000766E5" w:rsidRDefault="00E17F3C" w:rsidP="00E17F3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8"/>
          <w:szCs w:val="20"/>
        </w:rPr>
      </w:pPr>
      <w:r>
        <w:t xml:space="preserve">На заседаниях </w:t>
      </w:r>
      <w:r w:rsidRPr="00537E6D">
        <w:t>межведомственн</w:t>
      </w:r>
      <w:r>
        <w:t>ой</w:t>
      </w:r>
      <w:r w:rsidRPr="00537E6D">
        <w:t xml:space="preserve"> рабоч</w:t>
      </w:r>
      <w:r>
        <w:t>ей</w:t>
      </w:r>
      <w:r w:rsidRPr="00537E6D">
        <w:t xml:space="preserve"> групп</w:t>
      </w:r>
      <w:r>
        <w:t xml:space="preserve">ы рассматривать итоги проведённых рейдов и результаты работы по контролю за </w:t>
      </w:r>
      <w:r w:rsidRPr="00537E6D">
        <w:t>безучётным и бездоговорным потреблением электрической энергии, факт</w:t>
      </w:r>
      <w:r>
        <w:t xml:space="preserve">ами хищения электрооборудования. Протоколы заседаний ежеквартально направлять </w:t>
      </w:r>
      <w:r w:rsidR="000766E5">
        <w:t xml:space="preserve">в Главное </w:t>
      </w:r>
      <w:r w:rsidR="000766E5" w:rsidRPr="00537E6D">
        <w:rPr>
          <w:spacing w:val="-4"/>
        </w:rPr>
        <w:t>управлени</w:t>
      </w:r>
      <w:r w:rsidR="000766E5">
        <w:rPr>
          <w:spacing w:val="-4"/>
        </w:rPr>
        <w:t>е</w:t>
      </w:r>
      <w:r w:rsidR="000766E5" w:rsidRPr="00537E6D">
        <w:rPr>
          <w:spacing w:val="-4"/>
        </w:rPr>
        <w:t xml:space="preserve"> региональной безопасности Тверской области</w:t>
      </w:r>
      <w:r w:rsidR="000766E5">
        <w:rPr>
          <w:spacing w:val="-4"/>
        </w:rPr>
        <w:t>.</w:t>
      </w:r>
    </w:p>
    <w:p w:rsidR="000766E5" w:rsidRPr="000766E5" w:rsidRDefault="000766E5" w:rsidP="000766E5">
      <w:pPr>
        <w:pStyle w:val="a4"/>
        <w:autoSpaceDE w:val="0"/>
        <w:autoSpaceDN w:val="0"/>
        <w:adjustRightInd w:val="0"/>
        <w:ind w:left="425"/>
        <w:jc w:val="both"/>
        <w:rPr>
          <w:sz w:val="8"/>
          <w:szCs w:val="20"/>
        </w:rPr>
      </w:pPr>
    </w:p>
    <w:p w:rsidR="00537E6D" w:rsidRDefault="00537E6D" w:rsidP="000766E5">
      <w:pPr>
        <w:pStyle w:val="a4"/>
        <w:numPr>
          <w:ilvl w:val="0"/>
          <w:numId w:val="12"/>
        </w:numPr>
        <w:ind w:left="0" w:firstLine="426"/>
        <w:jc w:val="both"/>
      </w:pPr>
      <w:r>
        <w:t xml:space="preserve">Контроль за исполнением данного постановления </w:t>
      </w:r>
      <w:r w:rsidR="000766E5">
        <w:t xml:space="preserve">возложить на </w:t>
      </w:r>
      <w:r w:rsidR="000766E5" w:rsidRPr="000766E5">
        <w:rPr>
          <w:spacing w:val="-2"/>
        </w:rPr>
        <w:t>заместителя главы администрации ЗАТО Солнечный по экономике и ЖКХ  Н.В. Толкавец</w:t>
      </w:r>
      <w:r>
        <w:t>.</w:t>
      </w:r>
    </w:p>
    <w:p w:rsidR="000766E5" w:rsidRPr="000766E5" w:rsidRDefault="000766E5" w:rsidP="000766E5">
      <w:pPr>
        <w:pStyle w:val="a4"/>
        <w:rPr>
          <w:sz w:val="8"/>
        </w:rPr>
      </w:pPr>
    </w:p>
    <w:p w:rsidR="000766E5" w:rsidRDefault="000766E5" w:rsidP="000766E5">
      <w:pPr>
        <w:pStyle w:val="a4"/>
        <w:numPr>
          <w:ilvl w:val="0"/>
          <w:numId w:val="12"/>
        </w:numPr>
        <w:ind w:left="0" w:firstLine="426"/>
        <w:jc w:val="both"/>
      </w:pPr>
      <w:r>
        <w:t>Настоящее постановление вступает в силу со дня подписания и подлежит официальному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537E6D" w:rsidRPr="00CB172C" w:rsidRDefault="00537E6D" w:rsidP="00537E6D">
      <w:pPr>
        <w:rPr>
          <w:sz w:val="10"/>
        </w:rPr>
      </w:pPr>
    </w:p>
    <w:p w:rsidR="00537E6D" w:rsidRDefault="00537E6D" w:rsidP="00537E6D">
      <w:pPr>
        <w:rPr>
          <w:sz w:val="12"/>
        </w:rPr>
      </w:pPr>
    </w:p>
    <w:p w:rsidR="00537E6D" w:rsidRDefault="00537E6D" w:rsidP="00537E6D">
      <w:pPr>
        <w:rPr>
          <w:sz w:val="12"/>
        </w:rPr>
      </w:pPr>
    </w:p>
    <w:p w:rsidR="00537E6D" w:rsidRDefault="00537E6D" w:rsidP="00537E6D">
      <w:pPr>
        <w:rPr>
          <w:sz w:val="12"/>
        </w:rPr>
      </w:pPr>
    </w:p>
    <w:p w:rsidR="000766E5" w:rsidRDefault="000766E5" w:rsidP="00537E6D">
      <w:pPr>
        <w:rPr>
          <w:sz w:val="12"/>
        </w:rPr>
      </w:pPr>
    </w:p>
    <w:p w:rsidR="00537E6D" w:rsidRDefault="00537E6D" w:rsidP="00537E6D">
      <w:pPr>
        <w:rPr>
          <w:sz w:val="12"/>
        </w:rPr>
      </w:pPr>
    </w:p>
    <w:p w:rsidR="00537E6D" w:rsidRDefault="00537E6D" w:rsidP="00537E6D">
      <w:r>
        <w:rPr>
          <w:b/>
        </w:rPr>
        <w:t xml:space="preserve">Глава администрации ЗАТО Солнечный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В.А. Петров</w:t>
      </w:r>
    </w:p>
    <w:p w:rsidR="00537E6D" w:rsidRDefault="00537E6D" w:rsidP="00077F41">
      <w:pPr>
        <w:jc w:val="center"/>
      </w:pPr>
    </w:p>
    <w:p w:rsidR="00537E6D" w:rsidRDefault="00537E6D" w:rsidP="00077F41">
      <w:pPr>
        <w:jc w:val="center"/>
      </w:pPr>
    </w:p>
    <w:p w:rsidR="00537E6D" w:rsidRDefault="00537E6D" w:rsidP="00077F41">
      <w:pPr>
        <w:jc w:val="center"/>
      </w:pPr>
    </w:p>
    <w:p w:rsidR="00537E6D" w:rsidRDefault="00537E6D" w:rsidP="00077F41">
      <w:pPr>
        <w:jc w:val="center"/>
      </w:pPr>
    </w:p>
    <w:p w:rsidR="00537E6D" w:rsidRDefault="00537E6D" w:rsidP="00077F41">
      <w:pPr>
        <w:jc w:val="center"/>
      </w:pPr>
    </w:p>
    <w:p w:rsidR="00537E6D" w:rsidRDefault="00537E6D" w:rsidP="00077F41">
      <w:pPr>
        <w:jc w:val="center"/>
      </w:pPr>
    </w:p>
    <w:p w:rsidR="00537E6D" w:rsidRDefault="00537E6D" w:rsidP="00077F41">
      <w:pPr>
        <w:jc w:val="center"/>
      </w:pPr>
    </w:p>
    <w:p w:rsidR="00537E6D" w:rsidRDefault="00537E6D" w:rsidP="00077F41">
      <w:pPr>
        <w:jc w:val="center"/>
      </w:pPr>
    </w:p>
    <w:sectPr w:rsidR="00537E6D" w:rsidSect="008A4CFC">
      <w:pgSz w:w="11906" w:h="16838"/>
      <w:pgMar w:top="851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055DBF"/>
    <w:multiLevelType w:val="hybridMultilevel"/>
    <w:tmpl w:val="9CCAA0BE"/>
    <w:lvl w:ilvl="0" w:tplc="4CB65F12">
      <w:start w:val="2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560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7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931F8"/>
    <w:multiLevelType w:val="hybridMultilevel"/>
    <w:tmpl w:val="C9B00D80"/>
    <w:lvl w:ilvl="0" w:tplc="56E02A6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3089E"/>
    <w:rsid w:val="00041CF0"/>
    <w:rsid w:val="00041FA6"/>
    <w:rsid w:val="00052F63"/>
    <w:rsid w:val="00055957"/>
    <w:rsid w:val="00071E4B"/>
    <w:rsid w:val="000766E5"/>
    <w:rsid w:val="00077F41"/>
    <w:rsid w:val="0008646C"/>
    <w:rsid w:val="00112625"/>
    <w:rsid w:val="00130F94"/>
    <w:rsid w:val="0015199C"/>
    <w:rsid w:val="00156679"/>
    <w:rsid w:val="00171F05"/>
    <w:rsid w:val="001E2065"/>
    <w:rsid w:val="00224FA2"/>
    <w:rsid w:val="00251033"/>
    <w:rsid w:val="002712EF"/>
    <w:rsid w:val="002738D2"/>
    <w:rsid w:val="002A5813"/>
    <w:rsid w:val="002C549C"/>
    <w:rsid w:val="002D021F"/>
    <w:rsid w:val="002D1593"/>
    <w:rsid w:val="002E6F62"/>
    <w:rsid w:val="002E72ED"/>
    <w:rsid w:val="003150C1"/>
    <w:rsid w:val="00316FE2"/>
    <w:rsid w:val="00326D93"/>
    <w:rsid w:val="00336FE4"/>
    <w:rsid w:val="0034771F"/>
    <w:rsid w:val="003B6F55"/>
    <w:rsid w:val="003D4112"/>
    <w:rsid w:val="004415B9"/>
    <w:rsid w:val="004730BB"/>
    <w:rsid w:val="00496849"/>
    <w:rsid w:val="00497C30"/>
    <w:rsid w:val="00497D8A"/>
    <w:rsid w:val="004C316F"/>
    <w:rsid w:val="004F504A"/>
    <w:rsid w:val="00507CD3"/>
    <w:rsid w:val="00537912"/>
    <w:rsid w:val="00537E6D"/>
    <w:rsid w:val="0055104B"/>
    <w:rsid w:val="005C4D41"/>
    <w:rsid w:val="006936DA"/>
    <w:rsid w:val="006A2069"/>
    <w:rsid w:val="007159EC"/>
    <w:rsid w:val="00725692"/>
    <w:rsid w:val="007652D7"/>
    <w:rsid w:val="0079166E"/>
    <w:rsid w:val="00796B60"/>
    <w:rsid w:val="007A590C"/>
    <w:rsid w:val="007B478A"/>
    <w:rsid w:val="007C00AA"/>
    <w:rsid w:val="007E50A5"/>
    <w:rsid w:val="008147BF"/>
    <w:rsid w:val="008243BD"/>
    <w:rsid w:val="00835984"/>
    <w:rsid w:val="008547E5"/>
    <w:rsid w:val="00864A11"/>
    <w:rsid w:val="00877924"/>
    <w:rsid w:val="008A4A98"/>
    <w:rsid w:val="008A4CFC"/>
    <w:rsid w:val="008A7916"/>
    <w:rsid w:val="008C1AC3"/>
    <w:rsid w:val="008D7325"/>
    <w:rsid w:val="00920CAC"/>
    <w:rsid w:val="00973E56"/>
    <w:rsid w:val="00994D6B"/>
    <w:rsid w:val="009C39E0"/>
    <w:rsid w:val="00A069B1"/>
    <w:rsid w:val="00A25AB9"/>
    <w:rsid w:val="00A355D6"/>
    <w:rsid w:val="00A42553"/>
    <w:rsid w:val="00A62780"/>
    <w:rsid w:val="00A928E1"/>
    <w:rsid w:val="00A97F30"/>
    <w:rsid w:val="00B247D3"/>
    <w:rsid w:val="00B531AC"/>
    <w:rsid w:val="00BE66FC"/>
    <w:rsid w:val="00C279B9"/>
    <w:rsid w:val="00C53F12"/>
    <w:rsid w:val="00C67B99"/>
    <w:rsid w:val="00C76C6B"/>
    <w:rsid w:val="00C81FC2"/>
    <w:rsid w:val="00CC51D7"/>
    <w:rsid w:val="00CC7721"/>
    <w:rsid w:val="00D3381E"/>
    <w:rsid w:val="00D544F1"/>
    <w:rsid w:val="00E15979"/>
    <w:rsid w:val="00E17F3C"/>
    <w:rsid w:val="00E2611D"/>
    <w:rsid w:val="00E270A9"/>
    <w:rsid w:val="00EC38E3"/>
    <w:rsid w:val="00EE42BE"/>
    <w:rsid w:val="00EF5115"/>
    <w:rsid w:val="00F20B73"/>
    <w:rsid w:val="00F403CD"/>
    <w:rsid w:val="00F40B8A"/>
    <w:rsid w:val="00F44B68"/>
    <w:rsid w:val="00F50DF9"/>
    <w:rsid w:val="00F54793"/>
    <w:rsid w:val="00F61709"/>
    <w:rsid w:val="00F90EC2"/>
    <w:rsid w:val="00FA14D0"/>
    <w:rsid w:val="00FA7E06"/>
    <w:rsid w:val="00FB0A4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7992-D4C3-4B5A-96A0-0DF7DBC8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2018-07-06T06:50:00Z</cp:lastPrinted>
  <dcterms:created xsi:type="dcterms:W3CDTF">2018-07-23T09:40:00Z</dcterms:created>
  <dcterms:modified xsi:type="dcterms:W3CDTF">2018-07-23T09:40:00Z</dcterms:modified>
</cp:coreProperties>
</file>