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D7" w:rsidRPr="00B40CD7" w:rsidRDefault="00EC64D7" w:rsidP="00FD6DD6">
      <w:pPr>
        <w:pStyle w:val="ac"/>
        <w:autoSpaceDE w:val="0"/>
        <w:autoSpaceDN w:val="0"/>
        <w:adjustRightInd w:val="0"/>
        <w:ind w:left="84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>Приложение № 1</w:t>
      </w:r>
    </w:p>
    <w:p w:rsidR="00EC64D7" w:rsidRDefault="00BC2C60" w:rsidP="00EC64D7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 ЗАТО Солнечный</w:t>
      </w:r>
    </w:p>
    <w:p w:rsidR="00BC2C60" w:rsidRDefault="00BC2C60" w:rsidP="00EC64D7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1D2C53">
        <w:rPr>
          <w:rFonts w:ascii="Times New Roman" w:hAnsi="Times New Roman"/>
        </w:rPr>
        <w:t xml:space="preserve"> 29.04.2016г. № 66</w:t>
      </w:r>
    </w:p>
    <w:p w:rsidR="00EC64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</w:p>
    <w:p w:rsidR="00EC64D7" w:rsidRPr="00FD18A4" w:rsidRDefault="00EC64D7" w:rsidP="00EC64D7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>Характеристика муниципальной программы ЗАТО Солнечный Тверской области</w:t>
      </w:r>
    </w:p>
    <w:p w:rsidR="00EC64D7" w:rsidRDefault="00EC64D7" w:rsidP="00EC64D7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«Культура</w:t>
      </w:r>
      <w:r w:rsidRPr="00FD18A4">
        <w:rPr>
          <w:rFonts w:ascii="Times New Roman" w:hAnsi="Times New Roman" w:cs="Times New Roman"/>
        </w:rPr>
        <w:t xml:space="preserve"> ЗАТО Солнечный</w:t>
      </w:r>
      <w:r>
        <w:rPr>
          <w:rFonts w:ascii="Times New Roman" w:hAnsi="Times New Roman" w:cs="Times New Roman"/>
        </w:rPr>
        <w:t>»</w:t>
      </w:r>
    </w:p>
    <w:p w:rsidR="00EC64D7" w:rsidRPr="00FD18A4" w:rsidRDefault="00EC64D7" w:rsidP="00EC64D7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2015-2017</w:t>
      </w:r>
      <w:r w:rsidRPr="00FD18A4">
        <w:rPr>
          <w:rFonts w:ascii="Times New Roman" w:hAnsi="Times New Roman" w:cs="Times New Roman"/>
        </w:rPr>
        <w:t xml:space="preserve"> годы</w:t>
      </w:r>
    </w:p>
    <w:p w:rsidR="00EC64D7" w:rsidRPr="00433CE3" w:rsidRDefault="00EC64D7" w:rsidP="00EC64D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EC64D7" w:rsidRPr="00433CE3" w:rsidRDefault="00EC64D7" w:rsidP="00EC64D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EC64D7" w:rsidRDefault="00EC64D7" w:rsidP="00EC64D7">
      <w:pPr>
        <w:pStyle w:val="a5"/>
        <w:numPr>
          <w:ilvl w:val="0"/>
          <w:numId w:val="1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tbl>
      <w:tblPr>
        <w:tblW w:w="0" w:type="auto"/>
        <w:tblLook w:val="04A0"/>
      </w:tblPr>
      <w:tblGrid>
        <w:gridCol w:w="415"/>
        <w:gridCol w:w="415"/>
        <w:gridCol w:w="585"/>
        <w:gridCol w:w="585"/>
        <w:gridCol w:w="342"/>
        <w:gridCol w:w="342"/>
        <w:gridCol w:w="343"/>
        <w:gridCol w:w="343"/>
        <w:gridCol w:w="343"/>
        <w:gridCol w:w="458"/>
        <w:gridCol w:w="458"/>
        <w:gridCol w:w="458"/>
        <w:gridCol w:w="458"/>
        <w:gridCol w:w="458"/>
        <w:gridCol w:w="8809"/>
        <w:gridCol w:w="1000"/>
        <w:gridCol w:w="986"/>
        <w:gridCol w:w="986"/>
        <w:gridCol w:w="986"/>
        <w:gridCol w:w="1262"/>
        <w:gridCol w:w="1730"/>
      </w:tblGrid>
      <w:tr w:rsidR="00EC64D7" w:rsidRPr="00F56D5D" w:rsidTr="00BA3F5B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Ед.</w:t>
            </w:r>
          </w:p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Целевое (суммарное) значение показателя</w:t>
            </w:r>
          </w:p>
        </w:tc>
      </w:tr>
      <w:tr w:rsidR="00BA3F5B" w:rsidRPr="00F56D5D" w:rsidTr="00BA3F5B">
        <w:trPr>
          <w:trHeight w:val="589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5B" w:rsidRPr="00FB59CA" w:rsidRDefault="00BA3F5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5B" w:rsidRPr="00FB59CA" w:rsidRDefault="00BA3F5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5B" w:rsidRPr="00FB59CA" w:rsidRDefault="00BA3F5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5B" w:rsidRPr="00FB59CA" w:rsidRDefault="00BA3F5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5B" w:rsidRPr="00FB59CA" w:rsidRDefault="00BA3F5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F5B" w:rsidRPr="00FB59CA" w:rsidRDefault="00BA3F5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5B" w:rsidRPr="00FB59CA" w:rsidRDefault="00BA3F5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5B" w:rsidRPr="00FB59CA" w:rsidRDefault="00BA3F5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5B" w:rsidRPr="00FB59CA" w:rsidRDefault="00BA3F5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5B" w:rsidRPr="00FB59CA" w:rsidRDefault="00BA3F5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Год достижения</w:t>
            </w:r>
          </w:p>
        </w:tc>
      </w:tr>
      <w:tr w:rsidR="00BA3F5B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22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B3416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B3416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Программа «Развитие культуры ЗАТО Солнечный Тверской области» на 2015-2017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D30717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071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D30717" w:rsidRDefault="005E2779" w:rsidP="00262E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7 896,40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D30717" w:rsidRDefault="00262E19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9 947,92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D30717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8 469,26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D30717" w:rsidRDefault="00262E19" w:rsidP="005E2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26 313,58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D30717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FB59CA">
              <w:rPr>
                <w:rFonts w:ascii="Times New Roman" w:hAnsi="Times New Roman" w:cs="Times New Roman"/>
                <w:bCs/>
              </w:rPr>
              <w:t>Создание условий для повышения качества и разнообразия услуг, предоставляемых в сфере культуры и искусства, удовлетворение потребностей в развитии и реализации культурного и духовного потенциала каждой личности»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262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«Уровень удовлетворенности населения ЗАТО Солнечный культурной жизнью»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262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2 «Количество муниципальных услуг в сфере культуры предоставляемых муниципальными учреждениями культуры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262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3 «Отношение средней заработной платы работников учреждений культуры к средней заработной плате по Тверской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262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B3416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B3416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FB59CA">
              <w:rPr>
                <w:rFonts w:ascii="Times New Roman" w:hAnsi="Times New Roman" w:cs="Times New Roman"/>
                <w:b/>
                <w:bCs/>
                <w:i/>
              </w:rPr>
              <w:t xml:space="preserve"> Подпрограмма 1 «Сохранение и развитие культурного потенциала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59CA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5E27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  <w:r w:rsidR="005E2779">
              <w:rPr>
                <w:rFonts w:ascii="Times New Roman" w:hAnsi="Times New Roman"/>
                <w:b/>
                <w:i/>
              </w:rPr>
              <w:t> 473,81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262E19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7 823,23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6 630,99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262E19" w:rsidP="005E2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20 928,61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2017</w:t>
            </w:r>
          </w:p>
        </w:tc>
      </w:tr>
      <w:tr w:rsidR="00975514" w:rsidRPr="00F56D5D" w:rsidTr="00BA3F5B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B3416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1 «Сохранение и развитие библиотечного дела»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5E2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E2779">
              <w:rPr>
                <w:rFonts w:ascii="Times New Roman" w:hAnsi="Times New Roman"/>
              </w:rPr>
              <w:t> 316,18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1 620,94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1 606,45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5E2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E2779">
              <w:rPr>
                <w:rFonts w:ascii="Times New Roman" w:hAnsi="Times New Roman" w:cs="Times New Roman"/>
              </w:rPr>
              <w:t> 543,57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75514" w:rsidRPr="00092EC3" w:rsidTr="00BA3F5B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092EC3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2EC3">
              <w:rPr>
                <w:rFonts w:ascii="Times New Roman" w:hAnsi="Times New Roman" w:cs="Times New Roman"/>
                <w:bCs/>
              </w:rPr>
              <w:t>Показатель</w:t>
            </w:r>
            <w:r w:rsidRPr="00092EC3">
              <w:rPr>
                <w:rFonts w:ascii="Times New Roman" w:hAnsi="Times New Roman" w:cs="Times New Roman"/>
                <w:b/>
                <w:bCs/>
              </w:rPr>
              <w:t>«</w:t>
            </w:r>
            <w:r w:rsidRPr="00092EC3">
              <w:rPr>
                <w:rFonts w:ascii="Times New Roman" w:hAnsi="Times New Roman" w:cs="Times New Roman"/>
              </w:rPr>
              <w:t>Количество посещений библиотеки на 1000 человек населения</w:t>
            </w:r>
            <w:r w:rsidRPr="00092EC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092EC3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EC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092EC3" w:rsidRDefault="00975514" w:rsidP="00262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092EC3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092EC3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092EC3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092EC3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1.001 «Библ</w:t>
            </w:r>
            <w:r>
              <w:rPr>
                <w:rFonts w:ascii="Times New Roman" w:hAnsi="Times New Roman" w:cs="Times New Roman"/>
              </w:rPr>
              <w:t>иотечное обслуживание населения»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5E2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E2779">
              <w:rPr>
                <w:rFonts w:ascii="Times New Roman" w:hAnsi="Times New Roman"/>
              </w:rPr>
              <w:t> 194,98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1 474,44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1 485,95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5E2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E2779">
              <w:rPr>
                <w:rFonts w:ascii="Times New Roman" w:hAnsi="Times New Roman" w:cs="Times New Roman"/>
              </w:rPr>
              <w:t> 155,37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зарегистрированных пользо</w:t>
            </w:r>
            <w:r>
              <w:rPr>
                <w:rFonts w:ascii="Times New Roman" w:hAnsi="Times New Roman" w:cs="Times New Roman"/>
              </w:rPr>
              <w:t>вателей муниципальных библиотек»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262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75514" w:rsidRPr="00F56D5D" w:rsidTr="00BA3F5B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1.002 «Комплектование библиотечных фондов»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262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75514" w:rsidRPr="00F56D5D" w:rsidTr="00BA3F5B">
        <w:trPr>
          <w:trHeight w:val="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экземпляров новых поступлений в библиотечный фонд на 1000 человек населения»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262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75514" w:rsidRPr="00F56D5D" w:rsidTr="00BA3F5B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1.003 Комплектование книжных фондов библиотек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Default="00975514" w:rsidP="00262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975514" w:rsidRPr="00F56D5D" w:rsidTr="00BA3F5B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</w:t>
            </w:r>
            <w:r>
              <w:rPr>
                <w:rFonts w:ascii="Times New Roman" w:hAnsi="Times New Roman"/>
              </w:rPr>
              <w:t xml:space="preserve"> «Количество приобретенных книг»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Default="00975514" w:rsidP="00262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975514" w:rsidRPr="00F56D5D" w:rsidTr="00BA3F5B"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B3416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2 «Поддержка непрофессионального искусства и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5E2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E2779">
              <w:rPr>
                <w:rFonts w:ascii="Times New Roman" w:hAnsi="Times New Roman"/>
              </w:rPr>
              <w:t> 157,63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262E19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6 202,87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5 024,54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262E19" w:rsidP="005E2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16 385,04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75514" w:rsidRPr="00F56D5D" w:rsidTr="00BA3F5B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«Уровень удовлетворенности населения, оказываемыми услугами культурно-досуговыми учреждениями»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262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2.001 «Обеспечение деятельности культурно – дос</w:t>
            </w:r>
            <w:r>
              <w:rPr>
                <w:rFonts w:ascii="Times New Roman" w:hAnsi="Times New Roman" w:cs="Times New Roman"/>
              </w:rPr>
              <w:t>уговых муниципальных учреждений»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5E2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E2779">
              <w:rPr>
                <w:rFonts w:ascii="Times New Roman" w:hAnsi="Times New Roman"/>
              </w:rPr>
              <w:t> 128,27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262E19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6 188,57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4 992,84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262E19" w:rsidP="005E2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16 309,68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посещений мероприятий культурно-досугового учреждения на 1000 человек населения»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6C49C8" w:rsidRDefault="00975514" w:rsidP="00262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9C8">
              <w:rPr>
                <w:rFonts w:ascii="Times New Roman" w:hAnsi="Times New Roman"/>
              </w:rPr>
              <w:t>6280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 xml:space="preserve">Административное мероприятие 2.002 «Создание условий для занятий творческой </w:t>
            </w:r>
            <w:r w:rsidRPr="00FB59CA">
              <w:rPr>
                <w:rFonts w:ascii="Times New Roman" w:hAnsi="Times New Roman" w:cs="Times New Roman"/>
              </w:rPr>
              <w:lastRenderedPageBreak/>
              <w:t>деятельностью на непрофессиональной основе»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262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«Число лиц</w:t>
            </w:r>
            <w:r>
              <w:rPr>
                <w:rFonts w:ascii="Times New Roman" w:hAnsi="Times New Roman" w:cs="Times New Roman"/>
              </w:rPr>
              <w:t>,</w:t>
            </w:r>
            <w:r w:rsidRPr="00FB59CA">
              <w:rPr>
                <w:rFonts w:ascii="Times New Roman" w:hAnsi="Times New Roman" w:cs="Times New Roman"/>
              </w:rPr>
              <w:t xml:space="preserve"> занимающихся в муниципальном культурно-досуговом учреждении творческой деятельностью на непрофессиональной основе»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262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2.003 «Профессиональная переподготовка и повышение квалификации специалистов сферы «Культуры»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5E2779" w:rsidP="00262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5E2779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специалистов, повысивших свою квалификацию в общей численности работников отрасли «Культура»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262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75514" w:rsidRPr="00F56D5D" w:rsidTr="00B3416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B3416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B3416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341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FB59CA">
              <w:rPr>
                <w:rFonts w:ascii="Times New Roman" w:hAnsi="Times New Roman" w:cs="Times New Roman"/>
                <w:b/>
                <w:bCs/>
                <w:i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59CA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5E27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  <w:r w:rsidR="005E2779">
              <w:rPr>
                <w:rFonts w:ascii="Times New Roman" w:hAnsi="Times New Roman"/>
                <w:b/>
                <w:i/>
              </w:rPr>
              <w:t> 422,59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F52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2 124,11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C42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1 838,26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5E2779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5 378,96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2017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B3416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FB59CA">
              <w:rPr>
                <w:rFonts w:ascii="Times New Roman" w:hAnsi="Times New Roman" w:cs="Times New Roman"/>
                <w:b/>
                <w:bCs/>
              </w:rPr>
              <w:t>Обеспечение многообразия художественной, творческой жизни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5E2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E2779">
              <w:rPr>
                <w:rFonts w:ascii="Times New Roman" w:hAnsi="Times New Roman"/>
              </w:rPr>
              <w:t> 303,99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1 208,63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5E2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E2779">
              <w:rPr>
                <w:rFonts w:ascii="Times New Roman" w:hAnsi="Times New Roman" w:cs="Times New Roman"/>
              </w:rPr>
              <w:t> 997,62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«Количество мероприятий, проведенных муниципальными учреждениями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262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1.001 «Организация и проведение социально значимых федеральных, региональных, муниципальных мероприятий и проектов»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5E2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E2779">
              <w:rPr>
                <w:rFonts w:ascii="Times New Roman" w:hAnsi="Times New Roman"/>
              </w:rPr>
              <w:t> 303,99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1 208,63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5E2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E2779">
              <w:rPr>
                <w:rFonts w:ascii="Times New Roman" w:hAnsi="Times New Roman" w:cs="Times New Roman"/>
              </w:rPr>
              <w:t> 997,62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«Удельный вес населения</w:t>
            </w:r>
            <w:r>
              <w:rPr>
                <w:rFonts w:ascii="Times New Roman" w:hAnsi="Times New Roman" w:cs="Times New Roman"/>
              </w:rPr>
              <w:t>,</w:t>
            </w:r>
            <w:r w:rsidRPr="00FB59CA">
              <w:rPr>
                <w:rFonts w:ascii="Times New Roman" w:hAnsi="Times New Roman" w:cs="Times New Roman"/>
              </w:rPr>
              <w:t xml:space="preserve"> участвующего в культурно-досуговых мероприятиях, проводимых муниципальными учреждениями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262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75514" w:rsidRPr="00F56D5D" w:rsidTr="00BA3F5B">
        <w:trPr>
          <w:trHeight w:val="7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 xml:space="preserve">Административное мероприятие 1.002 </w:t>
            </w:r>
            <w:r w:rsidRPr="00FB59CA">
              <w:rPr>
                <w:rFonts w:ascii="Times New Roman" w:hAnsi="Times New Roman" w:cs="Times New Roman"/>
              </w:rPr>
              <w:t>«Взаимодействие с правоохранительными органами по вопросам обеспечения правопорядка и безопасности при проведении мероприятий сферы культуры на территории ЗАТО Солнечный.»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262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75514" w:rsidRPr="00F56D5D" w:rsidTr="00BA3F5B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административного мероприятия</w:t>
            </w:r>
            <w:r w:rsidRPr="00FB59CA">
              <w:rPr>
                <w:rFonts w:ascii="Times New Roman" w:hAnsi="Times New Roman" w:cs="Times New Roman"/>
              </w:rPr>
              <w:t xml:space="preserve"> «Доля мероприятий сферы культуры, проведенных во взаимодействии с правоохранительными органами»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262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</w:tr>
      <w:tr w:rsidR="00975514" w:rsidRPr="00F56D5D" w:rsidTr="00BA3F5B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2 «Укрепление и модернизация материально-технической базы муниципальных учреждений культуры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262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F52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1 387,34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75514" w:rsidRPr="00F56D5D" w:rsidTr="00BA3F5B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1</w:t>
            </w:r>
            <w:r w:rsidRPr="00FB59CA">
              <w:rPr>
                <w:rFonts w:ascii="Times New Roman" w:hAnsi="Times New Roman" w:cs="Times New Roman"/>
              </w:rPr>
              <w:t xml:space="preserve"> «Доля муниципальных учреждений культуры, находящихся в нормативном состоянии»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262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75514" w:rsidRPr="00F56D5D" w:rsidTr="00BA3F5B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2 «Доля</w:t>
            </w:r>
            <w:r w:rsidRPr="00FB59CA">
              <w:rPr>
                <w:rFonts w:ascii="Times New Roman" w:hAnsi="Times New Roman" w:cs="Times New Roman"/>
              </w:rPr>
              <w:t xml:space="preserve"> муниципальных учреждений культуры, в которых приобретено новое оборудование</w:t>
            </w:r>
            <w:r w:rsidRPr="00FB59C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262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2.001 «Проведение капитального ремонта, ремонт зданий и помещений муниципальных учреждений культуры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262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516,51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1 016,51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муниципальных учреждений культуры, в которых проведен капитальный ремонт, ремонт»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262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2.003 «Проведение противопожарных мероприятий в муниципальных учреждениях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262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B59CA">
              <w:rPr>
                <w:rFonts w:ascii="Times New Roman" w:hAnsi="Times New Roman" w:cs="Times New Roman"/>
              </w:rPr>
              <w:t>Количество муниципальных учреждений культуры, которые полностью соответствуют нормам и требованиям противопожарной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262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</w:tbl>
    <w:p w:rsidR="00D0667D" w:rsidRPr="001811A3" w:rsidRDefault="00D0667D" w:rsidP="00EC64D7">
      <w:pPr>
        <w:pStyle w:val="a5"/>
        <w:ind w:firstLine="709"/>
        <w:jc w:val="both"/>
        <w:rPr>
          <w:sz w:val="26"/>
          <w:szCs w:val="26"/>
        </w:rPr>
      </w:pPr>
    </w:p>
    <w:sectPr w:rsidR="00D0667D" w:rsidRPr="001811A3" w:rsidSect="00EC64D7">
      <w:headerReference w:type="even" r:id="rId8"/>
      <w:headerReference w:type="default" r:id="rId9"/>
      <w:footerReference w:type="first" r:id="rId10"/>
      <w:pgSz w:w="23814" w:h="16839" w:orient="landscape" w:code="8"/>
      <w:pgMar w:top="1701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409" w:rsidRDefault="00E80409">
      <w:pPr>
        <w:spacing w:after="0" w:line="240" w:lineRule="auto"/>
      </w:pPr>
      <w:r>
        <w:separator/>
      </w:r>
    </w:p>
  </w:endnote>
  <w:endnote w:type="continuationSeparator" w:id="1">
    <w:p w:rsidR="00E80409" w:rsidRDefault="00E8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19" w:rsidRDefault="00262E19">
    <w:pPr>
      <w:pStyle w:val="a9"/>
      <w:jc w:val="right"/>
    </w:pPr>
  </w:p>
  <w:p w:rsidR="00262E19" w:rsidRDefault="00262E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409" w:rsidRDefault="00E80409">
      <w:pPr>
        <w:spacing w:after="0" w:line="240" w:lineRule="auto"/>
      </w:pPr>
      <w:r>
        <w:separator/>
      </w:r>
    </w:p>
  </w:footnote>
  <w:footnote w:type="continuationSeparator" w:id="1">
    <w:p w:rsidR="00E80409" w:rsidRDefault="00E80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19" w:rsidRDefault="00705695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 w:rsidR="00262E19"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262E19" w:rsidRDefault="00262E1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19" w:rsidRDefault="00262E19" w:rsidP="008D0882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B80"/>
    <w:rsid w:val="000134A8"/>
    <w:rsid w:val="00026F2F"/>
    <w:rsid w:val="000807E4"/>
    <w:rsid w:val="000C3D3F"/>
    <w:rsid w:val="000D3A42"/>
    <w:rsid w:val="000D7788"/>
    <w:rsid w:val="000E5866"/>
    <w:rsid w:val="000F5465"/>
    <w:rsid w:val="00101B3B"/>
    <w:rsid w:val="00105F3F"/>
    <w:rsid w:val="001771A9"/>
    <w:rsid w:val="001811A3"/>
    <w:rsid w:val="00182266"/>
    <w:rsid w:val="001A22F6"/>
    <w:rsid w:val="001C26A8"/>
    <w:rsid w:val="001D2C53"/>
    <w:rsid w:val="001E789D"/>
    <w:rsid w:val="00217D2C"/>
    <w:rsid w:val="00221654"/>
    <w:rsid w:val="00240A45"/>
    <w:rsid w:val="00262C39"/>
    <w:rsid w:val="00262E19"/>
    <w:rsid w:val="0029226E"/>
    <w:rsid w:val="00294489"/>
    <w:rsid w:val="002A530A"/>
    <w:rsid w:val="002F31F7"/>
    <w:rsid w:val="003036B6"/>
    <w:rsid w:val="0033757F"/>
    <w:rsid w:val="0034470A"/>
    <w:rsid w:val="00371504"/>
    <w:rsid w:val="00371F6B"/>
    <w:rsid w:val="00377590"/>
    <w:rsid w:val="00381DEC"/>
    <w:rsid w:val="0039724E"/>
    <w:rsid w:val="003B2EBB"/>
    <w:rsid w:val="003C72DC"/>
    <w:rsid w:val="003F61A2"/>
    <w:rsid w:val="004978D0"/>
    <w:rsid w:val="004B6B7B"/>
    <w:rsid w:val="004C60CB"/>
    <w:rsid w:val="005139EA"/>
    <w:rsid w:val="0054325F"/>
    <w:rsid w:val="00546F33"/>
    <w:rsid w:val="005E2779"/>
    <w:rsid w:val="005F2A9C"/>
    <w:rsid w:val="005F6D8D"/>
    <w:rsid w:val="00630463"/>
    <w:rsid w:val="00645164"/>
    <w:rsid w:val="006921F6"/>
    <w:rsid w:val="006A2D70"/>
    <w:rsid w:val="006F74AE"/>
    <w:rsid w:val="00703669"/>
    <w:rsid w:val="00705695"/>
    <w:rsid w:val="00711A72"/>
    <w:rsid w:val="007A7045"/>
    <w:rsid w:val="007E552B"/>
    <w:rsid w:val="007E716E"/>
    <w:rsid w:val="007E743B"/>
    <w:rsid w:val="008D0882"/>
    <w:rsid w:val="008E1F38"/>
    <w:rsid w:val="0096356E"/>
    <w:rsid w:val="00975514"/>
    <w:rsid w:val="00982A87"/>
    <w:rsid w:val="00984851"/>
    <w:rsid w:val="009C78CF"/>
    <w:rsid w:val="009D71CC"/>
    <w:rsid w:val="009E4BB3"/>
    <w:rsid w:val="00A40DC5"/>
    <w:rsid w:val="00AD20CE"/>
    <w:rsid w:val="00AE6774"/>
    <w:rsid w:val="00B34164"/>
    <w:rsid w:val="00B55EC9"/>
    <w:rsid w:val="00B95205"/>
    <w:rsid w:val="00BA3F5B"/>
    <w:rsid w:val="00BC2C60"/>
    <w:rsid w:val="00C018AE"/>
    <w:rsid w:val="00C129F7"/>
    <w:rsid w:val="00C42B83"/>
    <w:rsid w:val="00C63E7F"/>
    <w:rsid w:val="00D017D0"/>
    <w:rsid w:val="00D0667D"/>
    <w:rsid w:val="00D36C31"/>
    <w:rsid w:val="00D609E2"/>
    <w:rsid w:val="00D77823"/>
    <w:rsid w:val="00DC430B"/>
    <w:rsid w:val="00DE66EB"/>
    <w:rsid w:val="00E17182"/>
    <w:rsid w:val="00E30FA5"/>
    <w:rsid w:val="00E516D7"/>
    <w:rsid w:val="00E55B80"/>
    <w:rsid w:val="00E75FA8"/>
    <w:rsid w:val="00E80409"/>
    <w:rsid w:val="00E86A84"/>
    <w:rsid w:val="00EA0DD0"/>
    <w:rsid w:val="00EC64D7"/>
    <w:rsid w:val="00EF4898"/>
    <w:rsid w:val="00F44CD9"/>
    <w:rsid w:val="00F528AE"/>
    <w:rsid w:val="00F90B66"/>
    <w:rsid w:val="00FA0B40"/>
    <w:rsid w:val="00FB4919"/>
    <w:rsid w:val="00FD6DD6"/>
    <w:rsid w:val="00FF2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E98C8-E728-43FA-AC26-1B1B4853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2016-05-02T09:20:00Z</cp:lastPrinted>
  <dcterms:created xsi:type="dcterms:W3CDTF">2016-05-31T08:42:00Z</dcterms:created>
  <dcterms:modified xsi:type="dcterms:W3CDTF">2016-05-31T08:42:00Z</dcterms:modified>
</cp:coreProperties>
</file>