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006DD" w14:textId="77777777" w:rsidR="009253A7" w:rsidRPr="00715C82" w:rsidRDefault="009253A7" w:rsidP="00CB5578">
      <w:pPr>
        <w:pStyle w:val="ConsPlusNormal"/>
        <w:widowControl/>
        <w:ind w:left="284" w:firstLine="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96"/>
        <w:gridCol w:w="6886"/>
        <w:gridCol w:w="1457"/>
      </w:tblGrid>
      <w:tr w:rsidR="0054540B" w:rsidRPr="00B8767F" w14:paraId="0A3F535A" w14:textId="77777777" w:rsidTr="0054540B"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14:paraId="798EC6EE" w14:textId="5AAD9A68" w:rsidR="0054540B" w:rsidRPr="00B8767F" w:rsidRDefault="0054540B" w:rsidP="00F82500">
            <w:pPr>
              <w:tabs>
                <w:tab w:val="left" w:pos="8722"/>
              </w:tabs>
              <w:jc w:val="center"/>
              <w:rPr>
                <w:b/>
              </w:rPr>
            </w:pPr>
            <w:r>
              <w:rPr>
                <w:b/>
              </w:rPr>
              <w:t>16.11.202</w:t>
            </w:r>
            <w:r w:rsidR="00C24F2A">
              <w:rPr>
                <w:b/>
              </w:rPr>
              <w:t>3</w:t>
            </w:r>
          </w:p>
        </w:tc>
        <w:tc>
          <w:tcPr>
            <w:tcW w:w="3598" w:type="pct"/>
            <w:shd w:val="clear" w:color="auto" w:fill="auto"/>
          </w:tcPr>
          <w:p w14:paraId="75728361" w14:textId="77777777" w:rsidR="0054540B" w:rsidRPr="00B8767F" w:rsidRDefault="0054540B" w:rsidP="00F82500">
            <w:pPr>
              <w:tabs>
                <w:tab w:val="left" w:pos="8722"/>
              </w:tabs>
              <w:jc w:val="center"/>
              <w:rPr>
                <w:b/>
              </w:rPr>
            </w:pPr>
            <w:r w:rsidRPr="00B8767F">
              <w:rPr>
                <w:b/>
              </w:rPr>
              <w:t>ЗАТО Солнечный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</w:tcPr>
          <w:p w14:paraId="4527283C" w14:textId="6B4AF6B9" w:rsidR="0054540B" w:rsidRPr="00B8767F" w:rsidRDefault="0054540B" w:rsidP="00F82500">
            <w:pPr>
              <w:tabs>
                <w:tab w:val="left" w:pos="8722"/>
              </w:tabs>
              <w:rPr>
                <w:b/>
              </w:rPr>
            </w:pPr>
            <w:r w:rsidRPr="00B8767F">
              <w:rPr>
                <w:b/>
              </w:rPr>
              <w:t xml:space="preserve">№ </w:t>
            </w:r>
            <w:r>
              <w:rPr>
                <w:b/>
              </w:rPr>
              <w:t>2</w:t>
            </w:r>
            <w:r w:rsidR="00C24F2A">
              <w:rPr>
                <w:b/>
              </w:rPr>
              <w:t>5</w:t>
            </w:r>
          </w:p>
        </w:tc>
      </w:tr>
    </w:tbl>
    <w:p w14:paraId="1060BD34" w14:textId="77777777" w:rsidR="009253A7" w:rsidRDefault="009253A7" w:rsidP="00CB5578">
      <w:pPr>
        <w:pStyle w:val="ConsPlusNormal"/>
        <w:widowControl/>
        <w:ind w:left="284" w:firstLine="0"/>
        <w:jc w:val="both"/>
      </w:pPr>
    </w:p>
    <w:p w14:paraId="6A473227" w14:textId="77777777" w:rsidR="009253A7" w:rsidRPr="006C2F68" w:rsidRDefault="009253A7" w:rsidP="006C2F68">
      <w:pPr>
        <w:ind w:left="284" w:right="-569"/>
        <w:rPr>
          <w:b/>
          <w:szCs w:val="24"/>
        </w:rPr>
      </w:pPr>
      <w:r w:rsidRPr="006C2F68">
        <w:rPr>
          <w:b/>
          <w:szCs w:val="24"/>
        </w:rPr>
        <w:t xml:space="preserve">               </w:t>
      </w:r>
    </w:p>
    <w:p w14:paraId="49FDCB85" w14:textId="77777777" w:rsidR="0054540B" w:rsidRPr="00864EAB" w:rsidRDefault="0054540B" w:rsidP="005454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AB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</w:t>
      </w:r>
    </w:p>
    <w:p w14:paraId="28758895" w14:textId="77777777" w:rsidR="0054540B" w:rsidRPr="00864EAB" w:rsidRDefault="0054540B" w:rsidP="005454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AB">
        <w:rPr>
          <w:rFonts w:ascii="Times New Roman" w:hAnsi="Times New Roman" w:cs="Times New Roman"/>
          <w:b/>
          <w:sz w:val="24"/>
          <w:szCs w:val="24"/>
        </w:rPr>
        <w:t>ПРОЕКТУ РЕШЕНИЯ О БЮДЖЕТЕ ЗАТО СОЛНЕЧНЫЙ</w:t>
      </w:r>
    </w:p>
    <w:p w14:paraId="400578BF" w14:textId="56E08E89" w:rsidR="0054540B" w:rsidRDefault="0054540B" w:rsidP="005454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AB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24F2A">
        <w:rPr>
          <w:rFonts w:ascii="Times New Roman" w:hAnsi="Times New Roman" w:cs="Times New Roman"/>
          <w:b/>
          <w:sz w:val="24"/>
          <w:szCs w:val="24"/>
        </w:rPr>
        <w:t>4</w:t>
      </w:r>
      <w:r w:rsidRPr="00864EAB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 И ПЛАНОВЫЙ ПЕРИОД 202</w:t>
      </w:r>
      <w:r w:rsidR="00C24F2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C24F2A">
        <w:rPr>
          <w:rFonts w:ascii="Times New Roman" w:hAnsi="Times New Roman" w:cs="Times New Roman"/>
          <w:b/>
          <w:sz w:val="24"/>
          <w:szCs w:val="24"/>
        </w:rPr>
        <w:t>6</w:t>
      </w:r>
      <w:r w:rsidRPr="00864EAB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ОДОВ</w:t>
      </w:r>
    </w:p>
    <w:p w14:paraId="2CF60F34" w14:textId="77777777" w:rsidR="0054540B" w:rsidRDefault="0054540B" w:rsidP="005454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2133B" w14:textId="6957D7DD" w:rsidR="0054540B" w:rsidRPr="00715C82" w:rsidRDefault="0054540B" w:rsidP="0054540B">
      <w:pPr>
        <w:ind w:firstLine="709"/>
        <w:jc w:val="both"/>
        <w:rPr>
          <w:szCs w:val="24"/>
          <w:lang w:eastAsia="ru-RU"/>
        </w:rPr>
      </w:pPr>
      <w:r w:rsidRPr="00715C82">
        <w:rPr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15C82" w:rsidRPr="00715C82">
        <w:rPr>
          <w:szCs w:val="24"/>
        </w:rPr>
        <w:t>Положением о проведении публичных слушаний и общественных обсуждений, утвержденным Решением Думы ЗАТО Солнечный от 12.09.2018 № 99-5</w:t>
      </w:r>
      <w:r w:rsidRPr="00715C82">
        <w:rPr>
          <w:szCs w:val="24"/>
        </w:rPr>
        <w:t>, руководствуясь Уставом ЗАТО Солнечный</w:t>
      </w:r>
    </w:p>
    <w:p w14:paraId="2898BA5E" w14:textId="77777777" w:rsidR="0054540B" w:rsidRDefault="0054540B" w:rsidP="0054540B">
      <w:pPr>
        <w:pStyle w:val="ConsPlusNormal"/>
        <w:ind w:firstLine="0"/>
        <w:jc w:val="both"/>
        <w:rPr>
          <w:szCs w:val="24"/>
        </w:rPr>
      </w:pPr>
    </w:p>
    <w:p w14:paraId="06326C69" w14:textId="77777777" w:rsidR="0054540B" w:rsidRDefault="0054540B" w:rsidP="0054540B">
      <w:pPr>
        <w:jc w:val="center"/>
        <w:rPr>
          <w:szCs w:val="24"/>
        </w:rPr>
      </w:pPr>
      <w:r>
        <w:rPr>
          <w:szCs w:val="24"/>
        </w:rPr>
        <w:t>ПОСТАНОВЛЯЮ:</w:t>
      </w:r>
    </w:p>
    <w:p w14:paraId="5775BDD4" w14:textId="77777777" w:rsidR="0054540B" w:rsidRDefault="0054540B" w:rsidP="0054540B">
      <w:pPr>
        <w:ind w:firstLine="540"/>
        <w:jc w:val="both"/>
        <w:rPr>
          <w:szCs w:val="24"/>
        </w:rPr>
      </w:pPr>
    </w:p>
    <w:p w14:paraId="5B004502" w14:textId="462AA247" w:rsidR="0054540B" w:rsidRPr="00DD156E" w:rsidRDefault="0054540B" w:rsidP="0054540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>Вынести на публичные слушания проект Решения Думы ЗАТО Солнечный о бюджете ЗАТО Солнечный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4F2A">
        <w:rPr>
          <w:rFonts w:ascii="Times New Roman" w:hAnsi="Times New Roman" w:cs="Times New Roman"/>
          <w:sz w:val="24"/>
          <w:szCs w:val="24"/>
        </w:rPr>
        <w:t>4</w:t>
      </w:r>
      <w:r w:rsidRPr="00DD156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C24F2A">
        <w:rPr>
          <w:rFonts w:ascii="Times New Roman" w:hAnsi="Times New Roman" w:cs="Times New Roman"/>
          <w:sz w:val="24"/>
          <w:szCs w:val="24"/>
        </w:rPr>
        <w:t>5</w:t>
      </w:r>
      <w:r w:rsidRPr="00DD156E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4F2A">
        <w:rPr>
          <w:rFonts w:ascii="Times New Roman" w:hAnsi="Times New Roman" w:cs="Times New Roman"/>
          <w:sz w:val="24"/>
          <w:szCs w:val="24"/>
        </w:rPr>
        <w:t>6</w:t>
      </w:r>
      <w:r w:rsidRPr="00DD156E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34643325" w14:textId="57145F25" w:rsidR="0054540B" w:rsidRPr="00DD156E" w:rsidRDefault="0054540B" w:rsidP="0054540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>Дата и время проведения публичных слушаний: «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4F2A">
        <w:rPr>
          <w:rFonts w:ascii="Times New Roman" w:hAnsi="Times New Roman" w:cs="Times New Roman"/>
          <w:sz w:val="24"/>
          <w:szCs w:val="24"/>
        </w:rPr>
        <w:t>7</w:t>
      </w:r>
      <w:r w:rsidRPr="00DD156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DD156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4F2A">
        <w:rPr>
          <w:rFonts w:ascii="Times New Roman" w:hAnsi="Times New Roman" w:cs="Times New Roman"/>
          <w:sz w:val="24"/>
          <w:szCs w:val="24"/>
        </w:rPr>
        <w:t>3</w:t>
      </w:r>
      <w:r w:rsidRPr="00DD156E">
        <w:rPr>
          <w:rFonts w:ascii="Times New Roman" w:hAnsi="Times New Roman" w:cs="Times New Roman"/>
          <w:sz w:val="24"/>
          <w:szCs w:val="24"/>
        </w:rPr>
        <w:t xml:space="preserve"> года в 17 часов 15 минут.</w:t>
      </w:r>
    </w:p>
    <w:p w14:paraId="030AEEFB" w14:textId="77777777" w:rsidR="0054540B" w:rsidRPr="00DD156E" w:rsidRDefault="0054540B" w:rsidP="0054540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зал заседаний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D156E">
        <w:rPr>
          <w:rFonts w:ascii="Times New Roman" w:hAnsi="Times New Roman" w:cs="Times New Roman"/>
          <w:sz w:val="24"/>
          <w:szCs w:val="24"/>
        </w:rPr>
        <w:t xml:space="preserve"> ЗАТО Солнечный по адресу: 172739, Тверская область, п. Солнечный, ул. Новая, д.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D156E">
        <w:rPr>
          <w:rFonts w:ascii="Times New Roman" w:hAnsi="Times New Roman" w:cs="Times New Roman"/>
          <w:sz w:val="24"/>
          <w:szCs w:val="24"/>
        </w:rPr>
        <w:t>.</w:t>
      </w:r>
    </w:p>
    <w:p w14:paraId="557ED32C" w14:textId="77777777" w:rsidR="0054540B" w:rsidRPr="00DD156E" w:rsidRDefault="0054540B" w:rsidP="0054540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>Определить цели и задачи проведения публичных слушаний:</w:t>
      </w:r>
    </w:p>
    <w:p w14:paraId="7D781D78" w14:textId="77777777" w:rsidR="0054540B" w:rsidRPr="00DD156E" w:rsidRDefault="0054540B" w:rsidP="0054540B">
      <w:pPr>
        <w:ind w:firstLine="709"/>
        <w:jc w:val="both"/>
        <w:rPr>
          <w:szCs w:val="24"/>
        </w:rPr>
      </w:pPr>
      <w:r w:rsidRPr="00DD156E">
        <w:rPr>
          <w:szCs w:val="24"/>
        </w:rPr>
        <w:t>- обсуждение основных параметров доходной и расходной части бюджета ЗАТО.</w:t>
      </w:r>
    </w:p>
    <w:p w14:paraId="040F7750" w14:textId="77777777" w:rsidR="0054540B" w:rsidRPr="00DD156E" w:rsidRDefault="0054540B" w:rsidP="0054540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 xml:space="preserve">Подготовку и проведение публичных слушаний возложить на финансовый отдел администрации ЗАТО Солнечный (Рузьянова М.А.). </w:t>
      </w:r>
    </w:p>
    <w:p w14:paraId="6060EF22" w14:textId="77777777" w:rsidR="0054540B" w:rsidRPr="00DD156E" w:rsidRDefault="0054540B" w:rsidP="0054540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>Предложения и замечания по проекту бюджета направлять в письменном виде на имя Главы ЗАТО Солнечный, по адресу: ЗАТО Солнечный, ул. Новая, д.55, телефон для справок 4-46-11.</w:t>
      </w:r>
    </w:p>
    <w:p w14:paraId="01C2D89A" w14:textId="3A318210" w:rsidR="0054540B" w:rsidRPr="00DD156E" w:rsidRDefault="0054540B" w:rsidP="0054540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C24F2A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ЗАТО Солнечный.</w:t>
      </w:r>
    </w:p>
    <w:p w14:paraId="5AFEF459" w14:textId="77777777" w:rsidR="00634A2D" w:rsidRDefault="00634A2D" w:rsidP="00A05295">
      <w:pPr>
        <w:jc w:val="both"/>
        <w:rPr>
          <w:szCs w:val="24"/>
        </w:rPr>
      </w:pPr>
    </w:p>
    <w:p w14:paraId="01F0D825" w14:textId="77777777" w:rsidR="00634A2D" w:rsidRDefault="00634A2D" w:rsidP="00A05295">
      <w:pPr>
        <w:jc w:val="both"/>
        <w:rPr>
          <w:szCs w:val="24"/>
        </w:rPr>
      </w:pPr>
    </w:p>
    <w:p w14:paraId="0FA0C6CE" w14:textId="6A2967D1" w:rsidR="009253A7" w:rsidRPr="003B6397" w:rsidRDefault="009253A7" w:rsidP="003B639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52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Председатель Думы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ЗАТО Солнечный      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Е.А. Гаголина</w:t>
      </w:r>
    </w:p>
    <w:p w14:paraId="25F78BA1" w14:textId="77777777" w:rsidR="009253A7" w:rsidRPr="002A756D" w:rsidRDefault="009253A7" w:rsidP="003B6397">
      <w:pPr>
        <w:spacing w:line="216" w:lineRule="auto"/>
        <w:jc w:val="both"/>
      </w:pPr>
    </w:p>
    <w:p w14:paraId="24B47236" w14:textId="77777777" w:rsidR="00124FE0" w:rsidRPr="002A756D" w:rsidRDefault="00124FE0" w:rsidP="00A05295">
      <w:pPr>
        <w:spacing w:line="216" w:lineRule="auto"/>
        <w:jc w:val="both"/>
      </w:pPr>
    </w:p>
    <w:p w14:paraId="398E4979" w14:textId="77777777" w:rsidR="009F5EE3" w:rsidRDefault="009F5EE3"/>
    <w:sectPr w:rsidR="009F5EE3" w:rsidSect="003B6397">
      <w:headerReference w:type="default" r:id="rId7"/>
      <w:pgSz w:w="11906" w:h="16838"/>
      <w:pgMar w:top="284" w:right="849" w:bottom="426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A6D8A" w14:textId="77777777" w:rsidR="009C1BBD" w:rsidRDefault="009C1BBD">
      <w:r>
        <w:separator/>
      </w:r>
    </w:p>
  </w:endnote>
  <w:endnote w:type="continuationSeparator" w:id="0">
    <w:p w14:paraId="677043AE" w14:textId="77777777" w:rsidR="009C1BBD" w:rsidRDefault="009C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91D95" w14:textId="77777777" w:rsidR="009C1BBD" w:rsidRDefault="009C1BBD">
      <w:r>
        <w:separator/>
      </w:r>
    </w:p>
  </w:footnote>
  <w:footnote w:type="continuationSeparator" w:id="0">
    <w:p w14:paraId="3BA7FECF" w14:textId="77777777" w:rsidR="009C1BBD" w:rsidRDefault="009C1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69A13" w14:textId="77777777" w:rsidR="00CF1968" w:rsidRDefault="009C1BBD" w:rsidP="00CF1968">
    <w:pPr>
      <w:jc w:val="center"/>
    </w:pPr>
  </w:p>
  <w:p w14:paraId="1191AE43" w14:textId="77777777" w:rsidR="00CF1968" w:rsidRDefault="009C1BBD" w:rsidP="00CF1968">
    <w:pPr>
      <w:jc w:val="center"/>
    </w:pPr>
  </w:p>
  <w:p w14:paraId="1CD6EE46" w14:textId="77777777" w:rsidR="00CF1968" w:rsidRDefault="009C1BBD" w:rsidP="00CF1968">
    <w:pPr>
      <w:jc w:val="center"/>
    </w:pPr>
  </w:p>
  <w:p w14:paraId="7C7FB42A" w14:textId="77777777" w:rsidR="00CF1968" w:rsidRDefault="0084261F" w:rsidP="00CF1968">
    <w:pPr>
      <w:jc w:val="center"/>
    </w:pPr>
    <w:r>
      <w:object w:dxaOrig="5453" w:dyaOrig="6599" w14:anchorId="3D0A67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5pt;height:59.35pt">
          <v:imagedata r:id="rId1" o:title="" croptop="56f" cropleft="-68f"/>
        </v:shape>
        <o:OLEObject Type="Embed" ProgID="CorelPhotoPaint.Image.10" ShapeID="_x0000_i1025" DrawAspect="Content" ObjectID="_1762770697" r:id="rId2"/>
      </w:object>
    </w:r>
  </w:p>
  <w:p w14:paraId="4A2FAD10" w14:textId="77777777" w:rsidR="00CF1968" w:rsidRDefault="009C1BBD" w:rsidP="00CF1968">
    <w:pPr>
      <w:spacing w:after="120"/>
      <w:jc w:val="center"/>
    </w:pPr>
  </w:p>
  <w:p w14:paraId="220F17C1" w14:textId="77777777" w:rsidR="00CF1968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 xml:space="preserve">ПРЕДСЕДАТЕЛЬ </w:t>
    </w:r>
  </w:p>
  <w:p w14:paraId="380F11E4" w14:textId="77777777" w:rsidR="00E97C16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>ДУМЫ</w:t>
    </w:r>
  </w:p>
  <w:p w14:paraId="352E3C4F" w14:textId="77777777" w:rsidR="00CF1968" w:rsidRDefault="0084261F" w:rsidP="00CF1968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14:paraId="49CC6C6E" w14:textId="77777777" w:rsidR="00CF1968" w:rsidRPr="00330B5C" w:rsidRDefault="0084261F" w:rsidP="00CF1968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14:paraId="4268879C" w14:textId="77777777" w:rsidR="00CF1968" w:rsidRPr="00471B1E" w:rsidRDefault="0084261F" w:rsidP="00CF1968">
    <w:pPr>
      <w:pStyle w:val="1"/>
      <w:rPr>
        <w:sz w:val="40"/>
      </w:rPr>
    </w:pPr>
    <w:r>
      <w:rPr>
        <w:sz w:val="40"/>
      </w:rPr>
      <w:t>ПОСТАНОВЛЕНИЕ</w:t>
    </w:r>
  </w:p>
  <w:p w14:paraId="3F2748BC" w14:textId="77777777" w:rsidR="00CF1968" w:rsidRDefault="009C1B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A91"/>
    <w:multiLevelType w:val="hybridMultilevel"/>
    <w:tmpl w:val="1458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744"/>
    <w:multiLevelType w:val="hybridMultilevel"/>
    <w:tmpl w:val="CF50C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6733F"/>
    <w:multiLevelType w:val="hybridMultilevel"/>
    <w:tmpl w:val="580AFC04"/>
    <w:lvl w:ilvl="0" w:tplc="59AEC7D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3A7"/>
    <w:rsid w:val="0010068E"/>
    <w:rsid w:val="00124FE0"/>
    <w:rsid w:val="001507FC"/>
    <w:rsid w:val="001D77D1"/>
    <w:rsid w:val="0026376E"/>
    <w:rsid w:val="002728BB"/>
    <w:rsid w:val="002916C5"/>
    <w:rsid w:val="002D6DB3"/>
    <w:rsid w:val="00314032"/>
    <w:rsid w:val="003B6397"/>
    <w:rsid w:val="003C2762"/>
    <w:rsid w:val="003F5124"/>
    <w:rsid w:val="0054540B"/>
    <w:rsid w:val="005A2652"/>
    <w:rsid w:val="005D2560"/>
    <w:rsid w:val="00625131"/>
    <w:rsid w:val="00634A2D"/>
    <w:rsid w:val="006C2F68"/>
    <w:rsid w:val="00715C82"/>
    <w:rsid w:val="007770EA"/>
    <w:rsid w:val="007D4134"/>
    <w:rsid w:val="00836F49"/>
    <w:rsid w:val="0084261F"/>
    <w:rsid w:val="008E68FA"/>
    <w:rsid w:val="009253A7"/>
    <w:rsid w:val="009C1BBD"/>
    <w:rsid w:val="009F5EE3"/>
    <w:rsid w:val="00A05295"/>
    <w:rsid w:val="00A36396"/>
    <w:rsid w:val="00AF33D0"/>
    <w:rsid w:val="00B0662E"/>
    <w:rsid w:val="00B31881"/>
    <w:rsid w:val="00B523E9"/>
    <w:rsid w:val="00C24A58"/>
    <w:rsid w:val="00C24F2A"/>
    <w:rsid w:val="00CA5663"/>
    <w:rsid w:val="00CB5578"/>
    <w:rsid w:val="00CE1BB6"/>
    <w:rsid w:val="00D91703"/>
    <w:rsid w:val="00E47E95"/>
    <w:rsid w:val="00E7480D"/>
    <w:rsid w:val="00E97C16"/>
    <w:rsid w:val="00F0343C"/>
    <w:rsid w:val="00F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AC042"/>
  <w15:chartTrackingRefBased/>
  <w15:docId w15:val="{2C0E1A54-22B4-447F-AF79-4B7738E4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3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9253A7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53A7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9253A7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9253A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925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253A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2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36F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6F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36F49"/>
    <w:rPr>
      <w:rFonts w:ascii="Segoe UI" w:eastAsia="Times New Roman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97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97C1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63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26376E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A05295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A0529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2023-11-29T10:44:00Z</cp:lastPrinted>
  <dcterms:created xsi:type="dcterms:W3CDTF">2023-11-29T10:45:00Z</dcterms:created>
  <dcterms:modified xsi:type="dcterms:W3CDTF">2023-11-29T10:45:00Z</dcterms:modified>
</cp:coreProperties>
</file>