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267256" w:rsidRDefault="00267256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 кв. 2017 года администрации ЗАТО Солнечный</w:t>
      </w:r>
    </w:p>
    <w:tbl>
      <w:tblPr>
        <w:tblStyle w:val="a3"/>
        <w:tblpPr w:leftFromText="180" w:rightFromText="180" w:vertAnchor="page" w:horzAnchor="margin" w:tblpY="1201"/>
        <w:tblW w:w="15417" w:type="dxa"/>
        <w:tblLook w:val="04A0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F23A14" w:rsidRPr="00BB513D" w:rsidTr="00F23A14">
        <w:tc>
          <w:tcPr>
            <w:tcW w:w="5908" w:type="dxa"/>
          </w:tcPr>
          <w:p w:rsidR="00F23A14" w:rsidRPr="001F5B08" w:rsidRDefault="00F23A14" w:rsidP="00F23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F5B08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</w:rPr>
              <w:t xml:space="preserve"> 2017</w:t>
            </w:r>
          </w:p>
        </w:tc>
        <w:tc>
          <w:tcPr>
            <w:tcW w:w="822" w:type="dxa"/>
          </w:tcPr>
          <w:p w:rsidR="00F23A14" w:rsidRPr="001F5B08" w:rsidRDefault="00F23A14" w:rsidP="00F23A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1" w:type="dxa"/>
          </w:tcPr>
          <w:p w:rsidR="00F23A14" w:rsidRPr="001F5B08" w:rsidRDefault="00F23A14" w:rsidP="00F23A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0" w:type="dxa"/>
          </w:tcPr>
          <w:p w:rsidR="00F23A14" w:rsidRPr="001F5B08" w:rsidRDefault="00F23A14" w:rsidP="00F23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F23A14" w:rsidRPr="001F5B08" w:rsidRDefault="00F23A14" w:rsidP="00F23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F23A14" w:rsidRPr="001F5B08" w:rsidRDefault="002B2076" w:rsidP="00F23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872DC6">
              <w:rPr>
                <w:rFonts w:ascii="Times New Roman" w:hAnsi="Times New Roman" w:cs="Times New Roman"/>
                <w:b/>
              </w:rPr>
              <w:t>0</w:t>
            </w:r>
            <w:r w:rsidR="00F23A14" w:rsidRPr="001F5B0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87" w:type="dxa"/>
          </w:tcPr>
          <w:p w:rsidR="00F23A14" w:rsidRPr="00BB513D" w:rsidRDefault="00F23A14" w:rsidP="00F23A14">
            <w:pPr>
              <w:rPr>
                <w:rFonts w:ascii="Times New Roman" w:hAnsi="Times New Roman" w:cs="Times New Roman"/>
              </w:rPr>
            </w:pPr>
          </w:p>
        </w:tc>
      </w:tr>
      <w:tr w:rsidR="00F23A14" w:rsidRPr="00BB513D" w:rsidTr="00F23A14">
        <w:trPr>
          <w:trHeight w:val="8787"/>
        </w:trPr>
        <w:tc>
          <w:tcPr>
            <w:tcW w:w="5908" w:type="dxa"/>
          </w:tcPr>
          <w:p w:rsidR="00F23A14" w:rsidRPr="001E21BE" w:rsidRDefault="00F23A14" w:rsidP="00F23A14">
            <w:pPr>
              <w:pStyle w:val="Default"/>
              <w:jc w:val="center"/>
              <w:rPr>
                <w:b/>
                <w:color w:val="C00000"/>
              </w:rPr>
            </w:pPr>
            <w:proofErr w:type="spellStart"/>
            <w:proofErr w:type="gramStart"/>
            <w:r w:rsidRPr="001E21BE">
              <w:rPr>
                <w:b/>
                <w:color w:val="C00000"/>
              </w:rPr>
              <w:t>Жилищно</w:t>
            </w:r>
            <w:proofErr w:type="spellEnd"/>
            <w:r w:rsidRPr="001E21BE">
              <w:rPr>
                <w:b/>
                <w:color w:val="C00000"/>
              </w:rPr>
              <w:t xml:space="preserve"> коммунальная</w:t>
            </w:r>
            <w:proofErr w:type="gramEnd"/>
            <w:r w:rsidRPr="001E21BE">
              <w:rPr>
                <w:b/>
                <w:color w:val="C00000"/>
              </w:rPr>
              <w:t xml:space="preserve"> сфера</w:t>
            </w:r>
          </w:p>
          <w:p w:rsidR="00F23A14" w:rsidRDefault="00F23A14" w:rsidP="00F23A14">
            <w:pPr>
              <w:pStyle w:val="Default"/>
              <w:rPr>
                <w:b/>
              </w:rPr>
            </w:pPr>
            <w:r>
              <w:rPr>
                <w:b/>
              </w:rPr>
              <w:t>Обеспечение права на жилище:</w:t>
            </w:r>
          </w:p>
          <w:p w:rsidR="00F23A14" w:rsidRDefault="00F23A14" w:rsidP="00F23A14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 xml:space="preserve">По заявлению о предоставлении жилого помещения разъяснена процедура обращения  в администрацию (или через МФЦ) с заявлением о  признании заявителя  малоимущим гражданином в целях постановки на учет в качестве нуждающихся в жилых помещениях, предоставляемых по договорам социального найма из муниципального жилищного </w:t>
            </w:r>
            <w:proofErr w:type="gramStart"/>
            <w:r>
              <w:t>фонда</w:t>
            </w:r>
            <w:proofErr w:type="gramEnd"/>
            <w:r>
              <w:t xml:space="preserve"> ЗАТО Солнечный.</w:t>
            </w:r>
          </w:p>
          <w:p w:rsidR="00F23A14" w:rsidRDefault="00F23A14" w:rsidP="00F23A14">
            <w:pPr>
              <w:pStyle w:val="Default"/>
              <w:rPr>
                <w:b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  <w:r>
              <w:rPr>
                <w:b/>
              </w:rPr>
              <w:t>:</w:t>
            </w:r>
          </w:p>
          <w:p w:rsidR="00F23A14" w:rsidRDefault="00F23A14" w:rsidP="00F23A14">
            <w:pPr>
              <w:pStyle w:val="Default"/>
              <w:numPr>
                <w:ilvl w:val="0"/>
                <w:numId w:val="35"/>
              </w:numPr>
              <w:ind w:left="0" w:firstLine="360"/>
              <w:rPr>
                <w:color w:val="auto"/>
              </w:rPr>
            </w:pPr>
            <w:proofErr w:type="gramStart"/>
            <w:r>
              <w:rPr>
                <w:color w:val="auto"/>
              </w:rPr>
              <w:t>Из за незаконных перепланировок помещений в 4 (четырех) квартирах деревянного 8-ми квартирного дома (в помещении кухонь оборудованы ванные комнаты, что не отвечает требованиям СП 62.13330.2011 п. 7,6 и п. 7.4)  филиалом АО «Газпром газораспределение Тверь» в г. Осташкове было принято решение  от отключении данного дома от газоснабжения в экстренном порядке, так как это  угрожало безопасности проживающих в данном доме жильцов</w:t>
            </w:r>
            <w:proofErr w:type="gramEnd"/>
            <w:r>
              <w:rPr>
                <w:color w:val="auto"/>
              </w:rPr>
              <w:t>. Составлены соответствующие акты, и выписаны предписания об устранении выявленных нарушений.</w:t>
            </w:r>
          </w:p>
          <w:p w:rsidR="00F23A14" w:rsidRDefault="00F23A14" w:rsidP="00F23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Дано разъяснение, что при устранении выявленных нарушений газоснабжение будет восстановлено.</w:t>
            </w:r>
          </w:p>
          <w:p w:rsidR="0086428D" w:rsidRPr="0086428D" w:rsidRDefault="00FE7785" w:rsidP="00F23A1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Жилищный</w:t>
            </w:r>
            <w:r w:rsidR="0086428D" w:rsidRPr="0086428D">
              <w:rPr>
                <w:b/>
                <w:color w:val="auto"/>
              </w:rPr>
              <w:t xml:space="preserve"> фонд</w:t>
            </w:r>
          </w:p>
          <w:p w:rsidR="00F23A14" w:rsidRDefault="008459A9" w:rsidP="0086428D">
            <w:pPr>
              <w:pStyle w:val="Default"/>
              <w:numPr>
                <w:ilvl w:val="0"/>
                <w:numId w:val="39"/>
              </w:numPr>
              <w:ind w:left="0" w:firstLine="360"/>
              <w:rPr>
                <w:color w:val="auto"/>
              </w:rPr>
            </w:pPr>
            <w:r>
              <w:t>Заявители информированы о включении в план работ 2018 года выполнение работ  по ремонту входных групп около д. №35.</w:t>
            </w:r>
          </w:p>
          <w:p w:rsidR="00F23A14" w:rsidRDefault="00F23A14" w:rsidP="00F23A14">
            <w:pPr>
              <w:pStyle w:val="Default"/>
              <w:rPr>
                <w:b/>
                <w:color w:val="C00000"/>
              </w:rPr>
            </w:pPr>
            <w:r w:rsidRPr="008341AA">
              <w:rPr>
                <w:b/>
                <w:color w:val="C00000"/>
              </w:rPr>
              <w:t>Оборона, безопасность</w:t>
            </w:r>
          </w:p>
          <w:p w:rsidR="00F23A14" w:rsidRDefault="00F23A14" w:rsidP="00F23A14">
            <w:pPr>
              <w:pStyle w:val="Default"/>
              <w:ind w:left="360"/>
              <w:rPr>
                <w:b/>
                <w:color w:val="auto"/>
              </w:rPr>
            </w:pPr>
            <w:r w:rsidRPr="008341AA">
              <w:rPr>
                <w:b/>
                <w:color w:val="auto"/>
              </w:rPr>
              <w:t>Безопасность и охрана правопорядка</w:t>
            </w:r>
          </w:p>
          <w:p w:rsidR="00F23A14" w:rsidRDefault="00F23A14" w:rsidP="00F23A14">
            <w:pPr>
              <w:pStyle w:val="Default"/>
              <w:numPr>
                <w:ilvl w:val="0"/>
                <w:numId w:val="37"/>
              </w:numPr>
              <w:tabs>
                <w:tab w:val="left" w:pos="705"/>
              </w:tabs>
              <w:ind w:left="0" w:firstLine="0"/>
              <w:rPr>
                <w:color w:val="auto"/>
              </w:rPr>
            </w:pPr>
            <w:r w:rsidRPr="001B365F">
              <w:rPr>
                <w:color w:val="auto"/>
              </w:rPr>
              <w:t xml:space="preserve">Заявителю дан ответ об отказе в возбуждении дела об административном правонарушении в </w:t>
            </w:r>
            <w:r>
              <w:rPr>
                <w:color w:val="auto"/>
              </w:rPr>
              <w:t>связи</w:t>
            </w:r>
          </w:p>
          <w:p w:rsidR="00F23A14" w:rsidRPr="001B365F" w:rsidRDefault="00F23A14" w:rsidP="00F23A14">
            <w:pPr>
              <w:pStyle w:val="Default"/>
              <w:rPr>
                <w:color w:val="auto"/>
              </w:rPr>
            </w:pPr>
            <w:r w:rsidRPr="001B365F">
              <w:rPr>
                <w:color w:val="auto"/>
              </w:rPr>
              <w:lastRenderedPageBreak/>
              <w:t xml:space="preserve">с отсутствием </w:t>
            </w:r>
            <w:r>
              <w:rPr>
                <w:color w:val="auto"/>
              </w:rPr>
              <w:t xml:space="preserve">события административного правонарушения (по словам </w:t>
            </w:r>
            <w:proofErr w:type="gramStart"/>
            <w:r>
              <w:rPr>
                <w:color w:val="auto"/>
              </w:rPr>
              <w:t>свидетелей</w:t>
            </w:r>
            <w:proofErr w:type="gramEnd"/>
            <w:r>
              <w:rPr>
                <w:color w:val="auto"/>
              </w:rPr>
              <w:t xml:space="preserve"> собака выгуливается на поводке, места общего пользования не загрязняет).</w:t>
            </w:r>
          </w:p>
          <w:p w:rsidR="00F23A14" w:rsidRDefault="001257EB" w:rsidP="001257EB">
            <w:pPr>
              <w:pStyle w:val="Default"/>
              <w:numPr>
                <w:ilvl w:val="0"/>
                <w:numId w:val="37"/>
              </w:num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Заявление гражданки отправлено в вышестоящую организацию для рассмотрения в соответствии с компетенцией (МО МВД России </w:t>
            </w:r>
            <w:proofErr w:type="gramStart"/>
            <w:r>
              <w:rPr>
                <w:color w:val="auto"/>
              </w:rPr>
              <w:t>по</w:t>
            </w:r>
            <w:proofErr w:type="gramEnd"/>
            <w:r>
              <w:rPr>
                <w:color w:val="auto"/>
              </w:rPr>
              <w:t xml:space="preserve"> ЗАТО Озерный и Солнечный Тверской области).</w:t>
            </w:r>
          </w:p>
          <w:p w:rsidR="00731261" w:rsidRDefault="00731261" w:rsidP="0073126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Заявителю дан ответ, о вынесении вопроса  о выгуле кошек на обсуждение  депутатов </w:t>
            </w:r>
            <w:proofErr w:type="gramStart"/>
            <w:r>
              <w:rPr>
                <w:color w:val="auto"/>
              </w:rPr>
              <w:t>Думы</w:t>
            </w:r>
            <w:proofErr w:type="gramEnd"/>
            <w:r>
              <w:rPr>
                <w:color w:val="auto"/>
              </w:rPr>
              <w:t xml:space="preserve"> ЗАТО Солнечный. По результатам обсуждения депутатами принято решение о внесении изменений в Правила содержания домашних животных</w:t>
            </w:r>
            <w:r w:rsidR="0038773E">
              <w:rPr>
                <w:color w:val="auto"/>
              </w:rPr>
              <w:t xml:space="preserve"> на февральском заседании Думы.</w:t>
            </w:r>
          </w:p>
          <w:p w:rsidR="001C2933" w:rsidRDefault="001C2933" w:rsidP="001C2933">
            <w:pPr>
              <w:pStyle w:val="Default"/>
              <w:ind w:left="360"/>
              <w:rPr>
                <w:b/>
                <w:color w:val="FF0000"/>
              </w:rPr>
            </w:pPr>
            <w:r w:rsidRPr="001C2933">
              <w:rPr>
                <w:b/>
                <w:color w:val="FF0000"/>
              </w:rPr>
              <w:t>Социальная сфера</w:t>
            </w:r>
          </w:p>
          <w:p w:rsidR="001C2933" w:rsidRDefault="001C2933" w:rsidP="001C2933">
            <w:pPr>
              <w:pStyle w:val="Default"/>
              <w:rPr>
                <w:b/>
                <w:color w:val="auto"/>
              </w:rPr>
            </w:pPr>
            <w:r w:rsidRPr="001C2933">
              <w:rPr>
                <w:b/>
                <w:color w:val="auto"/>
              </w:rPr>
              <w:t>Социальное</w:t>
            </w:r>
            <w:r>
              <w:rPr>
                <w:b/>
                <w:color w:val="auto"/>
              </w:rPr>
              <w:t xml:space="preserve"> обеспечение и социальное страхование</w:t>
            </w:r>
          </w:p>
          <w:p w:rsidR="001C2933" w:rsidRPr="00267256" w:rsidRDefault="00267256" w:rsidP="00267256">
            <w:pPr>
              <w:pStyle w:val="Default"/>
              <w:numPr>
                <w:ilvl w:val="0"/>
                <w:numId w:val="40"/>
              </w:numPr>
              <w:ind w:left="0" w:firstLine="0"/>
              <w:rPr>
                <w:color w:val="auto"/>
              </w:rPr>
            </w:pPr>
            <w:r w:rsidRPr="00267256">
              <w:rPr>
                <w:color w:val="auto"/>
              </w:rPr>
              <w:t>Заявителю</w:t>
            </w:r>
            <w:r>
              <w:rPr>
                <w:color w:val="auto"/>
              </w:rPr>
              <w:t xml:space="preserve"> дан ответ, о вынесении вопроса о приобретении подъемника для инвалида  на обсуждение  депутатов </w:t>
            </w:r>
            <w:proofErr w:type="gramStart"/>
            <w:r>
              <w:rPr>
                <w:color w:val="auto"/>
              </w:rPr>
              <w:t>Думы</w:t>
            </w:r>
            <w:proofErr w:type="gramEnd"/>
            <w:r>
              <w:rPr>
                <w:color w:val="auto"/>
              </w:rPr>
              <w:t xml:space="preserve"> ЗАТО Солнечный.</w:t>
            </w:r>
          </w:p>
        </w:tc>
        <w:tc>
          <w:tcPr>
            <w:tcW w:w="822" w:type="dxa"/>
          </w:tcPr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Pr="00C7567E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86428D" w:rsidRDefault="0086428D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8459A9" w:rsidP="00F2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</w:p>
          <w:p w:rsidR="008459A9" w:rsidRDefault="008459A9" w:rsidP="00F23A14">
            <w:pPr>
              <w:rPr>
                <w:rFonts w:ascii="Times New Roman" w:hAnsi="Times New Roman" w:cs="Times New Roman"/>
              </w:rPr>
            </w:pPr>
          </w:p>
          <w:p w:rsidR="008459A9" w:rsidRDefault="008459A9" w:rsidP="00F23A14">
            <w:pPr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57EB" w:rsidRDefault="001257EB" w:rsidP="00F23A14">
            <w:pPr>
              <w:rPr>
                <w:rFonts w:ascii="Times New Roman" w:hAnsi="Times New Roman" w:cs="Times New Roman"/>
              </w:rPr>
            </w:pPr>
          </w:p>
          <w:p w:rsidR="001257EB" w:rsidRDefault="001257EB" w:rsidP="00F23A14">
            <w:pPr>
              <w:rPr>
                <w:rFonts w:ascii="Times New Roman" w:hAnsi="Times New Roman" w:cs="Times New Roman"/>
              </w:rPr>
            </w:pPr>
          </w:p>
          <w:p w:rsidR="001257EB" w:rsidRDefault="001257EB" w:rsidP="00F23A14">
            <w:pPr>
              <w:rPr>
                <w:rFonts w:ascii="Times New Roman" w:hAnsi="Times New Roman" w:cs="Times New Roman"/>
              </w:rPr>
            </w:pPr>
          </w:p>
          <w:p w:rsidR="001257EB" w:rsidRDefault="001257EB" w:rsidP="00F23A14">
            <w:pPr>
              <w:rPr>
                <w:rFonts w:ascii="Times New Roman" w:hAnsi="Times New Roman" w:cs="Times New Roman"/>
              </w:rPr>
            </w:pPr>
          </w:p>
          <w:p w:rsidR="001257EB" w:rsidRDefault="001257EB" w:rsidP="00F23A14">
            <w:pPr>
              <w:rPr>
                <w:rFonts w:ascii="Times New Roman" w:hAnsi="Times New Roman" w:cs="Times New Roman"/>
              </w:rPr>
            </w:pPr>
          </w:p>
          <w:p w:rsidR="001257EB" w:rsidRDefault="001257EB" w:rsidP="00F23A14">
            <w:pPr>
              <w:rPr>
                <w:rFonts w:ascii="Times New Roman" w:hAnsi="Times New Roman" w:cs="Times New Roman"/>
              </w:rPr>
            </w:pPr>
          </w:p>
          <w:p w:rsidR="008459A9" w:rsidRDefault="008459A9" w:rsidP="00F23A14">
            <w:pPr>
              <w:rPr>
                <w:rFonts w:ascii="Times New Roman" w:hAnsi="Times New Roman" w:cs="Times New Roman"/>
              </w:rPr>
            </w:pPr>
          </w:p>
          <w:p w:rsidR="001257EB" w:rsidRDefault="001257EB" w:rsidP="00F2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773E" w:rsidRDefault="0038773E" w:rsidP="00F23A14">
            <w:pPr>
              <w:rPr>
                <w:rFonts w:ascii="Times New Roman" w:hAnsi="Times New Roman" w:cs="Times New Roman"/>
              </w:rPr>
            </w:pPr>
          </w:p>
          <w:p w:rsidR="0038773E" w:rsidRDefault="0038773E" w:rsidP="00F23A14">
            <w:pPr>
              <w:rPr>
                <w:rFonts w:ascii="Times New Roman" w:hAnsi="Times New Roman" w:cs="Times New Roman"/>
              </w:rPr>
            </w:pPr>
          </w:p>
          <w:p w:rsidR="0038773E" w:rsidRDefault="0038773E" w:rsidP="00F23A14">
            <w:pPr>
              <w:rPr>
                <w:rFonts w:ascii="Times New Roman" w:hAnsi="Times New Roman" w:cs="Times New Roman"/>
              </w:rPr>
            </w:pPr>
          </w:p>
          <w:p w:rsidR="0038773E" w:rsidRDefault="0038773E" w:rsidP="00F2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256" w:rsidRDefault="00267256" w:rsidP="00F23A14">
            <w:pPr>
              <w:rPr>
                <w:rFonts w:ascii="Times New Roman" w:hAnsi="Times New Roman" w:cs="Times New Roman"/>
              </w:rPr>
            </w:pPr>
          </w:p>
          <w:p w:rsidR="00267256" w:rsidRDefault="00267256" w:rsidP="00F23A14">
            <w:pPr>
              <w:rPr>
                <w:rFonts w:ascii="Times New Roman" w:hAnsi="Times New Roman" w:cs="Times New Roman"/>
              </w:rPr>
            </w:pPr>
          </w:p>
          <w:p w:rsidR="00267256" w:rsidRDefault="00267256" w:rsidP="00F23A14">
            <w:pPr>
              <w:rPr>
                <w:rFonts w:ascii="Times New Roman" w:hAnsi="Times New Roman" w:cs="Times New Roman"/>
              </w:rPr>
            </w:pPr>
          </w:p>
          <w:p w:rsidR="00267256" w:rsidRDefault="00267256" w:rsidP="00F23A14">
            <w:pPr>
              <w:rPr>
                <w:rFonts w:ascii="Times New Roman" w:hAnsi="Times New Roman" w:cs="Times New Roman"/>
              </w:rPr>
            </w:pPr>
          </w:p>
          <w:p w:rsidR="00267256" w:rsidRDefault="00267256" w:rsidP="00F23A14">
            <w:pPr>
              <w:rPr>
                <w:rFonts w:ascii="Times New Roman" w:hAnsi="Times New Roman" w:cs="Times New Roman"/>
              </w:rPr>
            </w:pPr>
          </w:p>
          <w:p w:rsidR="00267256" w:rsidRDefault="00267256" w:rsidP="00F23A14">
            <w:pPr>
              <w:rPr>
                <w:rFonts w:ascii="Times New Roman" w:hAnsi="Times New Roman" w:cs="Times New Roman"/>
              </w:rPr>
            </w:pPr>
          </w:p>
          <w:p w:rsidR="00267256" w:rsidRDefault="00267256" w:rsidP="00F23A14">
            <w:pPr>
              <w:rPr>
                <w:rFonts w:ascii="Times New Roman" w:hAnsi="Times New Roman" w:cs="Times New Roman"/>
              </w:rPr>
            </w:pPr>
          </w:p>
          <w:p w:rsidR="00267256" w:rsidRDefault="00267256" w:rsidP="00F2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256" w:rsidRPr="00C7567E" w:rsidRDefault="00267256" w:rsidP="00F2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</w:p>
          <w:p w:rsidR="00F23A14" w:rsidRPr="00C7567E" w:rsidRDefault="00F23A14" w:rsidP="00F23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F23A14" w:rsidRPr="00F85CAA" w:rsidRDefault="00F23A14" w:rsidP="00F2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F23A14" w:rsidRDefault="00F23A14" w:rsidP="00F23A14">
            <w:pPr>
              <w:pStyle w:val="Default"/>
            </w:pPr>
          </w:p>
        </w:tc>
        <w:tc>
          <w:tcPr>
            <w:tcW w:w="687" w:type="dxa"/>
          </w:tcPr>
          <w:p w:rsidR="00F23A14" w:rsidRPr="00BB513D" w:rsidRDefault="00F23A14" w:rsidP="00F23A14">
            <w:pPr>
              <w:rPr>
                <w:rFonts w:ascii="Times New Roman" w:hAnsi="Times New Roman" w:cs="Times New Roman"/>
              </w:rPr>
            </w:pPr>
          </w:p>
        </w:tc>
      </w:tr>
    </w:tbl>
    <w:p w:rsidR="001D33F6" w:rsidRPr="001D33F6" w:rsidRDefault="001D33F6" w:rsidP="001D33F6">
      <w:pPr>
        <w:rPr>
          <w:rFonts w:ascii="Times New Roman" w:hAnsi="Times New Roman" w:cs="Times New Roman"/>
          <w:sz w:val="28"/>
          <w:szCs w:val="28"/>
        </w:rPr>
      </w:pPr>
    </w:p>
    <w:p w:rsidR="000A54C8" w:rsidRPr="001D33F6" w:rsidRDefault="000A54C8" w:rsidP="001D33F6">
      <w:pPr>
        <w:rPr>
          <w:rFonts w:ascii="Times New Roman" w:hAnsi="Times New Roman" w:cs="Times New Roman"/>
          <w:sz w:val="28"/>
          <w:szCs w:val="28"/>
        </w:rPr>
      </w:pPr>
    </w:p>
    <w:sectPr w:rsidR="000A54C8" w:rsidRPr="001D33F6" w:rsidSect="00F23A14">
      <w:pgSz w:w="16838" w:h="11906" w:orient="landscape"/>
      <w:pgMar w:top="0" w:right="1134" w:bottom="850" w:left="1134" w:header="708" w:footer="2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27" w:rsidRDefault="00817B27" w:rsidP="00F23A14">
      <w:pPr>
        <w:spacing w:after="0" w:line="240" w:lineRule="auto"/>
      </w:pPr>
      <w:r>
        <w:separator/>
      </w:r>
    </w:p>
  </w:endnote>
  <w:endnote w:type="continuationSeparator" w:id="0">
    <w:p w:rsidR="00817B27" w:rsidRDefault="00817B27" w:rsidP="00F2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27" w:rsidRDefault="00817B27" w:rsidP="00F23A14">
      <w:pPr>
        <w:spacing w:after="0" w:line="240" w:lineRule="auto"/>
      </w:pPr>
      <w:r>
        <w:separator/>
      </w:r>
    </w:p>
  </w:footnote>
  <w:footnote w:type="continuationSeparator" w:id="0">
    <w:p w:rsidR="00817B27" w:rsidRDefault="00817B27" w:rsidP="00F2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3A9"/>
    <w:multiLevelType w:val="hybridMultilevel"/>
    <w:tmpl w:val="903845E4"/>
    <w:lvl w:ilvl="0" w:tplc="9B708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52C"/>
    <w:multiLevelType w:val="hybridMultilevel"/>
    <w:tmpl w:val="2940DC60"/>
    <w:lvl w:ilvl="0" w:tplc="BF0EF1C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0B89440E"/>
    <w:multiLevelType w:val="hybridMultilevel"/>
    <w:tmpl w:val="55F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5105"/>
    <w:multiLevelType w:val="hybridMultilevel"/>
    <w:tmpl w:val="3BF4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3570"/>
    <w:multiLevelType w:val="hybridMultilevel"/>
    <w:tmpl w:val="8F94BB3C"/>
    <w:lvl w:ilvl="0" w:tplc="6E8C8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A0BAF"/>
    <w:multiLevelType w:val="hybridMultilevel"/>
    <w:tmpl w:val="9982BA70"/>
    <w:lvl w:ilvl="0" w:tplc="F056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610060B"/>
    <w:multiLevelType w:val="hybridMultilevel"/>
    <w:tmpl w:val="E05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E57F4"/>
    <w:multiLevelType w:val="hybridMultilevel"/>
    <w:tmpl w:val="B7E8B4B8"/>
    <w:lvl w:ilvl="0" w:tplc="A74C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93F2B"/>
    <w:multiLevelType w:val="hybridMultilevel"/>
    <w:tmpl w:val="B18CC46E"/>
    <w:lvl w:ilvl="0" w:tplc="D31ED5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520E8"/>
    <w:multiLevelType w:val="hybridMultilevel"/>
    <w:tmpl w:val="7E82A67E"/>
    <w:lvl w:ilvl="0" w:tplc="D55A6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54A90"/>
    <w:multiLevelType w:val="hybridMultilevel"/>
    <w:tmpl w:val="09F08F1E"/>
    <w:lvl w:ilvl="0" w:tplc="1A1C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1CA"/>
    <w:multiLevelType w:val="hybridMultilevel"/>
    <w:tmpl w:val="1E1EB84C"/>
    <w:lvl w:ilvl="0" w:tplc="67022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719F3CB4"/>
    <w:multiLevelType w:val="hybridMultilevel"/>
    <w:tmpl w:val="FDA2D25A"/>
    <w:lvl w:ilvl="0" w:tplc="77009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C0451"/>
    <w:multiLevelType w:val="hybridMultilevel"/>
    <w:tmpl w:val="A49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1CF1"/>
    <w:multiLevelType w:val="hybridMultilevel"/>
    <w:tmpl w:val="00921A2C"/>
    <w:lvl w:ilvl="0" w:tplc="1736E2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4"/>
  </w:num>
  <w:num w:numId="5">
    <w:abstractNumId w:val="4"/>
  </w:num>
  <w:num w:numId="6">
    <w:abstractNumId w:val="18"/>
  </w:num>
  <w:num w:numId="7">
    <w:abstractNumId w:val="13"/>
  </w:num>
  <w:num w:numId="8">
    <w:abstractNumId w:val="9"/>
  </w:num>
  <w:num w:numId="9">
    <w:abstractNumId w:val="30"/>
  </w:num>
  <w:num w:numId="10">
    <w:abstractNumId w:val="7"/>
  </w:num>
  <w:num w:numId="11">
    <w:abstractNumId w:val="6"/>
  </w:num>
  <w:num w:numId="12">
    <w:abstractNumId w:val="0"/>
  </w:num>
  <w:num w:numId="13">
    <w:abstractNumId w:val="28"/>
  </w:num>
  <w:num w:numId="14">
    <w:abstractNumId w:val="32"/>
  </w:num>
  <w:num w:numId="15">
    <w:abstractNumId w:val="17"/>
  </w:num>
  <w:num w:numId="16">
    <w:abstractNumId w:val="15"/>
  </w:num>
  <w:num w:numId="17">
    <w:abstractNumId w:val="31"/>
  </w:num>
  <w:num w:numId="18">
    <w:abstractNumId w:val="25"/>
  </w:num>
  <w:num w:numId="19">
    <w:abstractNumId w:val="36"/>
  </w:num>
  <w:num w:numId="20">
    <w:abstractNumId w:val="29"/>
  </w:num>
  <w:num w:numId="21">
    <w:abstractNumId w:val="23"/>
  </w:num>
  <w:num w:numId="22">
    <w:abstractNumId w:val="21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16"/>
  </w:num>
  <w:num w:numId="28">
    <w:abstractNumId w:val="19"/>
  </w:num>
  <w:num w:numId="29">
    <w:abstractNumId w:val="34"/>
  </w:num>
  <w:num w:numId="30">
    <w:abstractNumId w:val="2"/>
  </w:num>
  <w:num w:numId="31">
    <w:abstractNumId w:val="37"/>
  </w:num>
  <w:num w:numId="32">
    <w:abstractNumId w:val="33"/>
  </w:num>
  <w:num w:numId="33">
    <w:abstractNumId w:val="26"/>
  </w:num>
  <w:num w:numId="34">
    <w:abstractNumId w:val="20"/>
  </w:num>
  <w:num w:numId="35">
    <w:abstractNumId w:val="10"/>
  </w:num>
  <w:num w:numId="36">
    <w:abstractNumId w:val="12"/>
  </w:num>
  <w:num w:numId="37">
    <w:abstractNumId w:val="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54C8"/>
    <w:rsid w:val="000475E1"/>
    <w:rsid w:val="00050293"/>
    <w:rsid w:val="00052617"/>
    <w:rsid w:val="000A10BF"/>
    <w:rsid w:val="000A54C8"/>
    <w:rsid w:val="000C7AD0"/>
    <w:rsid w:val="000D5C66"/>
    <w:rsid w:val="000F46C5"/>
    <w:rsid w:val="001121E7"/>
    <w:rsid w:val="0011527B"/>
    <w:rsid w:val="001225BC"/>
    <w:rsid w:val="00124BCA"/>
    <w:rsid w:val="001257EB"/>
    <w:rsid w:val="0013128B"/>
    <w:rsid w:val="0017182F"/>
    <w:rsid w:val="00171FCF"/>
    <w:rsid w:val="001749ED"/>
    <w:rsid w:val="001B365F"/>
    <w:rsid w:val="001C2933"/>
    <w:rsid w:val="001D33F6"/>
    <w:rsid w:val="001E21BE"/>
    <w:rsid w:val="0020639E"/>
    <w:rsid w:val="00206C30"/>
    <w:rsid w:val="00224046"/>
    <w:rsid w:val="002260C7"/>
    <w:rsid w:val="00230D7E"/>
    <w:rsid w:val="00267256"/>
    <w:rsid w:val="002A6AEC"/>
    <w:rsid w:val="002B2076"/>
    <w:rsid w:val="002B627A"/>
    <w:rsid w:val="002B788F"/>
    <w:rsid w:val="002D503C"/>
    <w:rsid w:val="003202C6"/>
    <w:rsid w:val="00325CD1"/>
    <w:rsid w:val="00326F16"/>
    <w:rsid w:val="00367F2E"/>
    <w:rsid w:val="00371BEC"/>
    <w:rsid w:val="0038101B"/>
    <w:rsid w:val="003839B4"/>
    <w:rsid w:val="0038773E"/>
    <w:rsid w:val="003A2F91"/>
    <w:rsid w:val="003A66F4"/>
    <w:rsid w:val="003C3A28"/>
    <w:rsid w:val="003D7E16"/>
    <w:rsid w:val="003E6A78"/>
    <w:rsid w:val="003F492F"/>
    <w:rsid w:val="0041098D"/>
    <w:rsid w:val="0041378B"/>
    <w:rsid w:val="00457C18"/>
    <w:rsid w:val="00475F35"/>
    <w:rsid w:val="004815D3"/>
    <w:rsid w:val="00484A3A"/>
    <w:rsid w:val="004907BE"/>
    <w:rsid w:val="004A603E"/>
    <w:rsid w:val="004C1C57"/>
    <w:rsid w:val="004C57ED"/>
    <w:rsid w:val="004C62D1"/>
    <w:rsid w:val="004D0416"/>
    <w:rsid w:val="004E0564"/>
    <w:rsid w:val="0051700C"/>
    <w:rsid w:val="0052143C"/>
    <w:rsid w:val="00551141"/>
    <w:rsid w:val="00553D80"/>
    <w:rsid w:val="00554969"/>
    <w:rsid w:val="00567AB9"/>
    <w:rsid w:val="0058373E"/>
    <w:rsid w:val="005A11D8"/>
    <w:rsid w:val="005A19E1"/>
    <w:rsid w:val="005C0934"/>
    <w:rsid w:val="005D2C63"/>
    <w:rsid w:val="005F25E4"/>
    <w:rsid w:val="00617EE0"/>
    <w:rsid w:val="00627711"/>
    <w:rsid w:val="0064504A"/>
    <w:rsid w:val="006574F4"/>
    <w:rsid w:val="00673241"/>
    <w:rsid w:val="0067424F"/>
    <w:rsid w:val="006868C9"/>
    <w:rsid w:val="006B3FEB"/>
    <w:rsid w:val="006E5BF4"/>
    <w:rsid w:val="007223BC"/>
    <w:rsid w:val="00731261"/>
    <w:rsid w:val="0075707B"/>
    <w:rsid w:val="00765DF3"/>
    <w:rsid w:val="00775D47"/>
    <w:rsid w:val="007917E4"/>
    <w:rsid w:val="007A3A73"/>
    <w:rsid w:val="007C18C1"/>
    <w:rsid w:val="007C6A32"/>
    <w:rsid w:val="007C74E0"/>
    <w:rsid w:val="00817B27"/>
    <w:rsid w:val="008316E5"/>
    <w:rsid w:val="008341AA"/>
    <w:rsid w:val="008459A9"/>
    <w:rsid w:val="0086428D"/>
    <w:rsid w:val="0086700E"/>
    <w:rsid w:val="00871AEC"/>
    <w:rsid w:val="00872DC6"/>
    <w:rsid w:val="00873B7C"/>
    <w:rsid w:val="0089790E"/>
    <w:rsid w:val="008A1BBF"/>
    <w:rsid w:val="008B714F"/>
    <w:rsid w:val="008D23BC"/>
    <w:rsid w:val="008E154A"/>
    <w:rsid w:val="008F640E"/>
    <w:rsid w:val="009255E7"/>
    <w:rsid w:val="00946069"/>
    <w:rsid w:val="00957FAF"/>
    <w:rsid w:val="00981074"/>
    <w:rsid w:val="0098119E"/>
    <w:rsid w:val="009A0DAD"/>
    <w:rsid w:val="009A5178"/>
    <w:rsid w:val="009B06E7"/>
    <w:rsid w:val="009B3FA8"/>
    <w:rsid w:val="009E2356"/>
    <w:rsid w:val="009E3203"/>
    <w:rsid w:val="00A10186"/>
    <w:rsid w:val="00A434D0"/>
    <w:rsid w:val="00A67FD1"/>
    <w:rsid w:val="00A75766"/>
    <w:rsid w:val="00A75D14"/>
    <w:rsid w:val="00AB1626"/>
    <w:rsid w:val="00AB1681"/>
    <w:rsid w:val="00AE00C3"/>
    <w:rsid w:val="00AE6460"/>
    <w:rsid w:val="00AE7495"/>
    <w:rsid w:val="00B120C9"/>
    <w:rsid w:val="00B2120B"/>
    <w:rsid w:val="00B238F7"/>
    <w:rsid w:val="00B25D13"/>
    <w:rsid w:val="00B4149F"/>
    <w:rsid w:val="00B51AAE"/>
    <w:rsid w:val="00B51B00"/>
    <w:rsid w:val="00B61D59"/>
    <w:rsid w:val="00B71AB0"/>
    <w:rsid w:val="00BB586C"/>
    <w:rsid w:val="00BF58D3"/>
    <w:rsid w:val="00C00998"/>
    <w:rsid w:val="00C302F0"/>
    <w:rsid w:val="00C52BE4"/>
    <w:rsid w:val="00C91D9F"/>
    <w:rsid w:val="00C92C51"/>
    <w:rsid w:val="00CE4A42"/>
    <w:rsid w:val="00CE596F"/>
    <w:rsid w:val="00CF166E"/>
    <w:rsid w:val="00D1380A"/>
    <w:rsid w:val="00D344B9"/>
    <w:rsid w:val="00D457CE"/>
    <w:rsid w:val="00D80E2A"/>
    <w:rsid w:val="00D85303"/>
    <w:rsid w:val="00D939EA"/>
    <w:rsid w:val="00DA0626"/>
    <w:rsid w:val="00DA17CB"/>
    <w:rsid w:val="00DB6203"/>
    <w:rsid w:val="00E27AAB"/>
    <w:rsid w:val="00E31A80"/>
    <w:rsid w:val="00E611D6"/>
    <w:rsid w:val="00E61F35"/>
    <w:rsid w:val="00E80D66"/>
    <w:rsid w:val="00E93AAD"/>
    <w:rsid w:val="00F05B32"/>
    <w:rsid w:val="00F0645D"/>
    <w:rsid w:val="00F2241E"/>
    <w:rsid w:val="00F23A14"/>
    <w:rsid w:val="00F25A0F"/>
    <w:rsid w:val="00F32E22"/>
    <w:rsid w:val="00F444DB"/>
    <w:rsid w:val="00F546A7"/>
    <w:rsid w:val="00FB325D"/>
    <w:rsid w:val="00FB551A"/>
    <w:rsid w:val="00FB7EE2"/>
    <w:rsid w:val="00FD2557"/>
    <w:rsid w:val="00FE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A14"/>
  </w:style>
  <w:style w:type="paragraph" w:styleId="a9">
    <w:name w:val="footer"/>
    <w:basedOn w:val="a"/>
    <w:link w:val="aa"/>
    <w:uiPriority w:val="99"/>
    <w:semiHidden/>
    <w:unhideWhenUsed/>
    <w:rsid w:val="00F2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104</cp:revision>
  <cp:lastPrinted>2018-03-13T13:05:00Z</cp:lastPrinted>
  <dcterms:created xsi:type="dcterms:W3CDTF">2016-02-10T09:11:00Z</dcterms:created>
  <dcterms:modified xsi:type="dcterms:W3CDTF">2018-06-01T06:11:00Z</dcterms:modified>
</cp:coreProperties>
</file>